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0E" w:rsidRPr="00F44164" w:rsidRDefault="00F631D7" w:rsidP="00F441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стихийных бедствий и методы борьбы с ними</w:t>
      </w:r>
    </w:p>
    <w:p w:rsidR="007979C5" w:rsidRPr="0068111D" w:rsidRDefault="00794332" w:rsidP="00F44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или ином регионе мира происходят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стихийные бедствия. 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 свои 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особенности, 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поражени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масштабы и 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разрушений, 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число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человеческих жертв. Кажд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стихийное бедствие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кладывает</w:t>
      </w:r>
      <w:r w:rsidR="0026487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</w:t>
      </w:r>
      <w:r w:rsidR="007979C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отпечаток на окружающую среду.</w:t>
      </w:r>
    </w:p>
    <w:p w:rsidR="006E6C14" w:rsidRPr="0068111D" w:rsidRDefault="007979C5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причин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6E6C14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</w:t>
      </w:r>
      <w:r w:rsidR="006E6C14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</w:t>
      </w:r>
      <w:r w:rsidR="00FE2D7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6E6C14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</w:t>
      </w:r>
      <w:r w:rsidR="00463312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</w:t>
      </w:r>
      <w:r w:rsidR="00463312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уменьшить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</w:t>
      </w:r>
      <w:r w:rsidR="00463312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потерь.</w:t>
      </w:r>
      <w:r w:rsidR="00BC720E" w:rsidRPr="0068111D">
        <w:rPr>
          <w:rFonts w:ascii="Times New Roman" w:hAnsi="Times New Roman" w:cs="Times New Roman"/>
          <w:i/>
          <w:sz w:val="28"/>
          <w:szCs w:val="28"/>
        </w:rPr>
        <w:tab/>
      </w:r>
    </w:p>
    <w:p w:rsidR="00BC720E" w:rsidRPr="0068111D" w:rsidRDefault="00B8206C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</w:t>
      </w:r>
      <w:r w:rsidR="0079234B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бедствия</w:t>
      </w:r>
      <w:r w:rsidR="0079234B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называются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природные явления или процессы </w:t>
      </w:r>
      <w:r w:rsidR="0079234B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геологического,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геофизического, </w:t>
      </w:r>
      <w:r w:rsidR="0079234B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атмосферного,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гидрологического</w:t>
      </w:r>
      <w:r w:rsidR="0079234B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другого происхождения таких масштабов, которые вызывают катастрофические ситуации, характеризующиеся внезапным нарушением жизнедеятельности населения, поражением и уничтожением материальных ценностей, поражением и гибелью </w:t>
      </w:r>
      <w:r w:rsidR="0017682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825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2F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</w:p>
    <w:p w:rsidR="00BE6C53" w:rsidRPr="0068111D" w:rsidRDefault="00BE6C53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Стихийные бедствия </w:t>
      </w:r>
      <w:r w:rsidR="00765DBC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BC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природные явления, </w:t>
      </w:r>
      <w:r w:rsidR="00765DBC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</w:t>
      </w:r>
      <w:r w:rsidR="00765DBC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т чрезвычайные ситуации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 </w:t>
      </w:r>
      <w:r w:rsidR="009C3FC7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наводнения,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землетрясения, </w:t>
      </w:r>
      <w:r w:rsidR="009C3FC7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бури и ураганы, тайфуны, смерчи,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цунами, </w:t>
      </w:r>
      <w:r w:rsidR="009C3FC7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лавины, сели, оползни,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обвалы, </w:t>
      </w:r>
      <w:r w:rsidR="009C3FC7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торфяные и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пожары. </w:t>
      </w:r>
      <w:r w:rsidR="00B0072F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proofErr w:type="gramEnd"/>
    </w:p>
    <w:p w:rsidR="00241FC8" w:rsidRPr="0068111D" w:rsidRDefault="009E0739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Стихийные бедствия или ч</w:t>
      </w:r>
      <w:r w:rsidR="00B8531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резвычайные ситуации природного характера,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</w:t>
      </w:r>
      <w:r w:rsidR="00B8531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B8531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531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станах</w:t>
      </w:r>
      <w:r w:rsidR="00EE5C76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31E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классифицировать </w:t>
      </w:r>
      <w:r w:rsid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образом. </w:t>
      </w:r>
      <w:r w:rsidR="00241FC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76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геологическ</w:t>
      </w:r>
      <w:r w:rsidR="00E30DE6"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</w:t>
      </w:r>
      <w:r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0DE6"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явлениям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извержения вулканов, землетрясения, сели, оползни, просадки земной поверхности снежные лавины, обвалы, заносы</w:t>
      </w:r>
      <w:r w:rsidR="00A76993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Рассмотрим подробнее некоторые из них. 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Землетрясением называются подземные толчки и колебания земной поверхности, которые возникают в результате внезапных разрывов и смещений в земной коре, которые передающиеся на огромные расстояния. 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Извержения вулканов возникают в результате постоянных активных процессов, которые происходят в глубинах Земли. Вулканами называются геологические образования, которые возникают над трещинами и каналами в земной коре. По ним на земную поверхность извергается магма (расплавленная масса, преимущественно силикатного состава, она образуется в глубинах Земли). Достигнув поверхности Земли, магма в виде лавы изливается наружу. Лавой  называется магма без газов, которые улетучиваются во время извержения.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Оползнем называют скользящее смещение вниз по уклону под воздействием сил тяжести масс грунта, которые формируют склоны гор и холмов, морские, озерные и речные террасы. Причинами оползней могут быть: изменение вида насаждений, </w:t>
      </w:r>
      <w:proofErr w:type="spellStart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обводненность</w:t>
      </w:r>
      <w:proofErr w:type="spellEnd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грунта, уничтожение растительного покрова, выветривание и др. 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Селем называется кратковременный бурный паводок на горной реке, имеющий характер грязекаменного или </w:t>
      </w:r>
      <w:proofErr w:type="spellStart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грязеводного</w:t>
      </w:r>
      <w:proofErr w:type="spellEnd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потока. Причиной может стать землетрясение, обильный снегопад, ливень, интенсивное таяние ледников или снега. Сель имеет огромную разрушительную энергию. Скорость движения грязевого потока может быть до 15 км/ч. 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Снежной лавиной называется масса снега, которая падает или сползает с горных склонов под влиянием антропогенного или природного воздействия и увлекает на своем пути все новые массы снега. Снежные лавины происходят в горных районах. Скорость схода лавины может быть от 20 до 100 м/</w:t>
      </w:r>
      <w:proofErr w:type="gramStart"/>
      <w:r w:rsidR="009B25D3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B25D3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4E2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C87" w:rsidRPr="00F44164" w:rsidRDefault="00F44164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метеорологическим</w:t>
      </w:r>
      <w:r w:rsidR="001B2FCB"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явления</w:t>
      </w:r>
      <w:r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ураганы, бури, смерчи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Ураганом называется значительной продолжительности ветер, имеющий большую разрушительную силу.  Его скорость может быть от 32 м/</w:t>
      </w:r>
      <w:proofErr w:type="gramStart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больше. 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  называется ветер, скорость которого довольно велика, но меньше скорости урагана. О</w:t>
      </w:r>
      <w:r w:rsid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может достигать 15-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20 м/с. Бури бывают потоковые и вихревые.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Смерчем называется атмосферный вихрь, который возникает в грозовом облаке, после чего распространяющийся в виде темного рукава по направлению к поверхности моря или суши. Высота смерча мо</w:t>
      </w:r>
      <w:r w:rsid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800-1500 м, а диаметр 10-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м. Воздух смерча вращается, поднимаясь одновременно по спирали вверх, втягивая воду или пыль. Скорость вращения смерча может достигать 330 м/</w:t>
      </w:r>
      <w:proofErr w:type="gramStart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4E2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C87" w:rsidRPr="00F44164" w:rsidRDefault="001B2FCB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</w:t>
      </w:r>
      <w:r w:rsidR="00427C87"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дрологическ</w:t>
      </w:r>
      <w:r w:rsidR="00F44164"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 явления</w:t>
      </w:r>
      <w:r w:rsidR="00F44164" w:rsidRP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наводнения и цунами.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Наводнением называется значительное затопление водой местности из-за подъема уровня воды в море, озере или реке, которое может быть вызвано различными причинами. Наводнение является одной из наиболее распространенных природных опасностей.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Цунами. Некоторые землетрясения могут сопровождаться также разрушительными волнами, которые способны опустошить целые побережья и принести больше разрушений. Такие волны называются «цунами». </w:t>
      </w:r>
      <w:r w:rsidR="00B453BF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[2, с. 16-20] </w:t>
      </w:r>
    </w:p>
    <w:p w:rsidR="00427C87" w:rsidRPr="00F44164" w:rsidRDefault="00F44164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опасны </w:t>
      </w:r>
      <w:r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427C87" w:rsidRPr="00F4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риродные пожары</w:t>
      </w:r>
      <w:r w:rsidR="001B2FCB" w:rsidRP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Лесными пожарами называется неконтролируемое горение растительности, которое стихийно распространяется по территории леса. Во время жаркой погоды, при отсутствии дождей в течение 15—18 дней, лес становится таким сухим, что всякое неосторожное обращение с огнем может привести к быстро распространяющемуся пожару.  </w:t>
      </w:r>
    </w:p>
    <w:p w:rsidR="00427C87" w:rsidRPr="0068111D" w:rsidRDefault="00427C87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Степные пожары могут возникать на открытой местности при наличии сухой травы либо созревших хлебов. Данные пожары носят сезонный характер, и чаще всего они бывают летом, гораздо реже весной и почти не случаются зимой. И</w:t>
      </w:r>
      <w:r w:rsidR="00F4416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скорость распространения 20-</w:t>
      </w: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км/ч.</w:t>
      </w:r>
    </w:p>
    <w:p w:rsidR="00F84B5E" w:rsidRPr="0068111D" w:rsidRDefault="00F84B5E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Если стихийным бедствиям противостоять путем высокой организованности, четких и продуманных мероприятии, то в сочетании с правильными действиями населения, значительно </w:t>
      </w:r>
      <w:proofErr w:type="gramStart"/>
      <w:r w:rsidRPr="0068111D">
        <w:rPr>
          <w:rFonts w:ascii="Times New Roman" w:hAnsi="Times New Roman" w:cs="Times New Roman"/>
          <w:sz w:val="28"/>
          <w:szCs w:val="28"/>
        </w:rPr>
        <w:t>снижается число</w:t>
      </w:r>
      <w:proofErr w:type="gramEnd"/>
      <w:r w:rsidRPr="0068111D">
        <w:rPr>
          <w:rFonts w:ascii="Times New Roman" w:hAnsi="Times New Roman" w:cs="Times New Roman"/>
          <w:sz w:val="28"/>
          <w:szCs w:val="28"/>
        </w:rPr>
        <w:t xml:space="preserve"> человеческих жертв и объем материального ущерба.</w:t>
      </w:r>
    </w:p>
    <w:p w:rsidR="007E40DE" w:rsidRPr="0068111D" w:rsidRDefault="00DB1385" w:rsidP="00F44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hAnsi="Times New Roman" w:cs="Times New Roman"/>
          <w:sz w:val="28"/>
          <w:szCs w:val="28"/>
        </w:rPr>
        <w:lastRenderedPageBreak/>
        <w:t>Благодаря з</w:t>
      </w:r>
      <w:r w:rsidR="000D0A03" w:rsidRPr="0068111D">
        <w:rPr>
          <w:rFonts w:ascii="Times New Roman" w:hAnsi="Times New Roman" w:cs="Times New Roman"/>
          <w:sz w:val="28"/>
          <w:szCs w:val="28"/>
        </w:rPr>
        <w:t>аблаговременн</w:t>
      </w:r>
      <w:r w:rsidRPr="0068111D">
        <w:rPr>
          <w:rFonts w:ascii="Times New Roman" w:hAnsi="Times New Roman" w:cs="Times New Roman"/>
          <w:sz w:val="28"/>
          <w:szCs w:val="28"/>
        </w:rPr>
        <w:t>о поступающей</w:t>
      </w:r>
      <w:r w:rsidR="000D0A03" w:rsidRPr="0068111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8111D">
        <w:rPr>
          <w:rFonts w:ascii="Times New Roman" w:hAnsi="Times New Roman" w:cs="Times New Roman"/>
          <w:sz w:val="28"/>
          <w:szCs w:val="28"/>
        </w:rPr>
        <w:t>и</w:t>
      </w:r>
      <w:r w:rsidR="000D0A03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7A5979" w:rsidRPr="0068111D">
        <w:rPr>
          <w:rFonts w:ascii="Times New Roman" w:hAnsi="Times New Roman" w:cs="Times New Roman"/>
          <w:sz w:val="28"/>
          <w:szCs w:val="28"/>
        </w:rPr>
        <w:t xml:space="preserve">о возможном стихийном бедствии </w:t>
      </w:r>
      <w:r w:rsidR="000D0A03" w:rsidRPr="0068111D">
        <w:rPr>
          <w:rFonts w:ascii="Times New Roman" w:hAnsi="Times New Roman" w:cs="Times New Roman"/>
          <w:sz w:val="28"/>
          <w:szCs w:val="28"/>
        </w:rPr>
        <w:t xml:space="preserve">можно провести предупредительные работы, </w:t>
      </w:r>
      <w:r w:rsidR="004D2775" w:rsidRPr="0068111D">
        <w:rPr>
          <w:rFonts w:ascii="Times New Roman" w:hAnsi="Times New Roman" w:cs="Times New Roman"/>
          <w:sz w:val="28"/>
          <w:szCs w:val="28"/>
        </w:rPr>
        <w:t>под</w:t>
      </w:r>
      <w:r w:rsidR="000D0A03" w:rsidRPr="0068111D">
        <w:rPr>
          <w:rFonts w:ascii="Times New Roman" w:hAnsi="Times New Roman" w:cs="Times New Roman"/>
          <w:sz w:val="28"/>
          <w:szCs w:val="28"/>
        </w:rPr>
        <w:t>готов</w:t>
      </w:r>
      <w:r w:rsidR="004D2775" w:rsidRPr="0068111D">
        <w:rPr>
          <w:rFonts w:ascii="Times New Roman" w:hAnsi="Times New Roman" w:cs="Times New Roman"/>
          <w:sz w:val="28"/>
          <w:szCs w:val="28"/>
        </w:rPr>
        <w:t>ить все</w:t>
      </w:r>
      <w:r w:rsidR="000D0A03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4D2775" w:rsidRPr="0068111D">
        <w:rPr>
          <w:rFonts w:ascii="Times New Roman" w:hAnsi="Times New Roman" w:cs="Times New Roman"/>
          <w:sz w:val="28"/>
          <w:szCs w:val="28"/>
        </w:rPr>
        <w:t xml:space="preserve">средства и </w:t>
      </w:r>
      <w:r w:rsidR="000D0A03" w:rsidRPr="0068111D">
        <w:rPr>
          <w:rFonts w:ascii="Times New Roman" w:hAnsi="Times New Roman" w:cs="Times New Roman"/>
          <w:sz w:val="28"/>
          <w:szCs w:val="28"/>
        </w:rPr>
        <w:t xml:space="preserve">силы, разъяснить </w:t>
      </w:r>
      <w:r w:rsidR="00CD3FF0" w:rsidRPr="0068111D">
        <w:rPr>
          <w:rFonts w:ascii="Times New Roman" w:hAnsi="Times New Roman" w:cs="Times New Roman"/>
          <w:sz w:val="28"/>
          <w:szCs w:val="28"/>
        </w:rPr>
        <w:t>населению</w:t>
      </w:r>
      <w:r w:rsidR="000D0A03" w:rsidRPr="0068111D">
        <w:rPr>
          <w:rFonts w:ascii="Times New Roman" w:hAnsi="Times New Roman" w:cs="Times New Roman"/>
          <w:sz w:val="28"/>
          <w:szCs w:val="28"/>
        </w:rPr>
        <w:t xml:space="preserve"> правила поведения.</w:t>
      </w:r>
      <w:r w:rsidR="000D0A03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A09" w:rsidRPr="0068111D" w:rsidRDefault="007E40DE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кратко рассмотрим, какие меры должны предприниматься для борьбы с различными стихийными бедствиями. </w:t>
      </w:r>
      <w:r w:rsidR="00F93A09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</w:p>
    <w:p w:rsidR="00BD2C5A" w:rsidRPr="0068111D" w:rsidRDefault="00DE13AE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Эффективность действий </w:t>
      </w:r>
      <w:r w:rsidR="00F3744B" w:rsidRPr="0068111D">
        <w:rPr>
          <w:rFonts w:ascii="Times New Roman" w:hAnsi="Times New Roman" w:cs="Times New Roman"/>
          <w:sz w:val="28"/>
          <w:szCs w:val="28"/>
        </w:rPr>
        <w:t>при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землетрясени</w:t>
      </w:r>
      <w:r w:rsidR="00F3744B" w:rsidRPr="0068111D">
        <w:rPr>
          <w:rFonts w:ascii="Times New Roman" w:hAnsi="Times New Roman" w:cs="Times New Roman"/>
          <w:sz w:val="28"/>
          <w:szCs w:val="28"/>
        </w:rPr>
        <w:t>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зависит от </w:t>
      </w:r>
      <w:proofErr w:type="spellStart"/>
      <w:r w:rsidR="007B6A95" w:rsidRPr="0068111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B6A95" w:rsidRPr="0068111D">
        <w:rPr>
          <w:rFonts w:ascii="Times New Roman" w:hAnsi="Times New Roman" w:cs="Times New Roman"/>
          <w:sz w:val="28"/>
          <w:szCs w:val="28"/>
        </w:rPr>
        <w:t xml:space="preserve"> населения и </w:t>
      </w:r>
      <w:r w:rsidRPr="0068111D">
        <w:rPr>
          <w:rFonts w:ascii="Times New Roman" w:hAnsi="Times New Roman" w:cs="Times New Roman"/>
          <w:sz w:val="28"/>
          <w:szCs w:val="28"/>
        </w:rPr>
        <w:t>уровня организации аварийно-спасательных работ</w:t>
      </w:r>
      <w:r w:rsidR="007B6A95" w:rsidRPr="0068111D">
        <w:rPr>
          <w:rFonts w:ascii="Times New Roman" w:hAnsi="Times New Roman" w:cs="Times New Roman"/>
          <w:sz w:val="28"/>
          <w:szCs w:val="28"/>
        </w:rPr>
        <w:t>. Также большое значение в данном случае имеет</w:t>
      </w:r>
      <w:r w:rsidRPr="0068111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411F" w:rsidRPr="0068111D">
        <w:rPr>
          <w:rFonts w:ascii="Times New Roman" w:hAnsi="Times New Roman" w:cs="Times New Roman"/>
          <w:sz w:val="28"/>
          <w:szCs w:val="28"/>
        </w:rPr>
        <w:t>а</w:t>
      </w:r>
      <w:r w:rsidRPr="0068111D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88411F" w:rsidRPr="0068111D">
        <w:rPr>
          <w:rFonts w:ascii="Times New Roman" w:hAnsi="Times New Roman" w:cs="Times New Roman"/>
          <w:sz w:val="28"/>
          <w:szCs w:val="28"/>
        </w:rPr>
        <w:t>.</w:t>
      </w:r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BD2C5A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[2, с. 17] </w:t>
      </w:r>
    </w:p>
    <w:p w:rsidR="00DE13AE" w:rsidRPr="0068111D" w:rsidRDefault="00327DEC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Чтобы противостоять </w:t>
      </w:r>
      <w:r w:rsidR="00E3643C" w:rsidRPr="0068111D">
        <w:rPr>
          <w:rFonts w:ascii="Times New Roman" w:hAnsi="Times New Roman" w:cs="Times New Roman"/>
          <w:sz w:val="28"/>
          <w:szCs w:val="28"/>
        </w:rPr>
        <w:t xml:space="preserve">оползням и </w:t>
      </w:r>
      <w:r w:rsidRPr="0068111D">
        <w:rPr>
          <w:rFonts w:ascii="Times New Roman" w:hAnsi="Times New Roman" w:cs="Times New Roman"/>
          <w:sz w:val="28"/>
          <w:szCs w:val="28"/>
        </w:rPr>
        <w:t>селям</w:t>
      </w:r>
      <w:r w:rsidR="00E3643C" w:rsidRPr="0068111D">
        <w:rPr>
          <w:rFonts w:ascii="Times New Roman" w:hAnsi="Times New Roman" w:cs="Times New Roman"/>
          <w:sz w:val="28"/>
          <w:szCs w:val="28"/>
        </w:rPr>
        <w:t>,</w:t>
      </w:r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E3643C" w:rsidRPr="0068111D">
        <w:rPr>
          <w:rFonts w:ascii="Times New Roman" w:hAnsi="Times New Roman" w:cs="Times New Roman"/>
          <w:sz w:val="28"/>
          <w:szCs w:val="28"/>
        </w:rPr>
        <w:t>поверхность земли з</w:t>
      </w:r>
      <w:r w:rsidRPr="0068111D">
        <w:rPr>
          <w:rFonts w:ascii="Times New Roman" w:hAnsi="Times New Roman" w:cs="Times New Roman"/>
          <w:sz w:val="28"/>
          <w:szCs w:val="28"/>
        </w:rPr>
        <w:t xml:space="preserve">акрепляют посадками, расширяют растительный покров на горных склонах, устраивают противоселевые </w:t>
      </w:r>
      <w:r w:rsidR="006B3E54" w:rsidRPr="0068111D">
        <w:rPr>
          <w:rFonts w:ascii="Times New Roman" w:hAnsi="Times New Roman" w:cs="Times New Roman"/>
          <w:sz w:val="28"/>
          <w:szCs w:val="28"/>
        </w:rPr>
        <w:t>дамбы, плотины</w:t>
      </w:r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E717DD" w:rsidRPr="0068111D">
        <w:rPr>
          <w:rFonts w:ascii="Times New Roman" w:hAnsi="Times New Roman" w:cs="Times New Roman"/>
          <w:sz w:val="28"/>
          <w:szCs w:val="28"/>
        </w:rPr>
        <w:t xml:space="preserve">и </w:t>
      </w:r>
      <w:r w:rsidR="006B3E54" w:rsidRPr="0068111D">
        <w:rPr>
          <w:rFonts w:ascii="Times New Roman" w:hAnsi="Times New Roman" w:cs="Times New Roman"/>
          <w:sz w:val="28"/>
          <w:szCs w:val="28"/>
        </w:rPr>
        <w:t>прочие</w:t>
      </w:r>
      <w:r w:rsidR="00E717DD" w:rsidRPr="0068111D">
        <w:rPr>
          <w:rFonts w:ascii="Times New Roman" w:hAnsi="Times New Roman" w:cs="Times New Roman"/>
          <w:sz w:val="28"/>
          <w:szCs w:val="28"/>
        </w:rPr>
        <w:t xml:space="preserve"> защитные сооружения. </w:t>
      </w:r>
      <w:r w:rsidR="00273E21" w:rsidRPr="0068111D">
        <w:rPr>
          <w:rFonts w:ascii="Times New Roman" w:hAnsi="Times New Roman" w:cs="Times New Roman"/>
          <w:sz w:val="28"/>
          <w:szCs w:val="28"/>
        </w:rPr>
        <w:t>Также</w:t>
      </w:r>
      <w:r w:rsidRPr="0068111D">
        <w:rPr>
          <w:rFonts w:ascii="Times New Roman" w:hAnsi="Times New Roman" w:cs="Times New Roman"/>
          <w:sz w:val="28"/>
          <w:szCs w:val="28"/>
        </w:rPr>
        <w:t xml:space="preserve"> первостепенное значение имеет четкая система </w:t>
      </w:r>
      <w:r w:rsidR="00273E21" w:rsidRPr="0068111D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68111D">
        <w:rPr>
          <w:rFonts w:ascii="Times New Roman" w:hAnsi="Times New Roman" w:cs="Times New Roman"/>
          <w:sz w:val="28"/>
          <w:szCs w:val="28"/>
        </w:rPr>
        <w:t xml:space="preserve">оповещения. </w:t>
      </w:r>
      <w:r w:rsidR="00942035" w:rsidRPr="0068111D">
        <w:rPr>
          <w:rFonts w:ascii="Times New Roman" w:hAnsi="Times New Roman" w:cs="Times New Roman"/>
          <w:sz w:val="28"/>
          <w:szCs w:val="28"/>
        </w:rPr>
        <w:t>В таких случаях в</w:t>
      </w:r>
      <w:r w:rsidRPr="0068111D">
        <w:rPr>
          <w:rFonts w:ascii="Times New Roman" w:hAnsi="Times New Roman" w:cs="Times New Roman"/>
          <w:sz w:val="28"/>
          <w:szCs w:val="28"/>
        </w:rPr>
        <w:t xml:space="preserve">ремени </w:t>
      </w:r>
      <w:r w:rsidR="00942035" w:rsidRPr="0068111D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68111D">
        <w:rPr>
          <w:rFonts w:ascii="Times New Roman" w:hAnsi="Times New Roman" w:cs="Times New Roman"/>
          <w:sz w:val="28"/>
          <w:szCs w:val="28"/>
        </w:rPr>
        <w:t>очень мало</w:t>
      </w:r>
      <w:r w:rsidR="00942035" w:rsidRPr="0068111D">
        <w:rPr>
          <w:rFonts w:ascii="Times New Roman" w:hAnsi="Times New Roman" w:cs="Times New Roman"/>
          <w:sz w:val="28"/>
          <w:szCs w:val="28"/>
        </w:rPr>
        <w:t xml:space="preserve">. </w:t>
      </w:r>
      <w:r w:rsidRPr="0068111D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942035" w:rsidRPr="0068111D">
        <w:rPr>
          <w:rFonts w:ascii="Times New Roman" w:hAnsi="Times New Roman" w:cs="Times New Roman"/>
          <w:sz w:val="28"/>
          <w:szCs w:val="28"/>
        </w:rPr>
        <w:t>в данной ситуации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немедленно уйти из </w:t>
      </w:r>
      <w:r w:rsidR="00942035" w:rsidRPr="0068111D">
        <w:rPr>
          <w:rFonts w:ascii="Times New Roman" w:hAnsi="Times New Roman" w:cs="Times New Roman"/>
          <w:sz w:val="28"/>
          <w:szCs w:val="28"/>
        </w:rPr>
        <w:t>возможной</w:t>
      </w:r>
      <w:r w:rsidRPr="0068111D">
        <w:rPr>
          <w:rFonts w:ascii="Times New Roman" w:hAnsi="Times New Roman" w:cs="Times New Roman"/>
          <w:sz w:val="28"/>
          <w:szCs w:val="28"/>
        </w:rPr>
        <w:t xml:space="preserve"> зоны затопления </w:t>
      </w:r>
      <w:r w:rsidR="00942035" w:rsidRPr="0068111D">
        <w:rPr>
          <w:rFonts w:ascii="Times New Roman" w:hAnsi="Times New Roman" w:cs="Times New Roman"/>
          <w:sz w:val="28"/>
          <w:szCs w:val="28"/>
        </w:rPr>
        <w:t>на</w:t>
      </w:r>
      <w:r w:rsidRPr="0068111D">
        <w:rPr>
          <w:rFonts w:ascii="Times New Roman" w:hAnsi="Times New Roman" w:cs="Times New Roman"/>
          <w:sz w:val="28"/>
          <w:szCs w:val="28"/>
        </w:rPr>
        <w:t xml:space="preserve"> более возвышенн</w:t>
      </w:r>
      <w:r w:rsidR="00942035" w:rsidRPr="0068111D">
        <w:rPr>
          <w:rFonts w:ascii="Times New Roman" w:hAnsi="Times New Roman" w:cs="Times New Roman"/>
          <w:sz w:val="28"/>
          <w:szCs w:val="28"/>
        </w:rPr>
        <w:t>ую местность</w:t>
      </w:r>
      <w:r w:rsidRPr="0068111D">
        <w:rPr>
          <w:rFonts w:ascii="Times New Roman" w:hAnsi="Times New Roman" w:cs="Times New Roman"/>
          <w:sz w:val="28"/>
          <w:szCs w:val="28"/>
        </w:rPr>
        <w:t>.</w:t>
      </w:r>
      <w:r w:rsidR="00D27B62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694DFB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</w:p>
    <w:p w:rsidR="00A76C01" w:rsidRPr="0068111D" w:rsidRDefault="00997C3D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В случае с вулканами </w:t>
      </w:r>
      <w:r w:rsidR="00106A95" w:rsidRPr="0068111D">
        <w:rPr>
          <w:rFonts w:ascii="Times New Roman" w:hAnsi="Times New Roman" w:cs="Times New Roman"/>
          <w:sz w:val="28"/>
          <w:szCs w:val="28"/>
        </w:rPr>
        <w:t>о</w:t>
      </w:r>
      <w:r w:rsidRPr="0068111D">
        <w:rPr>
          <w:rFonts w:ascii="Times New Roman" w:hAnsi="Times New Roman" w:cs="Times New Roman"/>
          <w:sz w:val="28"/>
          <w:szCs w:val="28"/>
        </w:rPr>
        <w:t xml:space="preserve">сновную опасность представляют </w:t>
      </w:r>
      <w:r w:rsidR="00106A95" w:rsidRPr="0068111D">
        <w:rPr>
          <w:rFonts w:ascii="Times New Roman" w:hAnsi="Times New Roman" w:cs="Times New Roman"/>
          <w:sz w:val="28"/>
          <w:szCs w:val="28"/>
        </w:rPr>
        <w:t xml:space="preserve">потоки горячей лавы, лавовые фонтаны и </w:t>
      </w:r>
      <w:r w:rsidRPr="0068111D">
        <w:rPr>
          <w:rFonts w:ascii="Times New Roman" w:hAnsi="Times New Roman" w:cs="Times New Roman"/>
          <w:sz w:val="28"/>
          <w:szCs w:val="28"/>
        </w:rPr>
        <w:t>раскаленные газы</w:t>
      </w:r>
      <w:r w:rsidR="00A93D7D" w:rsidRPr="0068111D">
        <w:rPr>
          <w:rFonts w:ascii="Times New Roman" w:hAnsi="Times New Roman" w:cs="Times New Roman"/>
          <w:sz w:val="28"/>
          <w:szCs w:val="28"/>
        </w:rPr>
        <w:t>. Профилактические мероприятия</w:t>
      </w:r>
      <w:r w:rsidR="00106A95" w:rsidRPr="0068111D">
        <w:rPr>
          <w:rFonts w:ascii="Times New Roman" w:hAnsi="Times New Roman" w:cs="Times New Roman"/>
          <w:sz w:val="28"/>
          <w:szCs w:val="28"/>
        </w:rPr>
        <w:t xml:space="preserve"> в данной ситуации</w:t>
      </w:r>
      <w:r w:rsidR="00A93D7D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Pr="0068111D">
        <w:rPr>
          <w:rFonts w:ascii="Times New Roman" w:hAnsi="Times New Roman" w:cs="Times New Roman"/>
          <w:sz w:val="28"/>
          <w:szCs w:val="28"/>
        </w:rPr>
        <w:t xml:space="preserve">состоят в изменении характера землепользования, </w:t>
      </w:r>
      <w:r w:rsidR="00106A95" w:rsidRPr="0068111D">
        <w:rPr>
          <w:rFonts w:ascii="Times New Roman" w:hAnsi="Times New Roman" w:cs="Times New Roman"/>
          <w:sz w:val="28"/>
          <w:szCs w:val="28"/>
        </w:rPr>
        <w:t xml:space="preserve">в </w:t>
      </w:r>
      <w:r w:rsidRPr="0068111D">
        <w:rPr>
          <w:rFonts w:ascii="Times New Roman" w:hAnsi="Times New Roman" w:cs="Times New Roman"/>
          <w:sz w:val="28"/>
          <w:szCs w:val="28"/>
        </w:rPr>
        <w:t>строительств</w:t>
      </w:r>
      <w:r w:rsidR="00A93D7D" w:rsidRPr="0068111D">
        <w:rPr>
          <w:rFonts w:ascii="Times New Roman" w:hAnsi="Times New Roman" w:cs="Times New Roman"/>
          <w:sz w:val="28"/>
          <w:szCs w:val="28"/>
        </w:rPr>
        <w:t>е дамб</w:t>
      </w:r>
      <w:r w:rsidR="00106A95" w:rsidRPr="0068111D">
        <w:rPr>
          <w:rFonts w:ascii="Times New Roman" w:hAnsi="Times New Roman" w:cs="Times New Roman"/>
          <w:sz w:val="28"/>
          <w:szCs w:val="28"/>
        </w:rPr>
        <w:t>, которые будут</w:t>
      </w:r>
      <w:r w:rsidR="00A93D7D" w:rsidRPr="0068111D">
        <w:rPr>
          <w:rFonts w:ascii="Times New Roman" w:hAnsi="Times New Roman" w:cs="Times New Roman"/>
          <w:sz w:val="28"/>
          <w:szCs w:val="28"/>
        </w:rPr>
        <w:t xml:space="preserve"> отвод</w:t>
      </w:r>
      <w:r w:rsidR="00106A95" w:rsidRPr="0068111D">
        <w:rPr>
          <w:rFonts w:ascii="Times New Roman" w:hAnsi="Times New Roman" w:cs="Times New Roman"/>
          <w:sz w:val="28"/>
          <w:szCs w:val="28"/>
        </w:rPr>
        <w:t>ить</w:t>
      </w:r>
      <w:r w:rsidR="00A93D7D" w:rsidRPr="0068111D">
        <w:rPr>
          <w:rFonts w:ascii="Times New Roman" w:hAnsi="Times New Roman" w:cs="Times New Roman"/>
          <w:sz w:val="28"/>
          <w:szCs w:val="28"/>
        </w:rPr>
        <w:t xml:space="preserve"> потоки лавы, </w:t>
      </w:r>
      <w:r w:rsidRPr="0068111D">
        <w:rPr>
          <w:rFonts w:ascii="Times New Roman" w:hAnsi="Times New Roman" w:cs="Times New Roman"/>
          <w:sz w:val="28"/>
          <w:szCs w:val="28"/>
        </w:rPr>
        <w:t xml:space="preserve">в бомбардировке лавового потока </w:t>
      </w:r>
      <w:r w:rsidR="00D85665" w:rsidRPr="0068111D">
        <w:rPr>
          <w:rFonts w:ascii="Times New Roman" w:hAnsi="Times New Roman" w:cs="Times New Roman"/>
          <w:sz w:val="28"/>
          <w:szCs w:val="28"/>
        </w:rPr>
        <w:t>с целью</w:t>
      </w:r>
      <w:r w:rsidRPr="0068111D">
        <w:rPr>
          <w:rFonts w:ascii="Times New Roman" w:hAnsi="Times New Roman" w:cs="Times New Roman"/>
          <w:sz w:val="28"/>
          <w:szCs w:val="28"/>
        </w:rPr>
        <w:t xml:space="preserve"> перемешивания лавы с з</w:t>
      </w:r>
      <w:r w:rsidR="00A93D7D" w:rsidRPr="0068111D">
        <w:rPr>
          <w:rFonts w:ascii="Times New Roman" w:hAnsi="Times New Roman" w:cs="Times New Roman"/>
          <w:sz w:val="28"/>
          <w:szCs w:val="28"/>
        </w:rPr>
        <w:t xml:space="preserve">емлей и превращения ее </w:t>
      </w:r>
      <w:proofErr w:type="gramStart"/>
      <w:r w:rsidR="00D85665" w:rsidRPr="006811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5665" w:rsidRPr="0068111D">
        <w:rPr>
          <w:rFonts w:ascii="Times New Roman" w:hAnsi="Times New Roman" w:cs="Times New Roman"/>
          <w:sz w:val="28"/>
          <w:szCs w:val="28"/>
        </w:rPr>
        <w:t xml:space="preserve"> более густую</w:t>
      </w:r>
      <w:r w:rsidR="006A4AAC" w:rsidRPr="0068111D">
        <w:rPr>
          <w:rFonts w:ascii="Times New Roman" w:hAnsi="Times New Roman" w:cs="Times New Roman"/>
          <w:sz w:val="28"/>
          <w:szCs w:val="28"/>
        </w:rPr>
        <w:t>,</w:t>
      </w:r>
      <w:r w:rsidR="00D85665" w:rsidRPr="0068111D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68111D">
        <w:rPr>
          <w:rFonts w:ascii="Times New Roman" w:hAnsi="Times New Roman" w:cs="Times New Roman"/>
          <w:sz w:val="28"/>
          <w:szCs w:val="28"/>
        </w:rPr>
        <w:t>.</w:t>
      </w:r>
      <w:r w:rsidR="004B4F28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6A4AAC" w:rsidRPr="0068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F8" w:rsidRPr="0068111D" w:rsidRDefault="004317C1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proofErr w:type="spellStart"/>
      <w:r w:rsidRPr="0068111D">
        <w:rPr>
          <w:rFonts w:ascii="Times New Roman" w:hAnsi="Times New Roman" w:cs="Times New Roman"/>
          <w:sz w:val="28"/>
          <w:szCs w:val="28"/>
        </w:rPr>
        <w:t>п</w:t>
      </w:r>
      <w:r w:rsidR="00EA3CFF" w:rsidRPr="0068111D">
        <w:rPr>
          <w:rFonts w:ascii="Times New Roman" w:hAnsi="Times New Roman" w:cs="Times New Roman"/>
          <w:sz w:val="28"/>
          <w:szCs w:val="28"/>
        </w:rPr>
        <w:t>ротиволавинные</w:t>
      </w:r>
      <w:proofErr w:type="spellEnd"/>
      <w:r w:rsidR="00EA3CFF" w:rsidRPr="0068111D">
        <w:rPr>
          <w:rFonts w:ascii="Times New Roman" w:hAnsi="Times New Roman" w:cs="Times New Roman"/>
          <w:sz w:val="28"/>
          <w:szCs w:val="28"/>
        </w:rPr>
        <w:t xml:space="preserve"> мероприятия бывают пассивны</w:t>
      </w:r>
      <w:r w:rsidR="00D735DC" w:rsidRPr="0068111D">
        <w:rPr>
          <w:rFonts w:ascii="Times New Roman" w:hAnsi="Times New Roman" w:cs="Times New Roman"/>
          <w:sz w:val="28"/>
          <w:szCs w:val="28"/>
        </w:rPr>
        <w:t>ми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и активны</w:t>
      </w:r>
      <w:r w:rsidR="00D735DC" w:rsidRPr="0068111D">
        <w:rPr>
          <w:rFonts w:ascii="Times New Roman" w:hAnsi="Times New Roman" w:cs="Times New Roman"/>
          <w:sz w:val="28"/>
          <w:szCs w:val="28"/>
        </w:rPr>
        <w:t>ми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. </w:t>
      </w:r>
      <w:r w:rsidR="00003894" w:rsidRPr="0068111D">
        <w:rPr>
          <w:rFonts w:ascii="Times New Roman" w:hAnsi="Times New Roman" w:cs="Times New Roman"/>
          <w:sz w:val="28"/>
          <w:szCs w:val="28"/>
        </w:rPr>
        <w:t>К п</w:t>
      </w:r>
      <w:r w:rsidR="00EA3CFF" w:rsidRPr="0068111D">
        <w:rPr>
          <w:rFonts w:ascii="Times New Roman" w:hAnsi="Times New Roman" w:cs="Times New Roman"/>
          <w:sz w:val="28"/>
          <w:szCs w:val="28"/>
        </w:rPr>
        <w:t>ассивны</w:t>
      </w:r>
      <w:r w:rsidR="00003894" w:rsidRPr="0068111D">
        <w:rPr>
          <w:rFonts w:ascii="Times New Roman" w:hAnsi="Times New Roman" w:cs="Times New Roman"/>
          <w:sz w:val="28"/>
          <w:szCs w:val="28"/>
        </w:rPr>
        <w:t>м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03894" w:rsidRPr="0068111D">
        <w:rPr>
          <w:rFonts w:ascii="Times New Roman" w:hAnsi="Times New Roman" w:cs="Times New Roman"/>
          <w:sz w:val="28"/>
          <w:szCs w:val="28"/>
        </w:rPr>
        <w:t>ам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003894" w:rsidRPr="0068111D">
        <w:rPr>
          <w:rFonts w:ascii="Times New Roman" w:hAnsi="Times New Roman" w:cs="Times New Roman"/>
          <w:sz w:val="28"/>
          <w:szCs w:val="28"/>
        </w:rPr>
        <w:t>относится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03894" w:rsidRPr="0068111D">
        <w:rPr>
          <w:rFonts w:ascii="Times New Roman" w:hAnsi="Times New Roman" w:cs="Times New Roman"/>
          <w:sz w:val="28"/>
          <w:szCs w:val="28"/>
        </w:rPr>
        <w:t>е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894" w:rsidRPr="0068111D">
        <w:rPr>
          <w:rFonts w:ascii="Times New Roman" w:hAnsi="Times New Roman" w:cs="Times New Roman"/>
          <w:sz w:val="28"/>
          <w:szCs w:val="28"/>
        </w:rPr>
        <w:t>лавинорезов</w:t>
      </w:r>
      <w:proofErr w:type="spellEnd"/>
      <w:r w:rsidR="00003894" w:rsidRPr="0068111D">
        <w:rPr>
          <w:rFonts w:ascii="Times New Roman" w:hAnsi="Times New Roman" w:cs="Times New Roman"/>
          <w:sz w:val="28"/>
          <w:szCs w:val="28"/>
        </w:rPr>
        <w:t>, опорных сооружений, дамб</w:t>
      </w:r>
      <w:r w:rsidR="00EA3CFF" w:rsidRPr="0068111D">
        <w:rPr>
          <w:rFonts w:ascii="Times New Roman" w:hAnsi="Times New Roman" w:cs="Times New Roman"/>
          <w:sz w:val="28"/>
          <w:szCs w:val="28"/>
        </w:rPr>
        <w:t>, удерживающих щитов, посадк</w:t>
      </w:r>
      <w:r w:rsidR="00003894" w:rsidRPr="0068111D">
        <w:rPr>
          <w:rFonts w:ascii="Times New Roman" w:hAnsi="Times New Roman" w:cs="Times New Roman"/>
          <w:sz w:val="28"/>
          <w:szCs w:val="28"/>
        </w:rPr>
        <w:t>и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003894" w:rsidRPr="0068111D">
        <w:rPr>
          <w:rFonts w:ascii="Times New Roman" w:hAnsi="Times New Roman" w:cs="Times New Roman"/>
          <w:sz w:val="28"/>
          <w:szCs w:val="28"/>
        </w:rPr>
        <w:t xml:space="preserve"> и кустарников. 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003894" w:rsidRPr="0068111D">
        <w:rPr>
          <w:rFonts w:ascii="Times New Roman" w:hAnsi="Times New Roman" w:cs="Times New Roman"/>
          <w:sz w:val="28"/>
          <w:szCs w:val="28"/>
        </w:rPr>
        <w:t>А</w:t>
      </w:r>
      <w:r w:rsidR="00EA3CFF" w:rsidRPr="0068111D">
        <w:rPr>
          <w:rFonts w:ascii="Times New Roman" w:hAnsi="Times New Roman" w:cs="Times New Roman"/>
          <w:sz w:val="28"/>
          <w:szCs w:val="28"/>
        </w:rPr>
        <w:t>ктивн</w:t>
      </w:r>
      <w:r w:rsidR="00003894" w:rsidRPr="0068111D">
        <w:rPr>
          <w:rFonts w:ascii="Times New Roman" w:hAnsi="Times New Roman" w:cs="Times New Roman"/>
          <w:sz w:val="28"/>
          <w:szCs w:val="28"/>
        </w:rPr>
        <w:t>ые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44164">
        <w:rPr>
          <w:rFonts w:ascii="Times New Roman" w:hAnsi="Times New Roman" w:cs="Times New Roman"/>
          <w:sz w:val="28"/>
          <w:szCs w:val="28"/>
        </w:rPr>
        <w:t>ы –</w:t>
      </w:r>
      <w:r w:rsidR="00003894" w:rsidRPr="0068111D">
        <w:rPr>
          <w:rFonts w:ascii="Times New Roman" w:hAnsi="Times New Roman" w:cs="Times New Roman"/>
          <w:sz w:val="28"/>
          <w:szCs w:val="28"/>
        </w:rPr>
        <w:t xml:space="preserve"> это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заранее подготовленный и искусственно вызванный сход лавины в определенное время с обеспечением</w:t>
      </w:r>
      <w:r w:rsidR="00003894" w:rsidRPr="0068111D">
        <w:rPr>
          <w:rFonts w:ascii="Times New Roman" w:hAnsi="Times New Roman" w:cs="Times New Roman"/>
          <w:sz w:val="28"/>
          <w:szCs w:val="28"/>
        </w:rPr>
        <w:t xml:space="preserve"> всех необходимых</w:t>
      </w:r>
      <w:r w:rsidR="00EA3CFF" w:rsidRPr="0068111D">
        <w:rPr>
          <w:rFonts w:ascii="Times New Roman" w:hAnsi="Times New Roman" w:cs="Times New Roman"/>
          <w:sz w:val="28"/>
          <w:szCs w:val="28"/>
        </w:rPr>
        <w:t xml:space="preserve"> мер безопасности. </w:t>
      </w:r>
      <w:r w:rsidR="000948F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[2, с. 18-19] </w:t>
      </w:r>
    </w:p>
    <w:p w:rsidR="00167913" w:rsidRPr="0068111D" w:rsidRDefault="00645C62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При приближении </w:t>
      </w:r>
      <w:r w:rsidR="00B9059A" w:rsidRPr="0068111D">
        <w:rPr>
          <w:rFonts w:ascii="Times New Roman" w:hAnsi="Times New Roman" w:cs="Times New Roman"/>
          <w:sz w:val="28"/>
          <w:szCs w:val="28"/>
        </w:rPr>
        <w:t>смерча</w:t>
      </w:r>
      <w:r w:rsidR="0011300F" w:rsidRPr="0068111D">
        <w:rPr>
          <w:rFonts w:ascii="Times New Roman" w:hAnsi="Times New Roman" w:cs="Times New Roman"/>
          <w:sz w:val="28"/>
          <w:szCs w:val="28"/>
        </w:rPr>
        <w:t>,</w:t>
      </w:r>
      <w:r w:rsidR="00B9059A" w:rsidRPr="0068111D">
        <w:rPr>
          <w:rFonts w:ascii="Times New Roman" w:hAnsi="Times New Roman" w:cs="Times New Roman"/>
          <w:sz w:val="28"/>
          <w:szCs w:val="28"/>
        </w:rPr>
        <w:t xml:space="preserve"> бури или </w:t>
      </w:r>
      <w:r w:rsidRPr="0068111D">
        <w:rPr>
          <w:rFonts w:ascii="Times New Roman" w:hAnsi="Times New Roman" w:cs="Times New Roman"/>
          <w:sz w:val="28"/>
          <w:szCs w:val="28"/>
        </w:rPr>
        <w:t>урагана</w:t>
      </w:r>
      <w:r w:rsidR="00EA41FC" w:rsidRPr="0068111D">
        <w:rPr>
          <w:rFonts w:ascii="Times New Roman" w:hAnsi="Times New Roman" w:cs="Times New Roman"/>
          <w:sz w:val="28"/>
          <w:szCs w:val="28"/>
        </w:rPr>
        <w:t xml:space="preserve">, как правило, за несколько часов </w:t>
      </w:r>
      <w:proofErr w:type="spellStart"/>
      <w:r w:rsidRPr="0068111D">
        <w:rPr>
          <w:rFonts w:ascii="Times New Roman" w:hAnsi="Times New Roman" w:cs="Times New Roman"/>
          <w:sz w:val="28"/>
          <w:szCs w:val="28"/>
        </w:rPr>
        <w:t>гидромет</w:t>
      </w:r>
      <w:r w:rsidR="00941E28" w:rsidRPr="0068111D">
        <w:rPr>
          <w:rFonts w:ascii="Times New Roman" w:hAnsi="Times New Roman" w:cs="Times New Roman"/>
          <w:sz w:val="28"/>
          <w:szCs w:val="28"/>
        </w:rPr>
        <w:t>е</w:t>
      </w:r>
      <w:r w:rsidR="00EA41FC" w:rsidRPr="0068111D">
        <w:rPr>
          <w:rFonts w:ascii="Times New Roman" w:hAnsi="Times New Roman" w:cs="Times New Roman"/>
          <w:sz w:val="28"/>
          <w:szCs w:val="28"/>
        </w:rPr>
        <w:t>о</w:t>
      </w:r>
      <w:r w:rsidRPr="0068111D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EA41FC" w:rsidRPr="0068111D">
        <w:rPr>
          <w:rFonts w:ascii="Times New Roman" w:hAnsi="Times New Roman" w:cs="Times New Roman"/>
          <w:sz w:val="28"/>
          <w:szCs w:val="28"/>
        </w:rPr>
        <w:t>объявляет</w:t>
      </w:r>
      <w:r w:rsidRPr="0068111D">
        <w:rPr>
          <w:rFonts w:ascii="Times New Roman" w:hAnsi="Times New Roman" w:cs="Times New Roman"/>
          <w:sz w:val="28"/>
          <w:szCs w:val="28"/>
        </w:rPr>
        <w:t xml:space="preserve"> штормовое предупреждение. В </w:t>
      </w:r>
      <w:r w:rsidR="00941E28" w:rsidRPr="0068111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68111D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941E28" w:rsidRPr="0068111D">
        <w:rPr>
          <w:rFonts w:ascii="Times New Roman" w:hAnsi="Times New Roman" w:cs="Times New Roman"/>
          <w:sz w:val="28"/>
          <w:szCs w:val="28"/>
        </w:rPr>
        <w:t>р</w:t>
      </w:r>
      <w:r w:rsidR="00B566E6" w:rsidRPr="0068111D">
        <w:rPr>
          <w:rFonts w:ascii="Times New Roman" w:hAnsi="Times New Roman" w:cs="Times New Roman"/>
          <w:sz w:val="28"/>
          <w:szCs w:val="28"/>
        </w:rPr>
        <w:t>екомендуется</w:t>
      </w:r>
      <w:r w:rsidRPr="0068111D">
        <w:rPr>
          <w:rFonts w:ascii="Times New Roman" w:hAnsi="Times New Roman" w:cs="Times New Roman"/>
          <w:sz w:val="28"/>
          <w:szCs w:val="28"/>
        </w:rPr>
        <w:t xml:space="preserve"> закрыть </w:t>
      </w:r>
      <w:r w:rsidR="00172CE2" w:rsidRPr="0068111D">
        <w:rPr>
          <w:rFonts w:ascii="Times New Roman" w:hAnsi="Times New Roman" w:cs="Times New Roman"/>
          <w:sz w:val="28"/>
          <w:szCs w:val="28"/>
        </w:rPr>
        <w:t xml:space="preserve">все </w:t>
      </w:r>
      <w:r w:rsidRPr="0068111D">
        <w:rPr>
          <w:rFonts w:ascii="Times New Roman" w:hAnsi="Times New Roman" w:cs="Times New Roman"/>
          <w:sz w:val="28"/>
          <w:szCs w:val="28"/>
        </w:rPr>
        <w:t xml:space="preserve">двери, </w:t>
      </w:r>
      <w:r w:rsidR="00172CE2" w:rsidRPr="0068111D">
        <w:rPr>
          <w:rFonts w:ascii="Times New Roman" w:hAnsi="Times New Roman" w:cs="Times New Roman"/>
          <w:sz w:val="28"/>
          <w:szCs w:val="28"/>
        </w:rPr>
        <w:t xml:space="preserve">слуховые окна и чердачные </w:t>
      </w:r>
      <w:r w:rsidR="00172CE2" w:rsidRPr="0068111D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Pr="0068111D">
        <w:rPr>
          <w:rFonts w:ascii="Times New Roman" w:hAnsi="Times New Roman" w:cs="Times New Roman"/>
          <w:sz w:val="28"/>
          <w:szCs w:val="28"/>
        </w:rPr>
        <w:t xml:space="preserve">. Стекла </w:t>
      </w:r>
      <w:r w:rsidR="00172CE2" w:rsidRPr="0068111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8111D">
        <w:rPr>
          <w:rFonts w:ascii="Times New Roman" w:hAnsi="Times New Roman" w:cs="Times New Roman"/>
          <w:sz w:val="28"/>
          <w:szCs w:val="28"/>
        </w:rPr>
        <w:t xml:space="preserve">заклеить полосками </w:t>
      </w:r>
      <w:r w:rsidR="00172CE2" w:rsidRPr="0068111D">
        <w:rPr>
          <w:rFonts w:ascii="Times New Roman" w:hAnsi="Times New Roman" w:cs="Times New Roman"/>
          <w:sz w:val="28"/>
          <w:szCs w:val="28"/>
        </w:rPr>
        <w:t xml:space="preserve">ткани или </w:t>
      </w:r>
      <w:r w:rsidRPr="0068111D">
        <w:rPr>
          <w:rFonts w:ascii="Times New Roman" w:hAnsi="Times New Roman" w:cs="Times New Roman"/>
          <w:sz w:val="28"/>
          <w:szCs w:val="28"/>
        </w:rPr>
        <w:t xml:space="preserve">бумаги. С </w:t>
      </w:r>
      <w:r w:rsidR="000D7E40" w:rsidRPr="0068111D">
        <w:rPr>
          <w:rFonts w:ascii="Times New Roman" w:hAnsi="Times New Roman" w:cs="Times New Roman"/>
          <w:sz w:val="28"/>
          <w:szCs w:val="28"/>
        </w:rPr>
        <w:t xml:space="preserve">лоджий, </w:t>
      </w:r>
      <w:r w:rsidRPr="0068111D">
        <w:rPr>
          <w:rFonts w:ascii="Times New Roman" w:hAnsi="Times New Roman" w:cs="Times New Roman"/>
          <w:sz w:val="28"/>
          <w:szCs w:val="28"/>
        </w:rPr>
        <w:t>балконов</w:t>
      </w:r>
      <w:r w:rsidR="000D7E40" w:rsidRPr="0068111D">
        <w:rPr>
          <w:rFonts w:ascii="Times New Roman" w:hAnsi="Times New Roman" w:cs="Times New Roman"/>
          <w:sz w:val="28"/>
          <w:szCs w:val="28"/>
        </w:rPr>
        <w:t xml:space="preserve"> 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подоконников </w:t>
      </w:r>
      <w:r w:rsidR="000D7E40" w:rsidRPr="0068111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8111D">
        <w:rPr>
          <w:rFonts w:ascii="Times New Roman" w:hAnsi="Times New Roman" w:cs="Times New Roman"/>
          <w:sz w:val="28"/>
          <w:szCs w:val="28"/>
        </w:rPr>
        <w:t xml:space="preserve">убрать </w:t>
      </w:r>
      <w:r w:rsidR="000D7E40" w:rsidRPr="0068111D">
        <w:rPr>
          <w:rFonts w:ascii="Times New Roman" w:hAnsi="Times New Roman" w:cs="Times New Roman"/>
          <w:sz w:val="28"/>
          <w:szCs w:val="28"/>
        </w:rPr>
        <w:t xml:space="preserve">те </w:t>
      </w:r>
      <w:r w:rsidRPr="0068111D">
        <w:rPr>
          <w:rFonts w:ascii="Times New Roman" w:hAnsi="Times New Roman" w:cs="Times New Roman"/>
          <w:sz w:val="28"/>
          <w:szCs w:val="28"/>
        </w:rPr>
        <w:t xml:space="preserve">вещи, которые при падении могут нанести </w:t>
      </w:r>
      <w:r w:rsidR="0027639C" w:rsidRPr="0068111D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68111D">
        <w:rPr>
          <w:rFonts w:ascii="Times New Roman" w:hAnsi="Times New Roman" w:cs="Times New Roman"/>
          <w:sz w:val="28"/>
          <w:szCs w:val="28"/>
        </w:rPr>
        <w:t xml:space="preserve">травмы. </w:t>
      </w:r>
      <w:r w:rsidR="00A6726F" w:rsidRPr="0068111D">
        <w:rPr>
          <w:rFonts w:ascii="Times New Roman" w:hAnsi="Times New Roman" w:cs="Times New Roman"/>
          <w:sz w:val="28"/>
          <w:szCs w:val="28"/>
        </w:rPr>
        <w:t>Также необходимо в</w:t>
      </w:r>
      <w:r w:rsidRPr="0068111D">
        <w:rPr>
          <w:rFonts w:ascii="Times New Roman" w:hAnsi="Times New Roman" w:cs="Times New Roman"/>
          <w:sz w:val="28"/>
          <w:szCs w:val="28"/>
        </w:rPr>
        <w:t>ыключить газ</w:t>
      </w:r>
      <w:r w:rsidR="00A6726F" w:rsidRPr="0068111D">
        <w:rPr>
          <w:rFonts w:ascii="Times New Roman" w:hAnsi="Times New Roman" w:cs="Times New Roman"/>
          <w:sz w:val="28"/>
          <w:szCs w:val="28"/>
        </w:rPr>
        <w:t xml:space="preserve"> 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потушить огонь в печах</w:t>
      </w:r>
      <w:r w:rsidR="00F97B67" w:rsidRPr="0068111D">
        <w:rPr>
          <w:rFonts w:ascii="Times New Roman" w:hAnsi="Times New Roman" w:cs="Times New Roman"/>
          <w:sz w:val="28"/>
          <w:szCs w:val="28"/>
        </w:rPr>
        <w:t>, при</w:t>
      </w:r>
      <w:r w:rsidRPr="0068111D">
        <w:rPr>
          <w:rFonts w:ascii="Times New Roman" w:hAnsi="Times New Roman" w:cs="Times New Roman"/>
          <w:sz w:val="28"/>
          <w:szCs w:val="28"/>
        </w:rPr>
        <w:t>готовить</w:t>
      </w:r>
      <w:r w:rsidR="00676E63" w:rsidRPr="0068111D">
        <w:rPr>
          <w:rFonts w:ascii="Times New Roman" w:hAnsi="Times New Roman" w:cs="Times New Roman"/>
          <w:sz w:val="28"/>
          <w:szCs w:val="28"/>
        </w:rPr>
        <w:t xml:space="preserve"> аварийное освещение (</w:t>
      </w:r>
      <w:r w:rsidR="00F97B67" w:rsidRPr="0068111D">
        <w:rPr>
          <w:rFonts w:ascii="Times New Roman" w:hAnsi="Times New Roman" w:cs="Times New Roman"/>
          <w:sz w:val="28"/>
          <w:szCs w:val="28"/>
        </w:rPr>
        <w:t xml:space="preserve">свечи, </w:t>
      </w:r>
      <w:r w:rsidRPr="0068111D">
        <w:rPr>
          <w:rFonts w:ascii="Times New Roman" w:hAnsi="Times New Roman" w:cs="Times New Roman"/>
          <w:sz w:val="28"/>
          <w:szCs w:val="28"/>
        </w:rPr>
        <w:t>фонари</w:t>
      </w:r>
      <w:r w:rsidR="00676E63" w:rsidRPr="0068111D">
        <w:rPr>
          <w:rFonts w:ascii="Times New Roman" w:hAnsi="Times New Roman" w:cs="Times New Roman"/>
          <w:sz w:val="28"/>
          <w:szCs w:val="28"/>
        </w:rPr>
        <w:t>), с</w:t>
      </w:r>
      <w:r w:rsidRPr="0068111D">
        <w:rPr>
          <w:rFonts w:ascii="Times New Roman" w:hAnsi="Times New Roman" w:cs="Times New Roman"/>
          <w:sz w:val="28"/>
          <w:szCs w:val="28"/>
        </w:rPr>
        <w:t xml:space="preserve">оздать запас </w:t>
      </w:r>
      <w:r w:rsidR="00847C9F" w:rsidRPr="0068111D">
        <w:rPr>
          <w:rFonts w:ascii="Times New Roman" w:hAnsi="Times New Roman" w:cs="Times New Roman"/>
          <w:sz w:val="28"/>
          <w:szCs w:val="28"/>
        </w:rPr>
        <w:t xml:space="preserve">продуктов питания и </w:t>
      </w:r>
      <w:r w:rsidRPr="0068111D">
        <w:rPr>
          <w:rFonts w:ascii="Times New Roman" w:hAnsi="Times New Roman" w:cs="Times New Roman"/>
          <w:sz w:val="28"/>
          <w:szCs w:val="28"/>
        </w:rPr>
        <w:t xml:space="preserve">воды </w:t>
      </w:r>
      <w:r w:rsidR="00847C9F" w:rsidRPr="0068111D">
        <w:rPr>
          <w:rFonts w:ascii="Times New Roman" w:hAnsi="Times New Roman" w:cs="Times New Roman"/>
          <w:sz w:val="28"/>
          <w:szCs w:val="28"/>
        </w:rPr>
        <w:t>на 2-3 су</w:t>
      </w:r>
      <w:r w:rsidRPr="0068111D">
        <w:rPr>
          <w:rFonts w:ascii="Times New Roman" w:hAnsi="Times New Roman" w:cs="Times New Roman"/>
          <w:sz w:val="28"/>
          <w:szCs w:val="28"/>
        </w:rPr>
        <w:t>ток</w:t>
      </w:r>
      <w:r w:rsidR="00847C9F" w:rsidRPr="0068111D">
        <w:rPr>
          <w:rFonts w:ascii="Times New Roman" w:hAnsi="Times New Roman" w:cs="Times New Roman"/>
          <w:sz w:val="28"/>
          <w:szCs w:val="28"/>
        </w:rPr>
        <w:t>, п</w:t>
      </w:r>
      <w:r w:rsidRPr="0068111D">
        <w:rPr>
          <w:rFonts w:ascii="Times New Roman" w:hAnsi="Times New Roman" w:cs="Times New Roman"/>
          <w:sz w:val="28"/>
          <w:szCs w:val="28"/>
        </w:rPr>
        <w:t xml:space="preserve">оложить на </w:t>
      </w:r>
      <w:r w:rsidR="00847C9F" w:rsidRPr="0068111D">
        <w:rPr>
          <w:rFonts w:ascii="Times New Roman" w:hAnsi="Times New Roman" w:cs="Times New Roman"/>
          <w:sz w:val="28"/>
          <w:szCs w:val="28"/>
        </w:rPr>
        <w:t xml:space="preserve">видное и </w:t>
      </w:r>
      <w:r w:rsidRPr="0068111D">
        <w:rPr>
          <w:rFonts w:ascii="Times New Roman" w:hAnsi="Times New Roman" w:cs="Times New Roman"/>
          <w:sz w:val="28"/>
          <w:szCs w:val="28"/>
        </w:rPr>
        <w:t xml:space="preserve">безопасное место медикаменты. </w:t>
      </w:r>
      <w:r w:rsidR="005915ED" w:rsidRPr="0068111D">
        <w:rPr>
          <w:rFonts w:ascii="Times New Roman" w:hAnsi="Times New Roman" w:cs="Times New Roman"/>
          <w:sz w:val="28"/>
          <w:szCs w:val="28"/>
        </w:rPr>
        <w:t>Телевизоры и р</w:t>
      </w:r>
      <w:r w:rsidRPr="0068111D">
        <w:rPr>
          <w:rFonts w:ascii="Times New Roman" w:hAnsi="Times New Roman" w:cs="Times New Roman"/>
          <w:sz w:val="28"/>
          <w:szCs w:val="28"/>
        </w:rPr>
        <w:t xml:space="preserve">адиоприемники </w:t>
      </w:r>
      <w:r w:rsidR="005915ED" w:rsidRPr="0068111D">
        <w:rPr>
          <w:rFonts w:ascii="Times New Roman" w:hAnsi="Times New Roman" w:cs="Times New Roman"/>
          <w:sz w:val="28"/>
          <w:szCs w:val="28"/>
        </w:rPr>
        <w:t>следует</w:t>
      </w:r>
      <w:r w:rsidRPr="0068111D">
        <w:rPr>
          <w:rFonts w:ascii="Times New Roman" w:hAnsi="Times New Roman" w:cs="Times New Roman"/>
          <w:sz w:val="28"/>
          <w:szCs w:val="28"/>
        </w:rPr>
        <w:t xml:space="preserve"> держать включенными</w:t>
      </w:r>
      <w:r w:rsidR="005915ED" w:rsidRPr="0068111D">
        <w:rPr>
          <w:rFonts w:ascii="Times New Roman" w:hAnsi="Times New Roman" w:cs="Times New Roman"/>
          <w:sz w:val="28"/>
          <w:szCs w:val="28"/>
        </w:rPr>
        <w:t>, так как</w:t>
      </w:r>
      <w:r w:rsidRPr="0068111D">
        <w:rPr>
          <w:rFonts w:ascii="Times New Roman" w:hAnsi="Times New Roman" w:cs="Times New Roman"/>
          <w:sz w:val="28"/>
          <w:szCs w:val="28"/>
        </w:rPr>
        <w:t xml:space="preserve"> могут передаваться различные сообщения и распоряжения. Из легких построек людей </w:t>
      </w:r>
      <w:r w:rsidR="005915ED" w:rsidRPr="0068111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8111D">
        <w:rPr>
          <w:rFonts w:ascii="Times New Roman" w:hAnsi="Times New Roman" w:cs="Times New Roman"/>
          <w:sz w:val="28"/>
          <w:szCs w:val="28"/>
        </w:rPr>
        <w:t>перевести в прочные здания.</w:t>
      </w:r>
      <w:r w:rsidR="00B566E6" w:rsidRPr="0068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6E7" w:rsidRPr="0068111D" w:rsidRDefault="00167913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hAnsi="Times New Roman" w:cs="Times New Roman"/>
          <w:sz w:val="28"/>
          <w:szCs w:val="28"/>
        </w:rPr>
        <w:t>При угрозе наводнения проводят</w:t>
      </w:r>
      <w:r w:rsidR="00BF4247" w:rsidRPr="0068111D">
        <w:rPr>
          <w:rFonts w:ascii="Times New Roman" w:hAnsi="Times New Roman" w:cs="Times New Roman"/>
          <w:sz w:val="28"/>
          <w:szCs w:val="28"/>
        </w:rPr>
        <w:t>ся</w:t>
      </w:r>
      <w:r w:rsidRPr="0068111D">
        <w:rPr>
          <w:rFonts w:ascii="Times New Roman" w:hAnsi="Times New Roman" w:cs="Times New Roman"/>
          <w:sz w:val="28"/>
          <w:szCs w:val="28"/>
        </w:rPr>
        <w:t xml:space="preserve"> предупредительные мероприятия, </w:t>
      </w:r>
      <w:r w:rsidR="00BF4247" w:rsidRPr="0068111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8111D">
        <w:rPr>
          <w:rFonts w:ascii="Times New Roman" w:hAnsi="Times New Roman" w:cs="Times New Roman"/>
          <w:sz w:val="28"/>
          <w:szCs w:val="28"/>
        </w:rPr>
        <w:t>позволяю</w:t>
      </w:r>
      <w:r w:rsidR="00BF4247" w:rsidRPr="0068111D">
        <w:rPr>
          <w:rFonts w:ascii="Times New Roman" w:hAnsi="Times New Roman" w:cs="Times New Roman"/>
          <w:sz w:val="28"/>
          <w:szCs w:val="28"/>
        </w:rPr>
        <w:t xml:space="preserve">т </w:t>
      </w:r>
      <w:r w:rsidRPr="0068111D">
        <w:rPr>
          <w:rFonts w:ascii="Times New Roman" w:hAnsi="Times New Roman" w:cs="Times New Roman"/>
          <w:sz w:val="28"/>
          <w:szCs w:val="28"/>
        </w:rPr>
        <w:t>снизить ущерб и создать условия для эффективных спасат</w:t>
      </w:r>
      <w:r w:rsidR="00BF4247" w:rsidRPr="0068111D">
        <w:rPr>
          <w:rFonts w:ascii="Times New Roman" w:hAnsi="Times New Roman" w:cs="Times New Roman"/>
          <w:sz w:val="28"/>
          <w:szCs w:val="28"/>
        </w:rPr>
        <w:t>ельных работ. В первую очередь</w:t>
      </w:r>
      <w:r w:rsidRPr="0068111D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BF4247" w:rsidRPr="0068111D">
        <w:rPr>
          <w:rFonts w:ascii="Times New Roman" w:hAnsi="Times New Roman" w:cs="Times New Roman"/>
          <w:sz w:val="28"/>
          <w:szCs w:val="28"/>
        </w:rPr>
        <w:t>уется</w:t>
      </w:r>
      <w:r w:rsidRPr="0068111D">
        <w:rPr>
          <w:rFonts w:ascii="Times New Roman" w:hAnsi="Times New Roman" w:cs="Times New Roman"/>
          <w:sz w:val="28"/>
          <w:szCs w:val="28"/>
        </w:rPr>
        <w:t xml:space="preserve"> население, усили</w:t>
      </w:r>
      <w:r w:rsidR="00BF4247" w:rsidRPr="0068111D">
        <w:rPr>
          <w:rFonts w:ascii="Times New Roman" w:hAnsi="Times New Roman" w:cs="Times New Roman"/>
          <w:sz w:val="28"/>
          <w:szCs w:val="28"/>
        </w:rPr>
        <w:t>вается</w:t>
      </w:r>
      <w:r w:rsidRPr="0068111D">
        <w:rPr>
          <w:rFonts w:ascii="Times New Roman" w:hAnsi="Times New Roman" w:cs="Times New Roman"/>
          <w:sz w:val="28"/>
          <w:szCs w:val="28"/>
        </w:rPr>
        <w:t xml:space="preserve"> наблюдение за уровнем воды, прив</w:t>
      </w:r>
      <w:r w:rsidR="00BF4247" w:rsidRPr="0068111D">
        <w:rPr>
          <w:rFonts w:ascii="Times New Roman" w:hAnsi="Times New Roman" w:cs="Times New Roman"/>
          <w:sz w:val="28"/>
          <w:szCs w:val="28"/>
        </w:rPr>
        <w:t>одятся</w:t>
      </w:r>
      <w:r w:rsidRPr="0068111D">
        <w:rPr>
          <w:rFonts w:ascii="Times New Roman" w:hAnsi="Times New Roman" w:cs="Times New Roman"/>
          <w:sz w:val="28"/>
          <w:szCs w:val="28"/>
        </w:rPr>
        <w:t xml:space="preserve"> в готовность силы и средства. </w:t>
      </w:r>
      <w:r w:rsidR="00F10E3A" w:rsidRPr="0068111D">
        <w:rPr>
          <w:rFonts w:ascii="Times New Roman" w:hAnsi="Times New Roman" w:cs="Times New Roman"/>
          <w:sz w:val="28"/>
          <w:szCs w:val="28"/>
        </w:rPr>
        <w:t>Также п</w:t>
      </w:r>
      <w:r w:rsidRPr="0068111D">
        <w:rPr>
          <w:rFonts w:ascii="Times New Roman" w:hAnsi="Times New Roman" w:cs="Times New Roman"/>
          <w:sz w:val="28"/>
          <w:szCs w:val="28"/>
        </w:rPr>
        <w:t xml:space="preserve">роверяется состояние </w:t>
      </w:r>
      <w:r w:rsidR="00BF4247" w:rsidRPr="0068111D">
        <w:rPr>
          <w:rFonts w:ascii="Times New Roman" w:hAnsi="Times New Roman" w:cs="Times New Roman"/>
          <w:sz w:val="28"/>
          <w:szCs w:val="28"/>
        </w:rPr>
        <w:t xml:space="preserve">плотин, мостов, </w:t>
      </w:r>
      <w:r w:rsidRPr="0068111D">
        <w:rPr>
          <w:rFonts w:ascii="Times New Roman" w:hAnsi="Times New Roman" w:cs="Times New Roman"/>
          <w:sz w:val="28"/>
          <w:szCs w:val="28"/>
        </w:rPr>
        <w:t>дамб</w:t>
      </w:r>
      <w:r w:rsidR="00BF4247" w:rsidRPr="0068111D">
        <w:rPr>
          <w:rFonts w:ascii="Times New Roman" w:hAnsi="Times New Roman" w:cs="Times New Roman"/>
          <w:sz w:val="28"/>
          <w:szCs w:val="28"/>
        </w:rPr>
        <w:t xml:space="preserve"> и </w:t>
      </w:r>
      <w:r w:rsidRPr="0068111D">
        <w:rPr>
          <w:rFonts w:ascii="Times New Roman" w:hAnsi="Times New Roman" w:cs="Times New Roman"/>
          <w:sz w:val="28"/>
          <w:szCs w:val="28"/>
        </w:rPr>
        <w:t xml:space="preserve">шлюзов, устраняются выявленные недостатки. Возводятся дополнительные </w:t>
      </w:r>
      <w:r w:rsidR="0062297D" w:rsidRPr="0068111D">
        <w:rPr>
          <w:rFonts w:ascii="Times New Roman" w:hAnsi="Times New Roman" w:cs="Times New Roman"/>
          <w:sz w:val="28"/>
          <w:szCs w:val="28"/>
        </w:rPr>
        <w:t xml:space="preserve">дамбы, </w:t>
      </w:r>
      <w:r w:rsidRPr="0068111D">
        <w:rPr>
          <w:rFonts w:ascii="Times New Roman" w:hAnsi="Times New Roman" w:cs="Times New Roman"/>
          <w:sz w:val="28"/>
          <w:szCs w:val="28"/>
        </w:rPr>
        <w:t xml:space="preserve">насыпи, </w:t>
      </w:r>
      <w:r w:rsidR="0062297D" w:rsidRPr="0068111D">
        <w:rPr>
          <w:rFonts w:ascii="Times New Roman" w:hAnsi="Times New Roman" w:cs="Times New Roman"/>
          <w:sz w:val="28"/>
          <w:szCs w:val="28"/>
        </w:rPr>
        <w:t xml:space="preserve">роются водоотводные каналы, </w:t>
      </w:r>
      <w:r w:rsidRPr="0068111D">
        <w:rPr>
          <w:rFonts w:ascii="Times New Roman" w:hAnsi="Times New Roman" w:cs="Times New Roman"/>
          <w:sz w:val="28"/>
          <w:szCs w:val="28"/>
        </w:rPr>
        <w:t>готовятся другие гидротехнические сооружения.</w:t>
      </w:r>
      <w:r w:rsidR="00560B84"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Pr="0068111D">
        <w:rPr>
          <w:rFonts w:ascii="Times New Roman" w:hAnsi="Times New Roman" w:cs="Times New Roman"/>
          <w:sz w:val="28"/>
          <w:szCs w:val="28"/>
        </w:rPr>
        <w:t>Если угроза наводнения нараста</w:t>
      </w:r>
      <w:r w:rsidR="00560B84" w:rsidRPr="0068111D">
        <w:rPr>
          <w:rFonts w:ascii="Times New Roman" w:hAnsi="Times New Roman" w:cs="Times New Roman"/>
          <w:sz w:val="28"/>
          <w:szCs w:val="28"/>
        </w:rPr>
        <w:t>ет</w:t>
      </w:r>
      <w:r w:rsidRPr="0068111D">
        <w:rPr>
          <w:rFonts w:ascii="Times New Roman" w:hAnsi="Times New Roman" w:cs="Times New Roman"/>
          <w:sz w:val="28"/>
          <w:szCs w:val="28"/>
        </w:rPr>
        <w:t>, то в предполагаемо</w:t>
      </w:r>
      <w:r w:rsidR="00560B84" w:rsidRPr="0068111D">
        <w:rPr>
          <w:rFonts w:ascii="Times New Roman" w:hAnsi="Times New Roman" w:cs="Times New Roman"/>
          <w:sz w:val="28"/>
          <w:szCs w:val="28"/>
        </w:rPr>
        <w:t>м районе</w:t>
      </w:r>
      <w:r w:rsidRPr="0068111D">
        <w:rPr>
          <w:rFonts w:ascii="Times New Roman" w:hAnsi="Times New Roman" w:cs="Times New Roman"/>
          <w:sz w:val="28"/>
          <w:szCs w:val="28"/>
        </w:rPr>
        <w:t xml:space="preserve"> затопления работа </w:t>
      </w:r>
      <w:r w:rsidR="00560B84" w:rsidRPr="0068111D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8111D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560B84" w:rsidRPr="0068111D">
        <w:rPr>
          <w:rFonts w:ascii="Times New Roman" w:hAnsi="Times New Roman" w:cs="Times New Roman"/>
          <w:sz w:val="28"/>
          <w:szCs w:val="28"/>
        </w:rPr>
        <w:t xml:space="preserve">дошкольных учреждений и </w:t>
      </w:r>
      <w:r w:rsidRPr="0068111D">
        <w:rPr>
          <w:rFonts w:ascii="Times New Roman" w:hAnsi="Times New Roman" w:cs="Times New Roman"/>
          <w:sz w:val="28"/>
          <w:szCs w:val="28"/>
        </w:rPr>
        <w:t xml:space="preserve">учебных заведений прекращается. </w:t>
      </w:r>
      <w:r w:rsidR="00560B84" w:rsidRPr="0068111D">
        <w:rPr>
          <w:rFonts w:ascii="Times New Roman" w:hAnsi="Times New Roman" w:cs="Times New Roman"/>
          <w:sz w:val="28"/>
          <w:szCs w:val="28"/>
        </w:rPr>
        <w:t>При необходимости принимается</w:t>
      </w:r>
      <w:r w:rsidRPr="0068111D">
        <w:rPr>
          <w:rFonts w:ascii="Times New Roman" w:hAnsi="Times New Roman" w:cs="Times New Roman"/>
          <w:sz w:val="28"/>
          <w:szCs w:val="28"/>
        </w:rPr>
        <w:t xml:space="preserve"> решение об эвакуации из опасн</w:t>
      </w:r>
      <w:r w:rsidR="00560B84" w:rsidRPr="0068111D">
        <w:rPr>
          <w:rFonts w:ascii="Times New Roman" w:hAnsi="Times New Roman" w:cs="Times New Roman"/>
          <w:sz w:val="28"/>
          <w:szCs w:val="28"/>
        </w:rPr>
        <w:t>ого района</w:t>
      </w:r>
      <w:r w:rsidRPr="0068111D">
        <w:rPr>
          <w:rFonts w:ascii="Times New Roman" w:hAnsi="Times New Roman" w:cs="Times New Roman"/>
          <w:sz w:val="28"/>
          <w:szCs w:val="28"/>
        </w:rPr>
        <w:t xml:space="preserve">. </w:t>
      </w:r>
      <w:r w:rsidR="00764EE8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</w:p>
    <w:p w:rsidR="00184939" w:rsidRPr="0068111D" w:rsidRDefault="00184939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Частичной защитой от цунами служат </w:t>
      </w:r>
      <w:r w:rsidR="00650D5D" w:rsidRPr="0068111D">
        <w:rPr>
          <w:rFonts w:ascii="Times New Roman" w:hAnsi="Times New Roman" w:cs="Times New Roman"/>
          <w:sz w:val="28"/>
          <w:szCs w:val="28"/>
        </w:rPr>
        <w:t xml:space="preserve">лесные полосы, насыпи, молы, </w:t>
      </w:r>
      <w:r w:rsidRPr="0068111D">
        <w:rPr>
          <w:rFonts w:ascii="Times New Roman" w:hAnsi="Times New Roman" w:cs="Times New Roman"/>
          <w:sz w:val="28"/>
          <w:szCs w:val="28"/>
        </w:rPr>
        <w:t xml:space="preserve">волнорезы, устройство гаваней. </w:t>
      </w:r>
      <w:r w:rsidR="00650D5D" w:rsidRPr="0068111D">
        <w:rPr>
          <w:rFonts w:ascii="Times New Roman" w:hAnsi="Times New Roman" w:cs="Times New Roman"/>
          <w:sz w:val="28"/>
          <w:szCs w:val="28"/>
        </w:rPr>
        <w:t>Также б</w:t>
      </w:r>
      <w:r w:rsidRPr="0068111D">
        <w:rPr>
          <w:rFonts w:ascii="Times New Roman" w:hAnsi="Times New Roman" w:cs="Times New Roman"/>
          <w:sz w:val="28"/>
          <w:szCs w:val="28"/>
        </w:rPr>
        <w:t>ольшое значение име</w:t>
      </w:r>
      <w:r w:rsidR="00650D5D" w:rsidRPr="0068111D">
        <w:rPr>
          <w:rFonts w:ascii="Times New Roman" w:hAnsi="Times New Roman" w:cs="Times New Roman"/>
          <w:sz w:val="28"/>
          <w:szCs w:val="28"/>
        </w:rPr>
        <w:t>ет предупреждение.</w:t>
      </w:r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D9" w:rsidRPr="0068111D" w:rsidRDefault="00CA76E8" w:rsidP="00F441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D">
        <w:rPr>
          <w:rFonts w:ascii="Times New Roman" w:hAnsi="Times New Roman" w:cs="Times New Roman"/>
          <w:sz w:val="28"/>
          <w:szCs w:val="28"/>
        </w:rPr>
        <w:t>Основны</w:t>
      </w:r>
      <w:r w:rsidR="00E7137B" w:rsidRPr="0068111D">
        <w:rPr>
          <w:rFonts w:ascii="Times New Roman" w:hAnsi="Times New Roman" w:cs="Times New Roman"/>
          <w:sz w:val="28"/>
          <w:szCs w:val="28"/>
        </w:rPr>
        <w:t>е</w:t>
      </w:r>
      <w:r w:rsidRPr="0068111D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7137B" w:rsidRPr="0068111D">
        <w:rPr>
          <w:rFonts w:ascii="Times New Roman" w:hAnsi="Times New Roman" w:cs="Times New Roman"/>
          <w:sz w:val="28"/>
          <w:szCs w:val="28"/>
        </w:rPr>
        <w:t>ы борьбы с</w:t>
      </w:r>
      <w:r w:rsidRPr="0068111D">
        <w:rPr>
          <w:rFonts w:ascii="Times New Roman" w:hAnsi="Times New Roman" w:cs="Times New Roman"/>
          <w:sz w:val="28"/>
          <w:szCs w:val="28"/>
        </w:rPr>
        <w:t xml:space="preserve"> лесны</w:t>
      </w:r>
      <w:r w:rsidR="00E7137B" w:rsidRPr="0068111D">
        <w:rPr>
          <w:rFonts w:ascii="Times New Roman" w:hAnsi="Times New Roman" w:cs="Times New Roman"/>
          <w:sz w:val="28"/>
          <w:szCs w:val="28"/>
        </w:rPr>
        <w:t>ми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и степны</w:t>
      </w:r>
      <w:r w:rsidR="00E7137B" w:rsidRPr="0068111D">
        <w:rPr>
          <w:rFonts w:ascii="Times New Roman" w:hAnsi="Times New Roman" w:cs="Times New Roman"/>
          <w:sz w:val="28"/>
          <w:szCs w:val="28"/>
        </w:rPr>
        <w:t>ми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пожа</w:t>
      </w:r>
      <w:r w:rsidR="00E7137B" w:rsidRPr="0068111D">
        <w:rPr>
          <w:rFonts w:ascii="Times New Roman" w:hAnsi="Times New Roman" w:cs="Times New Roman"/>
          <w:sz w:val="28"/>
          <w:szCs w:val="28"/>
        </w:rPr>
        <w:t>рами</w:t>
      </w:r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  <w:r w:rsidR="00F44164">
        <w:rPr>
          <w:rFonts w:ascii="Times New Roman" w:hAnsi="Times New Roman" w:cs="Times New Roman"/>
          <w:sz w:val="28"/>
          <w:szCs w:val="28"/>
        </w:rPr>
        <w:t>–</w:t>
      </w:r>
      <w:r w:rsidR="00E7137B" w:rsidRPr="0068111D">
        <w:rPr>
          <w:rFonts w:ascii="Times New Roman" w:hAnsi="Times New Roman" w:cs="Times New Roman"/>
          <w:sz w:val="28"/>
          <w:szCs w:val="28"/>
        </w:rPr>
        <w:t xml:space="preserve"> это</w:t>
      </w:r>
      <w:r w:rsidRPr="0068111D">
        <w:rPr>
          <w:rFonts w:ascii="Times New Roman" w:hAnsi="Times New Roman" w:cs="Times New Roman"/>
          <w:sz w:val="28"/>
          <w:szCs w:val="28"/>
        </w:rPr>
        <w:t xml:space="preserve"> захлестывание и забрасывание грунтом кромки пожара</w:t>
      </w:r>
      <w:r w:rsidR="00581478" w:rsidRPr="0068111D">
        <w:rPr>
          <w:rFonts w:ascii="Times New Roman" w:hAnsi="Times New Roman" w:cs="Times New Roman"/>
          <w:sz w:val="28"/>
          <w:szCs w:val="28"/>
        </w:rPr>
        <w:t>,</w:t>
      </w:r>
      <w:r w:rsidRPr="0068111D">
        <w:rPr>
          <w:rFonts w:ascii="Times New Roman" w:hAnsi="Times New Roman" w:cs="Times New Roman"/>
          <w:sz w:val="28"/>
          <w:szCs w:val="28"/>
        </w:rPr>
        <w:t xml:space="preserve"> устройство заградительных </w:t>
      </w:r>
      <w:r w:rsidR="00E7137B" w:rsidRPr="0068111D">
        <w:rPr>
          <w:rFonts w:ascii="Times New Roman" w:hAnsi="Times New Roman" w:cs="Times New Roman"/>
          <w:sz w:val="28"/>
          <w:szCs w:val="28"/>
        </w:rPr>
        <w:t xml:space="preserve">канав и </w:t>
      </w:r>
      <w:r w:rsidRPr="0068111D">
        <w:rPr>
          <w:rFonts w:ascii="Times New Roman" w:hAnsi="Times New Roman" w:cs="Times New Roman"/>
          <w:sz w:val="28"/>
          <w:szCs w:val="28"/>
        </w:rPr>
        <w:t>полос</w:t>
      </w:r>
      <w:r w:rsidR="00581478" w:rsidRPr="0068111D">
        <w:rPr>
          <w:rFonts w:ascii="Times New Roman" w:hAnsi="Times New Roman" w:cs="Times New Roman"/>
          <w:sz w:val="28"/>
          <w:szCs w:val="28"/>
        </w:rPr>
        <w:t>,</w:t>
      </w:r>
      <w:r w:rsidRPr="0068111D">
        <w:rPr>
          <w:rFonts w:ascii="Times New Roman" w:hAnsi="Times New Roman" w:cs="Times New Roman"/>
          <w:sz w:val="28"/>
          <w:szCs w:val="28"/>
        </w:rPr>
        <w:t xml:space="preserve"> тушение водой и химическими растворами</w:t>
      </w:r>
      <w:r w:rsidR="00581478" w:rsidRPr="0068111D">
        <w:rPr>
          <w:rFonts w:ascii="Times New Roman" w:hAnsi="Times New Roman" w:cs="Times New Roman"/>
          <w:sz w:val="28"/>
          <w:szCs w:val="28"/>
        </w:rPr>
        <w:t>,</w:t>
      </w:r>
      <w:r w:rsidRPr="0068111D">
        <w:rPr>
          <w:rFonts w:ascii="Times New Roman" w:hAnsi="Times New Roman" w:cs="Times New Roman"/>
          <w:sz w:val="28"/>
          <w:szCs w:val="28"/>
        </w:rPr>
        <w:t xml:space="preserve"> отжиг (пу</w:t>
      </w:r>
      <w:proofErr w:type="gramStart"/>
      <w:r w:rsidRPr="0068111D">
        <w:rPr>
          <w:rFonts w:ascii="Times New Roman" w:hAnsi="Times New Roman" w:cs="Times New Roman"/>
          <w:sz w:val="28"/>
          <w:szCs w:val="28"/>
        </w:rPr>
        <w:t>ск встр</w:t>
      </w:r>
      <w:proofErr w:type="gramEnd"/>
      <w:r w:rsidRPr="0068111D">
        <w:rPr>
          <w:rFonts w:ascii="Times New Roman" w:hAnsi="Times New Roman" w:cs="Times New Roman"/>
          <w:sz w:val="28"/>
          <w:szCs w:val="28"/>
        </w:rPr>
        <w:t>ечного огня).</w:t>
      </w:r>
      <w:r w:rsidR="007765B9" w:rsidRPr="0068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7D9" w:rsidRPr="006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[2, с. 21-22] </w:t>
      </w:r>
    </w:p>
    <w:p w:rsidR="00DA423A" w:rsidRPr="0068111D" w:rsidRDefault="00606C9F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сказать, что ч</w:t>
      </w:r>
      <w:r w:rsidR="00DA423A" w:rsidRPr="0068111D">
        <w:rPr>
          <w:rFonts w:ascii="Times New Roman" w:hAnsi="Times New Roman" w:cs="Times New Roman"/>
          <w:sz w:val="28"/>
          <w:szCs w:val="28"/>
        </w:rPr>
        <w:t xml:space="preserve">резвычайные ситуации природного происхождения довольно часто происходят на Земле. Каждой такой ситуации характерны </w:t>
      </w:r>
      <w:r w:rsidR="00DA423A" w:rsidRPr="0068111D">
        <w:rPr>
          <w:rFonts w:ascii="Times New Roman" w:hAnsi="Times New Roman" w:cs="Times New Roman"/>
          <w:sz w:val="28"/>
          <w:szCs w:val="28"/>
        </w:rPr>
        <w:lastRenderedPageBreak/>
        <w:t xml:space="preserve">свои особенности, свой объем и характер поражений, свои масштабы человеческих потерь и разрушений. </w:t>
      </w:r>
    </w:p>
    <w:p w:rsidR="00DA423A" w:rsidRPr="0068111D" w:rsidRDefault="00DA423A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>Однако знание причин возникновения, а также характера чрезвычайных ситуаций природного происхождения позволяет заблаговременно принять меры защиты, и тем самым значительно снизить потери.</w:t>
      </w:r>
    </w:p>
    <w:p w:rsidR="00260E2D" w:rsidRDefault="00260E2D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Если стихийным бедствиям противостоять путем высокой организованности, четких и продуманных мероприятии местных и федеральных властей, подразделений МЧС, специальных средств и различных других сил, то в сочетании с правильными действиями населения, значительно </w:t>
      </w:r>
      <w:proofErr w:type="gramStart"/>
      <w:r w:rsidRPr="0068111D">
        <w:rPr>
          <w:rFonts w:ascii="Times New Roman" w:hAnsi="Times New Roman" w:cs="Times New Roman"/>
          <w:sz w:val="28"/>
          <w:szCs w:val="28"/>
        </w:rPr>
        <w:t>снижается число</w:t>
      </w:r>
      <w:proofErr w:type="gramEnd"/>
      <w:r w:rsidRPr="0068111D">
        <w:rPr>
          <w:rFonts w:ascii="Times New Roman" w:hAnsi="Times New Roman" w:cs="Times New Roman"/>
          <w:sz w:val="28"/>
          <w:szCs w:val="28"/>
        </w:rPr>
        <w:t xml:space="preserve"> человеческих жертв и объем материального ущерба.</w:t>
      </w:r>
    </w:p>
    <w:p w:rsidR="00D72650" w:rsidRPr="0068111D" w:rsidRDefault="00D72650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20E" w:rsidRPr="0068111D" w:rsidRDefault="00F44164" w:rsidP="00F441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B0942" w:rsidRPr="0068111D" w:rsidRDefault="005B0942" w:rsidP="00F4416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 xml:space="preserve">Афанасьев Ю.Г. и др., Безопасность жизнедеятельности. Учебник. </w:t>
      </w:r>
      <w:proofErr w:type="spellStart"/>
      <w:r w:rsidRPr="0068111D">
        <w:rPr>
          <w:rFonts w:ascii="Times New Roman" w:hAnsi="Times New Roman" w:cs="Times New Roman"/>
          <w:sz w:val="28"/>
          <w:szCs w:val="28"/>
        </w:rPr>
        <w:t>Ю.Г.Афанасьев</w:t>
      </w:r>
      <w:proofErr w:type="spellEnd"/>
      <w:r w:rsidRPr="00681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11D">
        <w:rPr>
          <w:rFonts w:ascii="Times New Roman" w:hAnsi="Times New Roman" w:cs="Times New Roman"/>
          <w:sz w:val="28"/>
          <w:szCs w:val="28"/>
        </w:rPr>
        <w:t>А.Г.Овчаренко</w:t>
      </w:r>
      <w:proofErr w:type="spellEnd"/>
      <w:r w:rsidRPr="00681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11D">
        <w:rPr>
          <w:rFonts w:ascii="Times New Roman" w:hAnsi="Times New Roman" w:cs="Times New Roman"/>
          <w:sz w:val="28"/>
          <w:szCs w:val="28"/>
        </w:rPr>
        <w:t>С.Л.Раско</w:t>
      </w:r>
      <w:proofErr w:type="spellEnd"/>
      <w:r w:rsidRPr="00681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11D">
        <w:rPr>
          <w:rFonts w:ascii="Times New Roman" w:hAnsi="Times New Roman" w:cs="Times New Roman"/>
          <w:sz w:val="28"/>
          <w:szCs w:val="28"/>
        </w:rPr>
        <w:t>Л.И.Трутнева</w:t>
      </w:r>
      <w:proofErr w:type="spellEnd"/>
      <w:r w:rsidRPr="0068111D">
        <w:rPr>
          <w:rFonts w:ascii="Times New Roman" w:hAnsi="Times New Roman" w:cs="Times New Roman"/>
          <w:sz w:val="28"/>
          <w:szCs w:val="28"/>
        </w:rPr>
        <w:t xml:space="preserve">.  / Электронный ресурс: </w:t>
      </w:r>
      <w:hyperlink r:id="rId8" w:history="1">
        <w:r w:rsidRPr="00681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http://www.bti.secna.ru/bgd/book/p_2.html</w:t>
        </w:r>
      </w:hyperlink>
    </w:p>
    <w:p w:rsidR="00A70016" w:rsidRPr="0068111D" w:rsidRDefault="00A70016" w:rsidP="00F4416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11D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68111D">
        <w:rPr>
          <w:rFonts w:ascii="Times New Roman" w:hAnsi="Times New Roman" w:cs="Times New Roman"/>
          <w:sz w:val="28"/>
          <w:szCs w:val="28"/>
        </w:rPr>
        <w:t xml:space="preserve"> Э. А. Безопасность жизнедеятельности: Учебник для студ. сред. Б40 учеб</w:t>
      </w:r>
      <w:proofErr w:type="gramStart"/>
      <w:r w:rsidRPr="00681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1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111D">
        <w:rPr>
          <w:rFonts w:ascii="Times New Roman" w:hAnsi="Times New Roman" w:cs="Times New Roman"/>
          <w:sz w:val="28"/>
          <w:szCs w:val="28"/>
        </w:rPr>
        <w:t xml:space="preserve">аведений / Э. А. </w:t>
      </w:r>
      <w:proofErr w:type="spellStart"/>
      <w:r w:rsidRPr="0068111D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68111D">
        <w:rPr>
          <w:rFonts w:ascii="Times New Roman" w:hAnsi="Times New Roman" w:cs="Times New Roman"/>
          <w:sz w:val="28"/>
          <w:szCs w:val="28"/>
        </w:rPr>
        <w:t xml:space="preserve">, Н.В. Косолапова, Н. А. Прокопенко, Г. В. Гуськов. — </w:t>
      </w:r>
      <w:proofErr w:type="gramStart"/>
      <w:r w:rsidRPr="0068111D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«Академия», 2014 — 176 с. / Электронный ресурс:  </w:t>
      </w:r>
      <w:hyperlink r:id="rId9" w:history="1">
        <w:r w:rsidRPr="00681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https://docviewer.yandex.ru/?url=https%3A%2F%2Fedu.tatar.ru%2Fupload%2Fimages%2Ffiles%2Farustamov_e_a__kosolapova_n_v__prokopenko_n_a__guskov_g_v__2004_obzh.pdf&amp;name=arustamov_e_a__kosolapova_n_v__prokopenko_n_a__guskov_g_v__2004_obzh.pdf&amp;lang=ru&amp;c=583f077af9db</w:t>
        </w:r>
      </w:hyperlink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2E57" w:rsidRPr="0068111D" w:rsidRDefault="00A92E57" w:rsidP="00F4416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Белоусова д. Что такое бедствие стихийное? Стихийные бедствия и их классификация. Статья. 25 декабря 2014. </w:t>
      </w:r>
      <w:r w:rsidRPr="0068111D">
        <w:rPr>
          <w:rFonts w:ascii="Times New Roman" w:hAnsi="Times New Roman" w:cs="Times New Roman"/>
          <w:sz w:val="28"/>
          <w:szCs w:val="28"/>
        </w:rPr>
        <w:t xml:space="preserve">/ Электронный ресурс: </w:t>
      </w:r>
      <w:r w:rsidRPr="0068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681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http://fb.ru/article/162485/chto-takoe-bedstvie-stihiynoe-stihiynyie-bedstviya-i-ih-klassifikatsiya</w:t>
        </w:r>
      </w:hyperlink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0E" w:rsidRPr="0068111D" w:rsidRDefault="00477F51" w:rsidP="00F4416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lastRenderedPageBreak/>
        <w:t xml:space="preserve">Вишняков Я. Д. </w:t>
      </w:r>
      <w:r w:rsidR="00BC720E" w:rsidRPr="0068111D">
        <w:rPr>
          <w:rFonts w:ascii="Times New Roman" w:hAnsi="Times New Roman" w:cs="Times New Roman"/>
          <w:sz w:val="28"/>
          <w:szCs w:val="28"/>
        </w:rPr>
        <w:t>Безопасность жизнедеятельности. Защита населения и территорий в чрезвычайных ситуациях: учеб</w:t>
      </w:r>
      <w:proofErr w:type="gramStart"/>
      <w:r w:rsidR="00BC720E" w:rsidRPr="00681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20E" w:rsidRPr="00681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20E" w:rsidRPr="006811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720E" w:rsidRPr="0068111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BC720E" w:rsidRPr="0068111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C720E" w:rsidRPr="0068111D">
        <w:rPr>
          <w:rFonts w:ascii="Times New Roman" w:hAnsi="Times New Roman" w:cs="Times New Roman"/>
          <w:sz w:val="28"/>
          <w:szCs w:val="28"/>
        </w:rPr>
        <w:t xml:space="preserve">. Учеб. заведений., Я. Д. Вишняков и др. — М.: </w:t>
      </w:r>
      <w:proofErr w:type="gramStart"/>
      <w:r w:rsidR="00BC720E" w:rsidRPr="0068111D">
        <w:rPr>
          <w:rFonts w:ascii="Times New Roman" w:hAnsi="Times New Roman" w:cs="Times New Roman"/>
          <w:sz w:val="28"/>
          <w:szCs w:val="28"/>
        </w:rPr>
        <w:t>Издательской</w:t>
      </w:r>
      <w:proofErr w:type="gramEnd"/>
      <w:r w:rsidR="00BC720E" w:rsidRPr="0068111D">
        <w:rPr>
          <w:rFonts w:ascii="Times New Roman" w:hAnsi="Times New Roman" w:cs="Times New Roman"/>
          <w:sz w:val="28"/>
          <w:szCs w:val="28"/>
        </w:rPr>
        <w:t xml:space="preserve"> центр «Академия», 2007. / Электронный ресурс: </w:t>
      </w:r>
      <w:hyperlink r:id="rId11" w:history="1">
        <w:r w:rsidR="00BC720E" w:rsidRPr="00681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http://www.gubkin.ru/personal_sites/fedotovie/TEST/uchebniki/5.pdf</w:t>
        </w:r>
      </w:hyperlink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35" w:rsidRPr="0068111D" w:rsidRDefault="00933CE3" w:rsidP="00F4416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1D">
        <w:rPr>
          <w:rFonts w:ascii="Times New Roman" w:hAnsi="Times New Roman" w:cs="Times New Roman"/>
          <w:sz w:val="28"/>
          <w:szCs w:val="28"/>
        </w:rPr>
        <w:t>Нехорошев С.Н</w:t>
      </w:r>
      <w:r w:rsidR="005B0942" w:rsidRPr="0068111D">
        <w:rPr>
          <w:rFonts w:ascii="Times New Roman" w:hAnsi="Times New Roman" w:cs="Times New Roman"/>
          <w:sz w:val="28"/>
          <w:szCs w:val="28"/>
        </w:rPr>
        <w:t>.</w:t>
      </w:r>
      <w:r w:rsidRPr="0068111D">
        <w:rPr>
          <w:rFonts w:ascii="Times New Roman" w:hAnsi="Times New Roman" w:cs="Times New Roman"/>
          <w:sz w:val="28"/>
          <w:szCs w:val="28"/>
        </w:rPr>
        <w:t xml:space="preserve"> и др. Справочник спасателя: Книга 1: Общие сведения о чрезвычайных ситуациях. Права и обязанности спасателей / ВНИИ ГОЧС. — М.</w:t>
      </w:r>
      <w:r w:rsidR="005B0942" w:rsidRPr="0068111D">
        <w:rPr>
          <w:rFonts w:ascii="Times New Roman" w:hAnsi="Times New Roman" w:cs="Times New Roman"/>
          <w:sz w:val="28"/>
          <w:szCs w:val="28"/>
        </w:rPr>
        <w:t xml:space="preserve">, </w:t>
      </w:r>
      <w:r w:rsidRPr="0068111D">
        <w:rPr>
          <w:rFonts w:ascii="Times New Roman" w:hAnsi="Times New Roman" w:cs="Times New Roman"/>
          <w:sz w:val="28"/>
          <w:szCs w:val="28"/>
        </w:rPr>
        <w:t xml:space="preserve">2006. / Электронный ресурс:  </w:t>
      </w:r>
      <w:hyperlink r:id="rId12" w:history="1">
        <w:r w:rsidRPr="006811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http://scibook.net/spasatelnyie-formirovaniya-avariyno/vidyi-stihiynyih-bedstviy-osnovnyie-14399.html</w:t>
        </w:r>
      </w:hyperlink>
      <w:r w:rsidRPr="006811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5835" w:rsidRPr="006811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36" w:rsidRDefault="00391036" w:rsidP="00590992">
      <w:pPr>
        <w:spacing w:after="0" w:line="240" w:lineRule="auto"/>
      </w:pPr>
      <w:r>
        <w:separator/>
      </w:r>
    </w:p>
  </w:endnote>
  <w:endnote w:type="continuationSeparator" w:id="0">
    <w:p w:rsidR="00391036" w:rsidRDefault="00391036" w:rsidP="005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341481"/>
      <w:docPartObj>
        <w:docPartGallery w:val="Page Numbers (Bottom of Page)"/>
        <w:docPartUnique/>
      </w:docPartObj>
    </w:sdtPr>
    <w:sdtEndPr/>
    <w:sdtContent>
      <w:p w:rsidR="00590992" w:rsidRDefault="005909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64">
          <w:rPr>
            <w:noProof/>
          </w:rPr>
          <w:t>2</w:t>
        </w:r>
        <w:r>
          <w:fldChar w:fldCharType="end"/>
        </w:r>
      </w:p>
    </w:sdtContent>
  </w:sdt>
  <w:p w:rsidR="00590992" w:rsidRDefault="00590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36" w:rsidRDefault="00391036" w:rsidP="00590992">
      <w:pPr>
        <w:spacing w:after="0" w:line="240" w:lineRule="auto"/>
      </w:pPr>
      <w:r>
        <w:separator/>
      </w:r>
    </w:p>
  </w:footnote>
  <w:footnote w:type="continuationSeparator" w:id="0">
    <w:p w:rsidR="00391036" w:rsidRDefault="00391036" w:rsidP="0059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5D1"/>
    <w:multiLevelType w:val="hybridMultilevel"/>
    <w:tmpl w:val="4BDA7932"/>
    <w:lvl w:ilvl="0" w:tplc="CEAC5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0FFF"/>
    <w:multiLevelType w:val="hybridMultilevel"/>
    <w:tmpl w:val="17DCB2D6"/>
    <w:lvl w:ilvl="0" w:tplc="32B4A3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45F72"/>
    <w:multiLevelType w:val="hybridMultilevel"/>
    <w:tmpl w:val="E2322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2288"/>
    <w:multiLevelType w:val="hybridMultilevel"/>
    <w:tmpl w:val="E67245F8"/>
    <w:lvl w:ilvl="0" w:tplc="32B4A3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D217D2"/>
    <w:multiLevelType w:val="hybridMultilevel"/>
    <w:tmpl w:val="A0B6C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49"/>
    <w:rsid w:val="00003894"/>
    <w:rsid w:val="00003FE7"/>
    <w:rsid w:val="000243F9"/>
    <w:rsid w:val="0008433B"/>
    <w:rsid w:val="000948F8"/>
    <w:rsid w:val="000C5511"/>
    <w:rsid w:val="000D0A03"/>
    <w:rsid w:val="000D7E40"/>
    <w:rsid w:val="000E20E5"/>
    <w:rsid w:val="000F5D31"/>
    <w:rsid w:val="00101656"/>
    <w:rsid w:val="00106A95"/>
    <w:rsid w:val="0011300F"/>
    <w:rsid w:val="0012071B"/>
    <w:rsid w:val="001231F5"/>
    <w:rsid w:val="0013593A"/>
    <w:rsid w:val="00140978"/>
    <w:rsid w:val="00146519"/>
    <w:rsid w:val="00167913"/>
    <w:rsid w:val="00172CE2"/>
    <w:rsid w:val="00176825"/>
    <w:rsid w:val="00184939"/>
    <w:rsid w:val="001B2FCB"/>
    <w:rsid w:val="001B7233"/>
    <w:rsid w:val="001E46E7"/>
    <w:rsid w:val="002362CC"/>
    <w:rsid w:val="00241FC8"/>
    <w:rsid w:val="00251F10"/>
    <w:rsid w:val="00260E2D"/>
    <w:rsid w:val="0026487E"/>
    <w:rsid w:val="00273E21"/>
    <w:rsid w:val="0027639C"/>
    <w:rsid w:val="002A29BB"/>
    <w:rsid w:val="00327DEC"/>
    <w:rsid w:val="00365835"/>
    <w:rsid w:val="00375CEE"/>
    <w:rsid w:val="00391036"/>
    <w:rsid w:val="003945D7"/>
    <w:rsid w:val="00397AF8"/>
    <w:rsid w:val="00427C87"/>
    <w:rsid w:val="004313CE"/>
    <w:rsid w:val="004317C1"/>
    <w:rsid w:val="00457165"/>
    <w:rsid w:val="00463312"/>
    <w:rsid w:val="00477F51"/>
    <w:rsid w:val="004B4F28"/>
    <w:rsid w:val="004C79D2"/>
    <w:rsid w:val="004D2775"/>
    <w:rsid w:val="005134B6"/>
    <w:rsid w:val="00540A4C"/>
    <w:rsid w:val="00560B84"/>
    <w:rsid w:val="005643DA"/>
    <w:rsid w:val="00574B4F"/>
    <w:rsid w:val="00581478"/>
    <w:rsid w:val="00590992"/>
    <w:rsid w:val="005915ED"/>
    <w:rsid w:val="005A0FA5"/>
    <w:rsid w:val="005B0942"/>
    <w:rsid w:val="005E11C6"/>
    <w:rsid w:val="005F44C8"/>
    <w:rsid w:val="00606C9F"/>
    <w:rsid w:val="0062297D"/>
    <w:rsid w:val="00632704"/>
    <w:rsid w:val="00645C62"/>
    <w:rsid w:val="00650AC4"/>
    <w:rsid w:val="00650D5D"/>
    <w:rsid w:val="00662911"/>
    <w:rsid w:val="00676E63"/>
    <w:rsid w:val="0068111D"/>
    <w:rsid w:val="00691608"/>
    <w:rsid w:val="00694DFB"/>
    <w:rsid w:val="00695343"/>
    <w:rsid w:val="006A4AAC"/>
    <w:rsid w:val="006B3E54"/>
    <w:rsid w:val="006E6C14"/>
    <w:rsid w:val="006F0FB9"/>
    <w:rsid w:val="006F65F5"/>
    <w:rsid w:val="007246E2"/>
    <w:rsid w:val="00726BE6"/>
    <w:rsid w:val="00730249"/>
    <w:rsid w:val="00731441"/>
    <w:rsid w:val="00756C98"/>
    <w:rsid w:val="00764EE8"/>
    <w:rsid w:val="00765DBC"/>
    <w:rsid w:val="007765B9"/>
    <w:rsid w:val="00781F5B"/>
    <w:rsid w:val="0079234B"/>
    <w:rsid w:val="00794332"/>
    <w:rsid w:val="007979C5"/>
    <w:rsid w:val="007A5979"/>
    <w:rsid w:val="007B6A95"/>
    <w:rsid w:val="007E40DE"/>
    <w:rsid w:val="0081682D"/>
    <w:rsid w:val="00847C9F"/>
    <w:rsid w:val="00863C12"/>
    <w:rsid w:val="0086715E"/>
    <w:rsid w:val="0088411F"/>
    <w:rsid w:val="008B07D9"/>
    <w:rsid w:val="008C31D1"/>
    <w:rsid w:val="008D7330"/>
    <w:rsid w:val="008E61FA"/>
    <w:rsid w:val="008F596C"/>
    <w:rsid w:val="00933CE3"/>
    <w:rsid w:val="00941E28"/>
    <w:rsid w:val="00942035"/>
    <w:rsid w:val="00997C3D"/>
    <w:rsid w:val="00997F92"/>
    <w:rsid w:val="009A143B"/>
    <w:rsid w:val="009A6AFE"/>
    <w:rsid w:val="009B25D3"/>
    <w:rsid w:val="009C3FC7"/>
    <w:rsid w:val="009E0739"/>
    <w:rsid w:val="00A1076E"/>
    <w:rsid w:val="00A31E2C"/>
    <w:rsid w:val="00A419CC"/>
    <w:rsid w:val="00A61AC5"/>
    <w:rsid w:val="00A6726F"/>
    <w:rsid w:val="00A70016"/>
    <w:rsid w:val="00A76993"/>
    <w:rsid w:val="00A76C01"/>
    <w:rsid w:val="00A77356"/>
    <w:rsid w:val="00A92E57"/>
    <w:rsid w:val="00A93D7D"/>
    <w:rsid w:val="00AC6321"/>
    <w:rsid w:val="00AE3A52"/>
    <w:rsid w:val="00AF0308"/>
    <w:rsid w:val="00AF0968"/>
    <w:rsid w:val="00B0072F"/>
    <w:rsid w:val="00B12DA8"/>
    <w:rsid w:val="00B453BF"/>
    <w:rsid w:val="00B566E6"/>
    <w:rsid w:val="00B72FB6"/>
    <w:rsid w:val="00B8206C"/>
    <w:rsid w:val="00B8531E"/>
    <w:rsid w:val="00B9059A"/>
    <w:rsid w:val="00B969F7"/>
    <w:rsid w:val="00BC720E"/>
    <w:rsid w:val="00BD2C5A"/>
    <w:rsid w:val="00BE6C53"/>
    <w:rsid w:val="00BF4247"/>
    <w:rsid w:val="00C10D67"/>
    <w:rsid w:val="00C125AF"/>
    <w:rsid w:val="00C158C9"/>
    <w:rsid w:val="00C26C4A"/>
    <w:rsid w:val="00C417D0"/>
    <w:rsid w:val="00C4308B"/>
    <w:rsid w:val="00C81A3C"/>
    <w:rsid w:val="00C96126"/>
    <w:rsid w:val="00CA76E8"/>
    <w:rsid w:val="00CA7FFC"/>
    <w:rsid w:val="00CC5A31"/>
    <w:rsid w:val="00CD0107"/>
    <w:rsid w:val="00CD3FF0"/>
    <w:rsid w:val="00D27B62"/>
    <w:rsid w:val="00D559BF"/>
    <w:rsid w:val="00D66DF4"/>
    <w:rsid w:val="00D72650"/>
    <w:rsid w:val="00D735DC"/>
    <w:rsid w:val="00D85665"/>
    <w:rsid w:val="00D87808"/>
    <w:rsid w:val="00D9188C"/>
    <w:rsid w:val="00DA423A"/>
    <w:rsid w:val="00DB1385"/>
    <w:rsid w:val="00DE13AE"/>
    <w:rsid w:val="00DE67D9"/>
    <w:rsid w:val="00E02B38"/>
    <w:rsid w:val="00E277CB"/>
    <w:rsid w:val="00E30DE6"/>
    <w:rsid w:val="00E3643C"/>
    <w:rsid w:val="00E5323F"/>
    <w:rsid w:val="00E539C8"/>
    <w:rsid w:val="00E544E2"/>
    <w:rsid w:val="00E7137B"/>
    <w:rsid w:val="00E71391"/>
    <w:rsid w:val="00E717DD"/>
    <w:rsid w:val="00E95DC2"/>
    <w:rsid w:val="00EA3CFF"/>
    <w:rsid w:val="00EA41FC"/>
    <w:rsid w:val="00EA71A7"/>
    <w:rsid w:val="00EC04C9"/>
    <w:rsid w:val="00EE47E8"/>
    <w:rsid w:val="00EE5C76"/>
    <w:rsid w:val="00F02325"/>
    <w:rsid w:val="00F10E3A"/>
    <w:rsid w:val="00F24A5C"/>
    <w:rsid w:val="00F3744B"/>
    <w:rsid w:val="00F44164"/>
    <w:rsid w:val="00F464DD"/>
    <w:rsid w:val="00F631D7"/>
    <w:rsid w:val="00F72FEF"/>
    <w:rsid w:val="00F84B5E"/>
    <w:rsid w:val="00F93A09"/>
    <w:rsid w:val="00F93C4F"/>
    <w:rsid w:val="00F9541F"/>
    <w:rsid w:val="00F97B67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72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92"/>
  </w:style>
  <w:style w:type="paragraph" w:styleId="a7">
    <w:name w:val="footer"/>
    <w:basedOn w:val="a"/>
    <w:link w:val="a8"/>
    <w:uiPriority w:val="99"/>
    <w:unhideWhenUsed/>
    <w:rsid w:val="0059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92"/>
  </w:style>
  <w:style w:type="paragraph" w:styleId="a9">
    <w:name w:val="Normal (Web)"/>
    <w:basedOn w:val="a"/>
    <w:uiPriority w:val="99"/>
    <w:semiHidden/>
    <w:unhideWhenUsed/>
    <w:rsid w:val="00A6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A5C"/>
  </w:style>
  <w:style w:type="character" w:styleId="aa">
    <w:name w:val="Strong"/>
    <w:basedOn w:val="a0"/>
    <w:uiPriority w:val="22"/>
    <w:qFormat/>
    <w:rsid w:val="00F24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72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92"/>
  </w:style>
  <w:style w:type="paragraph" w:styleId="a7">
    <w:name w:val="footer"/>
    <w:basedOn w:val="a"/>
    <w:link w:val="a8"/>
    <w:uiPriority w:val="99"/>
    <w:unhideWhenUsed/>
    <w:rsid w:val="0059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92"/>
  </w:style>
  <w:style w:type="paragraph" w:styleId="a9">
    <w:name w:val="Normal (Web)"/>
    <w:basedOn w:val="a"/>
    <w:uiPriority w:val="99"/>
    <w:semiHidden/>
    <w:unhideWhenUsed/>
    <w:rsid w:val="00A6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A5C"/>
  </w:style>
  <w:style w:type="character" w:styleId="aa">
    <w:name w:val="Strong"/>
    <w:basedOn w:val="a0"/>
    <w:uiPriority w:val="22"/>
    <w:qFormat/>
    <w:rsid w:val="00F2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.secna.ru/bgd/book/p_2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ibook.net/spasatelnyie-formirovaniya-avariyno/vidyi-stihiynyih-bedstviy-osnovnyie-143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bkin.ru/personal_sites/fedotovie/TEST/uchebniki/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.ru/article/162485/chto-takoe-bedstvie-stihiynoe-stihiynyie-bedstviya-i-ih-klassifik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https%3A%2F%2Fedu.tatar.ru%2Fupload%2Fimages%2Ffiles%2Farustamov_e_a__kosolapova_n_v__prokopenko_n_a__guskov_g_v__2004_obzh.pdf&amp;name=arustamov_e_a__kosolapova_n_v__prokopenko_n_a__guskov_g_v__2004_obzh.pdf&amp;lang=ru&amp;c=583f077af9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713</cp:lastModifiedBy>
  <cp:revision>273</cp:revision>
  <dcterms:created xsi:type="dcterms:W3CDTF">2016-11-30T06:02:00Z</dcterms:created>
  <dcterms:modified xsi:type="dcterms:W3CDTF">2023-09-27T11:35:00Z</dcterms:modified>
</cp:coreProperties>
</file>