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75" w:rsidRDefault="00690675" w:rsidP="006F0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675" w:rsidRPr="00690675" w:rsidRDefault="00690675" w:rsidP="00690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0675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690675" w:rsidRPr="00690675" w:rsidRDefault="00690675" w:rsidP="00690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0675">
        <w:rPr>
          <w:rFonts w:ascii="Times New Roman" w:hAnsi="Times New Roman"/>
          <w:sz w:val="24"/>
          <w:szCs w:val="24"/>
        </w:rPr>
        <w:t xml:space="preserve">«Средняя общеобразовательная школа №5» </w:t>
      </w:r>
    </w:p>
    <w:p w:rsidR="00690675" w:rsidRPr="00690675" w:rsidRDefault="00690675" w:rsidP="006906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0675">
        <w:rPr>
          <w:rFonts w:ascii="Times New Roman" w:hAnsi="Times New Roman"/>
          <w:sz w:val="24"/>
          <w:szCs w:val="24"/>
        </w:rPr>
        <w:t>города Обнинска Калужской области</w:t>
      </w:r>
    </w:p>
    <w:p w:rsidR="00690675" w:rsidRPr="00690675" w:rsidRDefault="00690675" w:rsidP="006906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675" w:rsidRPr="00690675" w:rsidRDefault="00690675" w:rsidP="006F0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Pr="00690675" w:rsidRDefault="00690675" w:rsidP="006F0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6F069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0675" w:rsidRDefault="00690675" w:rsidP="006F069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0675" w:rsidRDefault="00690675" w:rsidP="006F069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0675" w:rsidRDefault="00690675" w:rsidP="006F069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0675" w:rsidRDefault="00690675" w:rsidP="006F069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0675" w:rsidRDefault="00690675" w:rsidP="006F069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90675" w:rsidRDefault="00690675" w:rsidP="006F069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B704C" w:rsidRPr="00690675" w:rsidRDefault="006F0693" w:rsidP="006F069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0675">
        <w:rPr>
          <w:rFonts w:ascii="Times New Roman" w:hAnsi="Times New Roman" w:cs="Times New Roman"/>
          <w:bCs/>
          <w:sz w:val="24"/>
          <w:szCs w:val="24"/>
        </w:rPr>
        <w:t>Проектная деятельность как основная образовательн</w:t>
      </w:r>
      <w:r w:rsidR="009B704C" w:rsidRPr="00690675">
        <w:rPr>
          <w:rFonts w:ascii="Times New Roman" w:hAnsi="Times New Roman" w:cs="Times New Roman"/>
          <w:bCs/>
          <w:sz w:val="24"/>
          <w:szCs w:val="24"/>
        </w:rPr>
        <w:t xml:space="preserve">ая технология: </w:t>
      </w:r>
    </w:p>
    <w:p w:rsidR="006F0693" w:rsidRPr="00690675" w:rsidRDefault="009B704C" w:rsidP="006F069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0675">
        <w:rPr>
          <w:rFonts w:ascii="Times New Roman" w:hAnsi="Times New Roman" w:cs="Times New Roman"/>
          <w:bCs/>
          <w:sz w:val="24"/>
          <w:szCs w:val="24"/>
        </w:rPr>
        <w:t>из практики преподавания.</w:t>
      </w:r>
    </w:p>
    <w:p w:rsidR="009B704C" w:rsidRPr="00690675" w:rsidRDefault="009B704C" w:rsidP="006F0693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0DD3" w:rsidRPr="00690675" w:rsidRDefault="00DC0DD3" w:rsidP="000521F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Pr="00690675" w:rsidRDefault="00690675" w:rsidP="00690675">
      <w:pPr>
        <w:spacing w:after="0" w:line="240" w:lineRule="auto"/>
        <w:ind w:left="709" w:firstLine="540"/>
        <w:jc w:val="right"/>
        <w:rPr>
          <w:rFonts w:ascii="Times New Roman" w:hAnsi="Times New Roman"/>
          <w:sz w:val="24"/>
          <w:szCs w:val="24"/>
        </w:rPr>
      </w:pPr>
      <w:r w:rsidRPr="00690675">
        <w:rPr>
          <w:rFonts w:ascii="Times New Roman" w:hAnsi="Times New Roman"/>
          <w:sz w:val="24"/>
          <w:szCs w:val="24"/>
        </w:rPr>
        <w:t xml:space="preserve">Федорова Наталья Михайловна, </w:t>
      </w:r>
    </w:p>
    <w:p w:rsidR="00690675" w:rsidRPr="00690675" w:rsidRDefault="00690675" w:rsidP="00690675">
      <w:pPr>
        <w:spacing w:after="0" w:line="240" w:lineRule="auto"/>
        <w:ind w:left="709" w:firstLine="540"/>
        <w:jc w:val="right"/>
        <w:rPr>
          <w:rFonts w:ascii="Times New Roman" w:hAnsi="Times New Roman"/>
          <w:sz w:val="24"/>
          <w:szCs w:val="24"/>
        </w:rPr>
      </w:pPr>
      <w:r w:rsidRPr="00690675">
        <w:rPr>
          <w:rFonts w:ascii="Times New Roman" w:hAnsi="Times New Roman"/>
          <w:sz w:val="24"/>
          <w:szCs w:val="24"/>
        </w:rPr>
        <w:t>учитель иностранного языка</w:t>
      </w: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90675" w:rsidRDefault="00690675" w:rsidP="000521F2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A35405" w:rsidRPr="00690675" w:rsidRDefault="00A35405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lastRenderedPageBreak/>
        <w:t>Проектная деятельность — главная мировая инновация в образовании. Инновационная образовательная технология предполагает передачу не просто предметных знаний, а компетенций, т.е. их применений на практике, на основе полученного опыта при решении различного рода задач. Кроме того, инновации должны быть мобильными, и иметь возможность передачи с помощью современных средств коммуникации</w:t>
      </w:r>
      <w:r w:rsidR="009131BE" w:rsidRPr="00690675">
        <w:rPr>
          <w:rFonts w:ascii="Times New Roman" w:hAnsi="Times New Roman" w:cs="Times New Roman"/>
          <w:sz w:val="24"/>
          <w:szCs w:val="24"/>
        </w:rPr>
        <w:t>. К инновационной образовательной технологии можно отнести и проектную деятельность, хотя она давно вошла в образовательный процесс.</w:t>
      </w:r>
    </w:p>
    <w:p w:rsidR="00A35405" w:rsidRPr="00690675" w:rsidRDefault="009131BE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Почему же проектная деятельность – это инновационная образовательная технология? </w:t>
      </w:r>
      <w:r w:rsidR="00A35405" w:rsidRPr="00690675">
        <w:rPr>
          <w:rFonts w:ascii="Times New Roman" w:hAnsi="Times New Roman" w:cs="Times New Roman"/>
          <w:sz w:val="24"/>
          <w:szCs w:val="24"/>
        </w:rPr>
        <w:t xml:space="preserve">Проблема современных образовательных технологий — это поиск тех оснований, которые позволяли бы отличать стандартные технологии от технологий инновационных, развивающих самостоятельность мышления субъекта учения, формирующих инновационное поведение, т.е. отвечающих целям и задачам современного образования. Важнейшей частью и формой реализации подобных технологий является внедрение проектной деятельности в обучение. Проектное обучение развивает одну из самых важных в социальном взаимодействии компетенций – навыки групповой работы, что является одним из самых слабых навыков обучающихся. Поскольку навыки групповой работы являются важным компонентом практически всех видов деятельности человека, то их формирование необходимо осуществлять целенаправленно в процессе обучения на любой его ступени, от дошкольного образования </w:t>
      </w:r>
      <w:proofErr w:type="gramStart"/>
      <w:r w:rsidR="00A35405" w:rsidRPr="0069067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35405" w:rsidRPr="00690675">
        <w:rPr>
          <w:rFonts w:ascii="Times New Roman" w:hAnsi="Times New Roman" w:cs="Times New Roman"/>
          <w:sz w:val="24"/>
          <w:szCs w:val="24"/>
        </w:rPr>
        <w:t xml:space="preserve"> высшего и послевузовского. Это требует наличия специальных организационных мероприятий и педагогического воздействия на процесс становления навыков коллективного взаимодействия, как факторов развития готовности обучающегося к активной адаптации в социуме и профессиональной успешности.</w:t>
      </w:r>
      <w:r w:rsidRPr="00690675">
        <w:rPr>
          <w:rFonts w:ascii="Times New Roman" w:hAnsi="Times New Roman" w:cs="Times New Roman"/>
          <w:sz w:val="24"/>
          <w:szCs w:val="24"/>
        </w:rPr>
        <w:t xml:space="preserve"> Нужно формировать проектное мышление.</w:t>
      </w:r>
    </w:p>
    <w:p w:rsidR="00A35405" w:rsidRPr="00690675" w:rsidRDefault="00A35405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Для эффективного формирования </w:t>
      </w:r>
      <w:r w:rsidR="009131BE" w:rsidRPr="00690675">
        <w:rPr>
          <w:rFonts w:ascii="Times New Roman" w:hAnsi="Times New Roman" w:cs="Times New Roman"/>
          <w:sz w:val="24"/>
          <w:szCs w:val="24"/>
        </w:rPr>
        <w:t>проектного мышления</w:t>
      </w:r>
      <w:r w:rsidRPr="00690675">
        <w:rPr>
          <w:rFonts w:ascii="Times New Roman" w:hAnsi="Times New Roman" w:cs="Times New Roman"/>
          <w:sz w:val="24"/>
          <w:szCs w:val="24"/>
        </w:rPr>
        <w:t>, необходимо создание в образовательной организации специальной образовательной среды, которая структурно и содержательно должна включать интегрированное учебно-мотивационное, воспитательное и развивающее пространство</w:t>
      </w:r>
      <w:r w:rsidR="009131BE" w:rsidRPr="00690675">
        <w:rPr>
          <w:rFonts w:ascii="Times New Roman" w:hAnsi="Times New Roman" w:cs="Times New Roman"/>
          <w:sz w:val="24"/>
          <w:szCs w:val="24"/>
        </w:rPr>
        <w:t>, т.е. всю деятельность образовательной организации рассматривать с точки зрения проектов.</w:t>
      </w:r>
    </w:p>
    <w:p w:rsidR="00A35405" w:rsidRPr="00690675" w:rsidRDefault="00A35405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0675">
        <w:rPr>
          <w:rFonts w:ascii="Times New Roman" w:hAnsi="Times New Roman" w:cs="Times New Roman"/>
          <w:iCs/>
          <w:sz w:val="24"/>
          <w:szCs w:val="24"/>
        </w:rPr>
        <w:t>При подготовке проекта обучающиеся знакомятся с проблемой, изучают ситуацию и составляют план его выполнения. Выполнение проекта – самый трудоемкий этап, включающий в себя работу с различными источниками информации, поиск и отбор необходимых материалов, творческие рассуждения, формирование и формулирование собственных мнений, взглядов на проблемную ситуацию. Форму защиты своего проекта обучающиеся выбирают самостоятельно. Также очень важно на этапе защиты проследить рефлексию, это позволит школьникам более ответственно подойти к разработке проекта и осознать практическую значимость своей работы. Оценка проектной работы должна осуществляться по заранее предъявленным критериям.</w:t>
      </w:r>
    </w:p>
    <w:p w:rsidR="009131BE" w:rsidRPr="00690675" w:rsidRDefault="009131BE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Так как же проектную деятельность встроить в образовательный процесс? Давайте рассмотрим. Будем исходить из того, что образов</w:t>
      </w:r>
      <w:r w:rsidR="00F81B94" w:rsidRPr="00690675">
        <w:rPr>
          <w:rFonts w:ascii="Times New Roman" w:hAnsi="Times New Roman" w:cs="Times New Roman"/>
          <w:sz w:val="24"/>
          <w:szCs w:val="24"/>
        </w:rPr>
        <w:t>а</w:t>
      </w:r>
      <w:r w:rsidRPr="00690675">
        <w:rPr>
          <w:rFonts w:ascii="Times New Roman" w:hAnsi="Times New Roman" w:cs="Times New Roman"/>
          <w:sz w:val="24"/>
          <w:szCs w:val="24"/>
        </w:rPr>
        <w:t>тельный процесс</w:t>
      </w:r>
      <w:r w:rsidR="00F81B94" w:rsidRPr="00690675">
        <w:rPr>
          <w:rFonts w:ascii="Times New Roman" w:hAnsi="Times New Roman" w:cs="Times New Roman"/>
          <w:sz w:val="24"/>
          <w:szCs w:val="24"/>
        </w:rPr>
        <w:t xml:space="preserve"> – это синтез обучения и воспитания.</w:t>
      </w:r>
    </w:p>
    <w:p w:rsidR="00F81B94" w:rsidRPr="00690675" w:rsidRDefault="00F81B94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Рассмотрим проектную деятел</w:t>
      </w:r>
      <w:r w:rsidR="000925FF" w:rsidRPr="00690675">
        <w:rPr>
          <w:rFonts w:ascii="Times New Roman" w:hAnsi="Times New Roman" w:cs="Times New Roman"/>
          <w:sz w:val="24"/>
          <w:szCs w:val="24"/>
        </w:rPr>
        <w:t>ьность в рамках</w:t>
      </w:r>
      <w:r w:rsidR="00DF5BAC" w:rsidRPr="00690675">
        <w:rPr>
          <w:rFonts w:ascii="Times New Roman" w:hAnsi="Times New Roman" w:cs="Times New Roman"/>
          <w:sz w:val="24"/>
          <w:szCs w:val="24"/>
        </w:rPr>
        <w:t xml:space="preserve"> учебного процесса</w:t>
      </w:r>
      <w:r w:rsidRPr="00690675">
        <w:rPr>
          <w:rFonts w:ascii="Times New Roman" w:hAnsi="Times New Roman" w:cs="Times New Roman"/>
          <w:sz w:val="24"/>
          <w:szCs w:val="24"/>
        </w:rPr>
        <w:t>.</w:t>
      </w:r>
      <w:r w:rsidR="00DF5BAC" w:rsidRPr="00690675">
        <w:rPr>
          <w:rFonts w:ascii="Times New Roman" w:hAnsi="Times New Roman" w:cs="Times New Roman"/>
          <w:sz w:val="24"/>
          <w:szCs w:val="24"/>
        </w:rPr>
        <w:t xml:space="preserve"> </w:t>
      </w:r>
      <w:r w:rsidR="000925FF" w:rsidRPr="00690675">
        <w:rPr>
          <w:rFonts w:ascii="Times New Roman" w:hAnsi="Times New Roman" w:cs="Times New Roman"/>
          <w:sz w:val="24"/>
          <w:szCs w:val="24"/>
        </w:rPr>
        <w:t xml:space="preserve">В урочной и внеурочной деятельности  создаются </w:t>
      </w:r>
      <w:r w:rsidRPr="006906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0675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690675">
        <w:rPr>
          <w:rFonts w:ascii="Times New Roman" w:hAnsi="Times New Roman" w:cs="Times New Roman"/>
          <w:sz w:val="24"/>
          <w:szCs w:val="24"/>
        </w:rPr>
        <w:t xml:space="preserve">, творческие. </w:t>
      </w:r>
      <w:r w:rsidR="00DF5BAC" w:rsidRPr="00690675">
        <w:rPr>
          <w:rFonts w:ascii="Times New Roman" w:hAnsi="Times New Roman" w:cs="Times New Roman"/>
          <w:sz w:val="24"/>
          <w:szCs w:val="24"/>
        </w:rPr>
        <w:t xml:space="preserve">Это может быть масштабный проект или </w:t>
      </w:r>
      <w:r w:rsidRPr="00690675">
        <w:rPr>
          <w:rFonts w:ascii="Times New Roman" w:hAnsi="Times New Roman" w:cs="Times New Roman"/>
          <w:sz w:val="24"/>
          <w:szCs w:val="24"/>
        </w:rPr>
        <w:t xml:space="preserve">мини-проект. Например, при изучении темы </w:t>
      </w:r>
      <w:r w:rsidR="00DF5BAC" w:rsidRPr="00690675">
        <w:rPr>
          <w:rFonts w:ascii="Times New Roman" w:hAnsi="Times New Roman" w:cs="Times New Roman"/>
          <w:sz w:val="24"/>
          <w:szCs w:val="24"/>
        </w:rPr>
        <w:t xml:space="preserve">урока </w:t>
      </w:r>
      <w:r w:rsidRPr="00690675">
        <w:rPr>
          <w:rFonts w:ascii="Times New Roman" w:hAnsi="Times New Roman" w:cs="Times New Roman"/>
          <w:sz w:val="24"/>
          <w:szCs w:val="24"/>
        </w:rPr>
        <w:t>можно реализовать</w:t>
      </w:r>
      <w:r w:rsidR="000925FF" w:rsidRPr="00690675">
        <w:rPr>
          <w:rFonts w:ascii="Times New Roman" w:hAnsi="Times New Roman" w:cs="Times New Roman"/>
          <w:sz w:val="24"/>
          <w:szCs w:val="24"/>
        </w:rPr>
        <w:t xml:space="preserve"> творческий проект – </w:t>
      </w:r>
      <w:r w:rsidR="004B24E8" w:rsidRPr="00690675">
        <w:rPr>
          <w:rFonts w:ascii="Times New Roman" w:hAnsi="Times New Roman" w:cs="Times New Roman"/>
          <w:sz w:val="24"/>
          <w:szCs w:val="24"/>
        </w:rPr>
        <w:t xml:space="preserve">создать плакат, макет, </w:t>
      </w:r>
      <w:proofErr w:type="spellStart"/>
      <w:r w:rsidR="004B24E8" w:rsidRPr="00690675">
        <w:rPr>
          <w:rFonts w:ascii="Times New Roman" w:hAnsi="Times New Roman" w:cs="Times New Roman"/>
          <w:sz w:val="24"/>
          <w:szCs w:val="24"/>
        </w:rPr>
        <w:t>лэ</w:t>
      </w:r>
      <w:r w:rsidRPr="00690675">
        <w:rPr>
          <w:rFonts w:ascii="Times New Roman" w:hAnsi="Times New Roman" w:cs="Times New Roman"/>
          <w:sz w:val="24"/>
          <w:szCs w:val="24"/>
        </w:rPr>
        <w:t>пбук</w:t>
      </w:r>
      <w:proofErr w:type="spellEnd"/>
      <w:r w:rsidRPr="00690675">
        <w:rPr>
          <w:rFonts w:ascii="Times New Roman" w:hAnsi="Times New Roman" w:cs="Times New Roman"/>
          <w:sz w:val="24"/>
          <w:szCs w:val="24"/>
        </w:rPr>
        <w:t>, книжку-малышку</w:t>
      </w:r>
      <w:r w:rsidR="00DF5BAC" w:rsidRPr="00690675">
        <w:rPr>
          <w:rFonts w:ascii="Times New Roman" w:hAnsi="Times New Roman" w:cs="Times New Roman"/>
          <w:sz w:val="24"/>
          <w:szCs w:val="24"/>
        </w:rPr>
        <w:t>, рабочие листы</w:t>
      </w:r>
      <w:r w:rsidRPr="00690675">
        <w:rPr>
          <w:rFonts w:ascii="Times New Roman" w:hAnsi="Times New Roman" w:cs="Times New Roman"/>
          <w:sz w:val="24"/>
          <w:szCs w:val="24"/>
        </w:rPr>
        <w:t xml:space="preserve"> и т.д. Или исследовательский проект – провести исследование, например по физике – три состояния воды, при какой температуре вода превращается в лед или в пар. Здесь нужно понимать, что мы хотим от ученика – исследование или творческий проект, возможно ли это, потому что не каждая тема позволяет реализовать исследование, а </w:t>
      </w:r>
      <w:r w:rsidR="00DF5BAC" w:rsidRPr="00690675">
        <w:rPr>
          <w:rFonts w:ascii="Times New Roman" w:hAnsi="Times New Roman" w:cs="Times New Roman"/>
          <w:sz w:val="24"/>
          <w:szCs w:val="24"/>
        </w:rPr>
        <w:t xml:space="preserve">вот творческий проект – </w:t>
      </w:r>
      <w:r w:rsidRPr="00690675">
        <w:rPr>
          <w:rFonts w:ascii="Times New Roman" w:hAnsi="Times New Roman" w:cs="Times New Roman"/>
          <w:sz w:val="24"/>
          <w:szCs w:val="24"/>
        </w:rPr>
        <w:t xml:space="preserve"> запросто.</w:t>
      </w:r>
    </w:p>
    <w:p w:rsidR="00F81B94" w:rsidRPr="00690675" w:rsidRDefault="0062639A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lastRenderedPageBreak/>
        <w:t>Какие продукты можно создать в творческом проекте (это только малая часть примеров):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Web-сайт;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Атлас;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Видеофильм;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Видеоклип;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Газета;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Журнал;</w:t>
      </w:r>
    </w:p>
    <w:p w:rsidR="0062639A" w:rsidRPr="00690675" w:rsidRDefault="0062639A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Опорный конспект;</w:t>
      </w:r>
    </w:p>
    <w:p w:rsidR="0062639A" w:rsidRPr="00690675" w:rsidRDefault="0062639A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Интеллект-карта по теме;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Карта;</w:t>
      </w:r>
    </w:p>
    <w:p w:rsidR="0062639A" w:rsidRPr="00690675" w:rsidRDefault="0062639A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Книжка-малышка;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Костюм;</w:t>
      </w:r>
    </w:p>
    <w:p w:rsidR="0062639A" w:rsidRPr="00690675" w:rsidRDefault="004B24E8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0675">
        <w:rPr>
          <w:rFonts w:ascii="Times New Roman" w:hAnsi="Times New Roman" w:cs="Times New Roman"/>
          <w:sz w:val="24"/>
          <w:szCs w:val="24"/>
        </w:rPr>
        <w:t>Лэ</w:t>
      </w:r>
      <w:r w:rsidR="0062639A" w:rsidRPr="00690675">
        <w:rPr>
          <w:rFonts w:ascii="Times New Roman" w:hAnsi="Times New Roman" w:cs="Times New Roman"/>
          <w:sz w:val="24"/>
          <w:szCs w:val="24"/>
        </w:rPr>
        <w:t>пбук</w:t>
      </w:r>
      <w:proofErr w:type="spellEnd"/>
      <w:r w:rsidR="0062639A" w:rsidRPr="00690675">
        <w:rPr>
          <w:rFonts w:ascii="Times New Roman" w:hAnsi="Times New Roman" w:cs="Times New Roman"/>
          <w:sz w:val="24"/>
          <w:szCs w:val="24"/>
        </w:rPr>
        <w:t>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Макет;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Модель;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Мультимедийный продукт;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Путеводитель;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Серия иллюстрации;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Сказка;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Справочник;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Учебное пособие;</w:t>
      </w:r>
    </w:p>
    <w:p w:rsidR="00F81B94" w:rsidRPr="00690675" w:rsidRDefault="00F81B94" w:rsidP="000521F2">
      <w:pPr>
        <w:pStyle w:val="a3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Чертеж</w:t>
      </w:r>
      <w:r w:rsidR="0062639A" w:rsidRPr="00690675">
        <w:rPr>
          <w:rFonts w:ascii="Times New Roman" w:hAnsi="Times New Roman" w:cs="Times New Roman"/>
          <w:sz w:val="24"/>
          <w:szCs w:val="24"/>
        </w:rPr>
        <w:t>.</w:t>
      </w:r>
    </w:p>
    <w:p w:rsidR="00F81B94" w:rsidRPr="00690675" w:rsidRDefault="0062639A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Можно возмутить</w:t>
      </w:r>
      <w:r w:rsidR="000925FF" w:rsidRPr="00690675">
        <w:rPr>
          <w:rFonts w:ascii="Times New Roman" w:hAnsi="Times New Roman" w:cs="Times New Roman"/>
          <w:sz w:val="24"/>
          <w:szCs w:val="24"/>
        </w:rPr>
        <w:t>ся, что если весь учебный процесс</w:t>
      </w:r>
      <w:r w:rsidRPr="00690675">
        <w:rPr>
          <w:rFonts w:ascii="Times New Roman" w:hAnsi="Times New Roman" w:cs="Times New Roman"/>
          <w:sz w:val="24"/>
          <w:szCs w:val="24"/>
        </w:rPr>
        <w:t xml:space="preserve"> направить на реализацию проектов, то ученик просто не справ</w:t>
      </w:r>
      <w:r w:rsidR="000925FF" w:rsidRPr="00690675">
        <w:rPr>
          <w:rFonts w:ascii="Times New Roman" w:hAnsi="Times New Roman" w:cs="Times New Roman"/>
          <w:sz w:val="24"/>
          <w:szCs w:val="24"/>
        </w:rPr>
        <w:t>ится. Мы  предлагаем</w:t>
      </w:r>
      <w:r w:rsidRPr="00690675">
        <w:rPr>
          <w:rFonts w:ascii="Times New Roman" w:hAnsi="Times New Roman" w:cs="Times New Roman"/>
          <w:sz w:val="24"/>
          <w:szCs w:val="24"/>
        </w:rPr>
        <w:t xml:space="preserve"> следующий подход – реализовывать это в рамках месячника по предмету. Например, сентябрь-октябрь – месяц гуманитарного цикла и нужно построить процесс учебный так, чтобы у де</w:t>
      </w:r>
      <w:r w:rsidR="000925FF" w:rsidRPr="00690675">
        <w:rPr>
          <w:rFonts w:ascii="Times New Roman" w:hAnsi="Times New Roman" w:cs="Times New Roman"/>
          <w:sz w:val="24"/>
          <w:szCs w:val="24"/>
        </w:rPr>
        <w:t>тей была возможность создать</w:t>
      </w:r>
      <w:r w:rsidRPr="00690675">
        <w:rPr>
          <w:rFonts w:ascii="Times New Roman" w:hAnsi="Times New Roman" w:cs="Times New Roman"/>
          <w:sz w:val="24"/>
          <w:szCs w:val="24"/>
        </w:rPr>
        <w:t xml:space="preserve"> какой-либо мини-проект, а может быть и крупный. Затем перерыв и опять. Просто важно построить именно таким образом учебный процесс на уровне школы, чтобы дети знали, что от них требуется, работать с ними, чтобы они понимали, что в месячник нужно реализовать хотя бы мини-проект. Возможно, изначально будет сопротивление, но если это сделать требованием, то это станет нормой, дети научатся видеть проекты везде. Изучают тему – можно оформить интеллект-карту, здорово бы было по этой теме сделать серию иллюстраций.</w:t>
      </w:r>
    </w:p>
    <w:p w:rsidR="00F81B94" w:rsidRPr="00690675" w:rsidRDefault="0062639A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Такая же ситуация и с воспитательным процессом – учителю не нужно всё брать на себя, нужно привлечь к этому группу детей. Например</w:t>
      </w:r>
      <w:r w:rsidR="00D61948" w:rsidRPr="00690675">
        <w:rPr>
          <w:rFonts w:ascii="Times New Roman" w:hAnsi="Times New Roman" w:cs="Times New Roman"/>
          <w:sz w:val="24"/>
          <w:szCs w:val="24"/>
        </w:rPr>
        <w:t>,</w:t>
      </w:r>
      <w:r w:rsidRPr="00690675">
        <w:rPr>
          <w:rFonts w:ascii="Times New Roman" w:hAnsi="Times New Roman" w:cs="Times New Roman"/>
          <w:sz w:val="24"/>
          <w:szCs w:val="24"/>
        </w:rPr>
        <w:t xml:space="preserve"> в школе нужно провести общешкольное мероприятие</w:t>
      </w:r>
      <w:r w:rsidR="00D61948" w:rsidRPr="00690675">
        <w:rPr>
          <w:rFonts w:ascii="Times New Roman" w:hAnsi="Times New Roman" w:cs="Times New Roman"/>
          <w:sz w:val="24"/>
          <w:szCs w:val="24"/>
        </w:rPr>
        <w:t xml:space="preserve">, почему бы не позволить разработать это мероприятие детям, под кураторством взрослого. Если рассмотреть, что из воспитательного проходит в школе: школьные тематические мероприятия, библиотечные часы, социальные мероприятия, акции (сбор батареек, макулатуры). Давайте представим, что воспитатель реализует это с детьми через проектную </w:t>
      </w:r>
      <w:proofErr w:type="gramStart"/>
      <w:r w:rsidR="00D61948" w:rsidRPr="00690675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="00D61948" w:rsidRPr="0069067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61948" w:rsidRPr="00690675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D61948" w:rsidRPr="00690675">
        <w:rPr>
          <w:rFonts w:ascii="Times New Roman" w:hAnsi="Times New Roman" w:cs="Times New Roman"/>
          <w:sz w:val="24"/>
          <w:szCs w:val="24"/>
        </w:rPr>
        <w:t xml:space="preserve"> продукты можно получить:</w:t>
      </w:r>
    </w:p>
    <w:p w:rsidR="00D61948" w:rsidRPr="00690675" w:rsidRDefault="00D61948" w:rsidP="000521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школьные тематические мероприятия – видеофильм, видеоклип, бизнес-план, выставка, газета, игра, сценарий; </w:t>
      </w:r>
    </w:p>
    <w:p w:rsidR="00D61948" w:rsidRPr="00690675" w:rsidRDefault="00D61948" w:rsidP="000521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675">
        <w:rPr>
          <w:rFonts w:ascii="Times New Roman" w:hAnsi="Times New Roman" w:cs="Times New Roman"/>
          <w:sz w:val="24"/>
          <w:szCs w:val="24"/>
        </w:rPr>
        <w:t>библиотечные часы – газета, учебного пособие, коллекция иллюстраций, выставка, карта (путешествие героя);</w:t>
      </w:r>
      <w:proofErr w:type="gramEnd"/>
    </w:p>
    <w:p w:rsidR="00D61948" w:rsidRPr="00690675" w:rsidRDefault="00D61948" w:rsidP="000521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0675">
        <w:rPr>
          <w:rFonts w:ascii="Times New Roman" w:hAnsi="Times New Roman" w:cs="Times New Roman"/>
          <w:sz w:val="24"/>
          <w:szCs w:val="24"/>
        </w:rPr>
        <w:t>социальные мероприятия – видеофильм, видеоклип, бизнес-план, сценарий, путеводитель, экскурсия (туристический маршрут по достопримечательностям города)</w:t>
      </w:r>
      <w:proofErr w:type="gramEnd"/>
    </w:p>
    <w:p w:rsidR="00F81B94" w:rsidRPr="00690675" w:rsidRDefault="00D61948" w:rsidP="000521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lastRenderedPageBreak/>
        <w:t>акции – буклет, видеоклип, статья, инфографика.</w:t>
      </w:r>
    </w:p>
    <w:p w:rsidR="006E54EC" w:rsidRPr="00690675" w:rsidRDefault="00A35405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Анализ педагогического опыта внедрения проектного метода обучения позволил выстроить модель включения проектной деятельности в различные предметы основной образовательной программы на разных уровнях, способствующих формированию проектных компетенций: </w:t>
      </w:r>
    </w:p>
    <w:p w:rsidR="006E54EC" w:rsidRPr="00690675" w:rsidRDefault="00A35405" w:rsidP="000521F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Определение формируемых в результате проектной работы образовательных результатов. </w:t>
      </w:r>
    </w:p>
    <w:p w:rsidR="006E54EC" w:rsidRPr="00690675" w:rsidRDefault="00A35405" w:rsidP="000521F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Конкретизация цели (целей) использования проектного подхода к освоению конкретного предмета, с учетом его специфики. </w:t>
      </w:r>
    </w:p>
    <w:p w:rsidR="006E54EC" w:rsidRPr="00690675" w:rsidRDefault="00A35405" w:rsidP="000521F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Детальная проработка (переработка) содержания дисциплины под задачи проектного подхода. </w:t>
      </w:r>
    </w:p>
    <w:p w:rsidR="006E54EC" w:rsidRPr="00690675" w:rsidRDefault="00A35405" w:rsidP="000521F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Выявление возможностей включения проекта в процесс изучения дисциплины. </w:t>
      </w:r>
    </w:p>
    <w:p w:rsidR="006E54EC" w:rsidRPr="00690675" w:rsidRDefault="00A35405" w:rsidP="000521F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Разработка методики проведения учебного проекта. Возможно</w:t>
      </w:r>
      <w:r w:rsidR="006E54EC" w:rsidRPr="00690675">
        <w:rPr>
          <w:rFonts w:ascii="Times New Roman" w:hAnsi="Times New Roman" w:cs="Times New Roman"/>
          <w:sz w:val="24"/>
          <w:szCs w:val="24"/>
        </w:rPr>
        <w:t>,</w:t>
      </w:r>
      <w:r w:rsidRPr="00690675">
        <w:rPr>
          <w:rFonts w:ascii="Times New Roman" w:hAnsi="Times New Roman" w:cs="Times New Roman"/>
          <w:sz w:val="24"/>
          <w:szCs w:val="24"/>
        </w:rPr>
        <w:t xml:space="preserve"> с привлечением методистов, тьюторов или других педагогических работников. </w:t>
      </w:r>
    </w:p>
    <w:p w:rsidR="006E54EC" w:rsidRPr="00690675" w:rsidRDefault="00A35405" w:rsidP="000521F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Включение проектного блока в процесс изучения дисциплины. </w:t>
      </w:r>
    </w:p>
    <w:p w:rsidR="006E54EC" w:rsidRPr="00690675" w:rsidRDefault="00A35405" w:rsidP="000521F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Оценка результатов использования проектного блока через механизмы рефлексии, самооценки и экспертной оценки. </w:t>
      </w:r>
    </w:p>
    <w:p w:rsidR="006E54EC" w:rsidRPr="00690675" w:rsidRDefault="00A35405" w:rsidP="000521F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 xml:space="preserve">Обсуждение результатов использования проектного метода в образовательном процессе на методическом объединении. </w:t>
      </w:r>
    </w:p>
    <w:p w:rsidR="00EC5455" w:rsidRPr="00690675" w:rsidRDefault="00A35405" w:rsidP="000521F2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Фиксация проектного блока в структуре рабочей программы изучения дисциплины или как самостоятельного ресурса поддержки метапредметных результатов обучения</w:t>
      </w:r>
      <w:r w:rsidR="006E54EC" w:rsidRPr="00690675">
        <w:rPr>
          <w:rFonts w:ascii="Times New Roman" w:hAnsi="Times New Roman" w:cs="Times New Roman"/>
          <w:sz w:val="24"/>
          <w:szCs w:val="24"/>
        </w:rPr>
        <w:t>.</w:t>
      </w:r>
    </w:p>
    <w:p w:rsidR="006E54EC" w:rsidRPr="00690675" w:rsidRDefault="006E54EC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Исходя из вышесказанного, деятельность школы может идти параллельно с проектной деятельностью. Использование инновационных технологий в образовании – неотъемлемая часть образовательного процесса. Проектная деятельность как форма реализации подобных технологий должна быть гармонично вплетена в образовательный процесс наряду с другими методами, формами и технологиями. Процесс реализации проектной технологии позволяет развивать самостоятельность мышления и формирует инновационное поведение, соответствуя целям и задачам современного образования.</w:t>
      </w:r>
    </w:p>
    <w:p w:rsidR="006E54EC" w:rsidRPr="00690675" w:rsidRDefault="00EC5455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Что касается организации работы над проектами, здесь так же важен комплексный подход – работа над проектами в урочное и внеурочное время.</w:t>
      </w:r>
      <w:r w:rsidR="00DE4BD2" w:rsidRPr="00690675">
        <w:rPr>
          <w:rFonts w:ascii="Times New Roman" w:hAnsi="Times New Roman" w:cs="Times New Roman"/>
          <w:sz w:val="24"/>
          <w:szCs w:val="24"/>
        </w:rPr>
        <w:t xml:space="preserve"> Во внеурочное время можно организовать работу с помощью цифровых технологий.</w:t>
      </w:r>
      <w:r w:rsidRPr="00690675">
        <w:rPr>
          <w:rFonts w:ascii="Times New Roman" w:hAnsi="Times New Roman" w:cs="Times New Roman"/>
          <w:sz w:val="24"/>
          <w:szCs w:val="24"/>
        </w:rPr>
        <w:t xml:space="preserve"> Если это воспитательный процесс - разработка и организация мероприятия</w:t>
      </w:r>
      <w:r w:rsidR="00DE4BD2" w:rsidRPr="00690675">
        <w:rPr>
          <w:rFonts w:ascii="Times New Roman" w:hAnsi="Times New Roman" w:cs="Times New Roman"/>
          <w:sz w:val="24"/>
          <w:szCs w:val="24"/>
        </w:rPr>
        <w:t>, можно некоторые моменты (разработку) осуществить удаленно.</w:t>
      </w:r>
      <w:r w:rsidRPr="00690675">
        <w:rPr>
          <w:rFonts w:ascii="Times New Roman" w:hAnsi="Times New Roman" w:cs="Times New Roman"/>
          <w:sz w:val="24"/>
          <w:szCs w:val="24"/>
        </w:rPr>
        <w:t xml:space="preserve"> Например, доска </w:t>
      </w:r>
      <w:r w:rsidRPr="00690675">
        <w:rPr>
          <w:rFonts w:ascii="Times New Roman" w:hAnsi="Times New Roman" w:cs="Times New Roman"/>
          <w:sz w:val="24"/>
          <w:szCs w:val="24"/>
          <w:lang w:val="en-US"/>
        </w:rPr>
        <w:t>Trello</w:t>
      </w:r>
      <w:r w:rsidRPr="00690675">
        <w:rPr>
          <w:rFonts w:ascii="Times New Roman" w:hAnsi="Times New Roman" w:cs="Times New Roman"/>
          <w:sz w:val="24"/>
          <w:szCs w:val="24"/>
        </w:rPr>
        <w:t xml:space="preserve"> – можно добавить всех участников, распланировать задачи, поручить группе или человеку. В чем преимущество – можно отслеживать процесс работы, и все участники проекта могут комментировать работу друг друга. Если реализуете </w:t>
      </w:r>
      <w:proofErr w:type="gramStart"/>
      <w:r w:rsidRPr="00690675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690675">
        <w:rPr>
          <w:rFonts w:ascii="Times New Roman" w:hAnsi="Times New Roman" w:cs="Times New Roman"/>
          <w:sz w:val="24"/>
          <w:szCs w:val="24"/>
        </w:rPr>
        <w:t xml:space="preserve">, то можно реализовать через совместное использование </w:t>
      </w:r>
      <w:r w:rsidRPr="00690675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690675">
        <w:rPr>
          <w:rFonts w:ascii="Times New Roman" w:hAnsi="Times New Roman" w:cs="Times New Roman"/>
          <w:sz w:val="24"/>
          <w:szCs w:val="24"/>
        </w:rPr>
        <w:t xml:space="preserve"> сервисов. Преимущество – ученик работает над проектом, куратор может видеть процесс, оставлять комментарии.</w:t>
      </w:r>
    </w:p>
    <w:p w:rsidR="00EC5455" w:rsidRPr="00690675" w:rsidRDefault="00EC5455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Для реализации проектной деятельности</w:t>
      </w:r>
      <w:r w:rsidR="00DE4BD2" w:rsidRPr="00690675">
        <w:rPr>
          <w:rFonts w:ascii="Times New Roman" w:hAnsi="Times New Roman" w:cs="Times New Roman"/>
          <w:sz w:val="24"/>
          <w:szCs w:val="24"/>
        </w:rPr>
        <w:t xml:space="preserve"> </w:t>
      </w:r>
      <w:r w:rsidR="005A65F2" w:rsidRPr="00690675">
        <w:rPr>
          <w:rFonts w:ascii="Times New Roman" w:hAnsi="Times New Roman" w:cs="Times New Roman"/>
          <w:sz w:val="24"/>
          <w:szCs w:val="24"/>
        </w:rPr>
        <w:t xml:space="preserve">с помощью цифровых технологий мы используем материалы персональных  сайтов: </w:t>
      </w:r>
      <w:r w:rsidR="00DE4BD2" w:rsidRPr="00690675">
        <w:rPr>
          <w:rFonts w:ascii="Times New Roman" w:hAnsi="Times New Roman" w:cs="Times New Roman"/>
          <w:sz w:val="24"/>
          <w:szCs w:val="24"/>
        </w:rPr>
        <w:t xml:space="preserve"> консультации оффлайн или, если ребенок не может посетить </w:t>
      </w:r>
      <w:r w:rsidR="005A65F2" w:rsidRPr="00690675">
        <w:rPr>
          <w:rFonts w:ascii="Times New Roman" w:hAnsi="Times New Roman" w:cs="Times New Roman"/>
          <w:sz w:val="24"/>
          <w:szCs w:val="24"/>
        </w:rPr>
        <w:t>по какой-либо причине, отправляем</w:t>
      </w:r>
      <w:r w:rsidR="00DE4BD2" w:rsidRPr="00690675">
        <w:rPr>
          <w:rFonts w:ascii="Times New Roman" w:hAnsi="Times New Roman" w:cs="Times New Roman"/>
          <w:sz w:val="24"/>
          <w:szCs w:val="24"/>
        </w:rPr>
        <w:t xml:space="preserve"> его на свой сайт на конкретную лекцию, из</w:t>
      </w:r>
      <w:r w:rsidR="005A65F2" w:rsidRPr="00690675">
        <w:rPr>
          <w:rFonts w:ascii="Times New Roman" w:hAnsi="Times New Roman" w:cs="Times New Roman"/>
          <w:sz w:val="24"/>
          <w:szCs w:val="24"/>
        </w:rPr>
        <w:t>учив которую он может задать нам</w:t>
      </w:r>
      <w:r w:rsidR="00DE4BD2" w:rsidRPr="00690675">
        <w:rPr>
          <w:rFonts w:ascii="Times New Roman" w:hAnsi="Times New Roman" w:cs="Times New Roman"/>
          <w:sz w:val="24"/>
          <w:szCs w:val="24"/>
        </w:rPr>
        <w:t xml:space="preserve"> вопрос. Для организации обратной связи на сайте, в разделе </w:t>
      </w:r>
      <w:proofErr w:type="gramStart"/>
      <w:r w:rsidR="00DE4BD2" w:rsidRPr="00690675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DE4BD2" w:rsidRPr="00690675">
        <w:rPr>
          <w:rFonts w:ascii="Times New Roman" w:hAnsi="Times New Roman" w:cs="Times New Roman"/>
          <w:sz w:val="24"/>
          <w:szCs w:val="24"/>
        </w:rPr>
        <w:t xml:space="preserve"> размещена форма для обратной связи, где ребенок может прикрепить свою работу или ссылку на свою работу. </w:t>
      </w:r>
    </w:p>
    <w:p w:rsidR="00F8533A" w:rsidRPr="00690675" w:rsidRDefault="00DE4BD2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t>Использование цифровых технологий позволяет реализовать проектную деятельность удаленно.</w:t>
      </w:r>
    </w:p>
    <w:p w:rsidR="00DE4BD2" w:rsidRPr="00690675" w:rsidRDefault="00DE4BD2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675">
        <w:rPr>
          <w:rFonts w:ascii="Times New Roman" w:hAnsi="Times New Roman" w:cs="Times New Roman"/>
          <w:sz w:val="24"/>
          <w:szCs w:val="24"/>
        </w:rPr>
        <w:lastRenderedPageBreak/>
        <w:t xml:space="preserve"> Таким </w:t>
      </w:r>
      <w:proofErr w:type="gramStart"/>
      <w:r w:rsidRPr="00690675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690675">
        <w:rPr>
          <w:rFonts w:ascii="Times New Roman" w:hAnsi="Times New Roman" w:cs="Times New Roman"/>
          <w:sz w:val="24"/>
          <w:szCs w:val="24"/>
        </w:rPr>
        <w:t xml:space="preserve"> проектное мышление</w:t>
      </w:r>
      <w:r w:rsidR="00F8533A" w:rsidRPr="00690675">
        <w:rPr>
          <w:rFonts w:ascii="Times New Roman" w:hAnsi="Times New Roman" w:cs="Times New Roman"/>
          <w:sz w:val="24"/>
          <w:szCs w:val="24"/>
        </w:rPr>
        <w:t xml:space="preserve"> позволяет видеть проекты везде в образовательном процессе, а цифровые технологии реализовать их вне зависимости от условий.</w:t>
      </w:r>
    </w:p>
    <w:p w:rsidR="00690675" w:rsidRDefault="00690675" w:rsidP="0069067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1F2" w:rsidRPr="00690675" w:rsidRDefault="000521F2" w:rsidP="0069067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675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0521F2" w:rsidRPr="00690675" w:rsidRDefault="000521F2" w:rsidP="000521F2">
      <w:pPr>
        <w:pStyle w:val="cdt4k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90675">
        <w:t xml:space="preserve">Как организовать проектную деятельность учащихся: Практическое пособие для работников ОУ. </w:t>
      </w:r>
      <w:proofErr w:type="gramStart"/>
      <w:r w:rsidRPr="00690675">
        <w:t>-М</w:t>
      </w:r>
      <w:proofErr w:type="gramEnd"/>
      <w:r w:rsidRPr="00690675">
        <w:t>.:АРКТИ, 2005</w:t>
      </w:r>
    </w:p>
    <w:p w:rsidR="000521F2" w:rsidRPr="00690675" w:rsidRDefault="000521F2" w:rsidP="000521F2">
      <w:pPr>
        <w:pStyle w:val="cdt4k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90675">
        <w:t>Технология проектов в профессиональной деятельности педагога: монография / автор-сост. Несговорова Н П. -Курган, 2013</w:t>
      </w:r>
    </w:p>
    <w:p w:rsidR="000521F2" w:rsidRPr="00690675" w:rsidRDefault="000521F2" w:rsidP="000521F2">
      <w:pPr>
        <w:pStyle w:val="cdt4k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90675">
        <w:t xml:space="preserve">Методика и организация проектной деятельности в школе. 5-9 классы. Методическое пособие / Янушевский В.Н. </w:t>
      </w:r>
      <w:proofErr w:type="spellStart"/>
      <w:r w:rsidRPr="00690675">
        <w:t>М.:Владос</w:t>
      </w:r>
      <w:proofErr w:type="spellEnd"/>
      <w:r w:rsidRPr="00690675">
        <w:t>, 2015</w:t>
      </w:r>
    </w:p>
    <w:p w:rsidR="000521F2" w:rsidRPr="00690675" w:rsidRDefault="000521F2" w:rsidP="000521F2">
      <w:pPr>
        <w:pStyle w:val="cdt4k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90675">
        <w:t xml:space="preserve">Организация проектной деятельности в школе в свете требований ФГОС: методическое пособие / </w:t>
      </w:r>
      <w:proofErr w:type="spellStart"/>
      <w:r w:rsidRPr="00690675">
        <w:t>Роготнева</w:t>
      </w:r>
      <w:proofErr w:type="spellEnd"/>
      <w:r w:rsidRPr="00690675">
        <w:t xml:space="preserve"> А.В., Тарасова Л.Н. -</w:t>
      </w:r>
      <w:proofErr w:type="spellStart"/>
      <w:r w:rsidRPr="00690675">
        <w:t>М.:Владос</w:t>
      </w:r>
      <w:proofErr w:type="spellEnd"/>
      <w:r w:rsidRPr="00690675">
        <w:t>, 2015</w:t>
      </w:r>
    </w:p>
    <w:p w:rsidR="000521F2" w:rsidRPr="00690675" w:rsidRDefault="000521F2" w:rsidP="000521F2">
      <w:pPr>
        <w:pStyle w:val="cdt4ke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 w:rsidRPr="00690675">
        <w:t>Организация проектной деятельности в образовательном учреждении. / Сост. Щербакова С.Г. -Волгоград: ИТД "Корифей", 2007</w:t>
      </w:r>
    </w:p>
    <w:p w:rsidR="000521F2" w:rsidRPr="00690675" w:rsidRDefault="000521F2" w:rsidP="000521F2">
      <w:pPr>
        <w:pStyle w:val="a3"/>
        <w:spacing w:after="0" w:line="27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0521F2" w:rsidRPr="00690675" w:rsidRDefault="000521F2" w:rsidP="000521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521F2" w:rsidRPr="00690675" w:rsidSect="000521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795"/>
    <w:multiLevelType w:val="hybridMultilevel"/>
    <w:tmpl w:val="CF7ECCB4"/>
    <w:lvl w:ilvl="0" w:tplc="A880AD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346BE7"/>
    <w:multiLevelType w:val="multilevel"/>
    <w:tmpl w:val="746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92260"/>
    <w:multiLevelType w:val="hybridMultilevel"/>
    <w:tmpl w:val="21646ED0"/>
    <w:lvl w:ilvl="0" w:tplc="D12C16E2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A45516"/>
    <w:multiLevelType w:val="hybridMultilevel"/>
    <w:tmpl w:val="DE4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E6B62"/>
    <w:multiLevelType w:val="multilevel"/>
    <w:tmpl w:val="CEA8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E3812"/>
    <w:multiLevelType w:val="hybridMultilevel"/>
    <w:tmpl w:val="6FA8E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5713BE"/>
    <w:multiLevelType w:val="multilevel"/>
    <w:tmpl w:val="1646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8A1FDD"/>
    <w:multiLevelType w:val="hybridMultilevel"/>
    <w:tmpl w:val="F718D64C"/>
    <w:lvl w:ilvl="0" w:tplc="A880A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405"/>
    <w:rsid w:val="000521F2"/>
    <w:rsid w:val="000925FF"/>
    <w:rsid w:val="000F4ADC"/>
    <w:rsid w:val="00183209"/>
    <w:rsid w:val="001F20C7"/>
    <w:rsid w:val="002B3C55"/>
    <w:rsid w:val="004B24E8"/>
    <w:rsid w:val="00543963"/>
    <w:rsid w:val="005A65F2"/>
    <w:rsid w:val="0062639A"/>
    <w:rsid w:val="00690675"/>
    <w:rsid w:val="006D7216"/>
    <w:rsid w:val="006E54EC"/>
    <w:rsid w:val="006F0693"/>
    <w:rsid w:val="009131BE"/>
    <w:rsid w:val="009B704C"/>
    <w:rsid w:val="00A35405"/>
    <w:rsid w:val="00D61948"/>
    <w:rsid w:val="00DC0DD3"/>
    <w:rsid w:val="00DE4BD2"/>
    <w:rsid w:val="00DF5BAC"/>
    <w:rsid w:val="00E10988"/>
    <w:rsid w:val="00E41F56"/>
    <w:rsid w:val="00EC5455"/>
    <w:rsid w:val="00F425C9"/>
    <w:rsid w:val="00F81B94"/>
    <w:rsid w:val="00F8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F8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639A"/>
    <w:pPr>
      <w:ind w:left="720"/>
      <w:contextualSpacing/>
    </w:pPr>
  </w:style>
  <w:style w:type="paragraph" w:customStyle="1" w:styleId="cdt4ke">
    <w:name w:val="cdt4ke"/>
    <w:basedOn w:val="a"/>
    <w:rsid w:val="00052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1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Козлюкова</dc:creator>
  <cp:keywords/>
  <dc:description/>
  <cp:lastModifiedBy>Учитель</cp:lastModifiedBy>
  <cp:revision>12</cp:revision>
  <dcterms:created xsi:type="dcterms:W3CDTF">2021-06-29T01:59:00Z</dcterms:created>
  <dcterms:modified xsi:type="dcterms:W3CDTF">2023-06-29T06:42:00Z</dcterms:modified>
</cp:coreProperties>
</file>