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972"/>
        <w:gridCol w:w="6668"/>
      </w:tblGrid>
      <w:tr w:rsidR="00B82662" w:rsidTr="00B73DB5">
        <w:tc>
          <w:tcPr>
            <w:tcW w:w="9640" w:type="dxa"/>
            <w:gridSpan w:val="2"/>
          </w:tcPr>
          <w:p w:rsidR="00B82662" w:rsidRPr="009669E4" w:rsidRDefault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Музыка, 4 класс</w:t>
            </w:r>
            <w:r w:rsidR="00B242D9">
              <w:rPr>
                <w:rFonts w:ascii="Times New Roman" w:hAnsi="Times New Roman" w:cs="Times New Roman"/>
                <w:sz w:val="24"/>
                <w:szCs w:val="24"/>
              </w:rPr>
              <w:t>, 3 четверть</w:t>
            </w:r>
          </w:p>
          <w:p w:rsidR="00B82662" w:rsidRPr="009669E4" w:rsidRDefault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«Не молкнет сердце чуткое Шопена…»</w:t>
            </w:r>
          </w:p>
          <w:p w:rsidR="00B82662" w:rsidRPr="009669E4" w:rsidRDefault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Учитель Вовк Татьяна Александровна</w:t>
            </w:r>
          </w:p>
          <w:p w:rsidR="009669E4" w:rsidRPr="009669E4" w:rsidRDefault="0096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Записываем тетрадь только </w:t>
            </w:r>
            <w:r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синий текст</w:t>
            </w:r>
          </w:p>
        </w:tc>
      </w:tr>
      <w:tr w:rsidR="00C71F18" w:rsidTr="00B73DB5">
        <w:tc>
          <w:tcPr>
            <w:tcW w:w="2972" w:type="dxa"/>
          </w:tcPr>
          <w:p w:rsidR="00C71F18" w:rsidRPr="009669E4" w:rsidRDefault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Запиши дату и тему урока</w:t>
            </w:r>
          </w:p>
        </w:tc>
        <w:tc>
          <w:tcPr>
            <w:tcW w:w="6668" w:type="dxa"/>
          </w:tcPr>
          <w:p w:rsidR="00B82662" w:rsidRPr="009669E4" w:rsidRDefault="00B82662" w:rsidP="00B82662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«Не молкнет сердце чуткое Шопена…»</w:t>
            </w:r>
          </w:p>
          <w:p w:rsidR="00C71F18" w:rsidRPr="009669E4" w:rsidRDefault="00C7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18" w:rsidTr="00B73DB5">
        <w:trPr>
          <w:trHeight w:val="4306"/>
        </w:trPr>
        <w:tc>
          <w:tcPr>
            <w:tcW w:w="2972" w:type="dxa"/>
          </w:tcPr>
          <w:p w:rsidR="00C71F18" w:rsidRPr="009669E4" w:rsidRDefault="00B826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Рассмотри портрет композитора</w:t>
            </w:r>
          </w:p>
          <w:p w:rsidR="00B82662" w:rsidRPr="009669E4" w:rsidRDefault="00B82662" w:rsidP="00B826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Фредерика Шопена</w:t>
            </w:r>
            <w:r w:rsidR="003A3D94"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3D94" w:rsidRPr="009669E4" w:rsidRDefault="003A3D94" w:rsidP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94" w:rsidRPr="009669E4" w:rsidRDefault="003A3D94" w:rsidP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C71F18" w:rsidRPr="009669E4" w:rsidRDefault="00B82662" w:rsidP="00B8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60265" wp14:editId="361404C8">
                  <wp:extent cx="2057400" cy="2592000"/>
                  <wp:effectExtent l="0" t="0" r="0" b="0"/>
                  <wp:docPr id="1" name="Рисунок 1" descr="Композитор Фредерик Шопен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озитор Фредерик Шопен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12" cy="259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94" w:rsidTr="00B73DB5">
        <w:tc>
          <w:tcPr>
            <w:tcW w:w="2972" w:type="dxa"/>
          </w:tcPr>
          <w:p w:rsidR="003A3D94" w:rsidRPr="009669E4" w:rsidRDefault="003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Рассмотри любимый инструмент композитора</w:t>
            </w:r>
            <w:r w:rsidR="00B242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фортепиано</w:t>
            </w: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668" w:type="dxa"/>
          </w:tcPr>
          <w:p w:rsidR="003A3D94" w:rsidRPr="009669E4" w:rsidRDefault="003A3D94" w:rsidP="00B826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A3D94" w:rsidRPr="009669E4" w:rsidRDefault="003A3D94" w:rsidP="00B826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69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E597B" wp14:editId="1CB1D712">
                  <wp:extent cx="3719513" cy="2381250"/>
                  <wp:effectExtent l="0" t="0" r="0" b="0"/>
                  <wp:docPr id="2" name="Рисунок 2" descr="https://i.pinimg.com/originals/1f/c9/c9/1fc9c9015db16f3a0061c873ff5a66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1f/c9/c9/1fc9c9015db16f3a0061c873ff5a66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627" cy="23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D94" w:rsidRPr="009669E4" w:rsidRDefault="003A3D94" w:rsidP="00B826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1F18" w:rsidTr="00B73DB5">
        <w:tc>
          <w:tcPr>
            <w:tcW w:w="2972" w:type="dxa"/>
          </w:tcPr>
          <w:p w:rsidR="00C71F18" w:rsidRPr="009669E4" w:rsidRDefault="00B8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Запиши</w:t>
            </w:r>
            <w:r w:rsidR="003A3D94"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тетрадь</w:t>
            </w: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6668" w:type="dxa"/>
          </w:tcPr>
          <w:p w:rsidR="00B82662" w:rsidRPr="00B82662" w:rsidRDefault="00B82662" w:rsidP="00B82662">
            <w:pPr>
              <w:shd w:val="clear" w:color="auto" w:fill="FBFBFB"/>
              <w:spacing w:line="480" w:lineRule="atLeast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9669E4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Фредерик Шопен –</w:t>
            </w:r>
            <w:r w:rsidR="003A3D94" w:rsidRPr="009669E4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(1810-1849) </w:t>
            </w:r>
            <w:r w:rsidRPr="009669E4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  <w:lang w:eastAsia="ru-RU"/>
              </w:rPr>
              <w:t>польский композитор и пианист</w:t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rpt=simage&amp;noreask=1&amp;source=qa&amp;text=%D0%A4%D1%80%D0%B5%D0%B4%D0%B5%D1%80%D0%B8%D0%BA+%D0%A8%D0%BE%D0%BF%D0%B5%D0%BD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%3A%2F%2Ftournavigator.net%2F%D1%84%D0%BE%D1%82%D0%BE%2Fother%2F1012%2F1005%2F1523824608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scd-grande.ru%2Fuploads%2Fimages%2Ff%2Fr%2Fe%2Ffrederik_shopen_vals_dozhdja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%3A%2F%2F900igr.net%2Fup%2Fdatai%2F223400%2F0018-027-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avatars.mds.yandex.net%2Fget-pdb%2F1539674%2Fcf343235-ad8d-47b8-afc9-ddee304a0d82%2Fs1200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dms15.nnov.muzkult.ru%2Fmedia%2F2019%2F07%2F16%2F1261174100%2FFryderyk-Chopin-the-best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sxodim.com%2Fuploads%2Fastana%2F2019%2F03%2Fchopb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%3A%2F%2Fi33.fastpic.ru%2Fbig%2F2014%2F0329%2Fef%2F4d7bbc17fa88d950d1af309f87c383ef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3.404content.com%2Fresize%2F730x-%2F1%2F5D%2F7C%2F1093401709065013171%2Ffullsize.jpe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lastfm.freetls.fastly.net%2Fi%2Fu%2Far0%2F7cd9819aa9d64562a2f64aa3e0e28af3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%3A%2F%2Foggo.by%2Fmedia%2Fk2%2Fitems%2Fcache%2F7ab716354432ee12f19b58c60471093b_XL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ind w:left="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yandex.ru/images/search?text=%D0%A4%D1%80%D0%B5%D0%B4%D0%B5%D1%80%D0%B8%D0%BA%20%D0%A8%D0%BE%D0%BF%D0%B5%D0%BD%20%D1%84%D0%BE%D1%82%D0%BE&amp;img_url=https%3A%2F%2Fwww.vladtime.ru%2Fuploads%2Fposts%2F2018-06%2F1528957673_24296312_jpg_770x380_q85_crop-0h.jpg&amp;rpt=simage&amp;source=qa&amp;stype=image&amp;lr=11174&amp;parent-reqid=1643386196382944-16886990455314874555-sas3-0995-c92-sas-l7-balancer-8080-BAL-1387" \t "_blank" </w:instrText>
            </w: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82662" w:rsidRPr="009669E4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B82662" w:rsidRPr="00B82662" w:rsidRDefault="00B82662" w:rsidP="00B82662">
            <w:pPr>
              <w:shd w:val="clear" w:color="auto" w:fill="FBFBFB"/>
              <w:spacing w:line="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Польский композитор и пианист</w:t>
            </w:r>
          </w:p>
          <w:p w:rsidR="00C71F18" w:rsidRPr="009669E4" w:rsidRDefault="00C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97" w:rsidTr="00B73DB5">
        <w:tc>
          <w:tcPr>
            <w:tcW w:w="2972" w:type="dxa"/>
          </w:tcPr>
          <w:p w:rsidR="00781297" w:rsidRPr="009669E4" w:rsidRDefault="00781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Прочитай:  </w:t>
            </w:r>
          </w:p>
        </w:tc>
        <w:tc>
          <w:tcPr>
            <w:tcW w:w="6668" w:type="dxa"/>
          </w:tcPr>
          <w:p w:rsidR="00781297" w:rsidRPr="009669E4" w:rsidRDefault="00781297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Шопен сочинял множество музыки, но особенно красиво звучат у композитора - вальсы, полонезы и мазурки </w:t>
            </w:r>
          </w:p>
          <w:p w:rsidR="00781297" w:rsidRPr="009669E4" w:rsidRDefault="00781297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сегодня мы услышим танцевальную музыку Шопена. </w:t>
            </w:r>
            <w:r w:rsidRPr="0096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Слушай музыку, дирижируй, представляя себя в оркестре.</w:t>
            </w:r>
            <w:r w:rsidRPr="0096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69E4" w:rsidTr="00B73DB5">
        <w:tc>
          <w:tcPr>
            <w:tcW w:w="2972" w:type="dxa"/>
          </w:tcPr>
          <w:p w:rsidR="009669E4" w:rsidRPr="009669E4" w:rsidRDefault="009669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Запиши определение:</w:t>
            </w:r>
          </w:p>
        </w:tc>
        <w:tc>
          <w:tcPr>
            <w:tcW w:w="6668" w:type="dxa"/>
          </w:tcPr>
          <w:p w:rsidR="009669E4" w:rsidRDefault="009669E4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МАЗУРКА – польский народный танец, получивший в 19 веке распространение, как бальный.</w:t>
            </w:r>
          </w:p>
          <w:p w:rsidR="00BF663A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1857359</wp:posOffset>
                      </wp:positionH>
                      <wp:positionV relativeFrom="paragraph">
                        <wp:posOffset>152828</wp:posOffset>
                      </wp:positionV>
                      <wp:extent cx="1099696" cy="265861"/>
                      <wp:effectExtent l="0" t="0" r="24765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696" cy="265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663A" w:rsidRPr="00BF663A" w:rsidRDefault="00BF663A" w:rsidP="00BF663A">
                                  <w:pPr>
                                    <w:jc w:val="center"/>
                                  </w:pPr>
                                  <w:r>
                                    <w:t>МАЗУРКА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6.25pt;margin-top:12.05pt;width:86.6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" fillcolor="yellow" strokecolor="#1f4d78 [1604]" strokeweight="1pt">
                      <v:textbox>
                        <w:txbxContent>
                          <w:p w:rsidR="00BF663A" w:rsidRPr="00BF663A" w:rsidRDefault="00BF663A" w:rsidP="00BF663A">
                            <w:pPr>
                              <w:jc w:val="center"/>
                            </w:pPr>
                            <w:r>
                              <w:t>МАЗУРКА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663A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2804017</wp:posOffset>
                      </wp:positionH>
                      <wp:positionV relativeFrom="paragraph">
                        <wp:posOffset>177218</wp:posOffset>
                      </wp:positionV>
                      <wp:extent cx="281974" cy="354330"/>
                      <wp:effectExtent l="0" t="0" r="80010" b="647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74" cy="354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A96D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20.8pt;margin-top:13.95pt;width:22.2pt;height:2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1760715</wp:posOffset>
                      </wp:positionH>
                      <wp:positionV relativeFrom="paragraph">
                        <wp:posOffset>177218</wp:posOffset>
                      </wp:positionV>
                      <wp:extent cx="205438" cy="354481"/>
                      <wp:effectExtent l="38100" t="0" r="23495" b="647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438" cy="3544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34529" id="Прямая со стрелкой 7" o:spid="_x0000_s1026" type="#_x0000_t32" style="position:absolute;margin-left:138.65pt;margin-top:13.95pt;width:16.2pt;height:27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2066668</wp:posOffset>
                      </wp:positionH>
                      <wp:positionV relativeFrom="paragraph">
                        <wp:posOffset>221497</wp:posOffset>
                      </wp:positionV>
                      <wp:extent cx="656596" cy="290030"/>
                      <wp:effectExtent l="0" t="0" r="1016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596" cy="2900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663A" w:rsidRDefault="00BF663A" w:rsidP="00BF663A">
                                  <w:pPr>
                                    <w:jc w:val="center"/>
                                  </w:pPr>
                                  <w:r>
                                    <w:t>ТАНЕЦ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162.75pt;margin-top:17.45pt;width:51.7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" fillcolor="#5b9bd5 [3204]" strokecolor="#1f4d78 [1604]" strokeweight="1pt">
                      <v:textbox>
                        <w:txbxContent>
                          <w:p w:rsidR="00BF663A" w:rsidRDefault="00BF663A" w:rsidP="00BF663A">
                            <w:pPr>
                              <w:jc w:val="center"/>
                            </w:pPr>
                            <w:r>
                              <w:t>ТАНЕЦ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663A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50CFD" wp14:editId="5ED03E9E">
                      <wp:simplePos x="0" y="0"/>
                      <wp:positionH relativeFrom="column">
                        <wp:posOffset>2578438</wp:posOffset>
                      </wp:positionH>
                      <wp:positionV relativeFrom="paragraph">
                        <wp:posOffset>291350</wp:posOffset>
                      </wp:positionV>
                      <wp:extent cx="890231" cy="290030"/>
                      <wp:effectExtent l="0" t="0" r="24765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31" cy="29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663A" w:rsidRDefault="00BF663A" w:rsidP="00BF663A">
                                  <w:pPr>
                                    <w:jc w:val="center"/>
                                  </w:pPr>
                                  <w:r>
                                    <w:t>бальный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0CFD" id="Прямоугольник 6" o:spid="_x0000_s1028" style="position:absolute;margin-left:203.05pt;margin-top:22.95pt;width:70.1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" fillcolor="#ffd966 [1943]" strokecolor="#41719c" strokeweight="1pt">
                      <v:textbox>
                        <w:txbxContent>
                          <w:p w:rsidR="00BF663A" w:rsidRDefault="00BF663A" w:rsidP="00BF663A">
                            <w:pPr>
                              <w:jc w:val="center"/>
                            </w:pPr>
                            <w:r>
                              <w:t>бальный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A4372" wp14:editId="2F1A6E6A">
                      <wp:simplePos x="0" y="0"/>
                      <wp:positionH relativeFrom="column">
                        <wp:posOffset>1365941</wp:posOffset>
                      </wp:positionH>
                      <wp:positionV relativeFrom="paragraph">
                        <wp:posOffset>291067</wp:posOffset>
                      </wp:positionV>
                      <wp:extent cx="866062" cy="290030"/>
                      <wp:effectExtent l="0" t="0" r="10795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062" cy="29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663A" w:rsidRDefault="00BF663A" w:rsidP="00BF663A">
                                  <w:pPr>
                                    <w:jc w:val="center"/>
                                  </w:pPr>
                                  <w:r>
                                    <w:t>народный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A4372" id="Прямоугольник 5" o:spid="_x0000_s1029" style="position:absolute;margin-left:107.55pt;margin-top:22.9pt;width:68.2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" fillcolor="#a8d08d [1945]" strokecolor="#41719c" strokeweight="1pt">
                      <v:textbox>
                        <w:txbxContent>
                          <w:p w:rsidR="00BF663A" w:rsidRDefault="00BF663A" w:rsidP="00BF663A">
                            <w:pPr>
                              <w:jc w:val="center"/>
                            </w:pPr>
                            <w:r>
                              <w:t>народный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663A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  <w:p w:rsidR="00BF663A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BF663A" w:rsidRPr="009669E4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</w:tc>
      </w:tr>
      <w:tr w:rsidR="00781297" w:rsidTr="00B73DB5">
        <w:tc>
          <w:tcPr>
            <w:tcW w:w="2972" w:type="dxa"/>
          </w:tcPr>
          <w:p w:rsidR="00781297" w:rsidRPr="009669E4" w:rsidRDefault="00781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Прослушай музыку.</w:t>
            </w:r>
          </w:p>
          <w:p w:rsidR="00781297" w:rsidRPr="009669E4" w:rsidRDefault="00781297" w:rsidP="00781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Запиши прослушанную музыку в «Слушание»</w:t>
            </w:r>
          </w:p>
        </w:tc>
        <w:tc>
          <w:tcPr>
            <w:tcW w:w="6668" w:type="dxa"/>
          </w:tcPr>
          <w:p w:rsidR="00781297" w:rsidRPr="009669E4" w:rsidRDefault="00781297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Слушание:</w:t>
            </w:r>
          </w:p>
          <w:p w:rsidR="00781297" w:rsidRPr="009669E4" w:rsidRDefault="00781297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Мазурка №47 – мазурка-размышление</w:t>
            </w:r>
          </w:p>
          <w:p w:rsidR="009669E4" w:rsidRPr="009669E4" w:rsidRDefault="009669E4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Мазурка №48 напоминает крестьянский танец</w:t>
            </w:r>
          </w:p>
          <w:p w:rsidR="007E6720" w:rsidRDefault="007E6720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9669E4" w:rsidRPr="007E6720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hyperlink r:id="rId6" w:history="1">
              <w:r w:rsidR="007E6720" w:rsidRPr="007E672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yellow"/>
                  <w:shd w:val="clear" w:color="auto" w:fill="FFFFFF"/>
                </w:rPr>
                <w:t>https://cooldj.club/song/174774-shopen/32478759-mazurka-47-lya-minor/</w:t>
              </w:r>
            </w:hyperlink>
          </w:p>
          <w:p w:rsidR="007E6720" w:rsidRPr="007E6720" w:rsidRDefault="007E6720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7E6720" w:rsidRPr="007E6720" w:rsidRDefault="00BF663A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7E6720" w:rsidRPr="007E67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shd w:val="clear" w:color="auto" w:fill="FFFFFF"/>
                </w:rPr>
                <w:t>https://cooldj.club/song/174774-shopen/66379837-mazurka-48-op.68-f-dur-flier/</w:t>
              </w:r>
            </w:hyperlink>
          </w:p>
          <w:p w:rsidR="007E6720" w:rsidRPr="009669E4" w:rsidRDefault="007E6720" w:rsidP="00781297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3D94" w:rsidTr="00B73DB5">
        <w:tc>
          <w:tcPr>
            <w:tcW w:w="2972" w:type="dxa"/>
          </w:tcPr>
          <w:p w:rsidR="003A3D94" w:rsidRPr="009669E4" w:rsidRDefault="003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Письменный вопрос. Ответь в одном-двух предложениях.</w:t>
            </w:r>
          </w:p>
        </w:tc>
        <w:tc>
          <w:tcPr>
            <w:tcW w:w="6668" w:type="dxa"/>
          </w:tcPr>
          <w:p w:rsidR="003A3D94" w:rsidRPr="009669E4" w:rsidRDefault="003A3D94" w:rsidP="00B82662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ты думаешь, что значит: «Не молкнет сердце четкое Шопена…», как понимать выражение?</w:t>
            </w:r>
            <w:r w:rsidR="009669E4" w:rsidRPr="009669E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(ответь письменно на вопрос, выразив свое личное мнение)</w:t>
            </w:r>
          </w:p>
        </w:tc>
      </w:tr>
      <w:tr w:rsidR="00B242D9" w:rsidTr="00B73DB5">
        <w:tc>
          <w:tcPr>
            <w:tcW w:w="9640" w:type="dxa"/>
            <w:gridSpan w:val="2"/>
          </w:tcPr>
          <w:p w:rsidR="00B242D9" w:rsidRPr="009669E4" w:rsidRDefault="00B242D9" w:rsidP="00B242D9">
            <w:pPr>
              <w:shd w:val="clear" w:color="auto" w:fill="FBFBFB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 Ответы проверим на следующем уроке.</w:t>
            </w:r>
          </w:p>
          <w:p w:rsidR="00B242D9" w:rsidRDefault="00B242D9" w:rsidP="00B242D9">
            <w:pPr>
              <w:shd w:val="clear" w:color="auto" w:fill="FBFBFB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окончен, до встречи!</w:t>
            </w:r>
          </w:p>
          <w:p w:rsidR="00B242D9" w:rsidRPr="009669E4" w:rsidRDefault="00B242D9" w:rsidP="00B242D9">
            <w:pPr>
              <w:shd w:val="clear" w:color="auto" w:fill="FBFBFB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42D9" w:rsidRPr="00B242D9" w:rsidTr="00B73DB5">
        <w:tc>
          <w:tcPr>
            <w:tcW w:w="2972" w:type="dxa"/>
          </w:tcPr>
          <w:p w:rsidR="00B242D9" w:rsidRPr="00B242D9" w:rsidRDefault="00B242D9" w:rsidP="00B2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 по желанию</w:t>
            </w:r>
          </w:p>
        </w:tc>
        <w:tc>
          <w:tcPr>
            <w:tcW w:w="6668" w:type="dxa"/>
          </w:tcPr>
          <w:p w:rsidR="00B73DB5" w:rsidRDefault="00B73DB5" w:rsidP="00B242D9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Подробная биография композитора:</w:t>
            </w:r>
          </w:p>
          <w:p w:rsidR="00B242D9" w:rsidRPr="00B242D9" w:rsidRDefault="00BF663A" w:rsidP="00B242D9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B242D9" w:rsidRPr="007E6720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highlight w:val="yellow"/>
                </w:rPr>
                <w:t>http://yapoznaumir.ru/reading/biografii-izvestnykh-lyudej/1864-kratkaya-biografiya-f-f-shopena</w:t>
              </w:r>
            </w:hyperlink>
          </w:p>
          <w:p w:rsidR="00B242D9" w:rsidRPr="00B242D9" w:rsidRDefault="00B242D9" w:rsidP="00B242D9">
            <w:pPr>
              <w:shd w:val="clear" w:color="auto" w:fill="FBFBFB"/>
              <w:spacing w:line="48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B21FC" w:rsidRPr="00B242D9" w:rsidRDefault="009669E4">
      <w:pPr>
        <w:rPr>
          <w:color w:val="000000" w:themeColor="text1"/>
        </w:rPr>
      </w:pPr>
      <w:r w:rsidRPr="00B242D9">
        <w:rPr>
          <w:color w:val="000000" w:themeColor="text1"/>
        </w:rPr>
        <w:t xml:space="preserve">  </w:t>
      </w:r>
    </w:p>
    <w:p w:rsidR="009669E4" w:rsidRDefault="009669E4"/>
    <w:p w:rsidR="009669E4" w:rsidRDefault="009669E4"/>
    <w:p w:rsidR="009669E4" w:rsidRDefault="009669E4"/>
    <w:sectPr w:rsidR="0096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2"/>
    <w:rsid w:val="00125E3A"/>
    <w:rsid w:val="002B2F9A"/>
    <w:rsid w:val="003A3D94"/>
    <w:rsid w:val="005F44B1"/>
    <w:rsid w:val="00781297"/>
    <w:rsid w:val="007B21FC"/>
    <w:rsid w:val="007E6720"/>
    <w:rsid w:val="009669E4"/>
    <w:rsid w:val="00B242D9"/>
    <w:rsid w:val="00B73DB5"/>
    <w:rsid w:val="00B82662"/>
    <w:rsid w:val="00BF663A"/>
    <w:rsid w:val="00C71F18"/>
    <w:rsid w:val="00C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8FDF"/>
  <w15:chartTrackingRefBased/>
  <w15:docId w15:val="{F9A94975-5B01-43C7-B8F1-5F7DB803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184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44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25938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9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5148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poznaumir.ru/reading/biografii-izvestnykh-lyudej/1864-kratkaya-biografiya-f-f-shop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oldj.club/song/174774-shopen/66379837-mazurka-48-op.68-f-dur-fli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ldj.club/song/174774-shopen/32478759-mazurka-47-lya-minor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2022-01-28T17:05:00Z</dcterms:created>
  <dcterms:modified xsi:type="dcterms:W3CDTF">2022-02-08T05:03:00Z</dcterms:modified>
</cp:coreProperties>
</file>