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3F269" w14:textId="77777777" w:rsidR="004E35C3" w:rsidRPr="002851C8" w:rsidRDefault="004E35C3" w:rsidP="004E35C3">
      <w:pPr>
        <w:widowControl/>
        <w:jc w:val="center"/>
        <w:rPr>
          <w:rFonts w:ascii="Times New Roman" w:hAnsi="Times New Roman" w:cs="Times New Roman"/>
          <w:color w:val="auto"/>
          <w:kern w:val="36"/>
          <w:sz w:val="28"/>
          <w:szCs w:val="28"/>
        </w:rPr>
      </w:pPr>
      <w:r w:rsidRPr="00EC70B7">
        <w:rPr>
          <w:rFonts w:ascii="Times New Roman" w:hAnsi="Times New Roman" w:cs="Times New Roman"/>
          <w:color w:val="auto"/>
          <w:kern w:val="36"/>
          <w:sz w:val="28"/>
          <w:szCs w:val="28"/>
        </w:rPr>
        <w:t xml:space="preserve">Технологическая карта НОД по конструированию с использованием Даров </w:t>
      </w:r>
      <w:proofErr w:type="spellStart"/>
      <w:r w:rsidRPr="00EC70B7">
        <w:rPr>
          <w:rFonts w:ascii="Times New Roman" w:hAnsi="Times New Roman" w:cs="Times New Roman"/>
          <w:color w:val="auto"/>
          <w:kern w:val="36"/>
          <w:sz w:val="28"/>
          <w:szCs w:val="28"/>
        </w:rPr>
        <w:t>Фребеля</w:t>
      </w:r>
      <w:proofErr w:type="spellEnd"/>
      <w:r w:rsidRPr="00EC70B7">
        <w:rPr>
          <w:rFonts w:ascii="Times New Roman" w:hAnsi="Times New Roman" w:cs="Times New Roman"/>
          <w:color w:val="auto"/>
          <w:kern w:val="36"/>
          <w:sz w:val="28"/>
          <w:szCs w:val="28"/>
        </w:rPr>
        <w:t>.</w:t>
      </w:r>
    </w:p>
    <w:p w14:paraId="56A752BA" w14:textId="601A00BF" w:rsidR="004E35C3" w:rsidRDefault="004E35C3" w:rsidP="004E35C3">
      <w:pPr>
        <w:jc w:val="center"/>
        <w:rPr>
          <w:rFonts w:ascii="Times New Roman" w:hAnsi="Times New Roman" w:cs="Times New Roman"/>
          <w:color w:val="auto"/>
          <w:kern w:val="36"/>
          <w:sz w:val="28"/>
          <w:szCs w:val="28"/>
        </w:rPr>
      </w:pPr>
      <w:r w:rsidRPr="00EC70B7">
        <w:rPr>
          <w:rFonts w:ascii="Times New Roman" w:hAnsi="Times New Roman" w:cs="Times New Roman"/>
          <w:color w:val="auto"/>
          <w:kern w:val="36"/>
          <w:sz w:val="28"/>
          <w:szCs w:val="28"/>
        </w:rPr>
        <w:t>Тема:</w:t>
      </w:r>
      <w:r>
        <w:rPr>
          <w:rFonts w:ascii="Times New Roman" w:hAnsi="Times New Roman" w:cs="Times New Roman"/>
          <w:color w:val="auto"/>
          <w:kern w:val="36"/>
          <w:sz w:val="28"/>
          <w:szCs w:val="28"/>
        </w:rPr>
        <w:t xml:space="preserve"> «Аптека»</w:t>
      </w:r>
      <w:r w:rsidR="000C6FCC">
        <w:rPr>
          <w:rFonts w:ascii="Times New Roman" w:hAnsi="Times New Roman" w:cs="Times New Roman"/>
          <w:color w:val="auto"/>
          <w:kern w:val="36"/>
          <w:sz w:val="28"/>
          <w:szCs w:val="28"/>
        </w:rPr>
        <w:t xml:space="preserve"> (образовательная область «Речевое развитие»)</w:t>
      </w:r>
    </w:p>
    <w:p w14:paraId="6C1D8654" w14:textId="36FE1737" w:rsidR="004E35C3" w:rsidRDefault="00AD1CD8" w:rsidP="004E35C3">
      <w:pPr>
        <w:widowControl/>
        <w:jc w:val="right"/>
        <w:rPr>
          <w:rFonts w:ascii="Times New Roman" w:hAnsi="Times New Roman" w:cs="Times New Roman"/>
          <w:color w:val="auto"/>
          <w:kern w:val="36"/>
        </w:rPr>
      </w:pPr>
      <w:r w:rsidRPr="002851C8">
        <w:rPr>
          <w:rFonts w:ascii="Times New Roman" w:hAnsi="Times New Roman" w:cs="Times New Roman"/>
          <w:color w:val="auto"/>
          <w:kern w:val="36"/>
        </w:rPr>
        <w:t>Подготовила:</w:t>
      </w:r>
      <w:r w:rsidR="004E35C3" w:rsidRPr="002851C8">
        <w:rPr>
          <w:rFonts w:ascii="Times New Roman" w:hAnsi="Times New Roman" w:cs="Times New Roman"/>
          <w:color w:val="auto"/>
          <w:kern w:val="36"/>
        </w:rPr>
        <w:t xml:space="preserve"> Родыгина Л.Н.</w:t>
      </w:r>
    </w:p>
    <w:p w14:paraId="43B73FC6" w14:textId="77777777" w:rsidR="004E35C3" w:rsidRDefault="004E35C3" w:rsidP="004E35C3">
      <w:pPr>
        <w:widowControl/>
        <w:jc w:val="right"/>
        <w:rPr>
          <w:rFonts w:ascii="Times New Roman" w:hAnsi="Times New Roman" w:cs="Times New Roman"/>
          <w:color w:val="auto"/>
          <w:kern w:val="36"/>
        </w:rPr>
      </w:pPr>
    </w:p>
    <w:p w14:paraId="68166120" w14:textId="77777777" w:rsidR="004E35C3" w:rsidRDefault="004E35C3" w:rsidP="004E35C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23ED0">
        <w:rPr>
          <w:b/>
          <w:color w:val="111111"/>
          <w:bdr w:val="none" w:sz="0" w:space="0" w:color="auto" w:frame="1"/>
        </w:rPr>
        <w:t>Цель</w:t>
      </w:r>
      <w:r w:rsidRPr="00223ED0">
        <w:rPr>
          <w:b/>
          <w:color w:val="111111"/>
        </w:rPr>
        <w:t>:</w:t>
      </w:r>
      <w:r w:rsidRPr="00223ED0">
        <w:rPr>
          <w:color w:val="000000"/>
        </w:rPr>
        <w:t xml:space="preserve"> развитие познавательного интереса к образовательной деятельности у детей посредством игрового набора «Дары </w:t>
      </w:r>
      <w:proofErr w:type="spellStart"/>
      <w:r w:rsidRPr="00223ED0">
        <w:rPr>
          <w:color w:val="000000"/>
        </w:rPr>
        <w:t>Фребеля</w:t>
      </w:r>
      <w:proofErr w:type="spellEnd"/>
      <w:r w:rsidRPr="00223ED0">
        <w:rPr>
          <w:color w:val="000000"/>
        </w:rPr>
        <w:t>»</w:t>
      </w:r>
    </w:p>
    <w:p w14:paraId="3D98EC6E" w14:textId="5E98C69A" w:rsidR="004E35C3" w:rsidRPr="009428CA" w:rsidRDefault="004E35C3" w:rsidP="004E35C3">
      <w:pPr>
        <w:jc w:val="both"/>
        <w:rPr>
          <w:rFonts w:ascii="Times New Roman" w:hAnsi="Times New Roman" w:cs="Times New Roman"/>
          <w:color w:val="111111"/>
        </w:rPr>
      </w:pPr>
      <w:r w:rsidRPr="009428CA">
        <w:rPr>
          <w:rFonts w:ascii="Times New Roman" w:hAnsi="Times New Roman" w:cs="Times New Roman"/>
          <w:b/>
        </w:rPr>
        <w:t>Задачи</w:t>
      </w:r>
      <w:r w:rsidR="000C6FCC" w:rsidRPr="009428CA">
        <w:rPr>
          <w:rFonts w:ascii="Times New Roman" w:hAnsi="Times New Roman" w:cs="Times New Roman"/>
          <w:b/>
        </w:rPr>
        <w:t>:</w:t>
      </w:r>
      <w:r w:rsidR="000C6FCC" w:rsidRPr="009428CA">
        <w:rPr>
          <w:rFonts w:ascii="Times New Roman" w:hAnsi="Times New Roman" w:cs="Times New Roman"/>
        </w:rPr>
        <w:t xml:space="preserve"> </w:t>
      </w:r>
      <w:r w:rsidR="000C6FCC" w:rsidRPr="009428CA">
        <w:rPr>
          <w:rFonts w:ascii="Times New Roman" w:hAnsi="Times New Roman" w:cs="Times New Roman"/>
          <w:color w:val="111111"/>
        </w:rPr>
        <w:t>формировать</w:t>
      </w:r>
      <w:r w:rsidRPr="009428CA">
        <w:rPr>
          <w:rFonts w:ascii="Times New Roman" w:hAnsi="Times New Roman" w:cs="Times New Roman"/>
          <w:color w:val="111111"/>
        </w:rPr>
        <w:t xml:space="preserve"> умение </w:t>
      </w:r>
      <w:r w:rsidRPr="009428CA">
        <w:rPr>
          <w:rFonts w:ascii="Times New Roman" w:hAnsi="Times New Roman" w:cs="Times New Roman"/>
          <w:bCs/>
          <w:color w:val="111111"/>
        </w:rPr>
        <w:t>конструировать по замыслу</w:t>
      </w:r>
      <w:r w:rsidR="000C6FCC">
        <w:rPr>
          <w:rFonts w:ascii="Times New Roman" w:hAnsi="Times New Roman" w:cs="Times New Roman"/>
          <w:color w:val="111111"/>
        </w:rPr>
        <w:t>, творческих способностей.</w:t>
      </w:r>
    </w:p>
    <w:p w14:paraId="266E3AC4" w14:textId="77777777" w:rsidR="004E35C3" w:rsidRPr="009428CA" w:rsidRDefault="004E35C3" w:rsidP="004E35C3">
      <w:pPr>
        <w:jc w:val="both"/>
        <w:rPr>
          <w:rFonts w:ascii="Times New Roman" w:hAnsi="Times New Roman" w:cs="Times New Roman"/>
          <w:color w:val="111111"/>
        </w:rPr>
      </w:pPr>
      <w:r w:rsidRPr="009428CA">
        <w:rPr>
          <w:rFonts w:ascii="Times New Roman" w:hAnsi="Times New Roman" w:cs="Times New Roman"/>
          <w:color w:val="111111"/>
        </w:rPr>
        <w:t>Развивать </w:t>
      </w:r>
      <w:r w:rsidRPr="009428CA">
        <w:rPr>
          <w:rFonts w:ascii="Times New Roman" w:hAnsi="Times New Roman" w:cs="Times New Roman"/>
          <w:bCs/>
          <w:color w:val="111111"/>
        </w:rPr>
        <w:t>конструктивное</w:t>
      </w:r>
      <w:r w:rsidRPr="009428CA">
        <w:rPr>
          <w:rFonts w:ascii="Times New Roman" w:hAnsi="Times New Roman" w:cs="Times New Roman"/>
          <w:color w:val="111111"/>
        </w:rPr>
        <w:t>, вербальное, пространственно-образное мышление; воображение, крупную и мелкую моторики.</w:t>
      </w:r>
    </w:p>
    <w:p w14:paraId="6DD14AE4" w14:textId="77777777" w:rsidR="004E35C3" w:rsidRPr="009428CA" w:rsidRDefault="004E35C3" w:rsidP="004E35C3">
      <w:pPr>
        <w:jc w:val="both"/>
        <w:rPr>
          <w:rFonts w:ascii="Times New Roman" w:hAnsi="Times New Roman" w:cs="Times New Roman"/>
          <w:color w:val="111111"/>
        </w:rPr>
      </w:pPr>
      <w:r w:rsidRPr="009428CA">
        <w:rPr>
          <w:rFonts w:ascii="Times New Roman" w:hAnsi="Times New Roman" w:cs="Times New Roman"/>
          <w:color w:val="111111"/>
        </w:rPr>
        <w:t>Развивать устную речь </w:t>
      </w:r>
      <w:r w:rsidRPr="009428CA">
        <w:rPr>
          <w:rFonts w:ascii="Times New Roman" w:hAnsi="Times New Roman" w:cs="Times New Roman"/>
          <w:bCs/>
          <w:color w:val="111111"/>
        </w:rPr>
        <w:t>детей</w:t>
      </w:r>
      <w:r w:rsidRPr="009428CA">
        <w:rPr>
          <w:rFonts w:ascii="Times New Roman" w:hAnsi="Times New Roman" w:cs="Times New Roman"/>
          <w:color w:val="111111"/>
        </w:rPr>
        <w:t> и их свободное общение со взрослыми и детьми. Воспитывать самостоятельность.</w:t>
      </w:r>
    </w:p>
    <w:p w14:paraId="1132F6EE" w14:textId="77777777" w:rsidR="004E35C3" w:rsidRPr="009428CA" w:rsidRDefault="004E35C3" w:rsidP="004E35C3">
      <w:pPr>
        <w:jc w:val="both"/>
        <w:rPr>
          <w:rFonts w:ascii="Times New Roman" w:hAnsi="Times New Roman" w:cs="Times New Roman"/>
          <w:color w:val="111111"/>
        </w:rPr>
      </w:pPr>
      <w:r w:rsidRPr="009428CA">
        <w:rPr>
          <w:rFonts w:ascii="Times New Roman" w:hAnsi="Times New Roman" w:cs="Times New Roman"/>
          <w:color w:val="111111"/>
        </w:rPr>
        <w:t>Продолжать работу по воспитанию доброжелательных взаимоотношений между детьми.</w:t>
      </w:r>
    </w:p>
    <w:p w14:paraId="6B37C3BA" w14:textId="123FD31B" w:rsidR="004E35C3" w:rsidRPr="00C558BF" w:rsidRDefault="004E35C3" w:rsidP="00C558BF">
      <w:pPr>
        <w:pStyle w:val="a3"/>
      </w:pPr>
      <w:r w:rsidRPr="009428CA">
        <w:rPr>
          <w:color w:val="111111"/>
          <w:u w:val="single"/>
          <w:bdr w:val="none" w:sz="0" w:space="0" w:color="auto" w:frame="1"/>
        </w:rPr>
        <w:t>Предварительная работа</w:t>
      </w:r>
      <w:r w:rsidRPr="009428CA">
        <w:rPr>
          <w:color w:val="111111"/>
        </w:rPr>
        <w:t>:</w:t>
      </w:r>
      <w:r w:rsidR="000C6FCC">
        <w:rPr>
          <w:color w:val="111111"/>
        </w:rPr>
        <w:t xml:space="preserve"> беседы о аптеке, сюжетно – ролевая игра «Аптека</w:t>
      </w:r>
      <w:r w:rsidR="00C558BF">
        <w:rPr>
          <w:color w:val="111111"/>
        </w:rPr>
        <w:t>»,</w:t>
      </w:r>
      <w:r w:rsidR="00C558BF" w:rsidRPr="00C558BF">
        <w:t xml:space="preserve"> </w:t>
      </w:r>
      <w:r w:rsidR="00C558BF">
        <w:t>ч</w:t>
      </w:r>
      <w:r w:rsidR="00C558BF" w:rsidRPr="00C558BF">
        <w:t>тение художественной литера</w:t>
      </w:r>
      <w:r w:rsidR="00C558BF" w:rsidRPr="00C558BF">
        <w:softHyphen/>
        <w:t>туры «Доктор Айболит», стихи С. Я. Маршака). Посещение медпункта детского сада, беседа с медсестрой</w:t>
      </w:r>
      <w:r w:rsidR="00C558BF">
        <w:t xml:space="preserve">. </w:t>
      </w:r>
      <w:r w:rsidR="00C558BF">
        <w:rPr>
          <w:bCs/>
          <w:color w:val="111111"/>
        </w:rPr>
        <w:t>К</w:t>
      </w:r>
      <w:r w:rsidRPr="009428CA">
        <w:rPr>
          <w:bCs/>
          <w:color w:val="111111"/>
        </w:rPr>
        <w:t>онструирование с использованием игрового набора </w:t>
      </w:r>
      <w:r w:rsidRPr="009428CA">
        <w:rPr>
          <w:iCs/>
          <w:color w:val="111111"/>
          <w:bdr w:val="none" w:sz="0" w:space="0" w:color="auto" w:frame="1"/>
        </w:rPr>
        <w:t>«</w:t>
      </w:r>
      <w:r w:rsidRPr="009428CA">
        <w:rPr>
          <w:bCs/>
          <w:iCs/>
          <w:color w:val="111111"/>
        </w:rPr>
        <w:t xml:space="preserve">Дары </w:t>
      </w:r>
      <w:proofErr w:type="spellStart"/>
      <w:r w:rsidRPr="009428CA">
        <w:rPr>
          <w:bCs/>
          <w:iCs/>
          <w:color w:val="111111"/>
        </w:rPr>
        <w:t>Фрёбеля</w:t>
      </w:r>
      <w:proofErr w:type="spellEnd"/>
      <w:r w:rsidRPr="009428CA">
        <w:rPr>
          <w:iCs/>
          <w:color w:val="111111"/>
          <w:bdr w:val="none" w:sz="0" w:space="0" w:color="auto" w:frame="1"/>
        </w:rPr>
        <w:t>»</w:t>
      </w:r>
    </w:p>
    <w:p w14:paraId="5E5A015B" w14:textId="253BA02C" w:rsidR="004E35C3" w:rsidRPr="009428CA" w:rsidRDefault="004E35C3" w:rsidP="004E35C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14:paraId="3DF2D7CD" w14:textId="2C61BF07" w:rsidR="004E35C3" w:rsidRDefault="004E35C3" w:rsidP="004E35C3">
      <w:pPr>
        <w:rPr>
          <w:rFonts w:ascii="Times New Roman" w:hAnsi="Times New Roman" w:cs="Times New Roman"/>
          <w:iCs/>
        </w:rPr>
      </w:pPr>
      <w:r w:rsidRPr="00223ED0">
        <w:rPr>
          <w:rFonts w:ascii="PT Astra Serif" w:hAnsi="PT Astra Serif"/>
          <w:b/>
        </w:rPr>
        <w:t>Материалы:</w:t>
      </w:r>
      <w:r>
        <w:rPr>
          <w:rFonts w:ascii="PT Astra Serif" w:hAnsi="PT Astra Serif"/>
        </w:rPr>
        <w:t xml:space="preserve"> наборы №3,4,5,5в,5р,6,7, 8, 9</w:t>
      </w:r>
      <w:r w:rsidRPr="004A03D8">
        <w:rPr>
          <w:rFonts w:ascii="PT Astra Serif" w:hAnsi="PT Astra Serif"/>
        </w:rPr>
        <w:t>;</w:t>
      </w:r>
      <w:r>
        <w:rPr>
          <w:rFonts w:ascii="PT Astra Serif" w:hAnsi="PT Astra Serif"/>
        </w:rPr>
        <w:t>10</w:t>
      </w:r>
      <w:r w:rsidR="000C6FCC">
        <w:rPr>
          <w:rFonts w:ascii="PT Astra Serif" w:hAnsi="PT Astra Serif"/>
        </w:rPr>
        <w:t>, куклы</w:t>
      </w:r>
      <w:r w:rsidRPr="004A03D8">
        <w:rPr>
          <w:rFonts w:ascii="PT Astra Serif" w:hAnsi="PT Astra Serif"/>
        </w:rPr>
        <w:t xml:space="preserve">  </w:t>
      </w:r>
    </w:p>
    <w:p w14:paraId="284DA1D9" w14:textId="77777777" w:rsidR="004E35C3" w:rsidRPr="004A03D8" w:rsidRDefault="004E35C3" w:rsidP="004E35C3">
      <w:pPr>
        <w:rPr>
          <w:rFonts w:ascii="PT Astra Serif" w:hAnsi="PT Astra Serif"/>
        </w:rPr>
      </w:pPr>
    </w:p>
    <w:p w14:paraId="4546DB85" w14:textId="77777777" w:rsidR="004E35C3" w:rsidRPr="007A3E93" w:rsidRDefault="004E35C3" w:rsidP="004E35C3">
      <w:pPr>
        <w:rPr>
          <w:rFonts w:ascii="PT Astra Serif" w:hAnsi="PT Astra Serif"/>
        </w:rPr>
      </w:pPr>
    </w:p>
    <w:tbl>
      <w:tblPr>
        <w:tblStyle w:val="a7"/>
        <w:tblW w:w="1627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261"/>
        <w:gridCol w:w="9497"/>
        <w:gridCol w:w="3515"/>
      </w:tblGrid>
      <w:tr w:rsidR="004E35C3" w14:paraId="0FCE2B89" w14:textId="77777777" w:rsidTr="00575752">
        <w:tc>
          <w:tcPr>
            <w:tcW w:w="3261" w:type="dxa"/>
          </w:tcPr>
          <w:p w14:paraId="4A60676A" w14:textId="77777777" w:rsidR="004E35C3" w:rsidRDefault="004E35C3" w:rsidP="008621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Структура</w:t>
            </w:r>
          </w:p>
        </w:tc>
        <w:tc>
          <w:tcPr>
            <w:tcW w:w="9497" w:type="dxa"/>
          </w:tcPr>
          <w:p w14:paraId="6F6C2F23" w14:textId="77777777" w:rsidR="004E35C3" w:rsidRDefault="004E35C3" w:rsidP="008621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Содержание образовательной деятельности</w:t>
            </w:r>
          </w:p>
        </w:tc>
        <w:tc>
          <w:tcPr>
            <w:tcW w:w="3515" w:type="dxa"/>
          </w:tcPr>
          <w:p w14:paraId="2459458E" w14:textId="77777777" w:rsidR="004E35C3" w:rsidRDefault="004E35C3" w:rsidP="008621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Планируемый результат</w:t>
            </w:r>
          </w:p>
        </w:tc>
      </w:tr>
      <w:tr w:rsidR="004E35C3" w14:paraId="0C3ECC81" w14:textId="77777777" w:rsidTr="00575752">
        <w:tc>
          <w:tcPr>
            <w:tcW w:w="3261" w:type="dxa"/>
          </w:tcPr>
          <w:p w14:paraId="7368DD2A" w14:textId="77777777" w:rsidR="004E35C3" w:rsidRPr="007A3E93" w:rsidRDefault="004E35C3" w:rsidP="00862118">
            <w:pPr>
              <w:rPr>
                <w:rFonts w:ascii="PT Astra Serif" w:hAnsi="PT Astra Serif"/>
              </w:rPr>
            </w:pPr>
            <w:r w:rsidRPr="00754335">
              <w:rPr>
                <w:rFonts w:ascii="Times New Roman" w:hAnsi="Times New Roman" w:cs="Times New Roman"/>
                <w:b/>
                <w:bCs/>
                <w:iCs/>
              </w:rPr>
              <w:t>Вводная часть:</w:t>
            </w:r>
            <w:r w:rsidRPr="00757606">
              <w:rPr>
                <w:rFonts w:ascii="Times New Roman" w:hAnsi="Times New Roman" w:cs="Times New Roman"/>
                <w:bCs/>
                <w:iCs/>
              </w:rPr>
              <w:t xml:space="preserve"> Организация </w:t>
            </w:r>
            <w:proofErr w:type="gramStart"/>
            <w:r w:rsidRPr="00757606">
              <w:rPr>
                <w:rFonts w:ascii="Times New Roman" w:hAnsi="Times New Roman" w:cs="Times New Roman"/>
                <w:bCs/>
                <w:iCs/>
              </w:rPr>
              <w:t>детей  установка</w:t>
            </w:r>
            <w:proofErr w:type="gramEnd"/>
            <w:r w:rsidRPr="00757606">
              <w:rPr>
                <w:rFonts w:ascii="Times New Roman" w:hAnsi="Times New Roman" w:cs="Times New Roman"/>
                <w:bCs/>
                <w:iCs/>
              </w:rPr>
              <w:t xml:space="preserve"> на предстоящую деятельность, создание проблемной ситуации </w:t>
            </w:r>
            <w:r w:rsidRPr="007A3E93">
              <w:rPr>
                <w:rFonts w:ascii="PT Astra Serif" w:hAnsi="PT Astra Serif"/>
              </w:rPr>
              <w:t xml:space="preserve">Актуализация знаний. </w:t>
            </w:r>
          </w:p>
          <w:p w14:paraId="18F98F84" w14:textId="77777777" w:rsidR="004E35C3" w:rsidRPr="00757606" w:rsidRDefault="004E35C3" w:rsidP="0086211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</w:tcPr>
          <w:p w14:paraId="7A270BC3" w14:textId="57224930" w:rsidR="00C558BF" w:rsidRPr="00C558BF" w:rsidRDefault="00C558BF" w:rsidP="00C558BF">
            <w:pPr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Воспитатель: </w:t>
            </w:r>
            <w:r w:rsidRPr="00C558BF">
              <w:rPr>
                <w:rFonts w:ascii="Times New Roman" w:hAnsi="Times New Roman" w:cs="Times New Roman"/>
                <w:color w:val="auto"/>
              </w:rPr>
              <w:t>Солнце, воздух и вода –</w:t>
            </w:r>
          </w:p>
          <w:p w14:paraId="2DA7BAEC" w14:textId="77777777" w:rsidR="00C558BF" w:rsidRPr="00C558BF" w:rsidRDefault="00C558BF" w:rsidP="00C558BF">
            <w:pPr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>Наши лучшие друзья.</w:t>
            </w:r>
          </w:p>
          <w:p w14:paraId="12FFAA2D" w14:textId="77777777" w:rsidR="00C558BF" w:rsidRPr="00C558BF" w:rsidRDefault="00C558BF" w:rsidP="00C558BF">
            <w:pPr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>С ними будем мы дружить,</w:t>
            </w:r>
          </w:p>
          <w:p w14:paraId="0F7432AE" w14:textId="595E88A2" w:rsidR="00C558BF" w:rsidRDefault="00C558BF" w:rsidP="00C558BF">
            <w:pPr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>Чтоб здоровыми нам быть.</w:t>
            </w:r>
          </w:p>
          <w:p w14:paraId="1AAC92A9" w14:textId="77790612" w:rsidR="00C558BF" w:rsidRDefault="00C558BF" w:rsidP="00C558BF">
            <w:pPr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    </w:t>
            </w:r>
          </w:p>
          <w:p w14:paraId="78EAD9B2" w14:textId="0F8E5417" w:rsidR="00C558BF" w:rsidRDefault="00C558BF" w:rsidP="00C558BF">
            <w:pPr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Я желаю вам быть здоровыми, крепкими и весёлыми!</w:t>
            </w:r>
          </w:p>
          <w:p w14:paraId="623CA2F0" w14:textId="38120FFB" w:rsidR="00C558BF" w:rsidRDefault="00C558BF" w:rsidP="00C558BF">
            <w:pPr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А если всё же вы заболеете, куда вы будете обращаться, что предпринимать?</w:t>
            </w:r>
          </w:p>
          <w:p w14:paraId="74AABBD1" w14:textId="2AE9E496" w:rsidR="00C558BF" w:rsidRDefault="00575752" w:rsidP="00575752">
            <w:pPr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Давайте обобщим все ваши ответы, выслушав загадки:</w:t>
            </w:r>
          </w:p>
          <w:p w14:paraId="5CCDA2EC" w14:textId="77C8FD4F" w:rsidR="00C558BF" w:rsidRPr="00C558BF" w:rsidRDefault="00C558BF" w:rsidP="00C558BF">
            <w:pPr>
              <w:ind w:firstLine="709"/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>Если кашель или грипп,</w:t>
            </w:r>
          </w:p>
          <w:p w14:paraId="57F01C96" w14:textId="77777777" w:rsidR="00C558BF" w:rsidRPr="00C558BF" w:rsidRDefault="00C558BF" w:rsidP="00C558BF">
            <w:pPr>
              <w:ind w:firstLine="709"/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>Или голос Ваш охрип</w:t>
            </w:r>
          </w:p>
          <w:p w14:paraId="31859311" w14:textId="77777777" w:rsidR="00C558BF" w:rsidRPr="00C558BF" w:rsidRDefault="00C558BF" w:rsidP="00C558BF">
            <w:pPr>
              <w:ind w:firstLine="709"/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>Если плохо человеку-</w:t>
            </w:r>
          </w:p>
          <w:p w14:paraId="6C67AE38" w14:textId="77777777" w:rsidR="00C558BF" w:rsidRPr="00C558BF" w:rsidRDefault="00C558BF" w:rsidP="00C558BF">
            <w:pPr>
              <w:ind w:firstLine="709"/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 xml:space="preserve">Мы торопимся </w:t>
            </w:r>
            <w:proofErr w:type="gramStart"/>
            <w:r w:rsidRPr="00C558BF">
              <w:rPr>
                <w:rFonts w:ascii="Times New Roman" w:hAnsi="Times New Roman" w:cs="Times New Roman"/>
                <w:color w:val="auto"/>
              </w:rPr>
              <w:t>...(</w:t>
            </w:r>
            <w:proofErr w:type="gramEnd"/>
            <w:r w:rsidRPr="00C558BF">
              <w:rPr>
                <w:rFonts w:ascii="Times New Roman" w:hAnsi="Times New Roman" w:cs="Times New Roman"/>
                <w:color w:val="auto"/>
              </w:rPr>
              <w:t>в АПТЕКУ)</w:t>
            </w:r>
          </w:p>
          <w:p w14:paraId="60937947" w14:textId="77777777" w:rsidR="00C558BF" w:rsidRPr="00C558BF" w:rsidRDefault="00C558BF" w:rsidP="00C558BF">
            <w:pPr>
              <w:ind w:firstLine="709"/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</w:p>
          <w:p w14:paraId="14A07808" w14:textId="77777777" w:rsidR="00C558BF" w:rsidRPr="00C558BF" w:rsidRDefault="00C558BF" w:rsidP="00C558BF">
            <w:pPr>
              <w:ind w:firstLine="709"/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>Там лежат на полках вряд</w:t>
            </w:r>
          </w:p>
          <w:p w14:paraId="6B297936" w14:textId="77777777" w:rsidR="00C558BF" w:rsidRPr="00C558BF" w:rsidRDefault="00C558BF" w:rsidP="00C558BF">
            <w:pPr>
              <w:ind w:firstLine="709"/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>Не зефир, не шоколад,</w:t>
            </w:r>
          </w:p>
          <w:p w14:paraId="311BF033" w14:textId="77777777" w:rsidR="00C558BF" w:rsidRPr="00C558BF" w:rsidRDefault="00C558BF" w:rsidP="00C558BF">
            <w:pPr>
              <w:ind w:firstLine="709"/>
              <w:jc w:val="both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>Не печенье, не конфетки,</w:t>
            </w:r>
          </w:p>
          <w:p w14:paraId="39038D26" w14:textId="17DA9771" w:rsidR="004E35C3" w:rsidRPr="003D07AC" w:rsidRDefault="00C558BF" w:rsidP="00C558BF">
            <w:pPr>
              <w:ind w:firstLine="709"/>
              <w:jc w:val="both"/>
              <w:outlineLvl w:val="1"/>
              <w:rPr>
                <w:rFonts w:ascii="Times New Roman" w:hAnsi="Times New Roman" w:cs="Times New Roman"/>
                <w:color w:val="83A629"/>
                <w:sz w:val="28"/>
                <w:szCs w:val="28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lastRenderedPageBreak/>
              <w:t>А различные</w:t>
            </w:r>
            <w:proofErr w:type="gramStart"/>
            <w:r w:rsidRPr="00C558BF">
              <w:rPr>
                <w:rFonts w:ascii="Times New Roman" w:hAnsi="Times New Roman" w:cs="Times New Roman"/>
                <w:color w:val="auto"/>
              </w:rPr>
              <w:t>...(</w:t>
            </w:r>
            <w:proofErr w:type="gramEnd"/>
            <w:r w:rsidRPr="00C558BF">
              <w:rPr>
                <w:rFonts w:ascii="Times New Roman" w:hAnsi="Times New Roman" w:cs="Times New Roman"/>
                <w:color w:val="auto"/>
              </w:rPr>
              <w:t>ТАБЛЕТКИ)!</w:t>
            </w:r>
          </w:p>
          <w:p w14:paraId="6A220276" w14:textId="0C822CEE" w:rsidR="00C558BF" w:rsidRPr="00C558BF" w:rsidRDefault="004E35C3" w:rsidP="005373EA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 w:rsidRPr="003D07A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="00C558BF" w:rsidRPr="00C558BF">
              <w:rPr>
                <w:rFonts w:ascii="Times New Roman" w:hAnsi="Times New Roman" w:cs="Times New Roman"/>
                <w:color w:val="auto"/>
              </w:rPr>
              <w:t xml:space="preserve">В ос п и т а т е л ь. Какой товар продается в аптеке? (Лекарства.) Аптека </w:t>
            </w:r>
            <w:r w:rsidR="00575752" w:rsidRPr="00C558BF">
              <w:rPr>
                <w:rFonts w:ascii="Times New Roman" w:hAnsi="Times New Roman" w:cs="Times New Roman"/>
                <w:color w:val="auto"/>
              </w:rPr>
              <w:t>— это</w:t>
            </w:r>
            <w:r w:rsidR="00C558BF" w:rsidRPr="00C558BF">
              <w:rPr>
                <w:rFonts w:ascii="Times New Roman" w:hAnsi="Times New Roman" w:cs="Times New Roman"/>
                <w:color w:val="auto"/>
              </w:rPr>
              <w:t xml:space="preserve"> магазин, в котором жители города могут при</w:t>
            </w:r>
            <w:r w:rsidR="00C558BF" w:rsidRPr="00C558BF">
              <w:rPr>
                <w:rFonts w:ascii="Times New Roman" w:hAnsi="Times New Roman" w:cs="Times New Roman"/>
                <w:color w:val="auto"/>
              </w:rPr>
              <w:softHyphen/>
              <w:t>обрести необходимые для лечения и оздоровления лекарствен</w:t>
            </w:r>
            <w:r w:rsidR="00C558BF" w:rsidRPr="00C558BF">
              <w:rPr>
                <w:rFonts w:ascii="Times New Roman" w:hAnsi="Times New Roman" w:cs="Times New Roman"/>
                <w:color w:val="auto"/>
              </w:rPr>
              <w:softHyphen/>
              <w:t>ные средства. А продавцов в аптеках называют фармацевтами, это очень ответственная профессия. Фармацевт должен отлич</w:t>
            </w:r>
            <w:r w:rsidR="00C558BF" w:rsidRPr="00C558BF">
              <w:rPr>
                <w:rFonts w:ascii="Times New Roman" w:hAnsi="Times New Roman" w:cs="Times New Roman"/>
                <w:color w:val="auto"/>
              </w:rPr>
              <w:softHyphen/>
              <w:t>но знать, какие лекарства могут помочь людям при разных за</w:t>
            </w:r>
            <w:r w:rsidR="00C558BF" w:rsidRPr="00C558BF">
              <w:rPr>
                <w:rFonts w:ascii="Times New Roman" w:hAnsi="Times New Roman" w:cs="Times New Roman"/>
                <w:color w:val="auto"/>
              </w:rPr>
              <w:softHyphen/>
              <w:t>болеваниях. Ошибки не допускаются, так как это может повре</w:t>
            </w:r>
            <w:r w:rsidR="00C558BF" w:rsidRPr="00C558BF">
              <w:rPr>
                <w:rFonts w:ascii="Times New Roman" w:hAnsi="Times New Roman" w:cs="Times New Roman"/>
                <w:color w:val="auto"/>
              </w:rPr>
              <w:softHyphen/>
              <w:t>дить здоровью человека. Давайте посмотрим, какие же лекарст</w:t>
            </w:r>
            <w:r w:rsidR="00C558BF" w:rsidRPr="00C558BF">
              <w:rPr>
                <w:rFonts w:ascii="Times New Roman" w:hAnsi="Times New Roman" w:cs="Times New Roman"/>
                <w:color w:val="auto"/>
              </w:rPr>
              <w:softHyphen/>
              <w:t>венные средства предлагают фармацевты на прилавках аптеки?</w:t>
            </w:r>
          </w:p>
          <w:p w14:paraId="35C5621A" w14:textId="77777777" w:rsidR="00C558BF" w:rsidRPr="00C558BF" w:rsidRDefault="00C558BF" w:rsidP="00C558BF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>В отделах можно приобрести вату, бинты, йод, витамины, травы, кремы, мази, средства гигиены и некоторые лекарства, которые могут помочь людям в экстренных случаях (при го</w:t>
            </w:r>
            <w:r w:rsidRPr="00C558BF">
              <w:rPr>
                <w:rFonts w:ascii="Times New Roman" w:hAnsi="Times New Roman" w:cs="Times New Roman"/>
                <w:color w:val="auto"/>
              </w:rPr>
              <w:softHyphen/>
              <w:t>ловной боли, кашле, общем недомогании).</w:t>
            </w:r>
          </w:p>
          <w:p w14:paraId="49937B3D" w14:textId="79026386" w:rsidR="004E35C3" w:rsidRPr="005373EA" w:rsidRDefault="00C558BF" w:rsidP="005373EA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color w:val="auto"/>
              </w:rPr>
            </w:pPr>
            <w:r w:rsidRPr="00C558BF">
              <w:rPr>
                <w:rFonts w:ascii="Times New Roman" w:hAnsi="Times New Roman" w:cs="Times New Roman"/>
                <w:color w:val="auto"/>
              </w:rPr>
              <w:t>Внимание детей обращается на разнообразие и упаковку ме</w:t>
            </w:r>
            <w:r w:rsidRPr="00C558BF">
              <w:rPr>
                <w:rFonts w:ascii="Times New Roman" w:hAnsi="Times New Roman" w:cs="Times New Roman"/>
                <w:color w:val="auto"/>
              </w:rPr>
              <w:softHyphen/>
              <w:t>дикаментов. Есть таблетки - как они выглядят? А порошки? Миксту</w:t>
            </w:r>
            <w:r w:rsidRPr="00C558BF">
              <w:rPr>
                <w:rFonts w:ascii="Times New Roman" w:hAnsi="Times New Roman" w:cs="Times New Roman"/>
                <w:color w:val="auto"/>
              </w:rPr>
              <w:softHyphen/>
              <w:t>ра? Ампулы</w:t>
            </w:r>
            <w:r w:rsidR="00575752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3515" w:type="dxa"/>
          </w:tcPr>
          <w:p w14:paraId="39EBC1FB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lastRenderedPageBreak/>
              <w:t xml:space="preserve">Активно участвует в </w:t>
            </w:r>
            <w:r>
              <w:rPr>
                <w:rStyle w:val="c1"/>
                <w:color w:val="000000"/>
              </w:rPr>
              <w:t>беседе</w:t>
            </w:r>
            <w:r>
              <w:rPr>
                <w:rStyle w:val="c1"/>
              </w:rPr>
              <w:t>, рассуждают</w:t>
            </w:r>
          </w:p>
          <w:p w14:paraId="247D8676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"/>
              </w:rPr>
            </w:pPr>
          </w:p>
          <w:p w14:paraId="7E9C3342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"/>
              </w:rPr>
            </w:pPr>
          </w:p>
          <w:p w14:paraId="49675560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Проявление интереса, </w:t>
            </w:r>
            <w:proofErr w:type="gramStart"/>
            <w:r>
              <w:rPr>
                <w:rStyle w:val="c3"/>
                <w:color w:val="000000"/>
              </w:rPr>
              <w:t>эмоционального  реагирования</w:t>
            </w:r>
            <w:proofErr w:type="gramEnd"/>
            <w:r>
              <w:rPr>
                <w:rStyle w:val="c3"/>
                <w:color w:val="000000"/>
              </w:rPr>
              <w:t xml:space="preserve"> </w:t>
            </w:r>
          </w:p>
          <w:p w14:paraId="1C431B05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"/>
              </w:rPr>
            </w:pPr>
          </w:p>
          <w:p w14:paraId="55704BCF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14:paraId="5019187E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14:paraId="6DCD80DF" w14:textId="77777777" w:rsidR="004E35C3" w:rsidRPr="00DA1487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  <w:p w14:paraId="7FD5E8D0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14:paraId="4C5172DE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14:paraId="6BB07980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14:paraId="6C320EF2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14:paraId="57744609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14:paraId="22AFA54F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14:paraId="4765799A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14:paraId="1AF6E1BD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>
              <w:rPr>
                <w:rFonts w:eastAsia="DejaVu Sans"/>
                <w:kern w:val="1"/>
                <w:szCs w:val="28"/>
              </w:rPr>
              <w:t>Выполняют упражнение в соответствии с текстом</w:t>
            </w:r>
          </w:p>
        </w:tc>
      </w:tr>
      <w:tr w:rsidR="004E35C3" w14:paraId="213AF3E5" w14:textId="77777777" w:rsidTr="00575752">
        <w:trPr>
          <w:trHeight w:val="2696"/>
        </w:trPr>
        <w:tc>
          <w:tcPr>
            <w:tcW w:w="3261" w:type="dxa"/>
          </w:tcPr>
          <w:p w14:paraId="60383738" w14:textId="77777777" w:rsidR="004E35C3" w:rsidRDefault="004E35C3" w:rsidP="00862118">
            <w:pPr>
              <w:rPr>
                <w:rStyle w:val="TimesNewRoman18"/>
                <w:sz w:val="22"/>
                <w:szCs w:val="22"/>
              </w:rPr>
            </w:pPr>
            <w:r w:rsidRPr="00754335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Основная часть</w:t>
            </w:r>
            <w:r>
              <w:rPr>
                <w:rFonts w:ascii="Times New Roman" w:hAnsi="Times New Roman" w:cs="Times New Roman"/>
                <w:bCs/>
                <w:iCs/>
              </w:rPr>
              <w:t>:</w:t>
            </w:r>
            <w:r w:rsidRPr="00757606">
              <w:rPr>
                <w:rFonts w:ascii="Times New Roman" w:hAnsi="Times New Roman" w:cs="Times New Roman"/>
                <w:bCs/>
                <w:iCs/>
              </w:rPr>
              <w:t xml:space="preserve"> Создание условий для разнообразной </w:t>
            </w:r>
            <w:proofErr w:type="gramStart"/>
            <w:r w:rsidRPr="00757606">
              <w:rPr>
                <w:rFonts w:ascii="Times New Roman" w:hAnsi="Times New Roman" w:cs="Times New Roman"/>
                <w:bCs/>
                <w:iCs/>
              </w:rPr>
              <w:t>активной  деятельности</w:t>
            </w:r>
            <w:proofErr w:type="gramEnd"/>
            <w:r w:rsidRPr="00757606">
              <w:rPr>
                <w:rFonts w:ascii="Times New Roman" w:hAnsi="Times New Roman" w:cs="Times New Roman"/>
                <w:bCs/>
                <w:iCs/>
              </w:rPr>
              <w:t xml:space="preserve"> детей. </w:t>
            </w:r>
          </w:p>
          <w:p w14:paraId="67AB4EAF" w14:textId="77777777" w:rsidR="004E35C3" w:rsidRDefault="004E35C3" w:rsidP="00862118">
            <w:pPr>
              <w:rPr>
                <w:rStyle w:val="TimesNewRoman18"/>
                <w:sz w:val="22"/>
                <w:szCs w:val="22"/>
              </w:rPr>
            </w:pPr>
          </w:p>
          <w:p w14:paraId="31F68CA1" w14:textId="77777777" w:rsidR="004E35C3" w:rsidRPr="009428CA" w:rsidRDefault="004E35C3" w:rsidP="00862118">
            <w:pPr>
              <w:rPr>
                <w:rStyle w:val="TimesNewRoman18"/>
                <w:sz w:val="24"/>
                <w:szCs w:val="24"/>
              </w:rPr>
            </w:pPr>
          </w:p>
          <w:p w14:paraId="5A7DDC65" w14:textId="77777777" w:rsidR="004E35C3" w:rsidRPr="009428CA" w:rsidRDefault="004E35C3" w:rsidP="00862118">
            <w:pPr>
              <w:rPr>
                <w:rStyle w:val="TimesNewRoman17"/>
                <w:sz w:val="24"/>
                <w:szCs w:val="24"/>
              </w:rPr>
            </w:pPr>
            <w:r w:rsidRPr="009428CA">
              <w:rPr>
                <w:rStyle w:val="TimesNewRoman17"/>
                <w:sz w:val="24"/>
                <w:szCs w:val="24"/>
              </w:rPr>
              <w:t>Стимулирование иници</w:t>
            </w:r>
            <w:r w:rsidRPr="009428CA">
              <w:rPr>
                <w:rStyle w:val="TimesNewRoman17"/>
                <w:sz w:val="24"/>
                <w:szCs w:val="24"/>
              </w:rPr>
              <w:softHyphen/>
              <w:t>ативы детей (поддержка детских идей)</w:t>
            </w:r>
          </w:p>
          <w:p w14:paraId="297CFBB7" w14:textId="77777777" w:rsidR="004E35C3" w:rsidRPr="009428CA" w:rsidRDefault="004E35C3" w:rsidP="00862118">
            <w:pPr>
              <w:rPr>
                <w:rStyle w:val="TimesNewRoman17"/>
                <w:sz w:val="24"/>
                <w:szCs w:val="24"/>
              </w:rPr>
            </w:pPr>
          </w:p>
          <w:p w14:paraId="3AD159F9" w14:textId="77777777" w:rsidR="004E35C3" w:rsidRPr="009428CA" w:rsidRDefault="004E35C3" w:rsidP="00862118">
            <w:pPr>
              <w:rPr>
                <w:rStyle w:val="TimesNewRoman17"/>
                <w:sz w:val="24"/>
                <w:szCs w:val="24"/>
              </w:rPr>
            </w:pPr>
            <w:r w:rsidRPr="009428CA">
              <w:rPr>
                <w:rStyle w:val="TimesNewRoman17"/>
                <w:sz w:val="24"/>
                <w:szCs w:val="24"/>
              </w:rPr>
              <w:t>Конструиро</w:t>
            </w:r>
            <w:r w:rsidRPr="009428CA">
              <w:rPr>
                <w:rStyle w:val="TimesNewRoman17"/>
                <w:sz w:val="24"/>
                <w:szCs w:val="24"/>
              </w:rPr>
              <w:softHyphen/>
              <w:t>вание + стимулирование общения детей между собой</w:t>
            </w:r>
          </w:p>
          <w:p w14:paraId="0C756BAB" w14:textId="155AEC67" w:rsidR="004E35C3" w:rsidRDefault="004E35C3" w:rsidP="00862118">
            <w:pPr>
              <w:rPr>
                <w:rStyle w:val="TimesNewRoman17"/>
                <w:sz w:val="24"/>
                <w:szCs w:val="24"/>
              </w:rPr>
            </w:pPr>
          </w:p>
          <w:p w14:paraId="5C2BEB8E" w14:textId="1BF89302" w:rsidR="00F741C7" w:rsidRDefault="00F741C7" w:rsidP="00862118">
            <w:pPr>
              <w:rPr>
                <w:rStyle w:val="TimesNewRoman17"/>
                <w:sz w:val="24"/>
                <w:szCs w:val="24"/>
              </w:rPr>
            </w:pPr>
          </w:p>
          <w:p w14:paraId="2A2C8733" w14:textId="6B417A87" w:rsidR="00F741C7" w:rsidRDefault="00F741C7" w:rsidP="00862118">
            <w:pPr>
              <w:rPr>
                <w:rStyle w:val="TimesNewRoman17"/>
                <w:sz w:val="24"/>
                <w:szCs w:val="24"/>
              </w:rPr>
            </w:pPr>
            <w:r>
              <w:rPr>
                <w:rStyle w:val="TimesNewRoman17"/>
                <w:sz w:val="24"/>
                <w:szCs w:val="24"/>
              </w:rPr>
              <w:t>Физкультминутка</w:t>
            </w:r>
          </w:p>
          <w:p w14:paraId="2E219804" w14:textId="59D1A632" w:rsidR="00F741C7" w:rsidRDefault="00F741C7" w:rsidP="00862118">
            <w:pPr>
              <w:rPr>
                <w:rStyle w:val="TimesNewRoman17"/>
                <w:sz w:val="24"/>
                <w:szCs w:val="24"/>
              </w:rPr>
            </w:pPr>
          </w:p>
          <w:p w14:paraId="5AE1B6B6" w14:textId="31E8FE97" w:rsidR="00F741C7" w:rsidRDefault="00F741C7" w:rsidP="00862118">
            <w:pPr>
              <w:rPr>
                <w:rStyle w:val="TimesNewRoman17"/>
                <w:sz w:val="24"/>
                <w:szCs w:val="24"/>
              </w:rPr>
            </w:pPr>
          </w:p>
          <w:p w14:paraId="527BB036" w14:textId="6E23DAC9" w:rsidR="00F741C7" w:rsidRDefault="00F741C7" w:rsidP="00862118">
            <w:pPr>
              <w:rPr>
                <w:rStyle w:val="TimesNewRoman17"/>
                <w:sz w:val="24"/>
                <w:szCs w:val="24"/>
              </w:rPr>
            </w:pPr>
          </w:p>
          <w:p w14:paraId="708D42AF" w14:textId="7644228A" w:rsidR="00F741C7" w:rsidRDefault="00F741C7" w:rsidP="00862118">
            <w:pPr>
              <w:rPr>
                <w:rStyle w:val="TimesNewRoman17"/>
                <w:sz w:val="24"/>
                <w:szCs w:val="24"/>
              </w:rPr>
            </w:pPr>
          </w:p>
          <w:p w14:paraId="2EEE08C9" w14:textId="77777777" w:rsidR="00F741C7" w:rsidRPr="009428CA" w:rsidRDefault="00F741C7" w:rsidP="00862118">
            <w:pPr>
              <w:rPr>
                <w:rStyle w:val="TimesNewRoman17"/>
                <w:sz w:val="24"/>
                <w:szCs w:val="24"/>
              </w:rPr>
            </w:pPr>
          </w:p>
          <w:p w14:paraId="0FB03A2B" w14:textId="77777777" w:rsidR="004E35C3" w:rsidRPr="009428CA" w:rsidRDefault="004E35C3" w:rsidP="00862118">
            <w:pPr>
              <w:rPr>
                <w:rStyle w:val="TimesNewRoman17"/>
                <w:sz w:val="24"/>
                <w:szCs w:val="24"/>
              </w:rPr>
            </w:pPr>
            <w:r w:rsidRPr="009428CA">
              <w:rPr>
                <w:rStyle w:val="TimesNewRoman17"/>
                <w:sz w:val="24"/>
                <w:szCs w:val="24"/>
              </w:rPr>
              <w:lastRenderedPageBreak/>
              <w:t>Обсуждение построек. Оценка деятельности (что хотели сделать - что получилось)</w:t>
            </w:r>
          </w:p>
          <w:p w14:paraId="0CC1D610" w14:textId="77777777" w:rsidR="004F290D" w:rsidRDefault="004F290D" w:rsidP="00862118">
            <w:pPr>
              <w:rPr>
                <w:rStyle w:val="TimesNewRoman17"/>
                <w:sz w:val="24"/>
                <w:szCs w:val="24"/>
              </w:rPr>
            </w:pPr>
          </w:p>
          <w:p w14:paraId="78A98A55" w14:textId="77777777" w:rsidR="004F290D" w:rsidRDefault="004F290D" w:rsidP="00862118">
            <w:pPr>
              <w:rPr>
                <w:rStyle w:val="TimesNewRoman17"/>
                <w:sz w:val="24"/>
                <w:szCs w:val="24"/>
              </w:rPr>
            </w:pPr>
          </w:p>
          <w:p w14:paraId="76B43C30" w14:textId="033DE5E7" w:rsidR="004E35C3" w:rsidRPr="009428CA" w:rsidRDefault="004E35C3" w:rsidP="00862118">
            <w:pPr>
              <w:rPr>
                <w:rStyle w:val="TimesNewRoman17"/>
                <w:sz w:val="24"/>
                <w:szCs w:val="24"/>
              </w:rPr>
            </w:pPr>
            <w:r w:rsidRPr="009428CA">
              <w:rPr>
                <w:rStyle w:val="TimesNewRoman17"/>
                <w:sz w:val="24"/>
                <w:szCs w:val="24"/>
              </w:rPr>
              <w:t>Обыгрывание моделей (+ стимуляция активи</w:t>
            </w:r>
            <w:r w:rsidRPr="009428CA">
              <w:rPr>
                <w:rStyle w:val="TimesNewRoman17"/>
                <w:sz w:val="24"/>
                <w:szCs w:val="24"/>
              </w:rPr>
              <w:softHyphen/>
              <w:t>зации</w:t>
            </w:r>
          </w:p>
          <w:p w14:paraId="7B7602F5" w14:textId="77777777" w:rsidR="004E35C3" w:rsidRPr="009428CA" w:rsidRDefault="004E35C3" w:rsidP="00862118">
            <w:pPr>
              <w:rPr>
                <w:rStyle w:val="TimesNewRoman17"/>
                <w:sz w:val="24"/>
                <w:szCs w:val="24"/>
              </w:rPr>
            </w:pPr>
          </w:p>
          <w:p w14:paraId="4C22C55A" w14:textId="77777777" w:rsidR="004E35C3" w:rsidRPr="009428CA" w:rsidRDefault="004E35C3" w:rsidP="00862118">
            <w:pPr>
              <w:rPr>
                <w:rStyle w:val="TimesNewRoman18"/>
                <w:sz w:val="24"/>
                <w:szCs w:val="24"/>
              </w:rPr>
            </w:pPr>
          </w:p>
          <w:p w14:paraId="6CF9FBEA" w14:textId="77777777" w:rsidR="004E35C3" w:rsidRPr="009428CA" w:rsidRDefault="004E35C3" w:rsidP="00862118">
            <w:pPr>
              <w:rPr>
                <w:rStyle w:val="TimesNewRoman17"/>
                <w:sz w:val="24"/>
                <w:szCs w:val="24"/>
              </w:rPr>
            </w:pPr>
            <w:r w:rsidRPr="009428CA">
              <w:rPr>
                <w:rStyle w:val="TimesNewRoman17"/>
                <w:sz w:val="24"/>
                <w:szCs w:val="24"/>
              </w:rPr>
              <w:t>Фотографирование дея</w:t>
            </w:r>
            <w:r w:rsidRPr="009428CA">
              <w:rPr>
                <w:rStyle w:val="TimesNewRoman17"/>
                <w:sz w:val="24"/>
                <w:szCs w:val="24"/>
              </w:rPr>
              <w:softHyphen/>
              <w:t>тельности и объектов</w:t>
            </w:r>
          </w:p>
          <w:p w14:paraId="4D422144" w14:textId="77777777" w:rsidR="004E35C3" w:rsidRPr="00757606" w:rsidRDefault="004E35C3" w:rsidP="0086211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97" w:type="dxa"/>
          </w:tcPr>
          <w:p w14:paraId="7D02FED9" w14:textId="77777777" w:rsidR="004E35C3" w:rsidRDefault="004E35C3" w:rsidP="00862118">
            <w:pPr>
              <w:rPr>
                <w:rFonts w:ascii="PT Astra Serif" w:hAnsi="PT Astra Serif"/>
              </w:rPr>
            </w:pPr>
          </w:p>
          <w:p w14:paraId="487A51EC" w14:textId="6324DE2B" w:rsidR="004E35C3" w:rsidRDefault="004E35C3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 w:rsidRPr="005373EA">
              <w:rPr>
                <w:rFonts w:ascii="Times New Roman" w:hAnsi="Times New Roman" w:cs="Times New Roman"/>
                <w:color w:val="111111"/>
              </w:rPr>
              <w:t xml:space="preserve"> </w:t>
            </w:r>
            <w:r w:rsidR="005373EA" w:rsidRPr="005373EA">
              <w:rPr>
                <w:rFonts w:ascii="Times New Roman" w:hAnsi="Times New Roman" w:cs="Times New Roman"/>
                <w:color w:val="111111"/>
              </w:rPr>
              <w:t>Давайте с вами сегодня поиграем в аптеку!</w:t>
            </w:r>
          </w:p>
          <w:p w14:paraId="186BF117" w14:textId="1F0DC33F" w:rsidR="005373EA" w:rsidRDefault="005373EA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Аптека есть, а лекарства не завезли.</w:t>
            </w:r>
          </w:p>
          <w:p w14:paraId="6E08010E" w14:textId="5550D009" w:rsidR="005373EA" w:rsidRDefault="005373EA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 xml:space="preserve">Давайте разделимся на несколько групп и «приготовим» из даров </w:t>
            </w:r>
            <w:proofErr w:type="spellStart"/>
            <w:r>
              <w:rPr>
                <w:rFonts w:ascii="Times New Roman" w:hAnsi="Times New Roman" w:cs="Times New Roman"/>
                <w:color w:val="111111"/>
              </w:rPr>
              <w:t>Фрёбеля</w:t>
            </w:r>
            <w:proofErr w:type="spellEnd"/>
            <w:r>
              <w:rPr>
                <w:rFonts w:ascii="Times New Roman" w:hAnsi="Times New Roman" w:cs="Times New Roman"/>
                <w:color w:val="111111"/>
              </w:rPr>
              <w:t xml:space="preserve"> «волшебные лекарства» и придумаем, от каких болезней они могут помочь.</w:t>
            </w:r>
          </w:p>
          <w:p w14:paraId="1849BD1F" w14:textId="5FE8FC31" w:rsidR="00F741C7" w:rsidRDefault="00F741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081FCAE8" w14:textId="74629D60" w:rsidR="00F741C7" w:rsidRDefault="00F741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 xml:space="preserve">Подумайте в группе что вы будете строить, что вам пригодиться для этого. </w:t>
            </w:r>
          </w:p>
          <w:p w14:paraId="063C5C45" w14:textId="78213D2B" w:rsidR="00F741C7" w:rsidRDefault="00F741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От чего будет ваше лекарство.</w:t>
            </w:r>
          </w:p>
          <w:p w14:paraId="2E348D7D" w14:textId="3124B96C" w:rsidR="00F741C7" w:rsidRDefault="00F741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68EA22DF" w14:textId="4EF7D95F" w:rsidR="00F741C7" w:rsidRDefault="00F741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Приступаем к работе. Самостоятельная деятельность детей, взаимодействие между сверстниками: умение обсудить, отобрать материал, договориться, помочь друг другу.</w:t>
            </w:r>
          </w:p>
          <w:p w14:paraId="761CB89D" w14:textId="4F50EDA1" w:rsidR="005373EA" w:rsidRDefault="005373EA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4AF613B2" w14:textId="77777777" w:rsidR="00F741C7" w:rsidRDefault="00F741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0B4B17A6" w14:textId="77777777" w:rsidR="00F741C7" w:rsidRDefault="00F741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73A59243" w14:textId="77777777" w:rsidR="00F741C7" w:rsidRDefault="00F741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6EB929CE" w14:textId="3E97C5C6" w:rsidR="00855AC7" w:rsidRDefault="00BC280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111111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color w:val="111111"/>
              </w:rPr>
              <w:t>:  Мы</w:t>
            </w:r>
            <w:proofErr w:type="gramEnd"/>
            <w:r>
              <w:rPr>
                <w:rFonts w:ascii="Times New Roman" w:hAnsi="Times New Roman" w:cs="Times New Roman"/>
                <w:color w:val="111111"/>
              </w:rPr>
              <w:t xml:space="preserve"> руки поднимаем, потом их опускаем,</w:t>
            </w:r>
          </w:p>
          <w:p w14:paraId="5F8B0F93" w14:textId="6CC97189" w:rsidR="00576F65" w:rsidRDefault="00576F65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 xml:space="preserve">                         Потом к себе прижмём, потом их разведём,</w:t>
            </w:r>
          </w:p>
          <w:p w14:paraId="07159580" w14:textId="481E62CA" w:rsidR="00576F65" w:rsidRDefault="00576F65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 xml:space="preserve">                         А потом быстрей, хлопай, хлопай веселей</w:t>
            </w:r>
          </w:p>
          <w:p w14:paraId="024612ED" w14:textId="77777777" w:rsidR="00F741C7" w:rsidRDefault="00F741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3299D52D" w14:textId="2C05A50A" w:rsidR="00855AC7" w:rsidRDefault="00855A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6F993A36" w14:textId="645B11B1" w:rsidR="00855AC7" w:rsidRDefault="00855A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14C298AF" w14:textId="08681BD6" w:rsidR="00855AC7" w:rsidRDefault="00855A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11BD18C2" w14:textId="1E6B921C" w:rsidR="00855AC7" w:rsidRDefault="00855A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2BB08913" w14:textId="058052DF" w:rsidR="00F741C7" w:rsidRDefault="00F741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Воспитатель</w:t>
            </w:r>
            <w:r w:rsidR="004F290D">
              <w:rPr>
                <w:rFonts w:ascii="Times New Roman" w:hAnsi="Times New Roman" w:cs="Times New Roman"/>
                <w:color w:val="111111"/>
              </w:rPr>
              <w:t>: и</w:t>
            </w:r>
            <w:r>
              <w:rPr>
                <w:rFonts w:ascii="Times New Roman" w:hAnsi="Times New Roman" w:cs="Times New Roman"/>
                <w:color w:val="111111"/>
              </w:rPr>
              <w:t xml:space="preserve"> так приступаем к </w:t>
            </w:r>
            <w:r w:rsidR="004F290D">
              <w:rPr>
                <w:rFonts w:ascii="Times New Roman" w:hAnsi="Times New Roman" w:cs="Times New Roman"/>
                <w:color w:val="111111"/>
              </w:rPr>
              <w:t>обсуждению, к «</w:t>
            </w:r>
            <w:r>
              <w:rPr>
                <w:rFonts w:ascii="Times New Roman" w:hAnsi="Times New Roman" w:cs="Times New Roman"/>
                <w:color w:val="111111"/>
              </w:rPr>
              <w:t>покупке» ваших лекарств.</w:t>
            </w:r>
          </w:p>
          <w:p w14:paraId="1DE70740" w14:textId="77777777" w:rsidR="00F741C7" w:rsidRDefault="00F741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1FD10887" w14:textId="2E8776D8" w:rsidR="00855AC7" w:rsidRDefault="00855A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В этом чудном магазине</w:t>
            </w:r>
          </w:p>
          <w:p w14:paraId="426C636E" w14:textId="1FBAFB30" w:rsidR="00855AC7" w:rsidRDefault="00855A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Не продукты на витрине</w:t>
            </w:r>
          </w:p>
          <w:p w14:paraId="634324C5" w14:textId="546A4FC4" w:rsidR="00855AC7" w:rsidRDefault="00855A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 xml:space="preserve">Не мячи и не ракетки, </w:t>
            </w:r>
          </w:p>
          <w:p w14:paraId="0D830153" w14:textId="23B36EAA" w:rsidR="00855AC7" w:rsidRDefault="00855A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А микстуры и таблетки.</w:t>
            </w:r>
          </w:p>
          <w:p w14:paraId="35A93D3C" w14:textId="389EF998" w:rsidR="004F290D" w:rsidRDefault="004F290D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45DA0B0B" w14:textId="6A0B8329" w:rsidR="004F290D" w:rsidRDefault="004F290D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Д\и «Покупка лекарств»</w:t>
            </w:r>
          </w:p>
          <w:p w14:paraId="56B3ADB6" w14:textId="77D8C8A7" w:rsidR="004F290D" w:rsidRDefault="004F290D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Цель: умение взаимодействовать по ролям покупатель, фармацевт.</w:t>
            </w:r>
          </w:p>
          <w:p w14:paraId="50A6D9FD" w14:textId="77777777" w:rsidR="00855AC7" w:rsidRPr="005373EA" w:rsidRDefault="00855AC7" w:rsidP="000C6FCC">
            <w:pPr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17A5B85B" w14:textId="77777777" w:rsidR="004E35C3" w:rsidRPr="00DB31E0" w:rsidRDefault="004E35C3" w:rsidP="00862118">
            <w:pPr>
              <w:ind w:firstLine="709"/>
              <w:jc w:val="both"/>
              <w:rPr>
                <w:rFonts w:ascii="Times New Roman" w:hAnsi="Times New Roman" w:cs="Times New Roman"/>
                <w:color w:val="111111"/>
              </w:rPr>
            </w:pPr>
          </w:p>
          <w:p w14:paraId="657434D4" w14:textId="77777777" w:rsidR="004E35C3" w:rsidRDefault="004F290D" w:rsidP="004F29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нашу аптеку пришли корреспонденты, которые сфотографируют всё и расскажут в новостях по ТВ.</w:t>
            </w:r>
          </w:p>
          <w:p w14:paraId="352B4B66" w14:textId="0DEA02A5" w:rsidR="004F290D" w:rsidRPr="00C863CF" w:rsidRDefault="004F290D" w:rsidP="004F290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</w:tcPr>
          <w:p w14:paraId="58F84BA4" w14:textId="77777777" w:rsidR="004E35C3" w:rsidRDefault="004E35C3" w:rsidP="00862118">
            <w:pPr>
              <w:suppressAutoHyphens/>
              <w:snapToGrid w:val="0"/>
              <w:rPr>
                <w:rFonts w:ascii="Times New Roman" w:hAnsi="Times New Roman" w:cs="Times New Roman"/>
                <w:bCs/>
              </w:rPr>
            </w:pPr>
          </w:p>
          <w:p w14:paraId="487AA646" w14:textId="77777777" w:rsidR="004E35C3" w:rsidRDefault="004E35C3" w:rsidP="00862118">
            <w:pPr>
              <w:suppressAutoHyphens/>
              <w:snapToGri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Участвуют в беседе с педагогом, высказывают свои мнения.</w:t>
            </w:r>
          </w:p>
          <w:p w14:paraId="56B5F117" w14:textId="2865B3E4" w:rsidR="004E35C3" w:rsidRDefault="004E35C3" w:rsidP="00862118">
            <w:pPr>
              <w:jc w:val="both"/>
              <w:rPr>
                <w:rFonts w:ascii="Times New Roman" w:eastAsia="DejaVu Sans" w:hAnsi="Times New Roman" w:cs="Times New Roman"/>
                <w:kern w:val="1"/>
                <w:szCs w:val="28"/>
              </w:rPr>
            </w:pPr>
          </w:p>
          <w:p w14:paraId="1CEEDDB1" w14:textId="77777777" w:rsidR="004E35C3" w:rsidRDefault="004E35C3" w:rsidP="00862118">
            <w:pPr>
              <w:jc w:val="both"/>
              <w:rPr>
                <w:rFonts w:ascii="Times New Roman" w:eastAsia="DejaVu Sans" w:hAnsi="Times New Roman" w:cs="Times New Roman"/>
                <w:kern w:val="1"/>
                <w:szCs w:val="28"/>
              </w:rPr>
            </w:pPr>
          </w:p>
          <w:p w14:paraId="12BB9D14" w14:textId="4875AD05" w:rsidR="004E35C3" w:rsidRDefault="004E35C3" w:rsidP="00862118">
            <w:pPr>
              <w:rPr>
                <w:rFonts w:ascii="Times New Roman" w:hAnsi="Times New Roman" w:cs="Times New Roman"/>
              </w:rPr>
            </w:pPr>
            <w:r w:rsidRPr="00EC70B7">
              <w:rPr>
                <w:rFonts w:ascii="Times New Roman" w:hAnsi="Times New Roman" w:cs="Times New Roman"/>
              </w:rPr>
              <w:t>Развитие интереса к конструктивно-модельной деятельности.</w:t>
            </w:r>
            <w:r w:rsidRPr="00EC70B7">
              <w:rPr>
                <w:rFonts w:ascii="Times New Roman" w:hAnsi="Times New Roman" w:cs="Times New Roman"/>
              </w:rPr>
              <w:br/>
              <w:t xml:space="preserve">Развитие мелкой моторики рук. Умение создавать модели по </w:t>
            </w:r>
            <w:r w:rsidR="00F741C7">
              <w:rPr>
                <w:rFonts w:ascii="Times New Roman" w:hAnsi="Times New Roman" w:cs="Times New Roman"/>
              </w:rPr>
              <w:t>замыслу.</w:t>
            </w:r>
          </w:p>
          <w:p w14:paraId="4285D092" w14:textId="77777777" w:rsidR="004E35C3" w:rsidRDefault="004E35C3" w:rsidP="00862118">
            <w:pPr>
              <w:rPr>
                <w:rFonts w:ascii="Times New Roman" w:hAnsi="Times New Roman" w:cs="Times New Roman"/>
              </w:rPr>
            </w:pPr>
          </w:p>
          <w:p w14:paraId="229F55BF" w14:textId="77777777" w:rsidR="004E35C3" w:rsidRDefault="004E35C3" w:rsidP="00862118">
            <w:pPr>
              <w:rPr>
                <w:rFonts w:ascii="Times New Roman" w:hAnsi="Times New Roman" w:cs="Times New Roman"/>
              </w:rPr>
            </w:pPr>
          </w:p>
          <w:p w14:paraId="55A938A8" w14:textId="77777777" w:rsidR="004E35C3" w:rsidRDefault="004E35C3" w:rsidP="00862118">
            <w:pPr>
              <w:rPr>
                <w:rFonts w:ascii="Times New Roman" w:hAnsi="Times New Roman" w:cs="Times New Roman"/>
              </w:rPr>
            </w:pPr>
          </w:p>
          <w:p w14:paraId="419179B2" w14:textId="571BF321" w:rsidR="004F290D" w:rsidRDefault="004F290D" w:rsidP="00862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Снятие мышечного напряжения, смена вида деятельности.</w:t>
            </w:r>
          </w:p>
          <w:p w14:paraId="7CEA4CAE" w14:textId="77777777" w:rsidR="004F290D" w:rsidRDefault="004F290D" w:rsidP="00862118">
            <w:pPr>
              <w:rPr>
                <w:rFonts w:ascii="Times New Roman" w:hAnsi="Times New Roman" w:cs="Times New Roman"/>
              </w:rPr>
            </w:pPr>
          </w:p>
          <w:p w14:paraId="087158FA" w14:textId="77777777" w:rsidR="004F290D" w:rsidRDefault="004F290D" w:rsidP="00862118">
            <w:pPr>
              <w:rPr>
                <w:rFonts w:ascii="Times New Roman" w:hAnsi="Times New Roman" w:cs="Times New Roman"/>
              </w:rPr>
            </w:pPr>
          </w:p>
          <w:p w14:paraId="67F912F5" w14:textId="77777777" w:rsidR="004F290D" w:rsidRDefault="004F290D" w:rsidP="00862118">
            <w:pPr>
              <w:rPr>
                <w:rFonts w:ascii="Times New Roman" w:hAnsi="Times New Roman" w:cs="Times New Roman"/>
              </w:rPr>
            </w:pPr>
          </w:p>
          <w:p w14:paraId="57EF6EAE" w14:textId="0A3A8A73" w:rsidR="004E35C3" w:rsidRDefault="004E35C3" w:rsidP="00862118">
            <w:pPr>
              <w:rPr>
                <w:rFonts w:ascii="Times New Roman" w:hAnsi="Times New Roman" w:cs="Times New Roman"/>
              </w:rPr>
            </w:pPr>
            <w:r w:rsidRPr="00EC70B7">
              <w:rPr>
                <w:rFonts w:ascii="Times New Roman" w:hAnsi="Times New Roman" w:cs="Times New Roman"/>
              </w:rPr>
              <w:lastRenderedPageBreak/>
              <w:t>Дети рассматривают свои изделия, делают выводы, оценивают свои работы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775E766" w14:textId="1B2CE0A9" w:rsidR="004E35C3" w:rsidRPr="00984CD4" w:rsidRDefault="004E35C3" w:rsidP="00862118">
            <w:pPr>
              <w:rPr>
                <w:rFonts w:ascii="Times New Roman" w:hAnsi="Times New Roman" w:cs="Times New Roman"/>
              </w:rPr>
            </w:pPr>
          </w:p>
        </w:tc>
      </w:tr>
      <w:tr w:rsidR="004E35C3" w14:paraId="4FD22141" w14:textId="77777777" w:rsidTr="00575752">
        <w:trPr>
          <w:trHeight w:val="1217"/>
        </w:trPr>
        <w:tc>
          <w:tcPr>
            <w:tcW w:w="3261" w:type="dxa"/>
          </w:tcPr>
          <w:p w14:paraId="6DAB68BD" w14:textId="7E61EEFD" w:rsidR="004E35C3" w:rsidRPr="00757606" w:rsidRDefault="00AD1CD8" w:rsidP="00862118">
            <w:pPr>
              <w:rPr>
                <w:rFonts w:ascii="Times New Roman" w:hAnsi="Times New Roman" w:cs="Times New Roman"/>
                <w:bCs/>
              </w:rPr>
            </w:pPr>
            <w:r w:rsidRPr="00754335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Заключительная часть</w:t>
            </w:r>
            <w:r w:rsidR="004E35C3">
              <w:rPr>
                <w:rFonts w:ascii="Times New Roman" w:hAnsi="Times New Roman" w:cs="Times New Roman"/>
                <w:bCs/>
                <w:iCs/>
              </w:rPr>
              <w:t xml:space="preserve">: </w:t>
            </w:r>
            <w:r w:rsidR="004E35C3" w:rsidRPr="00757606">
              <w:rPr>
                <w:rFonts w:ascii="Times New Roman" w:hAnsi="Times New Roman" w:cs="Times New Roman"/>
                <w:bCs/>
                <w:iCs/>
              </w:rPr>
              <w:t xml:space="preserve">подведение итогов деятельности поощрение детей (выход из деятельности, учет </w:t>
            </w:r>
            <w:r w:rsidR="004E35C3">
              <w:rPr>
                <w:rFonts w:ascii="Times New Roman" w:hAnsi="Times New Roman" w:cs="Times New Roman"/>
                <w:bCs/>
                <w:iCs/>
              </w:rPr>
              <w:t>и</w:t>
            </w:r>
            <w:r w:rsidR="004E35C3" w:rsidRPr="00757606">
              <w:rPr>
                <w:rFonts w:ascii="Times New Roman" w:hAnsi="Times New Roman" w:cs="Times New Roman"/>
                <w:bCs/>
                <w:iCs/>
              </w:rPr>
              <w:t>ндивидуального темпа ребенка).</w:t>
            </w:r>
          </w:p>
        </w:tc>
        <w:tc>
          <w:tcPr>
            <w:tcW w:w="9497" w:type="dxa"/>
          </w:tcPr>
          <w:p w14:paraId="4442C710" w14:textId="43A813C9" w:rsidR="004E35C3" w:rsidRPr="002450FA" w:rsidRDefault="004E35C3" w:rsidP="00862118">
            <w:pPr>
              <w:pStyle w:val="a3"/>
              <w:shd w:val="clear" w:color="auto" w:fill="FFFFFF"/>
              <w:spacing w:before="225" w:beforeAutospacing="0" w:after="0" w:afterAutospacing="0"/>
              <w:ind w:firstLine="360"/>
              <w:rPr>
                <w:color w:val="111111"/>
              </w:rPr>
            </w:pPr>
            <w:r w:rsidRPr="002450FA">
              <w:rPr>
                <w:color w:val="111111"/>
              </w:rPr>
              <w:t>Подведение итогов, обсуждение результатов, рефлексия</w:t>
            </w:r>
            <w:r w:rsidR="002450FA" w:rsidRPr="002450FA">
              <w:rPr>
                <w:color w:val="111111"/>
              </w:rPr>
              <w:t>:</w:t>
            </w:r>
          </w:p>
          <w:p w14:paraId="220BD838" w14:textId="3A955721" w:rsidR="002450FA" w:rsidRPr="002450FA" w:rsidRDefault="002450FA" w:rsidP="00862118">
            <w:pPr>
              <w:pStyle w:val="a3"/>
              <w:shd w:val="clear" w:color="auto" w:fill="FFFFFF"/>
              <w:spacing w:before="225" w:beforeAutospacing="0" w:after="0" w:afterAutospacing="0"/>
              <w:ind w:firstLine="360"/>
              <w:rPr>
                <w:color w:val="111111"/>
              </w:rPr>
            </w:pPr>
            <w:r w:rsidRPr="002450FA">
              <w:rPr>
                <w:color w:val="111111"/>
              </w:rPr>
              <w:t>Кому понравилось занятие – погладьте себя по голове. А кому нет – топните ногой.</w:t>
            </w:r>
          </w:p>
          <w:p w14:paraId="0E3C5659" w14:textId="0960B3EC" w:rsidR="002450FA" w:rsidRPr="002450FA" w:rsidRDefault="002450FA" w:rsidP="00862118">
            <w:pPr>
              <w:pStyle w:val="a3"/>
              <w:shd w:val="clear" w:color="auto" w:fill="FFFFFF"/>
              <w:spacing w:before="225" w:beforeAutospacing="0" w:after="0" w:afterAutospacing="0"/>
              <w:ind w:firstLine="360"/>
              <w:rPr>
                <w:color w:val="111111"/>
              </w:rPr>
            </w:pPr>
            <w:r w:rsidRPr="002450FA">
              <w:rPr>
                <w:color w:val="111111"/>
              </w:rPr>
              <w:t>Поднимите руку те ребята, которые узнали что</w:t>
            </w:r>
            <w:r>
              <w:rPr>
                <w:color w:val="111111"/>
              </w:rPr>
              <w:t xml:space="preserve"> - </w:t>
            </w:r>
            <w:r w:rsidRPr="002450FA">
              <w:rPr>
                <w:color w:val="111111"/>
              </w:rPr>
              <w:t>то новое, кто отвечал на мои вопросы, кто внимательно слушал и не отвлекался.</w:t>
            </w:r>
          </w:p>
          <w:p w14:paraId="63DDFE9D" w14:textId="3BC69592" w:rsidR="002450FA" w:rsidRDefault="002450FA" w:rsidP="00862118">
            <w:pPr>
              <w:pStyle w:val="a3"/>
              <w:shd w:val="clear" w:color="auto" w:fill="FFFFFF"/>
              <w:spacing w:before="225" w:beforeAutospacing="0" w:after="0" w:afterAutospacing="0"/>
              <w:ind w:firstLine="360"/>
              <w:rPr>
                <w:b/>
                <w:bCs/>
              </w:rPr>
            </w:pPr>
          </w:p>
        </w:tc>
        <w:tc>
          <w:tcPr>
            <w:tcW w:w="3515" w:type="dxa"/>
          </w:tcPr>
          <w:p w14:paraId="567DB2DD" w14:textId="77777777" w:rsidR="004E35C3" w:rsidRDefault="004E35C3" w:rsidP="00862118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c3"/>
                <w:color w:val="000000"/>
              </w:rPr>
              <w:t>Учатся делиться своими впечатлениями с воспитателем</w:t>
            </w:r>
            <w:r>
              <w:rPr>
                <w:rStyle w:val="c2"/>
                <w:b/>
                <w:bCs/>
                <w:color w:val="000000"/>
              </w:rPr>
              <w:t xml:space="preserve">, </w:t>
            </w:r>
            <w:r>
              <w:rPr>
                <w:rStyle w:val="c3"/>
                <w:color w:val="000000"/>
              </w:rPr>
              <w:t>сверстниками</w:t>
            </w:r>
            <w:r>
              <w:rPr>
                <w:rStyle w:val="c0"/>
                <w:color w:val="000000"/>
                <w:sz w:val="28"/>
                <w:szCs w:val="28"/>
              </w:rPr>
              <w:t>.</w:t>
            </w:r>
          </w:p>
          <w:p w14:paraId="2F439C5B" w14:textId="77777777" w:rsidR="004E35C3" w:rsidRDefault="004E35C3" w:rsidP="008621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B529E6B" w14:textId="77777777" w:rsidR="004E35C3" w:rsidRPr="00223ED0" w:rsidRDefault="004E35C3" w:rsidP="004E35C3">
      <w:pPr>
        <w:jc w:val="both"/>
        <w:rPr>
          <w:rFonts w:ascii="Times New Roman" w:hAnsi="Times New Roman" w:cs="Times New Roman"/>
        </w:rPr>
      </w:pPr>
    </w:p>
    <w:p w14:paraId="55066CD5" w14:textId="3705CE32" w:rsidR="004E35C3" w:rsidRPr="00575752" w:rsidRDefault="00575752" w:rsidP="00575752">
      <w:pPr>
        <w:rPr>
          <w:rFonts w:ascii="Times New Roman" w:hAnsi="Times New Roman" w:cs="Times New Roman"/>
          <w:b/>
          <w:bCs/>
        </w:rPr>
      </w:pPr>
      <w:r w:rsidRPr="00575752">
        <w:rPr>
          <w:rFonts w:ascii="Times New Roman" w:hAnsi="Times New Roman" w:cs="Times New Roman"/>
          <w:b/>
          <w:bCs/>
        </w:rPr>
        <w:t>Пре</w:t>
      </w:r>
      <w:r w:rsidR="005373EA">
        <w:rPr>
          <w:rFonts w:ascii="Times New Roman" w:hAnsi="Times New Roman" w:cs="Times New Roman"/>
          <w:b/>
          <w:bCs/>
        </w:rPr>
        <w:t>д</w:t>
      </w:r>
      <w:r w:rsidRPr="00575752">
        <w:rPr>
          <w:rFonts w:ascii="Times New Roman" w:hAnsi="Times New Roman" w:cs="Times New Roman"/>
          <w:b/>
          <w:bCs/>
        </w:rPr>
        <w:t>варительная работа:</w:t>
      </w:r>
    </w:p>
    <w:p w14:paraId="728A1179" w14:textId="77777777" w:rsidR="004E35C3" w:rsidRDefault="004E35C3" w:rsidP="004E35C3"/>
    <w:p w14:paraId="36E24C88" w14:textId="0C0816D0" w:rsidR="00575752" w:rsidRPr="00575752" w:rsidRDefault="00575752" w:rsidP="00575752">
      <w:pPr>
        <w:rPr>
          <w:rFonts w:ascii="Times New Roman" w:hAnsi="Times New Roman" w:cs="Times New Roman"/>
        </w:rPr>
      </w:pPr>
      <w:r w:rsidRPr="00575752">
        <w:rPr>
          <w:rFonts w:ascii="Times New Roman" w:hAnsi="Times New Roman" w:cs="Times New Roman"/>
        </w:rPr>
        <w:t>Так что же такое аптека? (Учреждение, где продают и покупают лекарства, лечебные средства, предметы санитарии и гигиены.) А аптечка? Вы слышали такое название? Чем отличаются аптека и аптечка?</w:t>
      </w:r>
    </w:p>
    <w:p w14:paraId="229EC03F" w14:textId="7B3EE6FD" w:rsidR="00575752" w:rsidRPr="00575752" w:rsidRDefault="00575752" w:rsidP="00575752">
      <w:pPr>
        <w:rPr>
          <w:rFonts w:ascii="Times New Roman" w:hAnsi="Times New Roman" w:cs="Times New Roman"/>
        </w:rPr>
      </w:pPr>
      <w:r w:rsidRPr="00575752">
        <w:rPr>
          <w:rFonts w:ascii="Times New Roman" w:hAnsi="Times New Roman" w:cs="Times New Roman"/>
        </w:rPr>
        <w:t xml:space="preserve">Нам с вами часто приходится путешествовать. И не всегда в пути можно встретить настоящую аптеку. А в дороге всякое случается: </w:t>
      </w:r>
      <w:r>
        <w:rPr>
          <w:rFonts w:ascii="Times New Roman" w:hAnsi="Times New Roman" w:cs="Times New Roman"/>
        </w:rPr>
        <w:t xml:space="preserve">заболят </w:t>
      </w:r>
      <w:r w:rsidRPr="00575752">
        <w:rPr>
          <w:rFonts w:ascii="Times New Roman" w:hAnsi="Times New Roman" w:cs="Times New Roman"/>
        </w:rPr>
        <w:t>голова и живот, поранились или соринка в глаз попала. Как же помочь в таких случаях? для оказания первой помощи необходимо всегда с собой в дальнюю дорогу брать набор нужных, самых основных медикаментов. Такой набор лекарств называют аптечкой. В каждой семье обязательно есть своя аптечка - набор необходимых лекарств. В каждой машине, в автобусе, в любом транспорте должна быть аптечка.</w:t>
      </w:r>
    </w:p>
    <w:p w14:paraId="3F41E543" w14:textId="77777777" w:rsidR="00575752" w:rsidRPr="00575752" w:rsidRDefault="00575752" w:rsidP="00575752">
      <w:pPr>
        <w:rPr>
          <w:rFonts w:ascii="Times New Roman" w:hAnsi="Times New Roman" w:cs="Times New Roman"/>
        </w:rPr>
      </w:pPr>
      <w:r w:rsidRPr="00575752">
        <w:rPr>
          <w:rFonts w:ascii="Times New Roman" w:hAnsi="Times New Roman" w:cs="Times New Roman"/>
        </w:rPr>
        <w:t xml:space="preserve"> </w:t>
      </w:r>
    </w:p>
    <w:p w14:paraId="5E0513E7" w14:textId="780CB71C" w:rsidR="00575752" w:rsidRPr="00575752" w:rsidRDefault="00575752" w:rsidP="00575752">
      <w:pPr>
        <w:rPr>
          <w:rFonts w:ascii="Times New Roman" w:hAnsi="Times New Roman" w:cs="Times New Roman"/>
        </w:rPr>
      </w:pPr>
      <w:proofErr w:type="gramStart"/>
      <w:r w:rsidRPr="00575752">
        <w:rPr>
          <w:rFonts w:ascii="Times New Roman" w:hAnsi="Times New Roman" w:cs="Times New Roman"/>
        </w:rPr>
        <w:t>Во  второй</w:t>
      </w:r>
      <w:proofErr w:type="gramEnd"/>
      <w:r w:rsidRPr="00575752">
        <w:rPr>
          <w:rFonts w:ascii="Times New Roman" w:hAnsi="Times New Roman" w:cs="Times New Roman"/>
        </w:rPr>
        <w:t xml:space="preserve"> половине дня организуется сюжетно-ролевая игра «Аптека», в которой закрепляются правила поведения в общественном месте, навыки культурного общения, специальные термины.</w:t>
      </w:r>
    </w:p>
    <w:p w14:paraId="55431522" w14:textId="6817E72E" w:rsidR="008E3EB9" w:rsidRPr="00575752" w:rsidRDefault="00575752" w:rsidP="00575752">
      <w:pPr>
        <w:rPr>
          <w:rFonts w:ascii="Times New Roman" w:hAnsi="Times New Roman" w:cs="Times New Roman"/>
        </w:rPr>
      </w:pPr>
      <w:r w:rsidRPr="00575752">
        <w:rPr>
          <w:rFonts w:ascii="Times New Roman" w:hAnsi="Times New Roman" w:cs="Times New Roman"/>
        </w:rPr>
        <w:lastRenderedPageBreak/>
        <w:t xml:space="preserve"> Родителям рекомендуется побеседовать с детьми, показать домашнюю аптечку, познакомить детей с правилами пользования лекарствами, предупредить о возможных последствиях неправильного обращения с медикаментами.)</w:t>
      </w:r>
    </w:p>
    <w:sectPr w:rsidR="008E3EB9" w:rsidRPr="00575752" w:rsidSect="0073797F">
      <w:pgSz w:w="16838" w:h="11906" w:orient="landscape"/>
      <w:pgMar w:top="142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DejaVu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B9"/>
    <w:rsid w:val="000C6FCC"/>
    <w:rsid w:val="002450FA"/>
    <w:rsid w:val="004E35C3"/>
    <w:rsid w:val="004F290D"/>
    <w:rsid w:val="005373EA"/>
    <w:rsid w:val="00575752"/>
    <w:rsid w:val="00576F65"/>
    <w:rsid w:val="00855AC7"/>
    <w:rsid w:val="008E3EB9"/>
    <w:rsid w:val="00AD1CD8"/>
    <w:rsid w:val="00BC2807"/>
    <w:rsid w:val="00C558BF"/>
    <w:rsid w:val="00F7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D56F4"/>
  <w15:chartTrackingRefBased/>
  <w15:docId w15:val="{1E048097-C0AF-46BB-8952-810E4EA3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5C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35C3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1">
    <w:name w:val="Основной текст Знак1"/>
    <w:basedOn w:val="a0"/>
    <w:link w:val="a4"/>
    <w:uiPriority w:val="99"/>
    <w:locked/>
    <w:rsid w:val="004E35C3"/>
    <w:rPr>
      <w:rFonts w:ascii="Segoe UI" w:hAnsi="Segoe UI" w:cs="Segoe UI"/>
      <w:spacing w:val="-5"/>
      <w:sz w:val="13"/>
      <w:szCs w:val="13"/>
      <w:shd w:val="clear" w:color="auto" w:fill="FFFFFF"/>
    </w:rPr>
  </w:style>
  <w:style w:type="character" w:customStyle="1" w:styleId="TimesNewRoman18">
    <w:name w:val="Основной текст + Times New Roman18"/>
    <w:aliases w:val="10 pt29,Интервал 0 pt40"/>
    <w:basedOn w:val="1"/>
    <w:uiPriority w:val="99"/>
    <w:rsid w:val="004E35C3"/>
    <w:rPr>
      <w:rFonts w:ascii="Times New Roman" w:hAnsi="Times New Roman" w:cs="Times New Roman"/>
      <w:spacing w:val="9"/>
      <w:sz w:val="20"/>
      <w:szCs w:val="20"/>
      <w:shd w:val="clear" w:color="auto" w:fill="FFFFFF"/>
    </w:rPr>
  </w:style>
  <w:style w:type="paragraph" w:styleId="a4">
    <w:name w:val="Body Text"/>
    <w:basedOn w:val="a"/>
    <w:link w:val="1"/>
    <w:uiPriority w:val="99"/>
    <w:rsid w:val="004E35C3"/>
    <w:pPr>
      <w:shd w:val="clear" w:color="auto" w:fill="FFFFFF"/>
      <w:spacing w:line="170" w:lineRule="exact"/>
    </w:pPr>
    <w:rPr>
      <w:rFonts w:ascii="Segoe UI" w:eastAsiaTheme="minorHAnsi" w:hAnsi="Segoe UI" w:cs="Segoe UI"/>
      <w:color w:val="auto"/>
      <w:spacing w:val="-5"/>
      <w:sz w:val="13"/>
      <w:szCs w:val="13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E35C3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TimesNewRoman17">
    <w:name w:val="Основной текст + Times New Roman17"/>
    <w:aliases w:val="10 pt26,Интервал 0 pt34"/>
    <w:basedOn w:val="1"/>
    <w:uiPriority w:val="99"/>
    <w:rsid w:val="004E35C3"/>
    <w:rPr>
      <w:rFonts w:ascii="Times New Roman" w:hAnsi="Times New Roman" w:cs="Times New Roman"/>
      <w:spacing w:val="2"/>
      <w:sz w:val="20"/>
      <w:szCs w:val="20"/>
      <w:shd w:val="clear" w:color="auto" w:fill="FFFFFF"/>
    </w:rPr>
  </w:style>
  <w:style w:type="paragraph" w:styleId="a6">
    <w:name w:val="List Paragraph"/>
    <w:basedOn w:val="a"/>
    <w:uiPriority w:val="34"/>
    <w:qFormat/>
    <w:rsid w:val="004E35C3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table" w:styleId="a7">
    <w:name w:val="Table Grid"/>
    <w:basedOn w:val="a1"/>
    <w:uiPriority w:val="59"/>
    <w:rsid w:val="004E3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4E35C3"/>
  </w:style>
  <w:style w:type="paragraph" w:customStyle="1" w:styleId="c5">
    <w:name w:val="c5"/>
    <w:basedOn w:val="a"/>
    <w:rsid w:val="004E35C3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c1">
    <w:name w:val="c1"/>
    <w:basedOn w:val="a0"/>
    <w:rsid w:val="004E35C3"/>
  </w:style>
  <w:style w:type="character" w:customStyle="1" w:styleId="c3">
    <w:name w:val="c3"/>
    <w:basedOn w:val="a0"/>
    <w:rsid w:val="004E35C3"/>
  </w:style>
  <w:style w:type="character" w:customStyle="1" w:styleId="c2">
    <w:name w:val="c2"/>
    <w:basedOn w:val="a0"/>
    <w:rsid w:val="004E35C3"/>
  </w:style>
  <w:style w:type="paragraph" w:customStyle="1" w:styleId="msonormalbullet2gif">
    <w:name w:val="msonormalbullet2.gif"/>
    <w:basedOn w:val="a"/>
    <w:rsid w:val="004E35C3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Родыгина</dc:creator>
  <cp:keywords/>
  <dc:description/>
  <cp:lastModifiedBy>Людмила Родыгина</cp:lastModifiedBy>
  <cp:revision>5</cp:revision>
  <dcterms:created xsi:type="dcterms:W3CDTF">2021-12-05T15:53:00Z</dcterms:created>
  <dcterms:modified xsi:type="dcterms:W3CDTF">2022-01-20T15:58:00Z</dcterms:modified>
</cp:coreProperties>
</file>