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2B6C8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379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бюджетное дошкольное образовательное учреждение детский сад 52 Приморского района г. Санкт-Петербург</w:t>
      </w:r>
    </w:p>
    <w:p w14:paraId="6E8AE33B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3C40B3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8AED04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B3920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F740F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83EC6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11908C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E3363C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A45A83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312EB4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D9846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BA766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5C623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2FF4C7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CE3D4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109A9E" w14:textId="6BBB6EF0" w:rsidR="0035628A" w:rsidRPr="00564379" w:rsidRDefault="0078539E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</w:t>
      </w:r>
    </w:p>
    <w:p w14:paraId="3908551F" w14:textId="1E82EB4C" w:rsidR="0035628A" w:rsidRPr="00564379" w:rsidRDefault="0078539E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1794B">
        <w:rPr>
          <w:rFonts w:ascii="Times New Roman" w:hAnsi="Times New Roman" w:cs="Times New Roman"/>
          <w:b/>
          <w:color w:val="000000"/>
          <w:sz w:val="28"/>
          <w:szCs w:val="28"/>
        </w:rPr>
        <w:t>Погодные явления</w:t>
      </w:r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FB6692C" w14:textId="7083FB3C" w:rsidR="0035628A" w:rsidRPr="00564379" w:rsidRDefault="0078539E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детей 5-7</w:t>
      </w:r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</w:p>
    <w:p w14:paraId="63ED6778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A7400F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5154A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290592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C7A4C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085D8D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CBCEC6" w14:textId="77777777" w:rsidR="0035628A" w:rsidRPr="00564379" w:rsidRDefault="0035628A" w:rsidP="0031794B">
      <w:pPr>
        <w:shd w:val="clear" w:color="auto" w:fill="FFFFFF"/>
        <w:spacing w:line="33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C85B65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6706E2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7FFA1A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AA5D70" w14:textId="77777777" w:rsidR="0035628A" w:rsidRPr="00564379" w:rsidRDefault="0035628A" w:rsidP="0035628A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AC3D04" w14:textId="77777777" w:rsidR="0031794B" w:rsidRPr="00284FF0" w:rsidRDefault="0031794B" w:rsidP="0031794B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Изготовил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</w:t>
      </w: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FAD8A9D" w14:textId="77777777" w:rsidR="0031794B" w:rsidRPr="00284FF0" w:rsidRDefault="0031794B" w:rsidP="0031794B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ГБДОУ д/с 52 Приморского района </w:t>
      </w:r>
    </w:p>
    <w:p w14:paraId="5FAB5970" w14:textId="77777777" w:rsidR="0031794B" w:rsidRPr="00284FF0" w:rsidRDefault="0031794B" w:rsidP="0031794B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г. Санкт-Петербург</w:t>
      </w:r>
    </w:p>
    <w:p w14:paraId="4B930490" w14:textId="77777777" w:rsidR="0031794B" w:rsidRDefault="0031794B" w:rsidP="0031794B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Алексеева А.А.</w:t>
      </w:r>
    </w:p>
    <w:p w14:paraId="17245ED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1E3B56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D73A04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D99B3F" w14:textId="77777777" w:rsidR="006E7E5D" w:rsidRDefault="006E7E5D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579800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379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</w:t>
      </w:r>
    </w:p>
    <w:p w14:paraId="606F2ACA" w14:textId="77777777" w:rsidR="0035628A" w:rsidRPr="00564379" w:rsidRDefault="0035628A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C96BB7" w14:textId="6BBB541D" w:rsidR="0035628A" w:rsidRPr="00564379" w:rsidRDefault="008077D4" w:rsidP="0035628A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35628A" w:rsidRPr="00564379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01360747" w14:textId="77777777" w:rsidR="0035628A" w:rsidRPr="00564379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437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Аннотация</w:t>
      </w:r>
      <w:r w:rsidRPr="00564379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10C1E053" w14:textId="529A1744" w:rsidR="0035628A" w:rsidRPr="00564379" w:rsidRDefault="0035628A" w:rsidP="003D49F3">
      <w:pPr>
        <w:shd w:val="clear" w:color="auto" w:fill="FFFFFF"/>
        <w:spacing w:line="338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379">
        <w:rPr>
          <w:rFonts w:ascii="Times New Roman" w:hAnsi="Times New Roman" w:cs="Times New Roman"/>
          <w:color w:val="333333"/>
          <w:sz w:val="28"/>
          <w:szCs w:val="28"/>
        </w:rPr>
        <w:t xml:space="preserve">Настольная дидактическая игра </w:t>
      </w:r>
      <w:r w:rsidR="0031794B" w:rsidRPr="0056437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1794B">
        <w:rPr>
          <w:rFonts w:ascii="Times New Roman" w:hAnsi="Times New Roman" w:cs="Times New Roman"/>
          <w:b/>
          <w:color w:val="000000"/>
          <w:sz w:val="28"/>
          <w:szCs w:val="28"/>
        </w:rPr>
        <w:t>Погодные явления</w:t>
      </w:r>
      <w:r w:rsidR="0031794B" w:rsidRPr="0056437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17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49F3">
        <w:rPr>
          <w:rFonts w:ascii="Times New Roman" w:hAnsi="Times New Roman" w:cs="Times New Roman"/>
          <w:color w:val="333333"/>
          <w:sz w:val="28"/>
          <w:szCs w:val="28"/>
        </w:rPr>
        <w:t>предназначена для детей 5-7</w:t>
      </w:r>
      <w:r w:rsidRPr="00564379">
        <w:rPr>
          <w:rFonts w:ascii="Times New Roman" w:hAnsi="Times New Roman" w:cs="Times New Roman"/>
          <w:color w:val="333333"/>
          <w:sz w:val="28"/>
          <w:szCs w:val="28"/>
        </w:rPr>
        <w:t xml:space="preserve"> лет. Игра может быть использована для индивидуальной работы с детьми, для занятий с группой детей, для самостоятельной игровой деятельности.</w:t>
      </w:r>
    </w:p>
    <w:p w14:paraId="78C78619" w14:textId="4397F73B" w:rsidR="0035628A" w:rsidRPr="00564379" w:rsidRDefault="008077D4" w:rsidP="0035628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u w:val="single"/>
          <w:lang w:val="en-US"/>
        </w:rPr>
        <w:drawing>
          <wp:inline distT="0" distB="0" distL="0" distR="0" wp14:anchorId="0D9A2A25" wp14:editId="75226560">
            <wp:extent cx="5930900" cy="4445000"/>
            <wp:effectExtent l="0" t="0" r="12700" b="0"/>
            <wp:docPr id="1" name="Изображение 1" descr="Macintosh HD:Users:anna:Documents:детский сад:Метод разработки:Судоку на 4:baJKJWLv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ocuments:детский сад:Метод разработки:Судоку на 4:baJKJWLvo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707066" w14:textId="77777777" w:rsidR="0035628A" w:rsidRPr="00564379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56437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</w:t>
      </w:r>
      <w:r w:rsidRPr="00564379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14:paraId="0994A5F1" w14:textId="02F552EC" w:rsidR="0035628A" w:rsidRPr="00564379" w:rsidRDefault="003D49F3" w:rsidP="0035628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Развитие интеллектуальных способностей детей</w:t>
      </w:r>
      <w:r w:rsidR="0035628A" w:rsidRPr="0056437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AC59913" w14:textId="77777777" w:rsidR="001C2893" w:rsidRPr="00564379" w:rsidRDefault="001C2893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14:paraId="26AEBA76" w14:textId="77777777" w:rsidR="0035628A" w:rsidRPr="00564379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56437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Задачи</w:t>
      </w:r>
      <w:r w:rsidRPr="00564379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14:paraId="18340548" w14:textId="77777777" w:rsidR="0035628A" w:rsidRPr="00564379" w:rsidRDefault="0035628A" w:rsidP="0035628A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867B29" w14:textId="6AF79603" w:rsidR="003D49F3" w:rsidRDefault="003D49F3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знаний об алгоритме разгадывания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Судоку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BB486A" w14:textId="77777777" w:rsidR="0035628A" w:rsidRPr="00564379" w:rsidRDefault="0035628A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7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внимание и усидчивость.</w:t>
      </w:r>
    </w:p>
    <w:p w14:paraId="11D5D943" w14:textId="77777777" w:rsidR="0035628A" w:rsidRPr="00564379" w:rsidRDefault="0035628A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79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Стимулировать интерес к настольным играм в компании сверстников.</w:t>
      </w:r>
    </w:p>
    <w:p w14:paraId="53FC8F25" w14:textId="77777777" w:rsidR="0035628A" w:rsidRPr="00564379" w:rsidRDefault="0035628A" w:rsidP="0035628A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37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осуществлять игровые действия по инструкции.</w:t>
      </w:r>
    </w:p>
    <w:p w14:paraId="032D1AFF" w14:textId="77777777" w:rsidR="003E061F" w:rsidRPr="00564379" w:rsidRDefault="003E061F" w:rsidP="00830869">
      <w:p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6926D4" w14:textId="77777777" w:rsidR="00074700" w:rsidRPr="00564379" w:rsidRDefault="00074700" w:rsidP="00074700">
      <w:p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03721A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Материал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14:paraId="123D162E" w14:textId="79AA17C1" w:rsidR="0035628A" w:rsidRPr="0031794B" w:rsidRDefault="006E7E5D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074700" w:rsidRPr="0031794B">
        <w:rPr>
          <w:rFonts w:ascii="Times New Roman" w:hAnsi="Times New Roman" w:cs="Times New Roman"/>
          <w:color w:val="333333"/>
          <w:sz w:val="28"/>
          <w:szCs w:val="28"/>
        </w:rPr>
        <w:t>арточки</w:t>
      </w:r>
      <w:r w:rsidR="0031794B" w:rsidRPr="0031794B">
        <w:rPr>
          <w:rFonts w:ascii="Times New Roman" w:hAnsi="Times New Roman" w:cs="Times New Roman"/>
          <w:color w:val="333333"/>
          <w:sz w:val="28"/>
          <w:szCs w:val="28"/>
        </w:rPr>
        <w:t>-задания 4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 шт., игровое поле </w:t>
      </w:r>
      <w:r w:rsidR="0031794B" w:rsidRPr="0031794B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3D49F3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 шт., разрезные карточки – фишки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 20 шт.</w:t>
      </w:r>
    </w:p>
    <w:p w14:paraId="4C88A82B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14:paraId="31A86213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Игровое правило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317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C72E53" w14:textId="422460AA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Побеждает игрок, который первый </w:t>
      </w:r>
      <w:r w:rsidR="00541B15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правильно 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разместит </w:t>
      </w:r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карточки-фишки на </w:t>
      </w:r>
      <w:proofErr w:type="spellStart"/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>своем</w:t>
      </w:r>
      <w:proofErr w:type="spellEnd"/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 игровом поле (разгадает </w:t>
      </w:r>
      <w:proofErr w:type="spellStart"/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>Судоку</w:t>
      </w:r>
      <w:proofErr w:type="spellEnd"/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14:paraId="089D2A4F" w14:textId="31A7894D" w:rsidR="006E7E5D" w:rsidRPr="0031794B" w:rsidRDefault="006E7E5D" w:rsidP="006E7E5D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1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Задача: на игровом поле </w:t>
      </w:r>
      <w:r w:rsidR="0031794B" w:rsidRPr="0031794B">
        <w:rPr>
          <w:rFonts w:ascii="Times New Roman" w:eastAsia="Times New Roman" w:hAnsi="Times New Roman" w:cs="Times New Roman"/>
          <w:color w:val="222222"/>
          <w:sz w:val="28"/>
          <w:szCs w:val="28"/>
        </w:rPr>
        <w:t>4х4</w:t>
      </w:r>
      <w:r w:rsidRPr="003179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клетки разместить фишки так, чтобы в каждом столбике и строке каждая фишка встречалась только один раз.</w:t>
      </w:r>
    </w:p>
    <w:p w14:paraId="2B48DB34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14:paraId="250E2472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Ход игры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14:paraId="2A98F8FD" w14:textId="2668C44E" w:rsidR="0035628A" w:rsidRPr="0031794B" w:rsidRDefault="00074700" w:rsidP="0035628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Игрокам раздаются игровые поля, 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 xml:space="preserve">карточки с изображениями </w:t>
      </w:r>
      <w:r w:rsidR="006E7E5D" w:rsidRPr="0031794B">
        <w:rPr>
          <w:rFonts w:ascii="Times New Roman" w:hAnsi="Times New Roman" w:cs="Times New Roman"/>
          <w:color w:val="333333"/>
          <w:sz w:val="28"/>
          <w:szCs w:val="28"/>
        </w:rPr>
        <w:t>заданий</w:t>
      </w:r>
      <w:r w:rsidR="006E7E5D"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выкладываются в общую корзину фишки.</w:t>
      </w:r>
    </w:p>
    <w:p w14:paraId="4994D801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E2F6CE3" w14:textId="77777777" w:rsidR="0035628A" w:rsidRPr="0031794B" w:rsidRDefault="0035628A" w:rsidP="0035628A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94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Усложнение</w:t>
      </w:r>
      <w:r w:rsidRPr="0031794B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1A0525D4" w14:textId="51C094ED" w:rsidR="00830869" w:rsidRPr="0031794B" w:rsidRDefault="006E7E5D" w:rsidP="00830869">
      <w:pPr>
        <w:rPr>
          <w:rFonts w:ascii="Times New Roman" w:eastAsia="Times New Roman" w:hAnsi="Times New Roman" w:cs="Times New Roman"/>
          <w:sz w:val="28"/>
          <w:szCs w:val="28"/>
        </w:rPr>
      </w:pPr>
      <w:r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Предложить игрокам на скорость разгадать 2, 3, 4 </w:t>
      </w:r>
      <w:proofErr w:type="spellStart"/>
      <w:r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судоку</w:t>
      </w:r>
      <w:proofErr w:type="spellEnd"/>
      <w:r w:rsidRPr="003179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3DEC5DF" w14:textId="77777777" w:rsidR="00D72FEB" w:rsidRPr="00564379" w:rsidRDefault="00D72FE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72FEB" w:rsidRPr="00564379" w:rsidSect="00D72F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63AB"/>
    <w:multiLevelType w:val="multilevel"/>
    <w:tmpl w:val="E73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A"/>
    <w:rsid w:val="00074700"/>
    <w:rsid w:val="001C2893"/>
    <w:rsid w:val="0031794B"/>
    <w:rsid w:val="0035628A"/>
    <w:rsid w:val="003D49F3"/>
    <w:rsid w:val="003E061F"/>
    <w:rsid w:val="00541B15"/>
    <w:rsid w:val="00564379"/>
    <w:rsid w:val="00597409"/>
    <w:rsid w:val="006E7E5D"/>
    <w:rsid w:val="0076764A"/>
    <w:rsid w:val="0078539E"/>
    <w:rsid w:val="007905DC"/>
    <w:rsid w:val="007E02F9"/>
    <w:rsid w:val="008077D4"/>
    <w:rsid w:val="00830869"/>
    <w:rsid w:val="00886B62"/>
    <w:rsid w:val="009A31E8"/>
    <w:rsid w:val="00B06F39"/>
    <w:rsid w:val="00D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E74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9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93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E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9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93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E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50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2020-09-20T13:43:00Z</dcterms:created>
  <dcterms:modified xsi:type="dcterms:W3CDTF">2020-09-20T13:43:00Z</dcterms:modified>
</cp:coreProperties>
</file>