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66" w:rsidRDefault="007D7066" w:rsidP="0073684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Макет </w:t>
      </w:r>
      <w:r w:rsidRPr="00A908F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«Танк Т-34 – Танк Победы»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как средство подготовки </w:t>
      </w:r>
      <w:r w:rsidRPr="00A908F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к профессиональной деятельности обучающихся </w:t>
      </w: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первого курса</w:t>
      </w:r>
      <w:r w:rsidRPr="00A908F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в рамках реализации индивидуального проекта</w:t>
      </w:r>
      <w:proofErr w:type="gramEnd"/>
    </w:p>
    <w:p w:rsidR="007D7066" w:rsidRPr="00A908F9" w:rsidRDefault="007D7066" w:rsidP="00F5172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6F67AA" w:rsidRPr="00A908F9" w:rsidRDefault="007D0192" w:rsidP="00F5172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Немашкало</w:t>
      </w:r>
      <w:proofErr w:type="spellEnd"/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Ярослава Вадимовна</w:t>
      </w:r>
      <w:r w:rsidR="006F67AA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обучающаяся 1 курса ГАПОУ </w:t>
      </w:r>
      <w:proofErr w:type="gramStart"/>
      <w:r w:rsidR="006F67AA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6F67AA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«Каменск-Уральский педагогический колледж»</w:t>
      </w:r>
    </w:p>
    <w:p w:rsidR="006F67AA" w:rsidRPr="00A908F9" w:rsidRDefault="006F67AA" w:rsidP="00F5172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</w:t>
      </w:r>
      <w:r w:rsidR="007D0192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дитель: Лемешева Анастасия Сергеевна</w:t>
      </w: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преподаватель ГАПОУ </w:t>
      </w:r>
      <w:proofErr w:type="gramStart"/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«Каменск-Уральский педагогический колледж»</w:t>
      </w:r>
    </w:p>
    <w:p w:rsidR="000A6BFE" w:rsidRPr="007D7066" w:rsidRDefault="006F67AA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Статья посвящена описанию процесса и результатов реализации индивидуального учебного проекта</w:t>
      </w:r>
      <w:r w:rsidR="000A6BFE"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Определена результативность создания</w:t>
      </w:r>
      <w:r w:rsidR="00006F8E"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D0192"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макета боя «Танк Т-34 – Танк Победы»</w:t>
      </w:r>
      <w:r w:rsidR="00006F8E"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0A6BFE"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</w:t>
      </w:r>
      <w:r w:rsidR="00006F8E"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D0192"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наглядного представления информации о танке Т-34 студентам 1 курса для подготовки их к производственной практике и профессиональной деятельности.</w:t>
      </w:r>
    </w:p>
    <w:p w:rsidR="000A6BFE" w:rsidRPr="00A908F9" w:rsidRDefault="000A6BFE" w:rsidP="007D65D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7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Ключевые слова:</w:t>
      </w:r>
      <w:r w:rsidR="00B94C2D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192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танк, макет, танк Победы, технические особенности, история танка, модификации, сражения, герои-танкисты.</w:t>
      </w:r>
      <w:proofErr w:type="gramEnd"/>
    </w:p>
    <w:p w:rsidR="007D7066" w:rsidRDefault="007D7066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F8E" w:rsidRPr="00A908F9" w:rsidRDefault="00006F8E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В 2021-2022 учебном году был реализован индивидуальный проект на тему «</w:t>
      </w:r>
      <w:r w:rsidR="007D0192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Макет боя «Танк Т-34 – Танк Победы» для </w:t>
      </w:r>
      <w:proofErr w:type="gramStart"/>
      <w:r w:rsidR="007D0192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7D0192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16Б группы ГАПОУ СО «</w:t>
      </w:r>
      <w:proofErr w:type="spellStart"/>
      <w:r w:rsidR="007D0192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КУПедК</w:t>
      </w:r>
      <w:proofErr w:type="spellEnd"/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07084" w:rsidRPr="00A908F9" w:rsidRDefault="0060708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проекта является актуальной, так </w:t>
      </w:r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как Танк Т-34 играл одну из  решающих ролей в Великой Отечественной войне. Макет рассчитан для проведения уроков окружающего мира, производственной практики и внеурочной деятельности учеников 1-4 классов, также макет идеально подходит для любителей истории любого возраста.</w:t>
      </w:r>
    </w:p>
    <w:p w:rsidR="008807DF" w:rsidRPr="00A908F9" w:rsidRDefault="00607084" w:rsidP="008807D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08F9">
        <w:rPr>
          <w:color w:val="000000" w:themeColor="text1"/>
          <w:sz w:val="28"/>
          <w:szCs w:val="28"/>
        </w:rPr>
        <w:t>Положительным эффектом от реализации данного проект</w:t>
      </w:r>
      <w:r w:rsidR="008807DF" w:rsidRPr="00A908F9">
        <w:rPr>
          <w:color w:val="000000" w:themeColor="text1"/>
          <w:sz w:val="28"/>
          <w:szCs w:val="28"/>
        </w:rPr>
        <w:t>а являются новые знания обучающихся 1 курса в истории легендарного танкаТ-34 во время ВОВ.</w:t>
      </w:r>
    </w:p>
    <w:p w:rsidR="000A6BFE" w:rsidRPr="00A908F9" w:rsidRDefault="0060708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проекта потребовались такие материальные ресурсы, ка</w:t>
      </w:r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к материалы для создания макета, интернет, компьютер, принтер</w:t>
      </w:r>
      <w:r w:rsidR="007D7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нематериальные:</w:t>
      </w:r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родители, </w:t>
      </w:r>
      <w:r w:rsidR="007D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помощь </w:t>
      </w:r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7D70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работе с 3</w:t>
      </w:r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принтером.</w:t>
      </w:r>
    </w:p>
    <w:p w:rsidR="00F51727" w:rsidRPr="00A908F9" w:rsidRDefault="0060708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Целью учебного проекта являлось</w:t>
      </w:r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макета боя «Танк Т-34 – Танк Победы» для </w:t>
      </w:r>
      <w:proofErr w:type="gramStart"/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курса ГАПОУ СО «</w:t>
      </w:r>
      <w:proofErr w:type="spellStart"/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КУПедК</w:t>
      </w:r>
      <w:proofErr w:type="spellEnd"/>
      <w:r w:rsidR="008807DF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07084" w:rsidRPr="00A908F9" w:rsidRDefault="0060708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были выделены этапы реализации проекта:</w:t>
      </w:r>
    </w:p>
    <w:p w:rsidR="00607084" w:rsidRPr="00A908F9" w:rsidRDefault="0060708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65D4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анкетирования среди студентов 1 курса для подтверждения актуальности проекта.</w:t>
      </w:r>
    </w:p>
    <w:p w:rsidR="007D65D4" w:rsidRPr="00A908F9" w:rsidRDefault="007D65D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-Обработка результатов анкетирования</w:t>
      </w:r>
    </w:p>
    <w:p w:rsidR="007D65D4" w:rsidRPr="00A908F9" w:rsidRDefault="007D65D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-Поиск и обработка материала по теме проекта.</w:t>
      </w:r>
    </w:p>
    <w:p w:rsidR="007D65D4" w:rsidRPr="00A908F9" w:rsidRDefault="007D65D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-Создание макета</w:t>
      </w:r>
    </w:p>
    <w:p w:rsidR="007D65D4" w:rsidRPr="00A908F9" w:rsidRDefault="007D65D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-Демонстрация для студентов 1 курса и получение отзывов</w:t>
      </w:r>
    </w:p>
    <w:p w:rsidR="00F51727" w:rsidRPr="00A908F9" w:rsidRDefault="00607084" w:rsidP="007D65D4">
      <w:pPr>
        <w:tabs>
          <w:tab w:val="left" w:pos="51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проводился опрос для подтверждения актуальности проблемы проекта. По результатам опроса</w:t>
      </w:r>
      <w:r w:rsidR="007D65D4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выяснено, что 91% обучающихся  16Б группы ГАПОУ </w:t>
      </w:r>
      <w:proofErr w:type="gramStart"/>
      <w:r w:rsidR="007D65D4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7D65D4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«Каменск-Уральский педагогический колледж» хотят ознакомиться с историей танка Т-34. 54 % знают о боях, в которых участвовал  танк Т-34, а 100% обучающихся 16Б группы не знают о танкистах, которые сражались на танке Т-34. </w:t>
      </w:r>
    </w:p>
    <w:p w:rsidR="00607084" w:rsidRPr="00A908F9" w:rsidRDefault="00607084" w:rsidP="00F5172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08F9">
        <w:rPr>
          <w:color w:val="000000" w:themeColor="text1"/>
          <w:sz w:val="28"/>
          <w:szCs w:val="28"/>
        </w:rPr>
        <w:t>На втором этапе осуществлялся поиск и отбор информационного материала для реализации цели проекта.</w:t>
      </w:r>
    </w:p>
    <w:p w:rsidR="00607084" w:rsidRPr="00A908F9" w:rsidRDefault="00607084" w:rsidP="007D6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Опираясь на статью </w:t>
      </w:r>
      <w:r w:rsidR="007D65D4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Анастасии Петровны Евгеньевой</w:t>
      </w: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было найдено определение </w:t>
      </w:r>
      <w:r w:rsidR="007D65D4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«Макет» </w:t>
      </w: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D65D4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B53820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084" w:rsidRPr="007D7066" w:rsidRDefault="0060708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A84529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статьи Дмитрия Павленко была выделена информация об истории танка Т-34</w:t>
      </w: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29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[6</w:t>
      </w:r>
      <w:r w:rsidR="00B53820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7D7066" w:rsidRDefault="006609BC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48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информации электронного сайта музейно-мемориального комплекса «История танка Т-34», была найдена информация о технических особенностях танка Т-34</w:t>
      </w:r>
      <w:r w:rsidR="00260485" w:rsidRPr="0026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0485">
        <w:rPr>
          <w:rFonts w:ascii="Times New Roman" w:hAnsi="Times New Roman" w:cs="Times New Roman"/>
          <w:color w:val="000000" w:themeColor="text1"/>
          <w:sz w:val="28"/>
          <w:szCs w:val="28"/>
        </w:rPr>
        <w:t>[7].</w:t>
      </w:r>
    </w:p>
    <w:p w:rsidR="00260485" w:rsidRDefault="00260485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статью  Дмитрия Юрова, была выделена информация о немецких танках «Тигр» и «Пантера»</w:t>
      </w:r>
      <w:r w:rsidRPr="0026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0485" w:rsidRDefault="00260485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 материала Колобовой Галины Михайловны, был найден материал о модификациях танка Т-34</w:t>
      </w:r>
      <w:r w:rsidRPr="0026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29BA" w:rsidRDefault="00CE29BA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Евгения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послужила основой для информационного  материала о сражениях танка Т-34, во время ВОВ</w:t>
      </w:r>
      <w:r w:rsidRPr="00CE29B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E29B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29BA" w:rsidRPr="00230D08" w:rsidRDefault="00CE29BA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Опираясь на статьи Владимира Игнатьева и Сергея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Каргапольцева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была най</w:t>
      </w:r>
      <w:r w:rsidR="00230D08">
        <w:rPr>
          <w:rFonts w:ascii="Times New Roman" w:hAnsi="Times New Roman" w:cs="Times New Roman"/>
          <w:color w:val="000000" w:themeColor="text1"/>
          <w:sz w:val="28"/>
          <w:szCs w:val="28"/>
        </w:rPr>
        <w:t>дена информация о героя</w:t>
      </w:r>
      <w:proofErr w:type="gramStart"/>
      <w:r w:rsidR="00230D08"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w:proofErr w:type="gramEnd"/>
      <w:r w:rsidR="0023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танкистах, воевавших на Т-34 </w:t>
      </w:r>
      <w:r w:rsidR="00230D08" w:rsidRPr="00230D0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30D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0D08" w:rsidRPr="00230D0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30D08">
        <w:rPr>
          <w:rFonts w:ascii="Times New Roman" w:hAnsi="Times New Roman" w:cs="Times New Roman"/>
          <w:color w:val="000000" w:themeColor="text1"/>
          <w:sz w:val="28"/>
          <w:szCs w:val="28"/>
        </w:rPr>
        <w:t>, [3].</w:t>
      </w:r>
    </w:p>
    <w:p w:rsidR="00607084" w:rsidRPr="00A908F9" w:rsidRDefault="00607084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полученного информационного материала создан продукт проекта – </w:t>
      </w:r>
      <w:r w:rsidR="00312209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макет боя «Танк Т-34 – Танк Победы»</w:t>
      </w: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51727" w:rsidRPr="00A908F9" w:rsidRDefault="00F51727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создания продукта требовалось</w:t>
      </w:r>
      <w:r w:rsidR="00312209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все материалы для создания макета, изготовить короб для макета, заполнить его монтажной пеной, создать ландшафт и предать ему цвет. Далее были изготовлены деревья, солдатики, противотанковые ежи, флаги и танки Т-34</w:t>
      </w:r>
      <w:r w:rsidR="007D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1)</w:t>
      </w:r>
      <w:r w:rsidR="00312209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084" w:rsidRPr="00A908F9" w:rsidRDefault="00312209" w:rsidP="003122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171246" cy="1676400"/>
            <wp:effectExtent l="19050" t="0" r="0" b="0"/>
            <wp:docPr id="2" name="Рисунок 1" descr="https://sun9-63.userapi.com/impg/g1EBcifEYHy8WdDNyOOp6DKGowcOEPIYOq1rsw/3EygBU3pIFI.jpg?size=1600x846&amp;quality=96&amp;sign=b8c053c0d2360b03cc92676e30b8c7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impg/g1EBcifEYHy8WdDNyOOp6DKGowcOEPIYOq1rsw/3EygBU3pIFI.jpg?size=1600x846&amp;quality=96&amp;sign=b8c053c0d2360b03cc92676e30b8c7d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33" cy="167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209" w:rsidRPr="00A908F9" w:rsidRDefault="007D7066" w:rsidP="0031220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1. </w:t>
      </w:r>
      <w:r w:rsidR="00312209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Макет боя «Танк Т-34 – Танк Победы»</w:t>
      </w:r>
    </w:p>
    <w:p w:rsidR="00F51727" w:rsidRPr="00A908F9" w:rsidRDefault="00F51727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Презентация продукта проводилась в форме </w:t>
      </w:r>
      <w:r w:rsidR="00312209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макета в очном формате, </w:t>
      </w:r>
      <w:r w:rsidR="00A908F9"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для студентов 1 курса, кто-то на минутку очутился на поле битвы, а кто-то действительно захотел ещё больше узнать об истории танка Т-34.</w:t>
      </w:r>
    </w:p>
    <w:p w:rsidR="00A908F9" w:rsidRPr="00A908F9" w:rsidRDefault="00F51727" w:rsidP="00A908F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08F9">
        <w:rPr>
          <w:color w:val="000000" w:themeColor="text1"/>
          <w:sz w:val="28"/>
          <w:szCs w:val="28"/>
        </w:rPr>
        <w:t>Для измерения рез</w:t>
      </w:r>
      <w:r w:rsidR="00A908F9" w:rsidRPr="00A908F9">
        <w:rPr>
          <w:color w:val="000000" w:themeColor="text1"/>
          <w:sz w:val="28"/>
          <w:szCs w:val="28"/>
        </w:rPr>
        <w:t>ультатов проекта было проведено анонимное анкетирование и собраны отзывы о макете боя «Танк Т-34 – Танк Победы»</w:t>
      </w:r>
      <w:r w:rsidR="007D7066">
        <w:rPr>
          <w:color w:val="000000" w:themeColor="text1"/>
          <w:sz w:val="28"/>
          <w:szCs w:val="28"/>
        </w:rPr>
        <w:t xml:space="preserve"> (Рисунок 2)</w:t>
      </w:r>
      <w:r w:rsidR="00A908F9" w:rsidRPr="00A908F9">
        <w:rPr>
          <w:color w:val="000000" w:themeColor="text1"/>
          <w:sz w:val="28"/>
          <w:szCs w:val="28"/>
        </w:rPr>
        <w:t>.</w:t>
      </w:r>
    </w:p>
    <w:p w:rsidR="00A908F9" w:rsidRPr="00A908F9" w:rsidRDefault="00A908F9" w:rsidP="00A908F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08F9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393342" cy="2393342"/>
            <wp:effectExtent l="19050" t="0" r="6958" b="0"/>
            <wp:docPr id="3" name="Рисунок 1" descr="https://sun9-73.userapi.com/impg/fSoLt1ZUP6qUKtHIWx7GXuptfC3Bl6O_Wm4bhQ/uz_hxq9OwsA.jpg?size=1600x1600&amp;quality=95&amp;sign=2be5816fc4ab54cf49bab1dfd78b18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fSoLt1ZUP6qUKtHIWx7GXuptfC3Bl6O_Wm4bhQ/uz_hxq9OwsA.jpg?size=1600x1600&amp;quality=95&amp;sign=2be5816fc4ab54cf49bab1dfd78b18c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65" cy="239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8F9">
        <w:rPr>
          <w:color w:val="000000" w:themeColor="text1"/>
          <w:sz w:val="28"/>
          <w:szCs w:val="28"/>
        </w:rPr>
        <w:t xml:space="preserve"> </w:t>
      </w:r>
      <w:r w:rsidRPr="00A908F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96930" cy="2596930"/>
            <wp:effectExtent l="19050" t="0" r="0" b="0"/>
            <wp:docPr id="6" name="Рисунок 4" descr="https://sun9-83.userapi.com/impg/cV06p2wfmSuYci5Pky23RZm98LQ_zByjYzopEw/3G2JQGorS5c.jpg?size=1600x1600&amp;quality=95&amp;sign=62ee9f72438c6afa7f7aa763a6b9fb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3.userapi.com/impg/cV06p2wfmSuYci5Pky23RZm98LQ_zByjYzopEw/3G2JQGorS5c.jpg?size=1600x1600&amp;quality=95&amp;sign=62ee9f72438c6afa7f7aa763a6b9fbd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43" cy="259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F9" w:rsidRPr="00A908F9" w:rsidRDefault="007D7066" w:rsidP="00A908F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2. </w:t>
      </w:r>
      <w:r w:rsidR="00A908F9" w:rsidRPr="00A908F9">
        <w:rPr>
          <w:color w:val="000000" w:themeColor="text1"/>
          <w:sz w:val="28"/>
          <w:szCs w:val="28"/>
        </w:rPr>
        <w:t>Отзывы о макете боя «Танк Т-34 – Танк Победы»</w:t>
      </w:r>
    </w:p>
    <w:p w:rsidR="00A908F9" w:rsidRPr="00A908F9" w:rsidRDefault="00A908F9" w:rsidP="00A908F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6F8E" w:rsidRPr="00A908F9" w:rsidRDefault="00006F8E" w:rsidP="00A908F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08F9">
        <w:rPr>
          <w:color w:val="000000" w:themeColor="text1"/>
          <w:sz w:val="28"/>
          <w:szCs w:val="28"/>
        </w:rPr>
        <w:t xml:space="preserve">В ходе реализации </w:t>
      </w:r>
      <w:proofErr w:type="gramStart"/>
      <w:r w:rsidRPr="00A908F9">
        <w:rPr>
          <w:color w:val="000000" w:themeColor="text1"/>
          <w:sz w:val="28"/>
          <w:szCs w:val="28"/>
        </w:rPr>
        <w:t>индивидуального проекта</w:t>
      </w:r>
      <w:proofErr w:type="gramEnd"/>
      <w:r w:rsidRPr="00A908F9">
        <w:rPr>
          <w:color w:val="000000" w:themeColor="text1"/>
          <w:sz w:val="28"/>
          <w:szCs w:val="28"/>
        </w:rPr>
        <w:t xml:space="preserve"> автор приобрел такие навыки как</w:t>
      </w:r>
      <w:r w:rsidR="00A908F9" w:rsidRPr="00A908F9">
        <w:rPr>
          <w:color w:val="000000" w:themeColor="text1"/>
          <w:sz w:val="28"/>
          <w:szCs w:val="28"/>
        </w:rPr>
        <w:t xml:space="preserve"> отбор и обработка информации, сформированность предметных навыков.</w:t>
      </w:r>
    </w:p>
    <w:p w:rsidR="00A908F9" w:rsidRPr="00A908F9" w:rsidRDefault="00A908F9" w:rsidP="00A908F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8F9" w:rsidRPr="00A908F9" w:rsidRDefault="00A908F9" w:rsidP="00A908F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27" w:rsidRPr="00A908F9" w:rsidRDefault="00F51727" w:rsidP="00A908F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7D65D4" w:rsidRPr="00A908F9" w:rsidRDefault="007D65D4" w:rsidP="007D65D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Евгеньева А.П. Словарь русского языка/ А.П. Евгеньева. – Москва: </w:t>
      </w:r>
      <w:proofErr w:type="spell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Полиграфресурсы</w:t>
      </w:r>
      <w:proofErr w:type="spell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1999.- 2984с.- Текст: непосредственный</w:t>
      </w:r>
    </w:p>
    <w:p w:rsidR="007D65D4" w:rsidRPr="00A908F9" w:rsidRDefault="007D65D4" w:rsidP="007D65D4">
      <w:pPr>
        <w:pStyle w:val="1"/>
        <w:numPr>
          <w:ilvl w:val="0"/>
          <w:numId w:val="1"/>
        </w:numPr>
        <w:shd w:val="clear" w:color="auto" w:fill="FFFFFF"/>
        <w:spacing w:before="0" w:after="291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908F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Игнатьев, В. </w:t>
      </w:r>
      <w:r w:rsidRPr="00A908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«Боевая подруга»: личный танк Марии Октябрьской/ В. Игнатьев. – Текст: электронный//</w:t>
      </w:r>
      <w:proofErr w:type="spellStart"/>
      <w:r w:rsidRPr="00A908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Fishki</w:t>
      </w:r>
      <w:proofErr w:type="spellEnd"/>
      <w:r w:rsidRPr="00A908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908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net</w:t>
      </w:r>
      <w:r w:rsidRPr="00A908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[сайт]. – </w:t>
      </w:r>
      <w:r w:rsidRPr="00A908F9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URL</w:t>
      </w:r>
      <w:r w:rsidRPr="00A908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</w:t>
      </w:r>
      <w:hyperlink r:id="rId8" w:history="1">
        <w:r w:rsidRPr="00A908F9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https://fishki.net/2453752-boevaja-podruga-lichnyj-tank-marii-oktjabryskoj.html</w:t>
        </w:r>
      </w:hyperlink>
      <w:r w:rsidRPr="00A908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(дата посещения: 15.12.2021)</w:t>
      </w:r>
    </w:p>
    <w:p w:rsidR="007D65D4" w:rsidRPr="00A908F9" w:rsidRDefault="007D65D4" w:rsidP="007D65D4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Каргапольцев</w:t>
      </w:r>
      <w:proofErr w:type="spell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С. Заборовский Константин  Васильевич/ С. </w:t>
      </w:r>
      <w:proofErr w:type="spell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Каргапольцев</w:t>
      </w:r>
      <w:proofErr w:type="spell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Текст: электронный// Герои страны</w:t>
      </w:r>
      <w:proofErr w:type="gram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:[</w:t>
      </w:r>
      <w:proofErr w:type="gram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сайт]. – </w:t>
      </w: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A908F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https://warheroes.ru/hero/hero.asp?Hero_id=4585</w:t>
        </w:r>
      </w:hyperlink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обращения:15.12.2021)</w:t>
      </w:r>
    </w:p>
    <w:p w:rsidR="00A84529" w:rsidRPr="00A908F9" w:rsidRDefault="00A84529" w:rsidP="00A8452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Колобова, Г.М. Танк Т-34-Танк Победы / Г.М. Колобова. – Текст: электронный// </w:t>
      </w:r>
      <w:proofErr w:type="spell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[сайт]. – URL: </w:t>
      </w:r>
      <w:hyperlink r:id="rId10" w:history="1">
        <w:r w:rsidRPr="00A908F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https://infourok.ru/proekt-tank-t-tank-pobedi-istoriya-klass-2431014.html</w:t>
        </w:r>
      </w:hyperlink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обращения: 1.12.2021).</w:t>
      </w:r>
    </w:p>
    <w:p w:rsidR="00A84529" w:rsidRPr="00A908F9" w:rsidRDefault="00A84529" w:rsidP="00A84529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Норин</w:t>
      </w:r>
      <w:proofErr w:type="spell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Е. Т-34: Главный танк </w:t>
      </w:r>
      <w:proofErr w:type="gram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Великой</w:t>
      </w:r>
      <w:proofErr w:type="gram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Отечественной/ Е. </w:t>
      </w:r>
      <w:proofErr w:type="spell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Норин</w:t>
      </w:r>
      <w:proofErr w:type="spell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-  Текст: электронный// Игры </w:t>
      </w: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[ </w:t>
      </w:r>
      <w:proofErr w:type="gram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сайт]. - URL: </w:t>
      </w:r>
      <w:hyperlink r:id="rId11" w:history="1">
        <w:r w:rsidRPr="00A908F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https://games.mail.ru/pc/articles/feat/t_34_glavnyj_tank_velikoj_otechestvennoj/</w:t>
        </w:r>
      </w:hyperlink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обращения: 4.12.2021)</w:t>
      </w:r>
    </w:p>
    <w:p w:rsidR="00A84529" w:rsidRPr="00A908F9" w:rsidRDefault="00A84529" w:rsidP="00A84529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Павленко, Д. История создания танка Т-34/Д. Павленко. – Текст: электронный// Социальный </w:t>
      </w:r>
      <w:proofErr w:type="spell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proofErr w:type="gramStart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:[</w:t>
      </w:r>
      <w:proofErr w:type="gramEnd"/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сайт]. – </w:t>
      </w: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12" w:history="1">
        <w:r w:rsidRPr="00A908F9">
          <w:rPr>
            <w:rStyle w:val="a7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https://zeir.ru/istoriya-sozdaniya-tanka-t-34/</w:t>
        </w:r>
      </w:hyperlink>
      <w:r w:rsidRPr="00A908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обращение: 14.11.2021)</w:t>
      </w:r>
    </w:p>
    <w:p w:rsidR="00A84529" w:rsidRPr="007D7066" w:rsidRDefault="00A84529" w:rsidP="00A84529">
      <w:pPr>
        <w:pStyle w:val="a6"/>
        <w:numPr>
          <w:ilvl w:val="0"/>
          <w:numId w:val="1"/>
        </w:numPr>
        <w:shd w:val="clear" w:color="auto" w:fill="FFFFFF"/>
        <w:spacing w:before="161" w:after="16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D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Чудо </w:t>
      </w:r>
      <w:r w:rsidRPr="007D70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7D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</w:t>
      </w:r>
      <w:r w:rsidRPr="007D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Текст: электронный// Музейно-мемориальный комплекс «История танка Т-34»</w:t>
      </w:r>
      <w:proofErr w:type="gramStart"/>
      <w:r w:rsidRPr="007D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58D" w:rsidRPr="00AB35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AB358D" w:rsidRPr="00AB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[сайт]. – </w:t>
      </w:r>
      <w:r w:rsidR="00AB358D" w:rsidRPr="00AB35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AB358D" w:rsidRPr="00AB35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D7066" w:rsidRPr="00AB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AB358D" w:rsidRPr="00AB358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http://museum-t-34.ru</w:t>
        </w:r>
      </w:hyperlink>
      <w:r w:rsidR="00AB3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706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D706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D7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 обращения: 17.11.2021). </w:t>
      </w:r>
    </w:p>
    <w:p w:rsidR="00A84529" w:rsidRPr="00A908F9" w:rsidRDefault="00A84529" w:rsidP="00A84529">
      <w:pPr>
        <w:pStyle w:val="1"/>
        <w:numPr>
          <w:ilvl w:val="0"/>
          <w:numId w:val="1"/>
        </w:numPr>
        <w:shd w:val="clear" w:color="auto" w:fill="FFFFFF"/>
        <w:spacing w:before="161" w:after="161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7D706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Юров, Д. </w:t>
      </w:r>
      <w:r w:rsidRPr="007D70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Т-34 против «Пантеры»: главные дуэли Второй мировой/Д.Юров.- Текст: электронный//Телеканал Звезда:[</w:t>
      </w:r>
      <w:proofErr w:type="gramStart"/>
      <w:r w:rsidRPr="007D706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Pr="007D70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айт</w:t>
      </w:r>
      <w:proofErr w:type="spellEnd"/>
      <w:r w:rsidRPr="007D70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].-</w:t>
      </w:r>
      <w:r w:rsidRPr="007D706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URL</w:t>
      </w:r>
      <w:r w:rsidRPr="007D70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 https://tvzvezda.ru/news/201705040807-pucc.ht</w:t>
      </w:r>
      <w:r w:rsidRPr="007D7066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m (дата обращения: 20.11.2021).</w:t>
      </w:r>
    </w:p>
    <w:p w:rsidR="007D7066" w:rsidRPr="007D7066" w:rsidRDefault="007D7066" w:rsidP="007D7066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D7066">
        <w:rPr>
          <w:rFonts w:ascii="Times New Roman" w:hAnsi="Times New Roman" w:cs="Times New Roman"/>
          <w:color w:val="FF0000"/>
          <w:sz w:val="28"/>
        </w:rPr>
        <w:t xml:space="preserve">Отметка за </w:t>
      </w:r>
      <w:r>
        <w:rPr>
          <w:rFonts w:ascii="Times New Roman" w:hAnsi="Times New Roman" w:cs="Times New Roman"/>
          <w:color w:val="FF0000"/>
          <w:sz w:val="28"/>
        </w:rPr>
        <w:t>содержание – 4, за оформление -4</w:t>
      </w:r>
    </w:p>
    <w:p w:rsidR="006F67AA" w:rsidRPr="00F51727" w:rsidRDefault="006F67AA" w:rsidP="00F51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67AA" w:rsidRPr="00F51727" w:rsidSect="000A6B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D34"/>
    <w:multiLevelType w:val="hybridMultilevel"/>
    <w:tmpl w:val="CCCC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7AA"/>
    <w:rsid w:val="00006F8E"/>
    <w:rsid w:val="000526A7"/>
    <w:rsid w:val="000A6BFE"/>
    <w:rsid w:val="000B5505"/>
    <w:rsid w:val="001C3299"/>
    <w:rsid w:val="001F7F96"/>
    <w:rsid w:val="002077A1"/>
    <w:rsid w:val="00230D08"/>
    <w:rsid w:val="00260485"/>
    <w:rsid w:val="002B3248"/>
    <w:rsid w:val="002C555A"/>
    <w:rsid w:val="002D0CF5"/>
    <w:rsid w:val="00312209"/>
    <w:rsid w:val="003C2100"/>
    <w:rsid w:val="00411288"/>
    <w:rsid w:val="004616F4"/>
    <w:rsid w:val="00607084"/>
    <w:rsid w:val="006609BC"/>
    <w:rsid w:val="00685C3D"/>
    <w:rsid w:val="006C0F75"/>
    <w:rsid w:val="006F67AA"/>
    <w:rsid w:val="00736847"/>
    <w:rsid w:val="007D0192"/>
    <w:rsid w:val="007D65D4"/>
    <w:rsid w:val="007D7066"/>
    <w:rsid w:val="007F6DC1"/>
    <w:rsid w:val="00813DCB"/>
    <w:rsid w:val="008807DF"/>
    <w:rsid w:val="00A84529"/>
    <w:rsid w:val="00A908F9"/>
    <w:rsid w:val="00AB358D"/>
    <w:rsid w:val="00B53820"/>
    <w:rsid w:val="00B94C2D"/>
    <w:rsid w:val="00C61970"/>
    <w:rsid w:val="00CC4412"/>
    <w:rsid w:val="00CE29BA"/>
    <w:rsid w:val="00D54C9B"/>
    <w:rsid w:val="00F13138"/>
    <w:rsid w:val="00F51727"/>
    <w:rsid w:val="00FD5DBC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85C3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5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C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5C3D"/>
    <w:rPr>
      <w:b/>
      <w:bCs/>
      <w:sz w:val="36"/>
      <w:szCs w:val="36"/>
    </w:rPr>
  </w:style>
  <w:style w:type="character" w:styleId="a3">
    <w:name w:val="Strong"/>
    <w:qFormat/>
    <w:rsid w:val="00685C3D"/>
    <w:rPr>
      <w:b/>
      <w:bCs/>
    </w:rPr>
  </w:style>
  <w:style w:type="character" w:styleId="a4">
    <w:name w:val="Emphasis"/>
    <w:basedOn w:val="a0"/>
    <w:qFormat/>
    <w:rsid w:val="00685C3D"/>
    <w:rPr>
      <w:i/>
      <w:iCs/>
    </w:rPr>
  </w:style>
  <w:style w:type="paragraph" w:styleId="a5">
    <w:name w:val="Normal (Web)"/>
    <w:basedOn w:val="a"/>
    <w:rsid w:val="0060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5172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65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2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hki.net/2453752-boevaja-podruga-lichnyj-tank-marii-oktjabryskoj.html" TargetMode="External"/><Relationship Id="rId13" Type="http://schemas.openxmlformats.org/officeDocument/2006/relationships/hyperlink" Target="http://museum-t-3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zeir.ru/istoriya-sozdaniya-tanka-t-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ames.mail.ru/pc/articles/feat/t_34_glavnyj_tank_velikoj_otechestvennoj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fourok.ru/proekt-tank-t-tank-pobedi-istoriya-klass-24310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heroes.ru/hero/hero.asp?Hero_id=45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Zhezha</dc:creator>
  <cp:lastModifiedBy>nemas</cp:lastModifiedBy>
  <cp:revision>3</cp:revision>
  <cp:lastPrinted>2022-04-12T17:54:00Z</cp:lastPrinted>
  <dcterms:created xsi:type="dcterms:W3CDTF">2022-05-10T11:32:00Z</dcterms:created>
  <dcterms:modified xsi:type="dcterms:W3CDTF">2022-05-10T11:37:00Z</dcterms:modified>
</cp:coreProperties>
</file>