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5C" w:rsidRDefault="006B215C" w:rsidP="006B21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215C">
        <w:rPr>
          <w:rFonts w:ascii="Times New Roman" w:hAnsi="Times New Roman" w:cs="Times New Roman"/>
          <w:b/>
          <w:sz w:val="28"/>
          <w:szCs w:val="28"/>
        </w:rPr>
        <w:t>ЛЭПБУК КАК СОВРЕМЕННОЕ СРЕДСТВО ЭКОЛОГИЧЕСКОГО ВОСПИТАНИЯ ДОШКОЛЬНИКОВ</w:t>
      </w:r>
    </w:p>
    <w:p w:rsidR="006B215C" w:rsidRDefault="00FA04EF" w:rsidP="006B215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Севрюкова Светлана Игоревна</w:t>
      </w:r>
      <w:r w:rsidR="006B215C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6B215C" w:rsidRDefault="006B215C" w:rsidP="006B215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6B215C" w:rsidRDefault="006B215C" w:rsidP="006B215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МБДОУ детский сад №20 г. Павлово</w:t>
      </w:r>
    </w:p>
    <w:p w:rsidR="006B215C" w:rsidRPr="006B215C" w:rsidRDefault="006B215C" w:rsidP="006B215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Нижегородская область</w:t>
      </w:r>
    </w:p>
    <w:p w:rsidR="006B215C" w:rsidRDefault="007F0810" w:rsidP="006B2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5C">
        <w:rPr>
          <w:rFonts w:ascii="Times New Roman" w:hAnsi="Times New Roman" w:cs="Times New Roman"/>
          <w:sz w:val="28"/>
          <w:szCs w:val="28"/>
        </w:rPr>
        <w:t>В наши дни, когда мир находится на грани экологической катастрофы, экологическое воспитание, как никогда, является одной из акт</w:t>
      </w:r>
      <w:r w:rsidR="006B215C">
        <w:rPr>
          <w:rFonts w:ascii="Times New Roman" w:hAnsi="Times New Roman" w:cs="Times New Roman"/>
          <w:sz w:val="28"/>
          <w:szCs w:val="28"/>
        </w:rPr>
        <w:t>уальных проблем современности. Это обусловлено</w:t>
      </w:r>
      <w:r w:rsidR="006B215C" w:rsidRPr="006B215C">
        <w:rPr>
          <w:rFonts w:ascii="Times New Roman" w:hAnsi="Times New Roman" w:cs="Times New Roman"/>
          <w:sz w:val="28"/>
          <w:szCs w:val="28"/>
        </w:rPr>
        <w:t xml:space="preserve"> кризисным состоянием природы и снижением ценностных ориентиров в обществ</w:t>
      </w:r>
      <w:r w:rsidR="006B215C">
        <w:rPr>
          <w:rFonts w:ascii="Times New Roman" w:hAnsi="Times New Roman" w:cs="Times New Roman"/>
          <w:sz w:val="28"/>
          <w:szCs w:val="28"/>
        </w:rPr>
        <w:t xml:space="preserve">е. </w:t>
      </w:r>
      <w:r w:rsidR="006B215C" w:rsidRPr="006B215C">
        <w:rPr>
          <w:rFonts w:ascii="Times New Roman" w:hAnsi="Times New Roman" w:cs="Times New Roman"/>
          <w:sz w:val="28"/>
          <w:szCs w:val="28"/>
        </w:rPr>
        <w:t>Экологическая проблема – одна из острейших проблем современности. Будущее человечества зависит от уровня экологической культуры каждого человека, его компетентного участия в их решении. В этих условиях экологическое образование во всех его звеньях приобретает приоритетное значение.</w:t>
      </w:r>
      <w:r w:rsidR="006B215C">
        <w:rPr>
          <w:rFonts w:ascii="Times New Roman" w:hAnsi="Times New Roman" w:cs="Times New Roman"/>
          <w:sz w:val="28"/>
          <w:szCs w:val="28"/>
        </w:rPr>
        <w:t xml:space="preserve"> Формировать у детей знания и представления об окружающем мире, развивать умение понимать взаимосвязи между составляющими мира;  выработать правильные формы взаимодействия с окружающей средой  начинать необходимо в дошкольном детстве.</w:t>
      </w:r>
    </w:p>
    <w:p w:rsidR="009C4B2E" w:rsidRDefault="008B0AF6" w:rsidP="009C4B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5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 — это направление дошкольной педагогики, которое отличается от традиционного ознакомления детей с природой. В период дошкольного детства в про</w:t>
      </w:r>
      <w:r w:rsidR="00C900FF" w:rsidRPr="006B21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цессе целенаправленного педагогического воздействия у д</w:t>
      </w:r>
      <w:r w:rsidR="006B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етей можно сформировать начала </w:t>
      </w:r>
      <w:r w:rsidR="00C900FF" w:rsidRPr="006B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экологической культуры – осознанно – правильное отношение к явлениям, объектам живой и неживой природы, которые составляют их непосредственное окружение в этот период жизни. Осознанно </w:t>
      </w:r>
      <w:r w:rsidR="00AB0F34" w:rsidRPr="006B215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900FF" w:rsidRPr="006B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правильное</w:t>
      </w:r>
      <w:r w:rsidR="00AB0F34" w:rsidRPr="006B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вырабатывается при условии тесного контакта и различных форм взаимодействия детей с растениями и животными. Экологическое воспитание дошкольников – это и есть познание живого.  Это </w:t>
      </w:r>
      <w:r w:rsidRPr="006B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специальный, целенаправленный, организованный, систематичный, последовательный, планомерный педагогический процесс формирования системы экологических знаний, умений, навыков, взглядов, убеждений, нравственных качеств, который обеспечивает становление и </w:t>
      </w:r>
      <w:r w:rsidRPr="006B21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у личности ответственного отношения к природе как к ун</w:t>
      </w:r>
      <w:r w:rsidR="00AB0F34" w:rsidRPr="006B215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иверсальной ценности</w:t>
      </w:r>
      <w:r w:rsidRPr="006B215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процессе экологического воспитания дошкольники овладевают нормами экологически грамотного безопасного поведения на основе комплекса элементарных экологических знаний, осознания причинно-следственных связей в природе, бережного отношения ко всему живо</w:t>
      </w:r>
      <w:r w:rsidR="001446CA" w:rsidRPr="006B21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му. Э</w:t>
      </w:r>
      <w:r w:rsidRPr="006B21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кологическая культура детей дошкольного возраста характеризуется «определенным уровнем восприятия ребенком природы, окружающего мира и оценка своего положения по отношению к природ</w:t>
      </w:r>
      <w:r w:rsidR="001446CA" w:rsidRPr="006B21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окружающему миру»</w:t>
      </w:r>
      <w:r w:rsidRPr="006B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1B4F" w:rsidRPr="006B215C" w:rsidRDefault="008B0AF6" w:rsidP="009C4B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ребенком дошкольного возраста нравственно-экологических норм и правил поведения в природе способствует установлению экологически правильных и безопасных взаимоотношений ребенка с окружающей природной средой, средой города, села, деревни, где он проживает. Поэтому «при воспитании экологической культуры дошкольников особенно важна эмоциональная насыщенность средств и методов, эффективно влияющих на нравственную и мотивационную сферы л</w:t>
      </w:r>
      <w:r w:rsidR="001446CA" w:rsidRPr="006B215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ичности ребенка»</w:t>
      </w:r>
      <w:r w:rsidR="00EF1B4F" w:rsidRPr="006B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1B4F" w:rsidRDefault="008B0AF6" w:rsidP="009C4B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экологическом воспитании детей в основном акцент делается на воспитание бережного отношения к природе, выработке трудовых навыков в природных условиях, воспитанию эмоционально-нравственного отношения детей к объектам природы, знакомство с рядом животных, растений, уход за ними. Все это, безусловно, играет большую роль в формировании экологически грамотных представлений детей об окружающей среде. Однако этого недостаточно: детям нужен минимум экологических знаний, которые помогут им понять необходимость вести себя экологически грамотно. Таким образом, в современной педагогической теории проблема экологического воспитания дошкольников рассмотрена достаточно подробно. </w:t>
      </w:r>
    </w:p>
    <w:p w:rsidR="00E34173" w:rsidRDefault="009C4B2E" w:rsidP="00E34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показывает, что в дошкольном возрасте дети без особых усилий усваивают комплекс экологических знаний, если эти знания преподносятся в доступной, увлекательной форме и если учитывается интерес ребёнка к природным явлением. </w:t>
      </w:r>
      <w:r w:rsidR="00EF1B4F" w:rsidRPr="006B215C">
        <w:rPr>
          <w:rFonts w:ascii="Times New Roman" w:hAnsi="Times New Roman" w:cs="Times New Roman"/>
          <w:sz w:val="28"/>
          <w:szCs w:val="28"/>
        </w:rPr>
        <w:t>Одной из таких форм стало использование технологии «лэпбук».</w:t>
      </w:r>
      <w:r>
        <w:rPr>
          <w:rFonts w:ascii="Times New Roman" w:hAnsi="Times New Roman" w:cs="Times New Roman"/>
          <w:bCs/>
          <w:sz w:val="28"/>
          <w:szCs w:val="28"/>
        </w:rPr>
        <w:t xml:space="preserve">Это не только </w:t>
      </w:r>
      <w:r w:rsidR="00EF1B4F" w:rsidRPr="006B215C">
        <w:rPr>
          <w:rFonts w:ascii="Times New Roman" w:hAnsi="Times New Roman" w:cs="Times New Roman"/>
          <w:sz w:val="28"/>
          <w:szCs w:val="28"/>
        </w:rPr>
        <w:t>инт</w:t>
      </w:r>
      <w:r>
        <w:rPr>
          <w:rFonts w:ascii="Times New Roman" w:hAnsi="Times New Roman" w:cs="Times New Roman"/>
          <w:sz w:val="28"/>
          <w:szCs w:val="28"/>
        </w:rPr>
        <w:t>ересное методическое пособие и</w:t>
      </w:r>
      <w:r w:rsidR="00EF1B4F" w:rsidRPr="006B215C">
        <w:rPr>
          <w:rFonts w:ascii="Times New Roman" w:hAnsi="Times New Roman" w:cs="Times New Roman"/>
          <w:sz w:val="28"/>
          <w:szCs w:val="28"/>
        </w:rPr>
        <w:t xml:space="preserve"> интерактивная </w:t>
      </w:r>
      <w:r w:rsidR="00EF1B4F" w:rsidRPr="006B215C">
        <w:rPr>
          <w:rFonts w:ascii="Times New Roman" w:hAnsi="Times New Roman" w:cs="Times New Roman"/>
          <w:sz w:val="28"/>
          <w:szCs w:val="28"/>
        </w:rPr>
        <w:lastRenderedPageBreak/>
        <w:t>кни</w:t>
      </w:r>
      <w:r>
        <w:rPr>
          <w:rFonts w:ascii="Times New Roman" w:hAnsi="Times New Roman" w:cs="Times New Roman"/>
          <w:sz w:val="28"/>
          <w:szCs w:val="28"/>
        </w:rPr>
        <w:t xml:space="preserve">га, но и </w:t>
      </w:r>
      <w:r w:rsidR="00EF1B4F" w:rsidRPr="006B215C">
        <w:rPr>
          <w:rFonts w:ascii="Times New Roman" w:hAnsi="Times New Roman" w:cs="Times New Roman"/>
          <w:sz w:val="28"/>
          <w:szCs w:val="28"/>
        </w:rPr>
        <w:t xml:space="preserve">средство обучения! </w:t>
      </w:r>
      <w:r w:rsidR="00C807E8" w:rsidRPr="00C807E8">
        <w:rPr>
          <w:rFonts w:ascii="Times New Roman" w:hAnsi="Times New Roman" w:cs="Times New Roman"/>
          <w:bCs/>
          <w:sz w:val="28"/>
          <w:szCs w:val="28"/>
        </w:rPr>
        <w:t>Лэпбук</w:t>
      </w:r>
      <w:r w:rsidR="00E34173">
        <w:rPr>
          <w:sz w:val="28"/>
          <w:szCs w:val="28"/>
        </w:rPr>
        <w:t> </w:t>
      </w:r>
      <w:r w:rsidR="00C807E8" w:rsidRPr="006B215C">
        <w:rPr>
          <w:rFonts w:ascii="Times New Roman" w:hAnsi="Times New Roman" w:cs="Times New Roman"/>
          <w:sz w:val="28"/>
          <w:szCs w:val="28"/>
        </w:rPr>
        <w:t xml:space="preserve"> помогает лучше понять и запомнить материал по заданной теме, отличный способ повторения пройденного материала, ребенок учится самостоятельно собирать и организовывать информацию, развивает мышление, внимательность, речь, мелкую моторику. Таким образом</w:t>
      </w:r>
      <w:r w:rsidR="00E34173">
        <w:rPr>
          <w:rFonts w:ascii="Times New Roman" w:hAnsi="Times New Roman" w:cs="Times New Roman"/>
          <w:sz w:val="28"/>
          <w:szCs w:val="28"/>
        </w:rPr>
        <w:t>, дети</w:t>
      </w:r>
      <w:r w:rsidR="00C807E8" w:rsidRPr="006B215C">
        <w:rPr>
          <w:rFonts w:ascii="Times New Roman" w:hAnsi="Times New Roman" w:cs="Times New Roman"/>
          <w:sz w:val="28"/>
          <w:szCs w:val="28"/>
        </w:rPr>
        <w:t xml:space="preserve"> в игровой форме, ненавязчиво узнают и закрепляют информацию.</w:t>
      </w:r>
      <w:r w:rsidR="00EF1B4F" w:rsidRPr="006B215C">
        <w:rPr>
          <w:rFonts w:ascii="Times New Roman" w:hAnsi="Times New Roman" w:cs="Times New Roman"/>
          <w:sz w:val="28"/>
          <w:szCs w:val="28"/>
        </w:rPr>
        <w:t>Использование инновационной игровой технологи «лэпбук» является успешным шагом на пути внедрения ФГОС ДО. Ведь она позволяет нам использовать инновационные методы и формы работы, и реализовывать основные принципы: быть открытыми для семьи, сотрудничать с родителями в воспитании детей, создавать единую развивающую среду, обеспечивать одинаковые подходы к развитию ребенка в семье и детском саду.</w:t>
      </w:r>
    </w:p>
    <w:p w:rsidR="009734A6" w:rsidRDefault="00E34173" w:rsidP="00973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лэпбуке  собраны загадки, стихи</w:t>
      </w:r>
      <w:r w:rsidR="00EF1B4F" w:rsidRPr="006B215C">
        <w:rPr>
          <w:rFonts w:ascii="Times New Roman" w:hAnsi="Times New Roman" w:cs="Times New Roman"/>
          <w:sz w:val="28"/>
          <w:szCs w:val="28"/>
        </w:rPr>
        <w:t xml:space="preserve">, экологические сказки, пословицы о природе. </w:t>
      </w:r>
      <w:r>
        <w:rPr>
          <w:rFonts w:ascii="Times New Roman" w:hAnsi="Times New Roman" w:cs="Times New Roman"/>
          <w:sz w:val="28"/>
          <w:szCs w:val="28"/>
        </w:rPr>
        <w:t>Здесь же могут находиться разрезные  картинки соответствующей тематики, дидактические настольно-печатные игры, пазлы, раскраски, кроссворды и ребусы</w:t>
      </w:r>
      <w:r w:rsidR="009734A6">
        <w:rPr>
          <w:rFonts w:ascii="Times New Roman" w:hAnsi="Times New Roman" w:cs="Times New Roman"/>
          <w:sz w:val="28"/>
          <w:szCs w:val="28"/>
        </w:rPr>
        <w:t xml:space="preserve">. </w:t>
      </w:r>
      <w:r w:rsidR="00EF1B4F" w:rsidRPr="006B215C">
        <w:rPr>
          <w:rFonts w:ascii="Times New Roman" w:hAnsi="Times New Roman" w:cs="Times New Roman"/>
          <w:sz w:val="28"/>
          <w:szCs w:val="28"/>
        </w:rPr>
        <w:t>Все это помогает детям раскрыть суть изучаемой темы.Игра «Сортировка мусора» поможет детям сформировать понятие о том, что мусор можно не только</w:t>
      </w:r>
      <w:r w:rsidR="000541E6">
        <w:rPr>
          <w:rFonts w:ascii="Times New Roman" w:hAnsi="Times New Roman" w:cs="Times New Roman"/>
          <w:sz w:val="28"/>
          <w:szCs w:val="28"/>
        </w:rPr>
        <w:t xml:space="preserve"> выбрасывать, но и</w:t>
      </w:r>
      <w:r w:rsidR="009734A6">
        <w:rPr>
          <w:rFonts w:ascii="Times New Roman" w:hAnsi="Times New Roman" w:cs="Times New Roman"/>
          <w:sz w:val="28"/>
          <w:szCs w:val="28"/>
        </w:rPr>
        <w:t xml:space="preserve"> перерабатывать. Игра поможет с</w:t>
      </w:r>
      <w:r w:rsidR="00EF1B4F" w:rsidRPr="006B215C">
        <w:rPr>
          <w:rFonts w:ascii="Times New Roman" w:hAnsi="Times New Roman" w:cs="Times New Roman"/>
          <w:sz w:val="28"/>
          <w:szCs w:val="28"/>
        </w:rPr>
        <w:t>формировать умения распределять предметы, сделанные из разных материалов, на группы. Экологическая игра «Что губит нашу землю? Что помогает сохранить землю?»</w:t>
      </w:r>
      <w:r w:rsidR="009734A6">
        <w:rPr>
          <w:rFonts w:ascii="Times New Roman" w:hAnsi="Times New Roman" w:cs="Times New Roman"/>
          <w:sz w:val="28"/>
          <w:szCs w:val="28"/>
        </w:rPr>
        <w:t>, включенная в лэпбук</w:t>
      </w:r>
      <w:r w:rsidR="00EF1B4F" w:rsidRPr="006B215C">
        <w:rPr>
          <w:rFonts w:ascii="Times New Roman" w:hAnsi="Times New Roman" w:cs="Times New Roman"/>
          <w:sz w:val="28"/>
          <w:szCs w:val="28"/>
        </w:rPr>
        <w:t xml:space="preserve"> - поможет детям осознать информацию о факторах, которые вредят нашей планете и помогают ей сохранить </w:t>
      </w:r>
      <w:r w:rsidR="009734A6">
        <w:rPr>
          <w:rFonts w:ascii="Times New Roman" w:hAnsi="Times New Roman" w:cs="Times New Roman"/>
          <w:sz w:val="28"/>
          <w:szCs w:val="28"/>
        </w:rPr>
        <w:t xml:space="preserve">её </w:t>
      </w:r>
      <w:r w:rsidR="00EF1B4F" w:rsidRPr="006B215C">
        <w:rPr>
          <w:rFonts w:ascii="Times New Roman" w:hAnsi="Times New Roman" w:cs="Times New Roman"/>
          <w:sz w:val="28"/>
          <w:szCs w:val="28"/>
        </w:rPr>
        <w:t>красоту.</w:t>
      </w:r>
      <w:r w:rsidR="009734A6">
        <w:rPr>
          <w:rFonts w:ascii="Times New Roman" w:hAnsi="Times New Roman" w:cs="Times New Roman"/>
          <w:sz w:val="28"/>
          <w:szCs w:val="28"/>
        </w:rPr>
        <w:t xml:space="preserve"> Разворот «Экосистема» знакомит</w:t>
      </w:r>
      <w:r w:rsidR="00EF1B4F" w:rsidRPr="006B215C">
        <w:rPr>
          <w:rFonts w:ascii="Times New Roman" w:hAnsi="Times New Roman" w:cs="Times New Roman"/>
          <w:sz w:val="28"/>
          <w:szCs w:val="28"/>
        </w:rPr>
        <w:t xml:space="preserve"> детей с понятием экосистема и учит устанавливать связи в природе.</w:t>
      </w:r>
    </w:p>
    <w:p w:rsidR="00E34173" w:rsidRDefault="00EF1B4F" w:rsidP="009734A6">
      <w:pPr>
        <w:spacing w:after="0" w:line="360" w:lineRule="auto"/>
        <w:ind w:firstLine="709"/>
        <w:jc w:val="both"/>
        <w:rPr>
          <w:sz w:val="28"/>
          <w:szCs w:val="28"/>
        </w:rPr>
      </w:pPr>
      <w:r w:rsidRPr="006B215C">
        <w:rPr>
          <w:rFonts w:ascii="Times New Roman" w:hAnsi="Times New Roman" w:cs="Times New Roman"/>
          <w:sz w:val="28"/>
          <w:szCs w:val="28"/>
        </w:rPr>
        <w:t>Развивающаяся педагогика, основанная на требованиях ФГОС к дошкольному образованию, существенно изменила подход к организации образовательной деятельности. Современному ребенку необходимо не столько много знать, сколько последовательно и доказатель</w:t>
      </w:r>
      <w:r w:rsidR="009734A6">
        <w:rPr>
          <w:rFonts w:ascii="Times New Roman" w:hAnsi="Times New Roman" w:cs="Times New Roman"/>
          <w:sz w:val="28"/>
          <w:szCs w:val="28"/>
        </w:rPr>
        <w:t>но мыслить, проявлять творческую инициативу</w:t>
      </w:r>
      <w:r w:rsidRPr="006B21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4A6" w:rsidRDefault="009734A6" w:rsidP="006B215C">
      <w:pPr>
        <w:pStyle w:val="a7"/>
        <w:spacing w:line="360" w:lineRule="auto"/>
        <w:jc w:val="both"/>
        <w:rPr>
          <w:sz w:val="28"/>
          <w:szCs w:val="28"/>
        </w:rPr>
      </w:pPr>
    </w:p>
    <w:p w:rsidR="009734A6" w:rsidRDefault="009734A6" w:rsidP="00613321">
      <w:pPr>
        <w:pStyle w:val="a7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Литература.</w:t>
      </w:r>
    </w:p>
    <w:p w:rsidR="009734A6" w:rsidRDefault="009734A6" w:rsidP="00613321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34A6">
        <w:rPr>
          <w:sz w:val="28"/>
          <w:szCs w:val="28"/>
        </w:rPr>
        <w:t xml:space="preserve">1. </w:t>
      </w:r>
      <w:r>
        <w:rPr>
          <w:sz w:val="28"/>
          <w:szCs w:val="28"/>
        </w:rPr>
        <w:t>Бондаренко Т.М. экологические занятия с детьми 6-7 лет</w:t>
      </w:r>
      <w:r w:rsidRPr="00E34173">
        <w:rPr>
          <w:sz w:val="28"/>
          <w:szCs w:val="28"/>
        </w:rPr>
        <w:t>:</w:t>
      </w:r>
      <w:r>
        <w:rPr>
          <w:sz w:val="28"/>
          <w:szCs w:val="28"/>
        </w:rPr>
        <w:t xml:space="preserve"> практическое пособие для воспитателей и методистов ДОУ. –Воронеж</w:t>
      </w:r>
      <w:r w:rsidRPr="00E34173">
        <w:rPr>
          <w:sz w:val="28"/>
          <w:szCs w:val="28"/>
        </w:rPr>
        <w:t>:</w:t>
      </w:r>
      <w:r>
        <w:rPr>
          <w:sz w:val="28"/>
          <w:szCs w:val="28"/>
        </w:rPr>
        <w:t xml:space="preserve"> Издательство «Учитель», 2002.-184с.</w:t>
      </w:r>
    </w:p>
    <w:p w:rsidR="009734A6" w:rsidRDefault="009734A6" w:rsidP="00613321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Молодова Л.П. Игровые экологические занятия с детьми: Учебно-</w:t>
      </w:r>
      <w:r w:rsidR="00613321">
        <w:rPr>
          <w:sz w:val="28"/>
          <w:szCs w:val="28"/>
        </w:rPr>
        <w:t>методическое пособие.- М.: ЦГЛ</w:t>
      </w:r>
      <w:r>
        <w:rPr>
          <w:sz w:val="28"/>
          <w:szCs w:val="28"/>
        </w:rPr>
        <w:t>, 2003.-128 С.</w:t>
      </w:r>
    </w:p>
    <w:p w:rsidR="009734A6" w:rsidRDefault="00613321" w:rsidP="00613321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34A6">
        <w:rPr>
          <w:sz w:val="28"/>
          <w:szCs w:val="28"/>
        </w:rPr>
        <w:t xml:space="preserve">. Николаева С.Н. Парциальная программа «Юный эколог». Система работы в подготовительной к школе группе детского сада.- </w:t>
      </w:r>
      <w:r>
        <w:rPr>
          <w:sz w:val="28"/>
          <w:szCs w:val="28"/>
        </w:rPr>
        <w:t>М.: Мозаика-Синтез, 2016.</w:t>
      </w:r>
    </w:p>
    <w:p w:rsidR="00613321" w:rsidRDefault="00613321" w:rsidP="00613321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Попова Т.И. Мир вокруг нас. ТОО фирма Линка-Пресс, 1998.</w:t>
      </w:r>
    </w:p>
    <w:p w:rsidR="009734A6" w:rsidRDefault="00613321" w:rsidP="00613321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34A6">
        <w:rPr>
          <w:sz w:val="28"/>
          <w:szCs w:val="28"/>
        </w:rPr>
        <w:t>. Прохорова Л.Н. Экологическое воспитание дошкольников: Практическое пособие.- М.: АРКТИ, 2003.-72 с.</w:t>
      </w:r>
    </w:p>
    <w:p w:rsidR="008B0AF6" w:rsidRPr="006B215C" w:rsidRDefault="00613321" w:rsidP="00613321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807E8">
        <w:rPr>
          <w:sz w:val="28"/>
          <w:szCs w:val="28"/>
        </w:rPr>
        <w:t>Соломенников</w:t>
      </w:r>
      <w:r w:rsidR="00E34173">
        <w:rPr>
          <w:sz w:val="28"/>
          <w:szCs w:val="28"/>
        </w:rPr>
        <w:t>а</w:t>
      </w:r>
      <w:r w:rsidR="00C807E8">
        <w:rPr>
          <w:sz w:val="28"/>
          <w:szCs w:val="28"/>
        </w:rPr>
        <w:t xml:space="preserve"> О.А</w:t>
      </w:r>
      <w:r w:rsidR="00E34173">
        <w:rPr>
          <w:sz w:val="28"/>
          <w:szCs w:val="28"/>
        </w:rPr>
        <w:t xml:space="preserve"> Ознакомление с природой в детском саду. –М.</w:t>
      </w:r>
      <w:r w:rsidR="00E34173" w:rsidRPr="00E34173">
        <w:rPr>
          <w:sz w:val="28"/>
          <w:szCs w:val="28"/>
        </w:rPr>
        <w:t>:</w:t>
      </w:r>
      <w:r w:rsidR="00E34173">
        <w:rPr>
          <w:sz w:val="28"/>
          <w:szCs w:val="28"/>
        </w:rPr>
        <w:t xml:space="preserve">МОЗАИКА – СИНТЕЗ, 2017. – 112с. </w:t>
      </w:r>
      <w:r w:rsidR="008B0AF6" w:rsidRPr="006B215C">
        <w:rPr>
          <w:sz w:val="28"/>
          <w:szCs w:val="28"/>
        </w:rPr>
        <w:br/>
      </w:r>
    </w:p>
    <w:p w:rsidR="001C5735" w:rsidRPr="006B215C" w:rsidRDefault="00CE4B09" w:rsidP="006B2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5735" w:rsidRPr="006B215C" w:rsidSect="00EB2FA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B09" w:rsidRDefault="00CE4B09" w:rsidP="00EF1B4F">
      <w:pPr>
        <w:spacing w:after="0" w:line="240" w:lineRule="auto"/>
      </w:pPr>
      <w:r>
        <w:separator/>
      </w:r>
    </w:p>
  </w:endnote>
  <w:endnote w:type="continuationSeparator" w:id="1">
    <w:p w:rsidR="00CE4B09" w:rsidRDefault="00CE4B09" w:rsidP="00EF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B09" w:rsidRDefault="00CE4B09" w:rsidP="00EF1B4F">
      <w:pPr>
        <w:spacing w:after="0" w:line="240" w:lineRule="auto"/>
      </w:pPr>
      <w:r>
        <w:separator/>
      </w:r>
    </w:p>
  </w:footnote>
  <w:footnote w:type="continuationSeparator" w:id="1">
    <w:p w:rsidR="00CE4B09" w:rsidRDefault="00CE4B09" w:rsidP="00EF1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E0C"/>
    <w:rsid w:val="000223AE"/>
    <w:rsid w:val="00032B42"/>
    <w:rsid w:val="000541E6"/>
    <w:rsid w:val="00097AF6"/>
    <w:rsid w:val="001446CA"/>
    <w:rsid w:val="004571CB"/>
    <w:rsid w:val="00613321"/>
    <w:rsid w:val="006410DA"/>
    <w:rsid w:val="006922DB"/>
    <w:rsid w:val="006B215C"/>
    <w:rsid w:val="007012F2"/>
    <w:rsid w:val="00714E0C"/>
    <w:rsid w:val="00737B58"/>
    <w:rsid w:val="0076288B"/>
    <w:rsid w:val="007F0810"/>
    <w:rsid w:val="008673E3"/>
    <w:rsid w:val="008B0AF6"/>
    <w:rsid w:val="00923CD6"/>
    <w:rsid w:val="009734A6"/>
    <w:rsid w:val="009C4B2E"/>
    <w:rsid w:val="00AB0F34"/>
    <w:rsid w:val="00C807E8"/>
    <w:rsid w:val="00C900FF"/>
    <w:rsid w:val="00CE4B09"/>
    <w:rsid w:val="00E121C5"/>
    <w:rsid w:val="00E34173"/>
    <w:rsid w:val="00EB2FAD"/>
    <w:rsid w:val="00EF1B4F"/>
    <w:rsid w:val="00FA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1B4F"/>
  </w:style>
  <w:style w:type="paragraph" w:styleId="a5">
    <w:name w:val="footer"/>
    <w:basedOn w:val="a"/>
    <w:link w:val="a6"/>
    <w:uiPriority w:val="99"/>
    <w:unhideWhenUsed/>
    <w:rsid w:val="00EF1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1B4F"/>
  </w:style>
  <w:style w:type="paragraph" w:styleId="a7">
    <w:name w:val="Normal (Web)"/>
    <w:basedOn w:val="a"/>
    <w:uiPriority w:val="99"/>
    <w:unhideWhenUsed/>
    <w:rsid w:val="00EF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Светлана и Елена</cp:lastModifiedBy>
  <cp:revision>3</cp:revision>
  <dcterms:created xsi:type="dcterms:W3CDTF">2019-11-13T07:12:00Z</dcterms:created>
  <dcterms:modified xsi:type="dcterms:W3CDTF">2020-10-07T10:12:00Z</dcterms:modified>
</cp:coreProperties>
</file>