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9D" w:rsidRDefault="005D6D9D" w:rsidP="005D6D9D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4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Разница в восприятии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новой темы на иностранном языке </w:t>
      </w:r>
      <w:r w:rsidRPr="007E4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классе и на домаш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нем обучении </w:t>
      </w:r>
    </w:p>
    <w:p w:rsidR="005D6D9D" w:rsidRDefault="005D6D9D" w:rsidP="005D6D9D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D9D" w:rsidRDefault="005D6D9D" w:rsidP="005D6D9D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D9D" w:rsidRDefault="005D6D9D" w:rsidP="005D6D9D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D9D" w:rsidRPr="005D6D9D" w:rsidRDefault="005D6D9D" w:rsidP="005D6D9D">
      <w:pPr>
        <w:tabs>
          <w:tab w:val="left" w:pos="115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6D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Сахарова Наталья Сергеевна,</w:t>
      </w:r>
    </w:p>
    <w:p w:rsidR="005D6D9D" w:rsidRDefault="005D6D9D" w:rsidP="005D6D9D">
      <w:pPr>
        <w:tabs>
          <w:tab w:val="left" w:pos="1155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английского языка</w:t>
      </w:r>
    </w:p>
    <w:p w:rsidR="005D6D9D" w:rsidRDefault="005D6D9D" w:rsidP="005D6D9D">
      <w:pPr>
        <w:tabs>
          <w:tab w:val="left" w:pos="1155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МОУ «СОШ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Озинки» </w:t>
      </w:r>
    </w:p>
    <w:p w:rsidR="005D6D9D" w:rsidRPr="005D6D9D" w:rsidRDefault="005D6D9D" w:rsidP="005D6D9D">
      <w:pPr>
        <w:tabs>
          <w:tab w:val="left" w:pos="1155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Озинки Саратовской области</w:t>
      </w: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D9D" w:rsidRDefault="00A2597A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D6D9D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этой статье хотелось бы рассказать об особенностях  восприятия и усвоения учеником новой темы по английскому языку на домашнем обучении и в классе. Как избежать ошибок и достигнуть больших результатов. </w:t>
      </w:r>
      <w:r w:rsidR="00EA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Домашнее обучение еще называют индивидуальным, так как занятие проводится индивидуально. </w:t>
      </w:r>
    </w:p>
    <w:p w:rsidR="007E4625" w:rsidRDefault="005D6D9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Сразу стоит отметить, что занятие с одним ребенком на домашнем обучении кардинально отличается от занятия на ту же самую тему 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д</w:t>
      </w:r>
      <w:r w:rsidR="009C33CD">
        <w:rPr>
          <w:rFonts w:ascii="Times New Roman" w:hAnsi="Times New Roman" w:cs="Times New Roman"/>
          <w:sz w:val="28"/>
          <w:szCs w:val="28"/>
          <w:shd w:val="clear" w:color="auto" w:fill="FFFFFF"/>
        </w:rPr>
        <w:t>омашнее обучение намного эффективнее, если ребенок настроен и мотивирован на учебу. Результат достигается быстрее, – за короткое время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много успеть. </w:t>
      </w:r>
    </w:p>
    <w:p w:rsidR="009C33CD" w:rsidRDefault="009C33CD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Занятия одинакового объема проходят с большей скоростью, отдачей и эффективностью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>, нежели в классе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учителю не нужно отвлекаться на дисциплину, успокаивать класс, идет плодотворная работа.</w:t>
      </w:r>
      <w:r w:rsidR="00850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0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тратится только на получение и применение знаний: проведение фонетической зарядки, повторению букв и слов втором классе), </w:t>
      </w:r>
      <w:proofErr w:type="spellStart"/>
      <w:r w:rsidR="0085020F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аудированию</w:t>
      </w:r>
      <w:proofErr w:type="spellEnd"/>
      <w:r w:rsidR="00850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50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тратить драгоценное и очень короткое время урока на дисциплину даже во время проведения фонетической зарядки. </w:t>
      </w:r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в классе нужно обращать внимание на каждого ученика, а если в классе 25-29 человек, то это задача совсем не простая</w:t>
      </w:r>
      <w:proofErr w:type="gramStart"/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 уроке хочется</w:t>
      </w:r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>тить внимание на каждого, доби</w:t>
      </w:r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того, чтобы каждый ученик в классе повторял, читал, говорил, запоминал, иначе не будет в дальнейшем результата. </w:t>
      </w:r>
    </w:p>
    <w:p w:rsidR="00DB5EDA" w:rsidRDefault="00DB5EDA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домашнем обучении занятие получается более индивидуальным и глубоким, направленным на получение знаний и основательное погружение в тему урока. </w:t>
      </w:r>
    </w:p>
    <w:p w:rsidR="00DB5EDA" w:rsidRDefault="00DB5EDA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 один урок продолжительностью 40 минут можно освоить с одним учеником на домашнем обучении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урока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проведенных в школьном классе.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сразу виден результат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ученика на домашнем обучении: говорит, запоминает, в общем, быстро схватывает. То есть получается, что домашнее обучение в несколько раз эффективнее обычных уроков в классе. Здесь обязательно следует отметить, что ученик на домашнем обучении должен быть мотивирован и настроен на получение знаний. Без этого настроя не будет результата.  </w:t>
      </w:r>
    </w:p>
    <w:p w:rsidR="00C04EE7" w:rsidRDefault="0085020F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такого обуч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>ения – занятие с второклассником</w:t>
      </w:r>
      <w:r w:rsidR="00DB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успевали очень много за короткое время. </w:t>
      </w:r>
      <w:r w:rsidR="00C04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далее – по следующим урокам был виден прогресс в изучении материалов, в освоении новой темы. Затем ученик перешел на занятия в классе с хорошим уровнем освоения материалов на домашнем обучении. Но отметим, что </w:t>
      </w:r>
      <w:r w:rsidR="0026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у ученика </w:t>
      </w:r>
      <w:r w:rsidR="00C04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присутствовала некая скованность в движениях, в произношении, которых не наблюдалось во время занятий с педагогом на домашнем обучении. </w:t>
      </w:r>
    </w:p>
    <w:p w:rsidR="00C04EE7" w:rsidRPr="007E4625" w:rsidRDefault="00C04EE7" w:rsidP="00AE4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B514B" w:rsidRDefault="00EB514B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1EC" w:rsidRDefault="001761EC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47B1" w:rsidRPr="00A2597A" w:rsidRDefault="007E4625" w:rsidP="007E4625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59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использованной литературы</w:t>
      </w:r>
    </w:p>
    <w:p w:rsidR="007E4625" w:rsidRDefault="00382737" w:rsidP="00382737">
      <w:pPr>
        <w:pStyle w:val="a3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индивидуального обучения по английскому языку  [Электронный ресурс] / </w:t>
      </w:r>
      <w:proofErr w:type="spell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Кимнатная</w:t>
      </w:r>
      <w:proofErr w:type="spell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В. 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индивидуального обучения по английскому языку  – Электрон</w:t>
      </w:r>
      <w:proofErr w:type="gram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т. – URL: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3827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https://multiurok.ru/files/proghramma-individual-nogho-obuchieniia-po-anghlii.html</w:t>
        </w:r>
      </w:hyperlink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(дата обращения: </w:t>
      </w:r>
      <w:r w:rsid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.12.2018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382737" w:rsidRDefault="0037751F" w:rsidP="0037751F">
      <w:pPr>
        <w:pStyle w:val="a3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и календарно-тематическое планирование по английскому языку (индивидуальное обучение 1 час в неделю) 5 класс УМК </w:t>
      </w:r>
      <w:proofErr w:type="spellStart"/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Биболетовой</w:t>
      </w:r>
      <w:proofErr w:type="spellEnd"/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М.З. 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Волосухина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Я. </w:t>
      </w:r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и календарно-тематическое планирование по английскому языку (индивидуальное обучение 1 час в неделю) 5 класс УМК </w:t>
      </w:r>
      <w:proofErr w:type="spellStart"/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Биболетовой</w:t>
      </w:r>
      <w:proofErr w:type="spellEnd"/>
      <w:r w:rsidRPr="00377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М.З.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– Электрон</w:t>
      </w:r>
      <w:proofErr w:type="gram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т. – URL: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446E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https://nsportal.ru/shkola/inostrannye-yazyki/angliiskiy-yazyk/library/2013/07/22/rabochaya-programma-i-kalendarno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(дата обращения: </w:t>
      </w:r>
      <w:r w:rsid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.12.2018). – </w:t>
      </w:r>
      <w:proofErr w:type="spellStart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382737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246E53" w:rsidRDefault="00246E53" w:rsidP="00246E53">
      <w:pPr>
        <w:pStyle w:val="a3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 М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Гиндлина</w:t>
      </w:r>
      <w:proofErr w:type="spellEnd"/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: Английский язык. Задания для домашнего чтения: 4-6 годы обучения. 7-8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Гиндлина</w:t>
      </w:r>
      <w:proofErr w:type="spellEnd"/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Феникс, 2011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224 с.</w:t>
      </w:r>
    </w:p>
    <w:p w:rsidR="00246E53" w:rsidRDefault="00246E53" w:rsidP="00246E53">
      <w:pPr>
        <w:pStyle w:val="a3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Дивногорцева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Дивногорцева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2D46B4"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D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2-х частях. Ч. 2. Уч.</w:t>
      </w:r>
      <w:r w:rsidRPr="0024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М.:Изд-во</w:t>
      </w:r>
      <w:proofErr w:type="spellEnd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</w:t>
      </w:r>
      <w:proofErr w:type="spellEnd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. Свято-</w:t>
      </w:r>
      <w:proofErr w:type="spellStart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Тихоновск</w:t>
      </w:r>
      <w:proofErr w:type="spellEnd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</w:t>
      </w:r>
      <w:proofErr w:type="spellEnd"/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1EAB" w:rsidRP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1EAB" w:rsidRP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, 2012</w:t>
      </w:r>
      <w:r w:rsid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B61EAB" w:rsidRPr="00B61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262 с. </w:t>
      </w:r>
    </w:p>
    <w:p w:rsidR="00B61EAB" w:rsidRPr="00B61EAB" w:rsidRDefault="00B61EAB" w:rsidP="00B61EAB">
      <w:pPr>
        <w:tabs>
          <w:tab w:val="left" w:pos="115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61EAB" w:rsidRPr="00B6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158"/>
    <w:multiLevelType w:val="hybridMultilevel"/>
    <w:tmpl w:val="AC3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D1A"/>
    <w:multiLevelType w:val="hybridMultilevel"/>
    <w:tmpl w:val="B66E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5"/>
    <w:rsid w:val="001761EC"/>
    <w:rsid w:val="00246E53"/>
    <w:rsid w:val="00265678"/>
    <w:rsid w:val="002D46B4"/>
    <w:rsid w:val="00317A7B"/>
    <w:rsid w:val="0037751F"/>
    <w:rsid w:val="00382737"/>
    <w:rsid w:val="00486708"/>
    <w:rsid w:val="005D6D9D"/>
    <w:rsid w:val="007E4625"/>
    <w:rsid w:val="0085020F"/>
    <w:rsid w:val="009C33CD"/>
    <w:rsid w:val="00A16224"/>
    <w:rsid w:val="00A2597A"/>
    <w:rsid w:val="00AE4A34"/>
    <w:rsid w:val="00B247B1"/>
    <w:rsid w:val="00B61EAB"/>
    <w:rsid w:val="00C04EE7"/>
    <w:rsid w:val="00DB5EDA"/>
    <w:rsid w:val="00E4463E"/>
    <w:rsid w:val="00EA6E9B"/>
    <w:rsid w:val="00E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nostrannye-yazyki/angliiskiy-yazyk/library/2013/07/22/rabochaya-programma-i-kalenda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oghramma-individual-nogho-obuchieniia-po-anghl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572</Words>
  <Characters>3555</Characters>
  <Application>Microsoft Office Word</Application>
  <DocSecurity>0</DocSecurity>
  <Lines>82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2018-12-19T02:07:00Z</dcterms:created>
  <dcterms:modified xsi:type="dcterms:W3CDTF">2018-12-21T02:14:00Z</dcterms:modified>
</cp:coreProperties>
</file>