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F0" w:rsidRDefault="001917F0" w:rsidP="008464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129">
        <w:rPr>
          <w:rFonts w:ascii="Times New Roman" w:hAnsi="Times New Roman"/>
          <w:b/>
          <w:sz w:val="24"/>
          <w:szCs w:val="24"/>
        </w:rPr>
        <w:t>Роль старшего воспитателя в повышении качества образовательного процесса</w:t>
      </w:r>
      <w:r>
        <w:rPr>
          <w:rFonts w:ascii="Times New Roman" w:hAnsi="Times New Roman"/>
          <w:b/>
          <w:sz w:val="24"/>
          <w:szCs w:val="24"/>
        </w:rPr>
        <w:t xml:space="preserve"> в ДОУ.</w:t>
      </w:r>
    </w:p>
    <w:p w:rsidR="001917F0" w:rsidRPr="0084640A" w:rsidRDefault="001917F0" w:rsidP="0084640A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4640A">
        <w:rPr>
          <w:rFonts w:ascii="Times New Roman" w:hAnsi="Times New Roman"/>
          <w:i/>
          <w:sz w:val="24"/>
          <w:szCs w:val="24"/>
        </w:rPr>
        <w:t xml:space="preserve">старший воспитатель МБДОУ </w:t>
      </w:r>
    </w:p>
    <w:p w:rsidR="001917F0" w:rsidRPr="0084640A" w:rsidRDefault="001917F0" w:rsidP="0084640A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4640A">
        <w:rPr>
          <w:rFonts w:ascii="Times New Roman" w:hAnsi="Times New Roman"/>
          <w:i/>
          <w:sz w:val="24"/>
          <w:szCs w:val="24"/>
        </w:rPr>
        <w:t xml:space="preserve">«Детский сад №27 «Рябинка» </w:t>
      </w:r>
    </w:p>
    <w:p w:rsidR="001917F0" w:rsidRPr="0084640A" w:rsidRDefault="001917F0" w:rsidP="0084640A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4640A">
        <w:rPr>
          <w:rFonts w:ascii="Times New Roman" w:hAnsi="Times New Roman"/>
          <w:i/>
          <w:sz w:val="24"/>
          <w:szCs w:val="24"/>
        </w:rPr>
        <w:t>г. Новочебоксарск Чувашская Республика</w:t>
      </w:r>
    </w:p>
    <w:p w:rsidR="001917F0" w:rsidRPr="0084640A" w:rsidRDefault="001917F0" w:rsidP="0084640A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4640A">
        <w:rPr>
          <w:rFonts w:ascii="Times New Roman" w:hAnsi="Times New Roman"/>
          <w:i/>
          <w:sz w:val="24"/>
          <w:szCs w:val="24"/>
        </w:rPr>
        <w:t xml:space="preserve"> </w:t>
      </w:r>
    </w:p>
    <w:p w:rsidR="001917F0" w:rsidRDefault="001917F0" w:rsidP="00326F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Среди многочисленных проблем дошкольного образования в новых социокультурных условиях одна из главных - проблема его качества.</w:t>
      </w:r>
    </w:p>
    <w:p w:rsidR="001917F0" w:rsidRDefault="001917F0" w:rsidP="00326F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настоящий период состояние качества дошкольного образования отражает усиливающиеся противоречия между возрастающими требованиями общества к нравственности, развитию познавательных, творческих   и интеллектуальных способностей, формированию базиса личностной культуры, с одной стороны, и фактическим уровнем образования и </w:t>
      </w:r>
      <w:r w:rsidR="00326F13">
        <w:rPr>
          <w:rFonts w:ascii="Times New Roman" w:hAnsi="Times New Roman"/>
          <w:sz w:val="24"/>
          <w:szCs w:val="24"/>
        </w:rPr>
        <w:t>развития выпускников</w:t>
      </w:r>
      <w:r>
        <w:rPr>
          <w:rFonts w:ascii="Times New Roman" w:hAnsi="Times New Roman"/>
          <w:sz w:val="24"/>
          <w:szCs w:val="24"/>
        </w:rPr>
        <w:t xml:space="preserve"> ДОУ – с другой.</w:t>
      </w:r>
    </w:p>
    <w:p w:rsidR="001917F0" w:rsidRDefault="001917F0" w:rsidP="00326F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Структуру качества образовательного процесса мы рассматриваем в интегративных составляющих </w:t>
      </w:r>
      <w:r w:rsidR="00326F13">
        <w:rPr>
          <w:rFonts w:ascii="Times New Roman" w:hAnsi="Times New Roman"/>
          <w:sz w:val="24"/>
          <w:szCs w:val="24"/>
        </w:rPr>
        <w:t>условий, процесса</w:t>
      </w:r>
      <w:r>
        <w:rPr>
          <w:rFonts w:ascii="Times New Roman" w:hAnsi="Times New Roman"/>
          <w:sz w:val="24"/>
          <w:szCs w:val="24"/>
        </w:rPr>
        <w:t xml:space="preserve"> и результатов взаимодействия воспитанников и педагогов: качество предметно- пространственной </w:t>
      </w:r>
      <w:r w:rsidR="00326F13">
        <w:rPr>
          <w:rFonts w:ascii="Times New Roman" w:hAnsi="Times New Roman"/>
          <w:sz w:val="24"/>
          <w:szCs w:val="24"/>
        </w:rPr>
        <w:t>среды;</w:t>
      </w:r>
      <w:r>
        <w:rPr>
          <w:rFonts w:ascii="Times New Roman" w:hAnsi="Times New Roman"/>
          <w:sz w:val="24"/>
          <w:szCs w:val="24"/>
        </w:rPr>
        <w:t xml:space="preserve"> воспитанность – </w:t>
      </w:r>
      <w:proofErr w:type="spellStart"/>
      <w:r>
        <w:rPr>
          <w:rFonts w:ascii="Times New Roman" w:hAnsi="Times New Roman"/>
          <w:sz w:val="24"/>
          <w:szCs w:val="24"/>
        </w:rPr>
        <w:t>обученность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–развитость; качество взаимодействия и качество профессиональной деятельности.</w:t>
      </w:r>
    </w:p>
    <w:p w:rsidR="001917F0" w:rsidRDefault="001917F0" w:rsidP="00326F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Одной из задач дошкольной организации является совершенствование педагогического процесса и повышение качества образовательной работы с воспитанниками. Для решения этой задачи, прежде всего, необходимо создание условий по повышению мотивационной активности и инициативы воспитателей, стимулиро</w:t>
      </w:r>
      <w:r w:rsidR="00326F13">
        <w:rPr>
          <w:rFonts w:ascii="Times New Roman" w:hAnsi="Times New Roman"/>
          <w:sz w:val="24"/>
          <w:szCs w:val="24"/>
        </w:rPr>
        <w:t xml:space="preserve">вания и поощрения их </w:t>
      </w:r>
      <w:r>
        <w:rPr>
          <w:rFonts w:ascii="Times New Roman" w:hAnsi="Times New Roman"/>
          <w:sz w:val="24"/>
          <w:szCs w:val="24"/>
        </w:rPr>
        <w:t xml:space="preserve">  творчества. При этом особое значение приобретает правильно выстроенная стратегия работы старшего воспитателя. Стратегия – определение перспективных целей развития учебного заведения, методов их достижения, времени, а также системы оценки показателей реализации этих целей; общий план и направление действий ОУ на определенный период</w:t>
      </w:r>
      <w:r w:rsidRPr="006F22D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Стратегия - это искусство руководить действиями коллектива для достижения общих целей.  </w:t>
      </w:r>
      <w:r w:rsidRPr="006F22D1">
        <w:rPr>
          <w:rFonts w:ascii="Times New Roman" w:hAnsi="Times New Roman"/>
          <w:sz w:val="24"/>
          <w:szCs w:val="24"/>
        </w:rPr>
        <w:t>Задачей стратегии является эффективное использование наличных ресурсов для достижения основной цели (стратегия как способ действий становится особо необходимой в ситуации, когда для прямого достижения основной цели недостаточно наличных ресурсов).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tooltip="Тактика" w:history="1">
        <w:r w:rsidRPr="006F22D1">
          <w:rPr>
            <w:rFonts w:ascii="Times New Roman" w:hAnsi="Times New Roman"/>
            <w:sz w:val="24"/>
            <w:szCs w:val="24"/>
          </w:rPr>
          <w:t>Тактика</w:t>
        </w:r>
      </w:hyperlink>
      <w:r w:rsidRPr="006F22D1">
        <w:rPr>
          <w:rFonts w:ascii="Times New Roman" w:hAnsi="Times New Roman"/>
          <w:sz w:val="24"/>
          <w:szCs w:val="24"/>
        </w:rPr>
        <w:t> является инструментом реализации стратегии и подчинена основной цели стратегии. Стратегия достигает основной цели через решение промежуточных тактических</w:t>
      </w:r>
      <w:r>
        <w:rPr>
          <w:rFonts w:ascii="Times New Roman" w:hAnsi="Times New Roman"/>
          <w:sz w:val="24"/>
          <w:szCs w:val="24"/>
        </w:rPr>
        <w:t xml:space="preserve"> задач по оси «ресурсы -</w:t>
      </w:r>
      <w:r w:rsidRPr="006F22D1">
        <w:rPr>
          <w:rFonts w:ascii="Times New Roman" w:hAnsi="Times New Roman"/>
          <w:sz w:val="24"/>
          <w:szCs w:val="24"/>
        </w:rPr>
        <w:t xml:space="preserve"> цель».</w:t>
      </w:r>
    </w:p>
    <w:p w:rsidR="001917F0" w:rsidRDefault="001917F0" w:rsidP="00326F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Дошкольное образовательное учреждение предоставляет образовательные услуги – помощь главной ячейке общества – семье в воспитании и развитии ребенка – дошкольника. И от того, насколько грамотно </w:t>
      </w:r>
      <w:r w:rsidR="00326F13">
        <w:rPr>
          <w:rFonts w:ascii="Times New Roman" w:hAnsi="Times New Roman"/>
          <w:sz w:val="24"/>
          <w:szCs w:val="24"/>
        </w:rPr>
        <w:t>будет выстроен</w:t>
      </w:r>
      <w:r>
        <w:rPr>
          <w:rFonts w:ascii="Times New Roman" w:hAnsi="Times New Roman"/>
          <w:sz w:val="24"/>
          <w:szCs w:val="24"/>
        </w:rPr>
        <w:t xml:space="preserve"> образовательный процесс в детском саду, зависит качественный уровень данной услуги. Главное в деятельности старшего воспитателя - это повышение качества образовательного процесса. Старший воспитатель обязан владеть глубокими систематизированными знаниями, и </w:t>
      </w:r>
      <w:r w:rsidR="00326F13">
        <w:rPr>
          <w:rFonts w:ascii="Times New Roman" w:hAnsi="Times New Roman"/>
          <w:sz w:val="24"/>
          <w:szCs w:val="24"/>
        </w:rPr>
        <w:t>в первую</w:t>
      </w:r>
      <w:r>
        <w:rPr>
          <w:rFonts w:ascii="Times New Roman" w:hAnsi="Times New Roman"/>
          <w:sz w:val="24"/>
          <w:szCs w:val="24"/>
        </w:rPr>
        <w:t xml:space="preserve"> очередь в области психологии, педагогики, управления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образовательным процессом, педагогическим коллективом. Он </w:t>
      </w:r>
      <w:r w:rsidR="00326F13">
        <w:rPr>
          <w:rFonts w:ascii="Times New Roman" w:hAnsi="Times New Roman"/>
          <w:sz w:val="24"/>
          <w:szCs w:val="24"/>
        </w:rPr>
        <w:t>должен уметь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326F13">
        <w:rPr>
          <w:rFonts w:ascii="Times New Roman" w:hAnsi="Times New Roman"/>
          <w:sz w:val="24"/>
          <w:szCs w:val="24"/>
        </w:rPr>
        <w:t>исходя в соответствии</w:t>
      </w:r>
      <w:r>
        <w:rPr>
          <w:rFonts w:ascii="Times New Roman" w:hAnsi="Times New Roman"/>
          <w:sz w:val="24"/>
          <w:szCs w:val="24"/>
        </w:rPr>
        <w:t xml:space="preserve"> с федеральным государственным образовательным стандартом дошкольного образования </w:t>
      </w:r>
      <w:r>
        <w:rPr>
          <w:rFonts w:ascii="Times New Roman" w:hAnsi="Times New Roman"/>
          <w:sz w:val="24"/>
          <w:szCs w:val="24"/>
        </w:rPr>
        <w:lastRenderedPageBreak/>
        <w:t xml:space="preserve">ставить новые цели и конкретизировать их в виде задач, которые необходимо решать в коллективе; проектировать, планировать, регулировать и корректировать работу всего учреждения; собирать и анализировать учебно- педагогическую информацию, осуществлять контроль, делать выводы, необходимые для дальнейшего прогнозирования успешной работы дошкольного учреждения. Старший воспитатель - это стратег и тактик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- образовательного процесса. При этом функция дошкольной организации в большей степени состоит в воспитании детей, чем в их образовании. Залог успеха качества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образовательного процесса в современной, продуманно выстроенной стратегии и тактике работы старшего воспитателя. Очень </w:t>
      </w:r>
      <w:r w:rsidR="00326F13">
        <w:rPr>
          <w:rFonts w:ascii="Times New Roman" w:hAnsi="Times New Roman"/>
          <w:sz w:val="24"/>
          <w:szCs w:val="24"/>
        </w:rPr>
        <w:t>важно определять</w:t>
      </w:r>
      <w:r>
        <w:rPr>
          <w:rFonts w:ascii="Times New Roman" w:hAnsi="Times New Roman"/>
          <w:sz w:val="24"/>
          <w:szCs w:val="24"/>
        </w:rPr>
        <w:t xml:space="preserve"> стратегию вместе с коллективом. </w:t>
      </w:r>
    </w:p>
    <w:p w:rsidR="001917F0" w:rsidRDefault="001917F0" w:rsidP="00326F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Коллектив нашего</w:t>
      </w:r>
      <w:r w:rsidRPr="00040F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дошкольного </w:t>
      </w:r>
      <w:r w:rsidR="00326F13">
        <w:rPr>
          <w:rFonts w:ascii="Times New Roman" w:hAnsi="Times New Roman"/>
          <w:sz w:val="24"/>
          <w:szCs w:val="24"/>
        </w:rPr>
        <w:t>учреждения определяет</w:t>
      </w:r>
      <w:r>
        <w:rPr>
          <w:rFonts w:ascii="Times New Roman" w:hAnsi="Times New Roman"/>
          <w:sz w:val="24"/>
          <w:szCs w:val="24"/>
        </w:rPr>
        <w:t xml:space="preserve"> перспективы развития </w:t>
      </w:r>
      <w:r w:rsidR="00326F13">
        <w:rPr>
          <w:rFonts w:ascii="Times New Roman" w:hAnsi="Times New Roman"/>
          <w:sz w:val="24"/>
          <w:szCs w:val="24"/>
        </w:rPr>
        <w:t>(образовательная</w:t>
      </w:r>
      <w:r>
        <w:rPr>
          <w:rFonts w:ascii="Times New Roman" w:hAnsi="Times New Roman"/>
          <w:sz w:val="24"/>
          <w:szCs w:val="24"/>
        </w:rPr>
        <w:t xml:space="preserve"> программа, программа развития); задачи, выходящие за рамки программы, с учетом, с учетом вида ДО; цели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образовательного процесса.</w:t>
      </w:r>
    </w:p>
    <w:p w:rsidR="001917F0" w:rsidRDefault="001917F0" w:rsidP="00326F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Под тактикой мы понимаем путь, по которому мы следуем; наши находки в организации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образовательного процесса; те методы, условия и средства, с помощью которых мы достигаем поставленных целей.</w:t>
      </w:r>
    </w:p>
    <w:p w:rsidR="001917F0" w:rsidRDefault="001917F0" w:rsidP="00326F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Заведующий, старший воспитатель, коллектив специалистов и родители находятся в постоянном взаимодействии. У них должны быть единые цели и слаженные действия в организации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- образовательного процесса. В свою очередь, у заведующего, старшего воспитателя и всего коллектива должны быть </w:t>
      </w:r>
      <w:r w:rsidR="00326F13">
        <w:rPr>
          <w:rFonts w:ascii="Times New Roman" w:hAnsi="Times New Roman"/>
          <w:sz w:val="24"/>
          <w:szCs w:val="24"/>
        </w:rPr>
        <w:t>единые требования</w:t>
      </w:r>
      <w:r>
        <w:rPr>
          <w:rFonts w:ascii="Times New Roman" w:hAnsi="Times New Roman"/>
          <w:sz w:val="24"/>
          <w:szCs w:val="24"/>
        </w:rPr>
        <w:t xml:space="preserve"> к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образовательному процессу.</w:t>
      </w:r>
    </w:p>
    <w:p w:rsidR="001917F0" w:rsidRDefault="001917F0" w:rsidP="00326F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Принцип «Единство требований» прочно лежит на двух опорах: взаимопонимании и поддержке. Качественная организация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="00326F13">
        <w:rPr>
          <w:rFonts w:ascii="Times New Roman" w:hAnsi="Times New Roman"/>
          <w:sz w:val="24"/>
          <w:szCs w:val="24"/>
        </w:rPr>
        <w:t>образовательного процесса возможна</w:t>
      </w:r>
      <w:r>
        <w:rPr>
          <w:rFonts w:ascii="Times New Roman" w:hAnsi="Times New Roman"/>
          <w:sz w:val="24"/>
          <w:szCs w:val="24"/>
        </w:rPr>
        <w:t xml:space="preserve"> лишь в том случае, когда все его члены находятся в постоянном взаимодействии и сотрудничестве, работают в одной команде. При соблюдении всех этих принципов выстраивается эффективный процесс </w:t>
      </w:r>
      <w:r w:rsidR="00326F13">
        <w:rPr>
          <w:rFonts w:ascii="Times New Roman" w:hAnsi="Times New Roman"/>
          <w:sz w:val="24"/>
          <w:szCs w:val="24"/>
        </w:rPr>
        <w:t xml:space="preserve">руководства </w:t>
      </w:r>
      <w:proofErr w:type="spellStart"/>
      <w:r w:rsidR="00326F13"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образовательной работой и повышения качества образования.</w:t>
      </w:r>
    </w:p>
    <w:p w:rsidR="001917F0" w:rsidRDefault="001917F0" w:rsidP="00326F1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нашем дошкольном учреждении выстроена собственная система организации работы старшего воспитателя. Стратегия работы старшего воспитателя будет включать: изучение, анализ, </w:t>
      </w:r>
      <w:r w:rsidR="00326F13">
        <w:rPr>
          <w:rFonts w:ascii="Times New Roman" w:hAnsi="Times New Roman"/>
          <w:sz w:val="24"/>
          <w:szCs w:val="24"/>
        </w:rPr>
        <w:t>планирование, внедрение</w:t>
      </w:r>
      <w:r>
        <w:rPr>
          <w:rFonts w:ascii="Times New Roman" w:hAnsi="Times New Roman"/>
          <w:sz w:val="24"/>
          <w:szCs w:val="24"/>
        </w:rPr>
        <w:t xml:space="preserve"> инструктивно - методических материалов, контроль и регулирование всех субъектов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>- образовательного процесса. Исходя из стратегии, тактические методы и приемы будут следующими:</w:t>
      </w:r>
    </w:p>
    <w:p w:rsidR="001917F0" w:rsidRDefault="001917F0" w:rsidP="007631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-Эффективная организация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- образовательного процесса;</w:t>
      </w:r>
    </w:p>
    <w:p w:rsidR="001917F0" w:rsidRDefault="001917F0" w:rsidP="007631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-Консультативная помощь педагогам;</w:t>
      </w:r>
    </w:p>
    <w:p w:rsidR="001917F0" w:rsidRDefault="001917F0" w:rsidP="007631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-Контроль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образовательного процесса;</w:t>
      </w:r>
    </w:p>
    <w:p w:rsidR="001917F0" w:rsidRDefault="001917F0" w:rsidP="007631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предметно - пространственной развивающей среды;</w:t>
      </w:r>
    </w:p>
    <w:p w:rsidR="001917F0" w:rsidRDefault="001917F0" w:rsidP="007631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творческих групп;</w:t>
      </w:r>
    </w:p>
    <w:p w:rsidR="001917F0" w:rsidRDefault="001917F0" w:rsidP="007631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-Использование инновационных технологий ДО;</w:t>
      </w:r>
    </w:p>
    <w:p w:rsidR="001917F0" w:rsidRDefault="001917F0" w:rsidP="007631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-Организация аттестации, повышения квалификации и самообразования;</w:t>
      </w:r>
    </w:p>
    <w:p w:rsidR="001917F0" w:rsidRDefault="001917F0" w:rsidP="007631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-Изучение, обобщение, внедрение передового опыта;</w:t>
      </w:r>
    </w:p>
    <w:p w:rsidR="001917F0" w:rsidRDefault="001917F0" w:rsidP="007631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-Организация экспериментальной работы;</w:t>
      </w:r>
    </w:p>
    <w:p w:rsidR="001917F0" w:rsidRDefault="001917F0" w:rsidP="007631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-Дополнительные услуги в социуме.    </w:t>
      </w:r>
    </w:p>
    <w:p w:rsidR="001917F0" w:rsidRDefault="001917F0" w:rsidP="00326F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 мнению разных авторов, таких как А.Н. Троян, </w:t>
      </w:r>
      <w:proofErr w:type="spellStart"/>
      <w:r>
        <w:rPr>
          <w:rFonts w:ascii="Times New Roman" w:hAnsi="Times New Roman"/>
          <w:sz w:val="24"/>
          <w:szCs w:val="24"/>
        </w:rPr>
        <w:t>Ю.А.Конаржевский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В.Г. Афанасьев, Г.Х. Попов, </w:t>
      </w:r>
      <w:proofErr w:type="spellStart"/>
      <w:r>
        <w:rPr>
          <w:rFonts w:ascii="Times New Roman" w:hAnsi="Times New Roman"/>
          <w:sz w:val="24"/>
          <w:szCs w:val="24"/>
        </w:rPr>
        <w:t>Н.С.Сунцов</w:t>
      </w:r>
      <w:proofErr w:type="spellEnd"/>
      <w:r>
        <w:rPr>
          <w:rFonts w:ascii="Times New Roman" w:hAnsi="Times New Roman"/>
          <w:sz w:val="24"/>
          <w:szCs w:val="24"/>
        </w:rPr>
        <w:t xml:space="preserve">, каждый цикл методической работы можно </w:t>
      </w:r>
      <w:r w:rsidR="00326F13">
        <w:rPr>
          <w:rFonts w:ascii="Times New Roman" w:hAnsi="Times New Roman"/>
          <w:sz w:val="24"/>
          <w:szCs w:val="24"/>
        </w:rPr>
        <w:t>разделить на</w:t>
      </w:r>
      <w:r>
        <w:rPr>
          <w:rFonts w:ascii="Times New Roman" w:hAnsi="Times New Roman"/>
          <w:sz w:val="24"/>
          <w:szCs w:val="24"/>
        </w:rPr>
        <w:t xml:space="preserve"> несколько стадий или управленческих функций: </w:t>
      </w:r>
      <w:r w:rsidR="00326F13">
        <w:rPr>
          <w:rFonts w:ascii="Times New Roman" w:hAnsi="Times New Roman"/>
          <w:sz w:val="24"/>
          <w:szCs w:val="24"/>
        </w:rPr>
        <w:t>педагогический анализ</w:t>
      </w:r>
      <w:r>
        <w:rPr>
          <w:rFonts w:ascii="Times New Roman" w:hAnsi="Times New Roman"/>
          <w:sz w:val="24"/>
          <w:szCs w:val="24"/>
        </w:rPr>
        <w:t>, планирование, организация, контроль, регулирование и коррекция.</w:t>
      </w:r>
    </w:p>
    <w:p w:rsidR="001917F0" w:rsidRDefault="001917F0" w:rsidP="00326F1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Аналитическая </w:t>
      </w:r>
      <w:r w:rsidR="00326F13">
        <w:rPr>
          <w:rFonts w:ascii="Times New Roman" w:hAnsi="Times New Roman"/>
          <w:sz w:val="24"/>
          <w:szCs w:val="24"/>
        </w:rPr>
        <w:t>работа с</w:t>
      </w:r>
      <w:r>
        <w:rPr>
          <w:rFonts w:ascii="Times New Roman" w:hAnsi="Times New Roman"/>
          <w:sz w:val="24"/>
          <w:szCs w:val="24"/>
        </w:rPr>
        <w:t xml:space="preserve"> инструктивными методическими материалами в </w:t>
      </w:r>
      <w:r w:rsidR="00326F13">
        <w:rPr>
          <w:rFonts w:ascii="Times New Roman" w:hAnsi="Times New Roman"/>
          <w:sz w:val="24"/>
          <w:szCs w:val="24"/>
        </w:rPr>
        <w:t>нашем учреждении</w:t>
      </w:r>
      <w:r>
        <w:rPr>
          <w:rFonts w:ascii="Times New Roman" w:hAnsi="Times New Roman"/>
          <w:sz w:val="24"/>
          <w:szCs w:val="24"/>
        </w:rPr>
        <w:t xml:space="preserve"> обеспечена инструктивно – директивными документами, которые представляются на педагогическом совете, на совете трудового коллектива. В методическом кабинете необходима грамотно составленная библиотека с картотекой. Отдельно следует создать библиотеки для родителей.</w:t>
      </w:r>
    </w:p>
    <w:p w:rsidR="001917F0" w:rsidRDefault="001917F0" w:rsidP="00326F1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Планирование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- образовательного процесса осуществляется следующим образом: составляется годовой план, планируется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образовательная </w:t>
      </w:r>
      <w:r w:rsidR="00326F13">
        <w:rPr>
          <w:rFonts w:ascii="Times New Roman" w:hAnsi="Times New Roman"/>
          <w:sz w:val="24"/>
          <w:szCs w:val="24"/>
        </w:rPr>
        <w:t>работа,</w:t>
      </w:r>
      <w:r>
        <w:rPr>
          <w:rFonts w:ascii="Times New Roman" w:hAnsi="Times New Roman"/>
          <w:sz w:val="24"/>
          <w:szCs w:val="24"/>
        </w:rPr>
        <w:t xml:space="preserve"> планируется работа специалистов учреждения.</w:t>
      </w:r>
    </w:p>
    <w:p w:rsidR="001917F0" w:rsidRDefault="00326F13" w:rsidP="00326F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="001917F0">
        <w:rPr>
          <w:rFonts w:ascii="Times New Roman" w:hAnsi="Times New Roman"/>
          <w:sz w:val="24"/>
          <w:szCs w:val="24"/>
        </w:rPr>
        <w:t xml:space="preserve"> – образовательного процесса – это:</w:t>
      </w:r>
    </w:p>
    <w:p w:rsidR="001917F0" w:rsidRDefault="001917F0" w:rsidP="00326F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выполнения ООП;</w:t>
      </w:r>
    </w:p>
    <w:p w:rsidR="001917F0" w:rsidRDefault="001917F0" w:rsidP="00326F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годового плана;</w:t>
      </w:r>
    </w:p>
    <w:p w:rsidR="001917F0" w:rsidRDefault="001917F0" w:rsidP="00326F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разумное сочетание основной программы с коррекционными программами;</w:t>
      </w:r>
    </w:p>
    <w:p w:rsidR="001917F0" w:rsidRDefault="001917F0" w:rsidP="00326F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использование </w:t>
      </w:r>
      <w:r w:rsidR="00326F13">
        <w:rPr>
          <w:rFonts w:ascii="Times New Roman" w:hAnsi="Times New Roman"/>
          <w:sz w:val="24"/>
          <w:szCs w:val="24"/>
        </w:rPr>
        <w:t>парциальных программ</w:t>
      </w:r>
      <w:r>
        <w:rPr>
          <w:rFonts w:ascii="Times New Roman" w:hAnsi="Times New Roman"/>
          <w:sz w:val="24"/>
          <w:szCs w:val="24"/>
        </w:rPr>
        <w:t xml:space="preserve"> и технологий, направленных на повышение качества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образовательного процесса;</w:t>
      </w:r>
    </w:p>
    <w:p w:rsidR="001917F0" w:rsidRDefault="001917F0" w:rsidP="00326F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введение в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- образовательный процесс задач по плану муниципалитета, Республики: семинары, конференции, круглые столы и т.д.</w:t>
      </w:r>
    </w:p>
    <w:p w:rsidR="001917F0" w:rsidRDefault="001917F0" w:rsidP="00326F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Осуществлять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образовательный процесс качественно помогают:</w:t>
      </w:r>
    </w:p>
    <w:p w:rsidR="001917F0" w:rsidRDefault="001917F0" w:rsidP="00326F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знание программ;</w:t>
      </w:r>
    </w:p>
    <w:p w:rsidR="001917F0" w:rsidRDefault="001917F0" w:rsidP="00326F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эффективное, разумное сочетание решаемых задач;</w:t>
      </w:r>
    </w:p>
    <w:p w:rsidR="001917F0" w:rsidRDefault="001917F0" w:rsidP="00326F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полноценное обеспечение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- образовательного процесса всем </w:t>
      </w:r>
      <w:proofErr w:type="spellStart"/>
      <w:r>
        <w:rPr>
          <w:rFonts w:ascii="Times New Roman" w:hAnsi="Times New Roman"/>
          <w:sz w:val="24"/>
          <w:szCs w:val="24"/>
        </w:rPr>
        <w:t>неоходимым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материалом;</w:t>
      </w:r>
    </w:p>
    <w:p w:rsidR="001917F0" w:rsidRDefault="001917F0" w:rsidP="00326F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своевременное, детализированное планирование;</w:t>
      </w:r>
    </w:p>
    <w:p w:rsidR="001917F0" w:rsidRDefault="001917F0" w:rsidP="00326F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контроль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образовательного процесса.</w:t>
      </w:r>
    </w:p>
    <w:p w:rsidR="001917F0" w:rsidRDefault="001917F0" w:rsidP="00326F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Обучать других возможно только при условии постоянного самообразования, развития, соответствующего требованиям времени. Педагогиче</w:t>
      </w:r>
      <w:r w:rsidR="00326F13">
        <w:rPr>
          <w:rFonts w:ascii="Times New Roman" w:hAnsi="Times New Roman"/>
          <w:sz w:val="24"/>
          <w:szCs w:val="24"/>
        </w:rPr>
        <w:t>ский коллектив, как правил</w:t>
      </w:r>
      <w:r>
        <w:rPr>
          <w:rFonts w:ascii="Times New Roman" w:hAnsi="Times New Roman"/>
          <w:sz w:val="24"/>
          <w:szCs w:val="24"/>
        </w:rPr>
        <w:t xml:space="preserve">о всегда неоднороден. Руководящий состав должен учитывать индивидуальные </w:t>
      </w:r>
      <w:r>
        <w:rPr>
          <w:rFonts w:ascii="Times New Roman" w:hAnsi="Times New Roman"/>
          <w:sz w:val="24"/>
          <w:szCs w:val="24"/>
        </w:rPr>
        <w:lastRenderedPageBreak/>
        <w:t>качества участников образовательного процесса, их профессиональный уровень, организаторские навыки, умения, психологическую готовность к той или иной деятельности. Формы работы с коллективом разнообразны, включают следующие направления:</w:t>
      </w:r>
    </w:p>
    <w:p w:rsidR="001917F0" w:rsidRDefault="001917F0" w:rsidP="00326F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семинары, практикумы, </w:t>
      </w:r>
      <w:r w:rsidR="00326F13">
        <w:rPr>
          <w:rFonts w:ascii="Times New Roman" w:hAnsi="Times New Roman"/>
          <w:sz w:val="24"/>
          <w:szCs w:val="24"/>
        </w:rPr>
        <w:t xml:space="preserve">мастер - </w:t>
      </w:r>
      <w:r>
        <w:rPr>
          <w:rFonts w:ascii="Times New Roman" w:hAnsi="Times New Roman"/>
          <w:sz w:val="24"/>
          <w:szCs w:val="24"/>
        </w:rPr>
        <w:t>классы;</w:t>
      </w:r>
    </w:p>
    <w:p w:rsidR="001917F0" w:rsidRDefault="001917F0" w:rsidP="00326F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круглые столы, (проблемные, тематические)</w:t>
      </w:r>
      <w:r w:rsidRPr="00D637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деловые игры;</w:t>
      </w:r>
    </w:p>
    <w:p w:rsidR="001917F0" w:rsidRDefault="001917F0" w:rsidP="00326F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анкетирование;</w:t>
      </w:r>
    </w:p>
    <w:p w:rsidR="001917F0" w:rsidRDefault="001917F0" w:rsidP="00326F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открытые просмотры образовательных ситуаций, </w:t>
      </w:r>
      <w:proofErr w:type="spellStart"/>
      <w:r>
        <w:rPr>
          <w:rFonts w:ascii="Times New Roman" w:hAnsi="Times New Roman"/>
          <w:sz w:val="24"/>
          <w:szCs w:val="24"/>
        </w:rPr>
        <w:t>взаимопосещения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917F0" w:rsidRDefault="001917F0" w:rsidP="00326F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досуговая деятельность</w:t>
      </w:r>
    </w:p>
    <w:p w:rsidR="001917F0" w:rsidRDefault="001917F0" w:rsidP="00326F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методические объединения;</w:t>
      </w:r>
    </w:p>
    <w:p w:rsidR="001917F0" w:rsidRDefault="001917F0" w:rsidP="00326F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обмен опытом (наставничество, педагогическая практика)</w:t>
      </w:r>
    </w:p>
    <w:p w:rsidR="001917F0" w:rsidRDefault="001917F0" w:rsidP="00326F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квалификации</w:t>
      </w:r>
      <w:r w:rsidR="00326F13">
        <w:rPr>
          <w:rFonts w:ascii="Times New Roman" w:hAnsi="Times New Roman"/>
          <w:sz w:val="24"/>
          <w:szCs w:val="24"/>
        </w:rPr>
        <w:t xml:space="preserve"> и т.д</w:t>
      </w:r>
      <w:r>
        <w:rPr>
          <w:rFonts w:ascii="Times New Roman" w:hAnsi="Times New Roman"/>
          <w:sz w:val="24"/>
          <w:szCs w:val="24"/>
        </w:rPr>
        <w:t>.</w:t>
      </w:r>
    </w:p>
    <w:p w:rsidR="001917F0" w:rsidRDefault="001917F0" w:rsidP="00326F1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6F13">
        <w:rPr>
          <w:rFonts w:ascii="Times New Roman" w:hAnsi="Times New Roman"/>
          <w:sz w:val="24"/>
          <w:szCs w:val="24"/>
        </w:rPr>
        <w:t>Контроль играет</w:t>
      </w:r>
      <w:r>
        <w:rPr>
          <w:rFonts w:ascii="Times New Roman" w:hAnsi="Times New Roman"/>
          <w:sz w:val="24"/>
          <w:szCs w:val="24"/>
        </w:rPr>
        <w:t xml:space="preserve"> главную роль в повышении качества образования. П</w:t>
      </w:r>
      <w:r w:rsidR="00326F13">
        <w:rPr>
          <w:rFonts w:ascii="Times New Roman" w:hAnsi="Times New Roman"/>
          <w:sz w:val="24"/>
          <w:szCs w:val="24"/>
        </w:rPr>
        <w:t>о этой теме имеется достаточно полезной литературы</w:t>
      </w:r>
      <w:r>
        <w:rPr>
          <w:rFonts w:ascii="Times New Roman" w:hAnsi="Times New Roman"/>
          <w:sz w:val="24"/>
          <w:szCs w:val="24"/>
        </w:rPr>
        <w:t xml:space="preserve"> таких авторов как </w:t>
      </w:r>
      <w:proofErr w:type="spellStart"/>
      <w:r w:rsidR="00326F13">
        <w:rPr>
          <w:rFonts w:ascii="Times New Roman" w:hAnsi="Times New Roman"/>
          <w:sz w:val="24"/>
          <w:szCs w:val="24"/>
        </w:rPr>
        <w:t>О.А.Скоролупова</w:t>
      </w:r>
      <w:proofErr w:type="spellEnd"/>
      <w:r w:rsidR="00326F1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Контроль как один из этапов методической работы в ДОУ», «Тематический контроль в ДОУ», </w:t>
      </w:r>
      <w:proofErr w:type="spellStart"/>
      <w:r>
        <w:rPr>
          <w:rFonts w:ascii="Times New Roman" w:hAnsi="Times New Roman"/>
          <w:sz w:val="24"/>
          <w:szCs w:val="24"/>
        </w:rPr>
        <w:t>Р.Ш.Хабибуллиной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«Технология организации </w:t>
      </w:r>
      <w:proofErr w:type="spellStart"/>
      <w:r>
        <w:rPr>
          <w:rFonts w:ascii="Times New Roman" w:hAnsi="Times New Roman"/>
          <w:sz w:val="24"/>
          <w:szCs w:val="24"/>
        </w:rPr>
        <w:t>внутрисадового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контроля: программиров</w:t>
      </w:r>
      <w:r w:rsidR="00326F13">
        <w:rPr>
          <w:rFonts w:ascii="Times New Roman" w:hAnsi="Times New Roman"/>
          <w:sz w:val="24"/>
          <w:szCs w:val="24"/>
        </w:rPr>
        <w:t>ание, графическое планирование», «</w:t>
      </w:r>
      <w:r>
        <w:rPr>
          <w:rFonts w:ascii="Times New Roman" w:hAnsi="Times New Roman"/>
          <w:sz w:val="24"/>
          <w:szCs w:val="24"/>
        </w:rPr>
        <w:t>Анализ системы работы с педагогическими кадрами».</w:t>
      </w:r>
      <w:r w:rsidR="00326F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Осуществляя </w:t>
      </w:r>
      <w:r w:rsidR="00326F13">
        <w:rPr>
          <w:rFonts w:ascii="Times New Roman" w:hAnsi="Times New Roman"/>
          <w:sz w:val="24"/>
          <w:szCs w:val="24"/>
        </w:rPr>
        <w:t>контроль,</w:t>
      </w:r>
      <w:r>
        <w:rPr>
          <w:rFonts w:ascii="Times New Roman" w:hAnsi="Times New Roman"/>
          <w:sz w:val="24"/>
          <w:szCs w:val="24"/>
        </w:rPr>
        <w:t xml:space="preserve"> мы не ставим перед собой задачу </w:t>
      </w:r>
      <w:r w:rsidR="00326F13">
        <w:rPr>
          <w:rFonts w:ascii="Times New Roman" w:hAnsi="Times New Roman"/>
          <w:sz w:val="24"/>
          <w:szCs w:val="24"/>
        </w:rPr>
        <w:t>увидеть,</w:t>
      </w:r>
      <w:r>
        <w:rPr>
          <w:rFonts w:ascii="Times New Roman" w:hAnsi="Times New Roman"/>
          <w:sz w:val="24"/>
          <w:szCs w:val="24"/>
        </w:rPr>
        <w:t xml:space="preserve"> что – то плохое и пожурить. А наоборот, посоветовать</w:t>
      </w:r>
      <w:r w:rsidR="00326F1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сделать какие – то рекомендации по улучшению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- образовательного процесса.</w:t>
      </w:r>
    </w:p>
    <w:p w:rsidR="001917F0" w:rsidRDefault="001917F0" w:rsidP="00326F1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Создавая предметно</w:t>
      </w:r>
      <w:r w:rsidR="00326F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простр</w:t>
      </w:r>
      <w:r w:rsidR="00326F13">
        <w:rPr>
          <w:rFonts w:ascii="Times New Roman" w:hAnsi="Times New Roman"/>
          <w:sz w:val="24"/>
          <w:szCs w:val="24"/>
        </w:rPr>
        <w:t>анственную среду, с</w:t>
      </w:r>
      <w:r>
        <w:rPr>
          <w:rFonts w:ascii="Times New Roman" w:hAnsi="Times New Roman"/>
          <w:sz w:val="24"/>
          <w:szCs w:val="24"/>
        </w:rPr>
        <w:t>ледует ориентироваться в первую очередь на потребности детей. Чтобы им было комфортно и уютно, чтобы малышам хотелось идти в детский сад, потому что их там ждет много яркого и интересного, доступного и познавательного.</w:t>
      </w:r>
    </w:p>
    <w:p w:rsidR="001917F0" w:rsidRDefault="001917F0" w:rsidP="00326F1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 постоянно изменять пред</w:t>
      </w:r>
      <w:r w:rsidR="00326F13">
        <w:rPr>
          <w:rFonts w:ascii="Times New Roman" w:hAnsi="Times New Roman"/>
          <w:sz w:val="24"/>
          <w:szCs w:val="24"/>
        </w:rPr>
        <w:t>метно – пространственную среду в ДОУ</w:t>
      </w:r>
      <w:r>
        <w:rPr>
          <w:rFonts w:ascii="Times New Roman" w:hAnsi="Times New Roman"/>
          <w:sz w:val="24"/>
          <w:szCs w:val="24"/>
        </w:rPr>
        <w:t>, корректировать, вносить изменения. То есть соответствовать Федеральному государственному образовательному стандарту дошкольного образования.</w:t>
      </w:r>
    </w:p>
    <w:p w:rsidR="001917F0" w:rsidRDefault="001917F0" w:rsidP="00326F1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Поиск </w:t>
      </w:r>
      <w:r w:rsidR="00326F13">
        <w:rPr>
          <w:rFonts w:ascii="Times New Roman" w:hAnsi="Times New Roman"/>
          <w:sz w:val="24"/>
          <w:szCs w:val="24"/>
        </w:rPr>
        <w:t>новых форм</w:t>
      </w:r>
      <w:r>
        <w:rPr>
          <w:rFonts w:ascii="Times New Roman" w:hAnsi="Times New Roman"/>
          <w:sz w:val="24"/>
          <w:szCs w:val="24"/>
        </w:rPr>
        <w:t xml:space="preserve"> методической работы с педагогическим коллективом привел к тому, что в практике наш</w:t>
      </w:r>
      <w:r w:rsidR="00326F13">
        <w:rPr>
          <w:rFonts w:ascii="Times New Roman" w:hAnsi="Times New Roman"/>
          <w:sz w:val="24"/>
          <w:szCs w:val="24"/>
        </w:rPr>
        <w:t>его дошкольного учреждения стали</w:t>
      </w:r>
      <w:r>
        <w:rPr>
          <w:rFonts w:ascii="Times New Roman" w:hAnsi="Times New Roman"/>
          <w:sz w:val="24"/>
          <w:szCs w:val="24"/>
        </w:rPr>
        <w:t xml:space="preserve"> широко использоваться </w:t>
      </w:r>
      <w:r w:rsidR="00326F13">
        <w:rPr>
          <w:rFonts w:ascii="Times New Roman" w:hAnsi="Times New Roman"/>
          <w:sz w:val="24"/>
          <w:szCs w:val="24"/>
        </w:rPr>
        <w:t>такие формы методической работы, как создание</w:t>
      </w:r>
      <w:r>
        <w:rPr>
          <w:rFonts w:ascii="Times New Roman" w:hAnsi="Times New Roman"/>
          <w:sz w:val="24"/>
          <w:szCs w:val="24"/>
        </w:rPr>
        <w:t xml:space="preserve"> творческих групп разной направленности, а также повышение квалификации </w:t>
      </w:r>
      <w:r w:rsidR="00326F13">
        <w:rPr>
          <w:rFonts w:ascii="Times New Roman" w:hAnsi="Times New Roman"/>
          <w:sz w:val="24"/>
          <w:szCs w:val="24"/>
        </w:rPr>
        <w:t>педагогов посредством</w:t>
      </w:r>
      <w:r>
        <w:rPr>
          <w:rFonts w:ascii="Times New Roman" w:hAnsi="Times New Roman"/>
          <w:sz w:val="24"/>
          <w:szCs w:val="24"/>
        </w:rPr>
        <w:t xml:space="preserve"> проведения </w:t>
      </w:r>
      <w:r w:rsidR="00326F13">
        <w:rPr>
          <w:rFonts w:ascii="Times New Roman" w:hAnsi="Times New Roman"/>
          <w:sz w:val="24"/>
          <w:szCs w:val="24"/>
        </w:rPr>
        <w:t>практических и</w:t>
      </w:r>
      <w:r>
        <w:rPr>
          <w:rFonts w:ascii="Times New Roman" w:hAnsi="Times New Roman"/>
          <w:sz w:val="24"/>
          <w:szCs w:val="24"/>
        </w:rPr>
        <w:t xml:space="preserve"> теоретических семинаров по построению предметно –развивающей </w:t>
      </w:r>
      <w:r w:rsidR="00326F13">
        <w:rPr>
          <w:rFonts w:ascii="Times New Roman" w:hAnsi="Times New Roman"/>
          <w:sz w:val="24"/>
          <w:szCs w:val="24"/>
        </w:rPr>
        <w:t>среды</w:t>
      </w:r>
      <w:r w:rsidR="00326F13" w:rsidRPr="000C5816">
        <w:rPr>
          <w:rFonts w:ascii="Times New Roman" w:hAnsi="Times New Roman"/>
          <w:sz w:val="24"/>
          <w:szCs w:val="24"/>
        </w:rPr>
        <w:t xml:space="preserve"> </w:t>
      </w:r>
      <w:r w:rsidR="00326F1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качеству дошкольного образования, используя «Шкалы </w:t>
      </w:r>
      <w:r>
        <w:rPr>
          <w:rFonts w:ascii="Times New Roman" w:hAnsi="Times New Roman"/>
          <w:sz w:val="24"/>
          <w:szCs w:val="24"/>
          <w:lang w:val="en-US"/>
        </w:rPr>
        <w:t>ECERS</w:t>
      </w:r>
      <w:r w:rsidRPr="000C581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>».</w:t>
      </w:r>
    </w:p>
    <w:p w:rsidR="001917F0" w:rsidRDefault="001917F0" w:rsidP="00326F1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традиционное управление, обогащенное социально- психологической стратегией и тактикой, обеспечивает взаимодействие на управляемый объект в рамках осуществления всех функций: анализа, планирования, организации, контроля и регулирования процесса жизнедеятельности всех субъектов ДОУ.</w:t>
      </w:r>
    </w:p>
    <w:p w:rsidR="001917F0" w:rsidRDefault="001917F0" w:rsidP="000C581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Литература</w:t>
      </w:r>
    </w:p>
    <w:p w:rsidR="001917F0" w:rsidRDefault="001917F0" w:rsidP="00EC61B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Богославец</w:t>
      </w:r>
      <w:proofErr w:type="spellEnd"/>
      <w:r>
        <w:rPr>
          <w:rFonts w:ascii="Times New Roman" w:hAnsi="Times New Roman"/>
          <w:sz w:val="24"/>
          <w:szCs w:val="24"/>
        </w:rPr>
        <w:t xml:space="preserve"> Л.Г.</w:t>
      </w:r>
      <w:r w:rsidR="008C3A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Управление педагогическим процессом </w:t>
      </w:r>
      <w:r w:rsidR="008C3AB7">
        <w:rPr>
          <w:rFonts w:ascii="Times New Roman" w:hAnsi="Times New Roman"/>
          <w:sz w:val="24"/>
          <w:szCs w:val="24"/>
        </w:rPr>
        <w:t>в дошкольном образовательным учреждением инновационного тип</w:t>
      </w:r>
      <w:r>
        <w:rPr>
          <w:rFonts w:ascii="Times New Roman" w:hAnsi="Times New Roman"/>
          <w:sz w:val="24"/>
          <w:szCs w:val="24"/>
        </w:rPr>
        <w:t>. Барнаул, 1999</w:t>
      </w:r>
    </w:p>
    <w:p w:rsidR="001917F0" w:rsidRDefault="001917F0" w:rsidP="00EC61B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Третьяков П.И., Белая К.Ю. Дошкольное образовательное учреждение: управление по результатам. М., 2001</w:t>
      </w:r>
      <w:bookmarkStart w:id="0" w:name="_GoBack"/>
      <w:bookmarkEnd w:id="0"/>
    </w:p>
    <w:p w:rsidR="001917F0" w:rsidRDefault="001917F0" w:rsidP="00EC61B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Белая К.Ю. Методическая работа в ДОУ. Анализ, планирование, формы методы. М., 2008.</w:t>
      </w:r>
    </w:p>
    <w:p w:rsidR="001917F0" w:rsidRDefault="001917F0" w:rsidP="00EC61B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Майер. А.А. Модернизация дошкольного образования // Управление дошкольным образовательным учреждением. 2004. №2.</w:t>
      </w:r>
    </w:p>
    <w:p w:rsidR="001917F0" w:rsidRDefault="001917F0" w:rsidP="00EC61BC">
      <w:pPr>
        <w:ind w:left="708"/>
        <w:rPr>
          <w:rFonts w:ascii="Times New Roman" w:hAnsi="Times New Roman"/>
          <w:sz w:val="24"/>
          <w:szCs w:val="24"/>
        </w:rPr>
      </w:pPr>
    </w:p>
    <w:p w:rsidR="001917F0" w:rsidRDefault="001917F0" w:rsidP="00763129">
      <w:pPr>
        <w:rPr>
          <w:rFonts w:ascii="Times New Roman" w:hAnsi="Times New Roman"/>
          <w:sz w:val="24"/>
          <w:szCs w:val="24"/>
        </w:rPr>
      </w:pPr>
    </w:p>
    <w:p w:rsidR="001917F0" w:rsidRDefault="001917F0" w:rsidP="00763129">
      <w:pPr>
        <w:rPr>
          <w:rFonts w:ascii="Times New Roman" w:hAnsi="Times New Roman"/>
          <w:sz w:val="24"/>
          <w:szCs w:val="24"/>
        </w:rPr>
      </w:pPr>
    </w:p>
    <w:p w:rsidR="001917F0" w:rsidRDefault="001917F0" w:rsidP="007631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1917F0" w:rsidRDefault="001917F0" w:rsidP="007631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1917F0" w:rsidRDefault="001917F0" w:rsidP="00763129">
      <w:pPr>
        <w:rPr>
          <w:rFonts w:ascii="Times New Roman" w:hAnsi="Times New Roman"/>
          <w:sz w:val="24"/>
          <w:szCs w:val="24"/>
        </w:rPr>
      </w:pPr>
    </w:p>
    <w:p w:rsidR="001917F0" w:rsidRPr="00763129" w:rsidRDefault="001917F0" w:rsidP="00763129">
      <w:pPr>
        <w:rPr>
          <w:rFonts w:ascii="Times New Roman" w:hAnsi="Times New Roman"/>
          <w:sz w:val="24"/>
          <w:szCs w:val="24"/>
        </w:rPr>
      </w:pPr>
    </w:p>
    <w:sectPr w:rsidR="001917F0" w:rsidRPr="00763129" w:rsidSect="001E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D2C"/>
    <w:multiLevelType w:val="hybridMultilevel"/>
    <w:tmpl w:val="5C886244"/>
    <w:lvl w:ilvl="0" w:tplc="09C0883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30C1"/>
    <w:rsid w:val="0000584C"/>
    <w:rsid w:val="00040F16"/>
    <w:rsid w:val="000C5816"/>
    <w:rsid w:val="00135D33"/>
    <w:rsid w:val="00140DBB"/>
    <w:rsid w:val="001519E5"/>
    <w:rsid w:val="00160E9E"/>
    <w:rsid w:val="00166331"/>
    <w:rsid w:val="00174AFE"/>
    <w:rsid w:val="001917F0"/>
    <w:rsid w:val="001E3E41"/>
    <w:rsid w:val="001F6954"/>
    <w:rsid w:val="00326F13"/>
    <w:rsid w:val="003F42B4"/>
    <w:rsid w:val="004B2F19"/>
    <w:rsid w:val="004E391F"/>
    <w:rsid w:val="005279D9"/>
    <w:rsid w:val="00562354"/>
    <w:rsid w:val="005B7BF8"/>
    <w:rsid w:val="0062651E"/>
    <w:rsid w:val="006D5810"/>
    <w:rsid w:val="006E21C0"/>
    <w:rsid w:val="006E30A1"/>
    <w:rsid w:val="006F22D1"/>
    <w:rsid w:val="00763129"/>
    <w:rsid w:val="00785CF8"/>
    <w:rsid w:val="00794089"/>
    <w:rsid w:val="007B1FED"/>
    <w:rsid w:val="007F28A1"/>
    <w:rsid w:val="0084640A"/>
    <w:rsid w:val="00864BBF"/>
    <w:rsid w:val="008A5AA5"/>
    <w:rsid w:val="008C3AB7"/>
    <w:rsid w:val="008E6F98"/>
    <w:rsid w:val="009002BF"/>
    <w:rsid w:val="00A05869"/>
    <w:rsid w:val="00A34E76"/>
    <w:rsid w:val="00AE251C"/>
    <w:rsid w:val="00B930C1"/>
    <w:rsid w:val="00BA6A45"/>
    <w:rsid w:val="00CB5923"/>
    <w:rsid w:val="00CF0FA3"/>
    <w:rsid w:val="00D1155F"/>
    <w:rsid w:val="00D56242"/>
    <w:rsid w:val="00D63733"/>
    <w:rsid w:val="00D73DF8"/>
    <w:rsid w:val="00EC61BC"/>
    <w:rsid w:val="00EF2F21"/>
    <w:rsid w:val="00F1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D7605"/>
  <w15:docId w15:val="{A713F05F-E1FC-42D2-BC99-82A1F559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E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F0FA3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F0FA3"/>
    <w:rPr>
      <w:rFonts w:cs="Times New Roman"/>
    </w:rPr>
  </w:style>
  <w:style w:type="paragraph" w:styleId="a4">
    <w:name w:val="No Spacing"/>
    <w:uiPriority w:val="99"/>
    <w:qFormat/>
    <w:rsid w:val="008A5A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15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2%D0%B0%D0%BA%D1%82%D0%B8%D0%BA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4294934539</TotalTime>
  <Pages>5</Pages>
  <Words>1590</Words>
  <Characters>9066</Characters>
  <Application>Microsoft Office Word</Application>
  <DocSecurity>0</DocSecurity>
  <Lines>75</Lines>
  <Paragraphs>21</Paragraphs>
  <ScaleCrop>false</ScaleCrop>
  <Company>Energy</Company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dcterms:created xsi:type="dcterms:W3CDTF">2018-05-07T20:45:00Z</dcterms:created>
  <dcterms:modified xsi:type="dcterms:W3CDTF">2018-05-22T18:03:00Z</dcterms:modified>
</cp:coreProperties>
</file>