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0B" w:rsidRDefault="00B40E0B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>Авторский к</w:t>
      </w:r>
      <w:r w:rsidR="00B12944" w:rsidRPr="00B40E0B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 xml:space="preserve">онспект занятия </w:t>
      </w:r>
    </w:p>
    <w:p w:rsidR="00B40E0B" w:rsidRDefault="00B12944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 xml:space="preserve">по ознакомлению с миром природы </w:t>
      </w:r>
    </w:p>
    <w:p w:rsidR="00B12944" w:rsidRDefault="00B12944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>в средней группе «Красная книга»</w:t>
      </w:r>
    </w:p>
    <w:p w:rsidR="00B40E0B" w:rsidRDefault="00B40E0B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</w:p>
    <w:p w:rsidR="00B40E0B" w:rsidRDefault="00B40E0B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>Ерёмина Нина Евгеньевна</w:t>
      </w:r>
    </w:p>
    <w:p w:rsidR="00B40E0B" w:rsidRDefault="00B40E0B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</w:p>
    <w:p w:rsidR="00B40E0B" w:rsidRDefault="00B40E0B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>воспитатель</w:t>
      </w:r>
    </w:p>
    <w:p w:rsidR="00B40E0B" w:rsidRPr="00B40E0B" w:rsidRDefault="00B40E0B" w:rsidP="00B40E0B">
      <w:pPr>
        <w:ind w:left="496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40E0B" w:rsidRPr="00B40E0B" w:rsidRDefault="00B40E0B" w:rsidP="00B40E0B">
      <w:pPr>
        <w:ind w:left="4962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40E0B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дошкольное учреждение центр развития ребенка детский сад № 4 «Золотой ключик»</w:t>
      </w:r>
    </w:p>
    <w:p w:rsidR="00B40E0B" w:rsidRPr="00B40E0B" w:rsidRDefault="00B40E0B" w:rsidP="00B40E0B">
      <w:pPr>
        <w:ind w:left="496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40E0B" w:rsidRPr="007F25A8" w:rsidRDefault="00B40E0B" w:rsidP="00B40E0B">
      <w:pPr>
        <w:ind w:left="4962"/>
        <w:jc w:val="right"/>
        <w:rPr>
          <w:rFonts w:ascii="Times New Roman" w:hAnsi="Times New Roman"/>
          <w:b/>
          <w:sz w:val="28"/>
          <w:szCs w:val="28"/>
        </w:rPr>
      </w:pPr>
      <w:r w:rsidRPr="007F25A8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7F25A8">
        <w:rPr>
          <w:rFonts w:ascii="Times New Roman" w:hAnsi="Times New Roman"/>
          <w:b/>
          <w:sz w:val="28"/>
          <w:szCs w:val="28"/>
        </w:rPr>
        <w:t>Константиновск</w:t>
      </w:r>
      <w:proofErr w:type="spellEnd"/>
    </w:p>
    <w:p w:rsidR="00B40E0B" w:rsidRPr="00B40E0B" w:rsidRDefault="00B40E0B" w:rsidP="00B40E0B">
      <w:pPr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</w:p>
    <w:p w:rsidR="00B40E0B" w:rsidRPr="00B40E0B" w:rsidRDefault="00B40E0B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Красная книга как средство воспитания бережного, внимательного отношения детей дошкольного возраста к миру природы.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Виды детской деятельности</w:t>
      </w: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: познавательно – исследовательская, продуктивная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игровая, коммуникативная, двигательная.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b/>
          <w:bCs/>
          <w:sz w:val="28"/>
          <w:szCs w:val="28"/>
        </w:rPr>
        <w:t>Цель:</w:t>
      </w:r>
      <w:r w:rsidRPr="00B40E0B">
        <w:rPr>
          <w:sz w:val="28"/>
          <w:szCs w:val="28"/>
        </w:rPr>
        <w:t xml:space="preserve"> Познакомить детей с Красной книгой, охраняемыми растениями и животными, внесенными в Красную книгу,   Развивать речь детей, мышление. Дать представление  о плохом </w:t>
      </w:r>
      <w:proofErr w:type="gramStart"/>
      <w:r w:rsidRPr="00B40E0B">
        <w:rPr>
          <w:sz w:val="28"/>
          <w:szCs w:val="28"/>
        </w:rPr>
        <w:t>-о</w:t>
      </w:r>
      <w:proofErr w:type="gramEnd"/>
      <w:r w:rsidRPr="00B40E0B">
        <w:rPr>
          <w:sz w:val="28"/>
          <w:szCs w:val="28"/>
        </w:rPr>
        <w:t>тношении--людей- к природе. Воспитывать любовь и бережное отношение к окружающему миру.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b/>
          <w:sz w:val="28"/>
          <w:szCs w:val="28"/>
        </w:rPr>
        <w:t>Планируемые результаты</w:t>
      </w:r>
      <w:r w:rsidRPr="00B40E0B">
        <w:rPr>
          <w:sz w:val="28"/>
          <w:szCs w:val="28"/>
        </w:rPr>
        <w:t xml:space="preserve"> : принимать живое</w:t>
      </w:r>
      <w:proofErr w:type="gramStart"/>
      <w:r w:rsidRPr="00B40E0B">
        <w:rPr>
          <w:sz w:val="28"/>
          <w:szCs w:val="28"/>
        </w:rPr>
        <w:t xml:space="preserve"> ,</w:t>
      </w:r>
      <w:proofErr w:type="gramEnd"/>
      <w:r w:rsidRPr="00B40E0B">
        <w:rPr>
          <w:sz w:val="28"/>
          <w:szCs w:val="28"/>
        </w:rPr>
        <w:t xml:space="preserve"> заинтересованное участие в учебном процессе, иметь представление о Красной книге, вызвать желание бережно относиться к окружающему миру.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b/>
          <w:sz w:val="28"/>
          <w:szCs w:val="28"/>
        </w:rPr>
        <w:t xml:space="preserve">Оборудование :  </w:t>
      </w:r>
      <w:r w:rsidRPr="00B40E0B">
        <w:rPr>
          <w:sz w:val="28"/>
          <w:szCs w:val="28"/>
        </w:rPr>
        <w:t>игрушка – филин, Красная книга</w:t>
      </w:r>
      <w:proofErr w:type="gramStart"/>
      <w:r w:rsidRPr="00B40E0B">
        <w:rPr>
          <w:sz w:val="28"/>
          <w:szCs w:val="28"/>
        </w:rPr>
        <w:t xml:space="preserve"> ,</w:t>
      </w:r>
      <w:proofErr w:type="gramEnd"/>
      <w:r w:rsidRPr="00B40E0B">
        <w:rPr>
          <w:sz w:val="28"/>
          <w:szCs w:val="28"/>
        </w:rPr>
        <w:t xml:space="preserve"> сигнальные карточки ( зеленого и красного цвета), разрезные картинки , шаблоны птиц, животных.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2944" w:rsidRPr="00B40E0B" w:rsidRDefault="00B12944" w:rsidP="00B129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0E0B">
        <w:rPr>
          <w:sz w:val="28"/>
          <w:szCs w:val="28"/>
        </w:rPr>
        <w:t>Ход занятия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сегодня шла в детский сад и по дороге встретила знакомого филина. И он мне такое рассказал! Оказывается в лесу беда! Филин  просил помочь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сказал, что будет нас ждать в лесу , и очень надеется на нашу помощь .  Вы хотите попасть в волшебный лес и помочь его обитателям?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Тогда давайте закроем глаза, посчитаем до пяти, и мы очутились в лесу!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(Плакат с изображением  - поляна леса, на ней раскидан мусор, поломаны ветки деревьев, разорено  птичье гнездо, лесное озеро, где тоже мусор, следы от машины, грязная вода)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Что тут произошло? </w:t>
      </w:r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(Ответы детей)</w:t>
      </w:r>
    </w:p>
    <w:p w:rsidR="00B12944" w:rsidRPr="00B40E0B" w:rsidRDefault="00B12944" w:rsidP="00B12944">
      <w:pP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вы думаете, мы можем помочь? Куда мы соберем мусор? Что мы с ним сделаем? (</w:t>
      </w:r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Ответы детей)</w:t>
      </w:r>
    </w:p>
    <w:p w:rsidR="00B12944" w:rsidRPr="00B40E0B" w:rsidRDefault="00B12944" w:rsidP="00B12944">
      <w:pP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Ребята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слышите , что-то шумит? Посмотрите – это лесное озеро, но и тут 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беспорядок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…Что же у нас здесь случилось? </w:t>
      </w:r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(Ответы детей) </w:t>
      </w:r>
    </w:p>
    <w:p w:rsidR="00B12944" w:rsidRPr="00B40E0B" w:rsidRDefault="00B12944" w:rsidP="00B12944">
      <w:pP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Давайте поможем озеру, но как нам  с воды  мусор достать? (</w:t>
      </w:r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Ответы детей) </w:t>
      </w:r>
    </w:p>
    <w:p w:rsidR="00B12944" w:rsidRPr="00B40E0B" w:rsidRDefault="00B12944" w:rsidP="00B12944">
      <w:pP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Посмотрите, какая вода грязная…. Как же нам воду очистить? </w:t>
      </w:r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(Ответы детей)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Упражнение насос.</w:t>
      </w:r>
    </w:p>
    <w:p w:rsidR="00B12944" w:rsidRPr="00B40E0B" w:rsidRDefault="00B12944" w:rsidP="00B12944">
      <w:pPr>
        <w:pStyle w:val="c0"/>
        <w:spacing w:before="0" w:beforeAutospacing="0" w:after="0" w:afterAutospacing="0"/>
        <w:rPr>
          <w:sz w:val="28"/>
          <w:szCs w:val="28"/>
        </w:rPr>
      </w:pPr>
      <w:r w:rsidRPr="00B40E0B">
        <w:rPr>
          <w:rStyle w:val="c7"/>
          <w:rFonts w:eastAsiaTheme="majorEastAsia"/>
          <w:sz w:val="28"/>
          <w:szCs w:val="28"/>
        </w:rPr>
        <w:t>1. Руки соединить перед грудью, сжав кулаки.</w:t>
      </w:r>
    </w:p>
    <w:p w:rsidR="00B12944" w:rsidRPr="00B40E0B" w:rsidRDefault="00B12944" w:rsidP="00B12944">
      <w:pPr>
        <w:pStyle w:val="c0"/>
        <w:spacing w:before="0" w:beforeAutospacing="0" w:after="0" w:afterAutospacing="0"/>
        <w:rPr>
          <w:sz w:val="28"/>
          <w:szCs w:val="28"/>
        </w:rPr>
      </w:pPr>
      <w:r w:rsidRPr="00B40E0B">
        <w:rPr>
          <w:rStyle w:val="c7"/>
          <w:rFonts w:eastAsiaTheme="majorEastAsia"/>
          <w:sz w:val="28"/>
          <w:szCs w:val="28"/>
        </w:rPr>
        <w:t xml:space="preserve">2. Выполнять наклоны </w:t>
      </w:r>
      <w:proofErr w:type="spellStart"/>
      <w:r w:rsidRPr="00B40E0B">
        <w:rPr>
          <w:rStyle w:val="c7"/>
          <w:rFonts w:eastAsiaTheme="majorEastAsia"/>
          <w:sz w:val="28"/>
          <w:szCs w:val="28"/>
        </w:rPr>
        <w:t>вперёд-вниз</w:t>
      </w:r>
      <w:proofErr w:type="spellEnd"/>
      <w:r w:rsidRPr="00B40E0B">
        <w:rPr>
          <w:rStyle w:val="c7"/>
          <w:rFonts w:eastAsiaTheme="majorEastAsia"/>
          <w:sz w:val="28"/>
          <w:szCs w:val="28"/>
        </w:rPr>
        <w:t xml:space="preserve">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B12944" w:rsidRPr="00B40E0B" w:rsidRDefault="00B12944" w:rsidP="00B1294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Как чисто и уютно стало на лесной полянке, как вы думаете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как сохранить такую красоту.</w:t>
      </w:r>
    </w:p>
    <w:p w:rsidR="00B12944" w:rsidRPr="00B40E0B" w:rsidRDefault="00B12944" w:rsidP="00B12944">
      <w:pP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(Ответы детей : не мусорить, убирать мусор за собой</w:t>
      </w:r>
      <w:proofErr w:type="gramStart"/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,</w:t>
      </w:r>
      <w:proofErr w:type="gramEnd"/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тушить костры, нельзя мыть машины, не шуметь, не разорять гнезда)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Пока мы убирали, я вижу вы устали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предлагаю вам игру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Физкультминутка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Мы шагаем, мы шагаем 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Руки выше поднимаем,     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Вдруг мы видим: у куста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Выпал птенчик из гнезда.  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Тихо птенчика берём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И назад в дупло кладём. 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Впереди из-за куста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Смотрит хитрая лиса        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Мы лисицу обхитрим,          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носочках побежим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Ребята, посмотрите, а вот и наш филин прилетел, он благодарит вас за то, что вы навели порядок  и 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кажется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хочет еще нам что-то показать. Что это он нам принес?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hAnsi="Times New Roman"/>
          <w:sz w:val="28"/>
          <w:szCs w:val="28"/>
          <w:lang w:val="ru-RU"/>
        </w:rPr>
        <w:t>Правильно</w:t>
      </w:r>
      <w:proofErr w:type="gramStart"/>
      <w:r w:rsidRPr="00B40E0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40E0B">
        <w:rPr>
          <w:rFonts w:ascii="Times New Roman" w:hAnsi="Times New Roman"/>
          <w:sz w:val="28"/>
          <w:szCs w:val="28"/>
          <w:lang w:val="ru-RU"/>
        </w:rPr>
        <w:t xml:space="preserve"> ребята, это книги. Давайте присядем и рассмотрим книги внимательно.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 xml:space="preserve">Как вы </w:t>
      </w:r>
      <w:proofErr w:type="gramStart"/>
      <w:r w:rsidRPr="00B40E0B">
        <w:rPr>
          <w:sz w:val="28"/>
          <w:szCs w:val="28"/>
        </w:rPr>
        <w:t>думаете</w:t>
      </w:r>
      <w:proofErr w:type="gramEnd"/>
      <w:r w:rsidRPr="00B40E0B">
        <w:rPr>
          <w:sz w:val="28"/>
          <w:szCs w:val="28"/>
        </w:rPr>
        <w:t xml:space="preserve"> о чем эта книга?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>Посмотрите, какого она цвета? (красного)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0E0B">
        <w:rPr>
          <w:sz w:val="28"/>
          <w:szCs w:val="28"/>
        </w:rPr>
        <w:t xml:space="preserve">Что обозначает красный цвет? </w:t>
      </w:r>
      <w:r w:rsidRPr="00B40E0B">
        <w:rPr>
          <w:i/>
          <w:sz w:val="28"/>
          <w:szCs w:val="28"/>
        </w:rPr>
        <w:t>(ответы детей)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 xml:space="preserve">Красный цвет предупреждает нас - стой! Остановись! Еще один шаг и может быть поздно. Но перед чем мы должны остановиться? 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 xml:space="preserve">Оказывается многих животных и растений на земле осталось очень мало. Редко их можно встретить. А некоторые исчезли совсем. Поэтому люди и придумали такую книгу. В ней указаны названия растений и животных, которых  осталось мало и их нельзя уничтожать. </w:t>
      </w:r>
    </w:p>
    <w:p w:rsidR="00B12944" w:rsidRPr="00B40E0B" w:rsidRDefault="00B12944" w:rsidP="00B12944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«Красная книга» - Красная!</w:t>
      </w:r>
    </w:p>
    <w:p w:rsidR="00B12944" w:rsidRPr="00B40E0B" w:rsidRDefault="00B12944" w:rsidP="00B12944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Значит, природа в опасности!»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Когда-то на Земле на полях и в лесах было много-много красивых цветов. 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Таких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какие нарисованы в этой книге. Эти цветы цвели повсюду. Они красовались и радовались веселому солнышку, хрустальному дождику, который их поливал и освежал, свежему ветерку. Один человек увидел эту дивную красоту природы и подумал: «Зачем мне любоваться цветами в лесу? Сорву и отнесу домой». Так и сделал этот человек. Дома цветы быстро завяли, их пришлось выбросить и нарвать </w:t>
      </w: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свежих. Другие люди увидели это и тоже захотели нарвать себе букеты. Они думали, что цветов много и можно рвать их целыми охапками. Так они и делали, не думая, что губят природу.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Однажды пришли люди в лес, а красивых цветов уже больше не осталось. Все были сорваны. Стали ждать весны — может, цветы еще вырастут? Но они не выросли (ведь цветы не успели оставить семена). Только кое-где в глухих лесах можно было найти несколько цветочков.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>Тогда и решили люди больше не рвать эти цветы, а сохранять и охранять их. А чтобы все запомнили, какие это цветы, нарисовали их и занесли в книжку. И назвали эту книгу Красной. А вы поняли, почему? Да потому, что этот цвет, как и красный сигнал светофора, должен напоминать нам всем: «Остановись, прохожий, не рви редкие растения и цветы, их осталось совсем немного. Пусть ими любуются все: люди, звери, птицы»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>Но в Красную книгу занесены не только растения, но и животные</w:t>
      </w:r>
      <w:proofErr w:type="gramStart"/>
      <w:r w:rsidRPr="00B40E0B">
        <w:rPr>
          <w:sz w:val="28"/>
          <w:szCs w:val="28"/>
        </w:rPr>
        <w:t xml:space="preserve"> ,</w:t>
      </w:r>
      <w:proofErr w:type="gramEnd"/>
      <w:r w:rsidRPr="00B40E0B">
        <w:rPr>
          <w:sz w:val="28"/>
          <w:szCs w:val="28"/>
        </w:rPr>
        <w:t>птицы , насекомые. Над многими из них тоже  нависла беда! Многие из них находятся на грани исчезновения. Человек часто бывает очень жесток</w:t>
      </w:r>
      <w:proofErr w:type="gramStart"/>
      <w:r w:rsidRPr="00B40E0B">
        <w:rPr>
          <w:sz w:val="28"/>
          <w:szCs w:val="28"/>
        </w:rPr>
        <w:t xml:space="preserve"> .</w:t>
      </w:r>
      <w:proofErr w:type="gramEnd"/>
      <w:r w:rsidRPr="00B40E0B">
        <w:rPr>
          <w:sz w:val="28"/>
          <w:szCs w:val="28"/>
        </w:rPr>
        <w:t xml:space="preserve"> Очень 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</w:t>
      </w:r>
      <w:proofErr w:type="gramStart"/>
      <w:r w:rsidRPr="00B40E0B">
        <w:rPr>
          <w:sz w:val="28"/>
          <w:szCs w:val="28"/>
        </w:rPr>
        <w:t xml:space="preserve">  .</w:t>
      </w:r>
      <w:proofErr w:type="gramEnd"/>
      <w:r w:rsidRPr="00B40E0B">
        <w:rPr>
          <w:sz w:val="28"/>
          <w:szCs w:val="28"/>
        </w:rPr>
        <w:t xml:space="preserve"> Но в конце концов люди </w:t>
      </w:r>
      <w:r w:rsidRPr="00B40E0B">
        <w:rPr>
          <w:sz w:val="28"/>
          <w:szCs w:val="28"/>
          <w:u w:val="single"/>
        </w:rPr>
        <w:t>поняли</w:t>
      </w:r>
      <w:r w:rsidRPr="00B40E0B">
        <w:rPr>
          <w:sz w:val="28"/>
          <w:szCs w:val="28"/>
        </w:rPr>
        <w:t xml:space="preserve">: если не помочь </w:t>
      </w:r>
      <w:r w:rsidRPr="00B40E0B">
        <w:rPr>
          <w:rStyle w:val="a5"/>
          <w:rFonts w:eastAsiaTheme="majorEastAsia"/>
          <w:sz w:val="28"/>
          <w:szCs w:val="28"/>
        </w:rPr>
        <w:t>природе</w:t>
      </w:r>
      <w:r w:rsidRPr="00B40E0B">
        <w:rPr>
          <w:sz w:val="28"/>
          <w:szCs w:val="28"/>
        </w:rPr>
        <w:t xml:space="preserve">, растений и животных будет гибнуть все больше и больше. И тогда ученые составили  </w:t>
      </w:r>
      <w:r w:rsidRPr="00B40E0B">
        <w:rPr>
          <w:rStyle w:val="a5"/>
          <w:rFonts w:eastAsiaTheme="majorEastAsia"/>
          <w:sz w:val="28"/>
          <w:szCs w:val="28"/>
        </w:rPr>
        <w:t>Красную книгу</w:t>
      </w:r>
      <w:r w:rsidRPr="00B40E0B">
        <w:rPr>
          <w:sz w:val="28"/>
          <w:szCs w:val="28"/>
        </w:rPr>
        <w:t xml:space="preserve">. Она очень большая, потому что в ней записаны исчезающие растения и животные всей планеты Земля.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Красная книга рассказывает нам, какие растения и животные в опасности.  Эта книга предупреждает, что-то или иное животное, растение в беде. Его надо охранять.</w:t>
      </w:r>
    </w:p>
    <w:p w:rsidR="00B12944" w:rsidRPr="00B40E0B" w:rsidRDefault="00B12944" w:rsidP="00B12944">
      <w:pP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как Вы думаете, что нужно делать, чтобы растения и животные  не исчезли на планете? </w:t>
      </w:r>
      <w:r w:rsidRPr="00B40E0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 Ответы детей)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12944" w:rsidRPr="00B40E0B" w:rsidRDefault="00B12944" w:rsidP="00B12944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Игра «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Хорошо-плохо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Каждый ребёнок берёт на столе по 2 круга – красный  и зеленый. Воспитатель называет правила поведения в природе, среди которых есть и неправильные. Если воспитатель говорит неверно и так себя вести в природе нельзя, то дети поднимают красный  круг, если же верно - зеленый.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лесу нельзя ломать ветки» (зеленый).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Уходя из леса, костёр можно не тушить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расный).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Мухомор нужно растоптать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расный).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Нельзя ловить бабочек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еленый).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Можно из лесу приносить животных домой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расный).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лесу можно оставлять мусор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расный).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Нельзя трогать и разорять птичьи гнезда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еленый). 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лягушек нужно кидать камни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расный).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Молодцы, ребята!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за вас спокойна. Я вижу, что вы любите природу и будете её беречь!</w:t>
      </w:r>
    </w:p>
    <w:p w:rsidR="00B12944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40E0B" w:rsidRDefault="00B40E0B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12944" w:rsidRPr="00B40E0B" w:rsidRDefault="00B12944" w:rsidP="00B12944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Игра « Кто, где?»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Предлагаю детям наклеить ( готовые шаблоны  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)о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битателей на плакат с изображением леса.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Вопрос</w:t>
      </w:r>
      <w:proofErr w:type="gramStart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ы-</w:t>
      </w:r>
      <w:proofErr w:type="gramEnd"/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кого наклеил и куда поместил.</w:t>
      </w:r>
    </w:p>
    <w:p w:rsidR="00B12944" w:rsidRPr="00B40E0B" w:rsidRDefault="00B12944" w:rsidP="00B12944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40E0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Благодарим филина и возвращаемся в детский сад.</w:t>
      </w:r>
    </w:p>
    <w:p w:rsidR="00B12944" w:rsidRPr="00B40E0B" w:rsidRDefault="00B12944" w:rsidP="00B129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0E0B">
        <w:rPr>
          <w:sz w:val="28"/>
          <w:szCs w:val="28"/>
        </w:rPr>
        <w:t>Итог занятия: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 xml:space="preserve">Ребята, с чем мы сегодня на </w:t>
      </w:r>
      <w:r w:rsidRPr="00B40E0B">
        <w:rPr>
          <w:rStyle w:val="a5"/>
          <w:rFonts w:eastAsiaTheme="majorEastAsia"/>
          <w:sz w:val="28"/>
          <w:szCs w:val="28"/>
        </w:rPr>
        <w:t>занятии познакомились</w:t>
      </w:r>
      <w:r w:rsidRPr="00B40E0B">
        <w:rPr>
          <w:sz w:val="28"/>
          <w:szCs w:val="28"/>
        </w:rPr>
        <w:t>?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 xml:space="preserve">Что означает </w:t>
      </w:r>
      <w:r w:rsidRPr="00B40E0B">
        <w:rPr>
          <w:rStyle w:val="a5"/>
          <w:rFonts w:eastAsiaTheme="majorEastAsia"/>
          <w:sz w:val="28"/>
          <w:szCs w:val="28"/>
        </w:rPr>
        <w:t>красный цвет</w:t>
      </w:r>
      <w:r w:rsidRPr="00B40E0B">
        <w:rPr>
          <w:sz w:val="28"/>
          <w:szCs w:val="28"/>
        </w:rPr>
        <w:t>?</w:t>
      </w:r>
    </w:p>
    <w:p w:rsidR="00B12944" w:rsidRPr="00B40E0B" w:rsidRDefault="00B12944" w:rsidP="00B12944">
      <w:pPr>
        <w:pStyle w:val="a3"/>
        <w:spacing w:before="0" w:beforeAutospacing="0" w:after="0" w:afterAutospacing="0"/>
        <w:rPr>
          <w:sz w:val="28"/>
          <w:szCs w:val="28"/>
        </w:rPr>
      </w:pPr>
      <w:r w:rsidRPr="00B40E0B">
        <w:rPr>
          <w:sz w:val="28"/>
          <w:szCs w:val="28"/>
        </w:rPr>
        <w:t>С какими животными и птицами мы познакомились?</w:t>
      </w:r>
    </w:p>
    <w:sectPr w:rsidR="00B12944" w:rsidRPr="00B40E0B" w:rsidSect="00D44D2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D51"/>
    <w:multiLevelType w:val="hybridMultilevel"/>
    <w:tmpl w:val="1CB4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2944"/>
    <w:rsid w:val="00086C2A"/>
    <w:rsid w:val="00254946"/>
    <w:rsid w:val="0030755D"/>
    <w:rsid w:val="003A5367"/>
    <w:rsid w:val="00523BD5"/>
    <w:rsid w:val="00553A17"/>
    <w:rsid w:val="008C1FE5"/>
    <w:rsid w:val="009207CD"/>
    <w:rsid w:val="00B12944"/>
    <w:rsid w:val="00B40E0B"/>
    <w:rsid w:val="00D13C04"/>
    <w:rsid w:val="00D44D21"/>
    <w:rsid w:val="00D6649A"/>
    <w:rsid w:val="00D85F9B"/>
    <w:rsid w:val="00D93678"/>
    <w:rsid w:val="00E3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4"/>
    <w:rPr>
      <w:rFonts w:asciiTheme="minorHAnsi" w:hAnsiTheme="minorHAns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9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B12944"/>
    <w:pPr>
      <w:ind w:left="720"/>
      <w:contextualSpacing/>
    </w:pPr>
  </w:style>
  <w:style w:type="paragraph" w:customStyle="1" w:styleId="c0">
    <w:name w:val="c0"/>
    <w:basedOn w:val="a"/>
    <w:uiPriority w:val="99"/>
    <w:rsid w:val="00B129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B12944"/>
  </w:style>
  <w:style w:type="character" w:styleId="a5">
    <w:name w:val="Strong"/>
    <w:basedOn w:val="a0"/>
    <w:uiPriority w:val="22"/>
    <w:qFormat/>
    <w:rsid w:val="00B12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2018-03-19T11:58:00Z</dcterms:created>
  <dcterms:modified xsi:type="dcterms:W3CDTF">2018-03-21T17:02:00Z</dcterms:modified>
</cp:coreProperties>
</file>