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12" w:rsidRPr="00B23712" w:rsidRDefault="00B23712" w:rsidP="00B237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B2371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Спортивное развлечение «В гостях у сказки» (средняя группа)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развлечение «В гостях у сказки» (средняя группа)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Формировать двигательные умения и навыки, через имеющиеся у детей знания и представления о </w:t>
      </w: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сказках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интерес у детей к </w:t>
      </w: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сказкам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физические качества детей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(скорость, координацию движений, ловкость, выносливость)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чувство коллективизма, ответственность и выдержку;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доставить чувство радости.</w:t>
      </w:r>
    </w:p>
    <w:p w:rsidR="00B23712" w:rsidRPr="00B23712" w:rsidRDefault="00B23712" w:rsidP="00B237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37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ПРАЗДНИКА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команды входят в музыкальный зал под звучание песни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 </w:t>
      </w:r>
      <w:r w:rsidRPr="00B23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гостях у сказки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мире много </w:t>
      </w: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сказок самых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самых разных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Длинных и коротких, грустных и смешных.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прочитать их, можно </w:t>
      </w: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рассказать их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Ну а мы решили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«Поиграем в них!»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сегодня будет необычный праздник, наша встреча со </w:t>
      </w: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сказкой будет спортивной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дети любят </w:t>
      </w: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знают их очень много. Вот и мы сегодня с вами встретимся с любимыми </w:t>
      </w: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сказочными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героями и даже побудем на их месте. Сегодня будут вспоминать </w:t>
      </w: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 две команды</w:t>
      </w:r>
      <w:proofErr w:type="gramStart"/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«ДРУЖБА»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«УЛЫБКА»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Итак, команды готовы, но чтобы попасть в </w:t>
      </w: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сказку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нужно </w:t>
      </w: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сказать волшебные слова</w:t>
      </w:r>
      <w:proofErr w:type="gramStart"/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появись, с нами вместе веселись!»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в </w:t>
      </w: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сказке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чтобы узнать в какую именно </w:t>
      </w: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сказку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proofErr w:type="gramStart"/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попали вы должны</w:t>
      </w:r>
      <w:proofErr w:type="gramEnd"/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угадать.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мышка невеличка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 сбросила яичко.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Плачет баба, плачет дед.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</w:t>
      </w: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дай ответ!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(Курочка Ряба)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ЭСТАФЕТА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«КУРОЧКА РЯБА»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Вижу, что помните </w:t>
      </w: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сказку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«Курочка Ряба»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вам предстоит носить яичко, да не простое, а золотое. Задание состоит в том, чтобы по очереди пронести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«яйцо»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корзинке и не уронить его. Чья команда быстрей справится, та и победит.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этим заданием вы справились, а для вас ещё одно испытание. 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Послушайте загадку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тарелочке лежал,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остыл так убежал.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 он зверей в лесу,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беду свою – лису. 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попался на зубок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Круглый, вкусный …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(Колобок)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ЭСТАФЕТА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«КОЛОБОК»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выстраиваются в две шеренги и передают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«колобка»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(мячик)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рук в руки </w:t>
      </w:r>
      <w:proofErr w:type="spellStart"/>
      <w:proofErr w:type="gramStart"/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друг-другу</w:t>
      </w:r>
      <w:proofErr w:type="spellEnd"/>
      <w:proofErr w:type="gramEnd"/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шеренги и обратно. Побеждает та команда, которая быстрее справится с заданием. 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Носик круглый, пятачком,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 земле удобно рыться,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 маленький крючком,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туфелек — копытца.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 их — и до чего же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дружные похожи.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Отгадайте без </w:t>
      </w: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подсказки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герои этой </w:t>
      </w: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(Три поросёнка)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«ПОСТРОЙ ДОМИК»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выстраиваются в две шеренги, у каждой команды корзинки с кубиками, </w:t>
      </w:r>
      <w:proofErr w:type="spellStart"/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карпичиками</w:t>
      </w:r>
      <w:proofErr w:type="spellEnd"/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конусами. Каждый игрок берет по одной фигуре, бежит к обручу и строит домик. Побеждает та команда, которая быстрее справится с заданием. 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Сестрица </w:t>
      </w:r>
      <w:proofErr w:type="spellStart"/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Алёнушка</w:t>
      </w:r>
      <w:proofErr w:type="spellEnd"/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братца искала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 печка ей помогала,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Речка её берегами укрыла,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Яблонька - яблочками </w:t>
      </w: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угостила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Иванушку к Бабе Яге унесли,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 её …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(Гуси – Лебеди)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ИГРА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«ГУСИ – ЛЕБЕДИ»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команда выбирает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«волка»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роль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«хозяина»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ведущий, дети второй команды изображают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«гусей»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одной стороне музыкального зала находится дом, где живет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«хозяин»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«гуси»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другой - поле. Между ними находится логово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«волка»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гуси летят на поле травку щипать.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Хозяин зовет их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Гуси, гуси!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Га-га-га!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хотите?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да, да!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летите же домой!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Серый волк под горой, не пускает нас домой.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летите, как хотите, только крылья берегите!</w:t>
      </w:r>
    </w:p>
    <w:p w:rsid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«Гуси»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бегут в дом,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«волк»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пытается их поймать. Побеждает та команда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«волк»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поймал больше всего </w:t>
      </w:r>
      <w:r w:rsidRPr="00B23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«гусей»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712" w:rsidRDefault="00B23712" w:rsidP="00B23712">
      <w:pPr>
        <w:spacing w:before="100" w:beforeAutospacing="1" w:after="100" w:afterAutospacing="1" w:line="240" w:lineRule="auto"/>
        <w:rPr>
          <w:rStyle w:val="c0"/>
          <w:sz w:val="24"/>
          <w:szCs w:val="24"/>
        </w:rPr>
      </w:pPr>
      <w:r w:rsidRPr="00B23712">
        <w:rPr>
          <w:rStyle w:val="c1"/>
          <w:sz w:val="24"/>
          <w:szCs w:val="24"/>
        </w:rPr>
        <w:t>5. загадка</w:t>
      </w:r>
      <w:r w:rsidRPr="00B23712">
        <w:rPr>
          <w:sz w:val="24"/>
          <w:szCs w:val="24"/>
        </w:rPr>
        <w:br/>
      </w:r>
      <w:r w:rsidRPr="00B23712">
        <w:rPr>
          <w:rStyle w:val="c0"/>
          <w:sz w:val="24"/>
          <w:szCs w:val="24"/>
        </w:rPr>
        <w:t>Деревянный озорник</w:t>
      </w:r>
      <w:proofErr w:type="gramStart"/>
      <w:r w:rsidRPr="00B23712">
        <w:rPr>
          <w:sz w:val="24"/>
          <w:szCs w:val="24"/>
        </w:rPr>
        <w:br/>
      </w:r>
      <w:r w:rsidRPr="00B23712">
        <w:rPr>
          <w:rStyle w:val="c0"/>
          <w:sz w:val="24"/>
          <w:szCs w:val="24"/>
        </w:rPr>
        <w:t>И</w:t>
      </w:r>
      <w:proofErr w:type="gramEnd"/>
      <w:r w:rsidRPr="00B23712">
        <w:rPr>
          <w:rStyle w:val="c0"/>
          <w:sz w:val="24"/>
          <w:szCs w:val="24"/>
        </w:rPr>
        <w:t>з сказки в нашу жизнь проник.</w:t>
      </w:r>
      <w:r w:rsidRPr="00B23712">
        <w:rPr>
          <w:sz w:val="24"/>
          <w:szCs w:val="24"/>
        </w:rPr>
        <w:br/>
      </w:r>
      <w:r w:rsidRPr="00B23712">
        <w:rPr>
          <w:rStyle w:val="c0"/>
          <w:sz w:val="24"/>
          <w:szCs w:val="24"/>
        </w:rPr>
        <w:t>Любимец взрослых и детей,</w:t>
      </w:r>
      <w:r w:rsidRPr="00B23712">
        <w:rPr>
          <w:sz w:val="24"/>
          <w:szCs w:val="24"/>
        </w:rPr>
        <w:br/>
      </w:r>
      <w:r w:rsidRPr="00B23712">
        <w:rPr>
          <w:rStyle w:val="c0"/>
          <w:sz w:val="24"/>
          <w:szCs w:val="24"/>
        </w:rPr>
        <w:t>Смельчак и выдумщик затей,</w:t>
      </w:r>
      <w:r w:rsidRPr="00B23712">
        <w:rPr>
          <w:sz w:val="24"/>
          <w:szCs w:val="24"/>
        </w:rPr>
        <w:br/>
      </w:r>
      <w:r w:rsidRPr="00B23712">
        <w:rPr>
          <w:rStyle w:val="c0"/>
          <w:sz w:val="24"/>
          <w:szCs w:val="24"/>
        </w:rPr>
        <w:t>Проказник, весельчак и плут.</w:t>
      </w:r>
      <w:r w:rsidRPr="00B23712">
        <w:rPr>
          <w:sz w:val="24"/>
          <w:szCs w:val="24"/>
        </w:rPr>
        <w:br/>
      </w:r>
      <w:r w:rsidRPr="00B23712">
        <w:rPr>
          <w:rStyle w:val="c0"/>
          <w:sz w:val="24"/>
          <w:szCs w:val="24"/>
        </w:rPr>
        <w:lastRenderedPageBreak/>
        <w:t>Скажите, как его зовут?</w:t>
      </w:r>
      <w:r w:rsidRPr="00B23712">
        <w:rPr>
          <w:sz w:val="24"/>
          <w:szCs w:val="24"/>
        </w:rPr>
        <w:br/>
      </w:r>
      <w:r w:rsidRPr="00B23712">
        <w:rPr>
          <w:rStyle w:val="c1"/>
          <w:sz w:val="24"/>
          <w:szCs w:val="24"/>
        </w:rPr>
        <w:t>Дети:</w:t>
      </w:r>
      <w:r w:rsidRPr="00B23712">
        <w:rPr>
          <w:rStyle w:val="c2"/>
          <w:sz w:val="24"/>
          <w:szCs w:val="24"/>
        </w:rPr>
        <w:t> </w:t>
      </w:r>
      <w:r w:rsidRPr="00B23712">
        <w:rPr>
          <w:rStyle w:val="c0"/>
          <w:b/>
          <w:sz w:val="24"/>
          <w:szCs w:val="24"/>
        </w:rPr>
        <w:t>Буратино!</w:t>
      </w:r>
      <w:r w:rsidRPr="00B23712">
        <w:rPr>
          <w:b/>
          <w:sz w:val="24"/>
          <w:szCs w:val="24"/>
        </w:rPr>
        <w:br/>
      </w:r>
      <w:r w:rsidRPr="00B23712">
        <w:rPr>
          <w:rStyle w:val="c1"/>
          <w:sz w:val="24"/>
          <w:szCs w:val="24"/>
        </w:rPr>
        <w:t>Ведущий:</w:t>
      </w:r>
      <w:r w:rsidRPr="00B23712">
        <w:rPr>
          <w:rStyle w:val="c2"/>
          <w:sz w:val="24"/>
          <w:szCs w:val="24"/>
        </w:rPr>
        <w:t> </w:t>
      </w:r>
      <w:r w:rsidRPr="00B23712">
        <w:rPr>
          <w:rStyle w:val="c0"/>
          <w:sz w:val="24"/>
          <w:szCs w:val="24"/>
        </w:rPr>
        <w:t>Конечно же, это Буратино!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Style w:val="c1"/>
          <w:sz w:val="24"/>
          <w:szCs w:val="24"/>
        </w:rPr>
        <w:t>Игра - эстафета «Золотой ключик»</w:t>
      </w:r>
      <w:r w:rsidRPr="00B23712">
        <w:rPr>
          <w:sz w:val="24"/>
          <w:szCs w:val="24"/>
        </w:rPr>
        <w:br/>
      </w:r>
      <w:r w:rsidRPr="00B23712">
        <w:rPr>
          <w:rStyle w:val="c0"/>
          <w:sz w:val="24"/>
          <w:szCs w:val="24"/>
        </w:rPr>
        <w:t xml:space="preserve">Дети стоят в две колонны, у первого в руках золотой ключик. Пробежать </w:t>
      </w:r>
      <w:proofErr w:type="gramStart"/>
      <w:r w:rsidRPr="00B23712">
        <w:rPr>
          <w:rStyle w:val="c0"/>
          <w:sz w:val="24"/>
          <w:szCs w:val="24"/>
        </w:rPr>
        <w:t>по</w:t>
      </w:r>
      <w:proofErr w:type="gramEnd"/>
      <w:r w:rsidRPr="00B23712">
        <w:rPr>
          <w:rStyle w:val="c0"/>
          <w:sz w:val="24"/>
          <w:szCs w:val="24"/>
        </w:rPr>
        <w:t xml:space="preserve"> </w:t>
      </w:r>
      <w:proofErr w:type="gramStart"/>
      <w:r w:rsidRPr="00B23712">
        <w:rPr>
          <w:rStyle w:val="c0"/>
          <w:sz w:val="24"/>
          <w:szCs w:val="24"/>
        </w:rPr>
        <w:t>прямой</w:t>
      </w:r>
      <w:proofErr w:type="gramEnd"/>
      <w:r w:rsidRPr="00B23712">
        <w:rPr>
          <w:rStyle w:val="c0"/>
          <w:sz w:val="24"/>
          <w:szCs w:val="24"/>
        </w:rPr>
        <w:t>, огибая стойки (по извилистой лесной дорожке) с ключиком в руках и передать его следующему.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 любят все на свете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 взрослые и дети!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 учат нас добру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прилежному труду,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как надо жить,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всем вокруг дружить!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Подошло к концу наше весёлое </w:t>
      </w:r>
      <w:r w:rsidRPr="00B23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сказочное путешествие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3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закончить его я хочу такими словами</w:t>
      </w: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добро навеки побеждает зло!</w:t>
      </w:r>
    </w:p>
    <w:p w:rsidR="00B23712" w:rsidRPr="00B23712" w:rsidRDefault="00B23712" w:rsidP="00B2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1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всегда дарили друг другу тепло и делали только добрые де</w:t>
      </w:r>
    </w:p>
    <w:p w:rsidR="007D05DF" w:rsidRDefault="007D05DF"/>
    <w:sectPr w:rsidR="007D05DF" w:rsidSect="007D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712"/>
    <w:rsid w:val="007D05DF"/>
    <w:rsid w:val="00B2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DF"/>
  </w:style>
  <w:style w:type="paragraph" w:styleId="1">
    <w:name w:val="heading 1"/>
    <w:basedOn w:val="a"/>
    <w:link w:val="10"/>
    <w:uiPriority w:val="9"/>
    <w:qFormat/>
    <w:rsid w:val="00B23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3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2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712"/>
    <w:rPr>
      <w:b/>
      <w:bCs/>
    </w:rPr>
  </w:style>
  <w:style w:type="character" w:customStyle="1" w:styleId="c1">
    <w:name w:val="c1"/>
    <w:basedOn w:val="a0"/>
    <w:rsid w:val="00B23712"/>
  </w:style>
  <w:style w:type="character" w:customStyle="1" w:styleId="c2">
    <w:name w:val="c2"/>
    <w:basedOn w:val="a0"/>
    <w:rsid w:val="00B23712"/>
  </w:style>
  <w:style w:type="character" w:customStyle="1" w:styleId="c0">
    <w:name w:val="c0"/>
    <w:basedOn w:val="a0"/>
    <w:rsid w:val="00B23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625</Words>
  <Characters>3566</Characters>
  <Application>Microsoft Office Word</Application>
  <DocSecurity>0</DocSecurity>
  <Lines>29</Lines>
  <Paragraphs>8</Paragraphs>
  <ScaleCrop>false</ScaleCrop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2022-06-14T05:41:00Z</dcterms:created>
  <dcterms:modified xsi:type="dcterms:W3CDTF">2022-06-14T05:50:00Z</dcterms:modified>
</cp:coreProperties>
</file>