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5FB2" w14:textId="0732E7DB" w:rsidR="00D77685" w:rsidRPr="006D4A01" w:rsidRDefault="006D4A01" w:rsidP="006D4A01">
      <w:pPr>
        <w:tabs>
          <w:tab w:val="left" w:pos="11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01">
        <w:rPr>
          <w:rFonts w:ascii="Times New Roman" w:hAnsi="Times New Roman" w:cs="Times New Roman"/>
          <w:b/>
          <w:bCs/>
          <w:sz w:val="28"/>
          <w:szCs w:val="28"/>
        </w:rPr>
        <w:t>Потешка, как один из способов успешной адаптации детей младшего дошкольного возраста к условиям ДОУ.</w:t>
      </w:r>
    </w:p>
    <w:p w14:paraId="6F0410FE" w14:textId="77777777" w:rsidR="00D77685" w:rsidRPr="006D4A01" w:rsidRDefault="006D4A01" w:rsidP="006D4A0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1">
        <w:rPr>
          <w:rFonts w:ascii="Times New Roman" w:hAnsi="Times New Roman" w:cs="Times New Roman"/>
          <w:sz w:val="28"/>
          <w:szCs w:val="28"/>
        </w:rPr>
        <w:t xml:space="preserve">Что такое адаптация ?  </w:t>
      </w:r>
    </w:p>
    <w:p w14:paraId="2AC49D60" w14:textId="290378F5" w:rsidR="00D77685" w:rsidRPr="006D4A01" w:rsidRDefault="006D4A01" w:rsidP="006D4A01">
      <w:pPr>
        <w:tabs>
          <w:tab w:val="left" w:pos="1185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1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6D4A01">
        <w:rPr>
          <w:rFonts w:ascii="Times New Roman" w:hAnsi="Times New Roman" w:cs="Times New Roman"/>
          <w:sz w:val="28"/>
          <w:szCs w:val="28"/>
        </w:rPr>
        <w:t xml:space="preserve">  - это сложный процесс приспособления организма  к новым условиям, который происходит на разных уровнях: физиологическом, социальном, психологическом.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01">
        <w:rPr>
          <w:rFonts w:ascii="Times New Roman" w:hAnsi="Times New Roman" w:cs="Times New Roman"/>
          <w:sz w:val="28"/>
          <w:szCs w:val="28"/>
        </w:rPr>
        <w:t xml:space="preserve">Казалось бы какое обыкновенное ,  слово «адаптация» , по другому привыкнуть к чему то новому, НО однако же чаще всего не так всё просто , как кажется. Ведь данный термин подразумевает большого «перестроя» всего человеческого организма, как физиологического, социального, так и психологического, и не каждому взрослому бывает данное сразу по силу, а что уж говорить о маленьких детях, особенно в возрасте 1.5-3 лет. </w:t>
      </w:r>
    </w:p>
    <w:p w14:paraId="5E73ECB2" w14:textId="20AF315D" w:rsidR="00D77685" w:rsidRPr="006D4A01" w:rsidRDefault="006D4A01" w:rsidP="006D4A01">
      <w:pPr>
        <w:tabs>
          <w:tab w:val="left" w:pos="1185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1">
        <w:rPr>
          <w:rFonts w:ascii="Times New Roman" w:hAnsi="Times New Roman" w:cs="Times New Roman"/>
          <w:sz w:val="28"/>
          <w:szCs w:val="28"/>
        </w:rPr>
        <w:t xml:space="preserve">Работая воспитателем в младшей группе, меня всегда очень сильно волновал данный вопрос. Малышам очень трудно расставаться с мамой: они плачут, теряются в новой обстановке, в окружении новых людей.  Как же помочь малышу? Ответ я нашла в творческих потешках.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01">
        <w:rPr>
          <w:rFonts w:ascii="Times New Roman" w:hAnsi="Times New Roman" w:cs="Times New Roman"/>
          <w:sz w:val="28"/>
          <w:szCs w:val="28"/>
          <w:shd w:val="clear" w:color="auto" w:fill="FFFFFF"/>
        </w:rPr>
        <w:t>В основе слова «потешки» лежат два первоначальных значения: «потеха» — забава, игра и «тешить» — утешать, жалеть. В итоге, потешки — это небольшие стихотворения, которые сопровождаются действием, игрой.</w:t>
      </w:r>
    </w:p>
    <w:p w14:paraId="204C407B" w14:textId="77777777" w:rsidR="00D77685" w:rsidRPr="006D4A01" w:rsidRDefault="006D4A01" w:rsidP="006D4A01">
      <w:pPr>
        <w:tabs>
          <w:tab w:val="left" w:pos="1185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часто, особенно в период адаптации, при встрече детей в группе, я беру  игрушк</w:t>
      </w:r>
      <w:r w:rsidRPr="006D4A01">
        <w:rPr>
          <w:rFonts w:ascii="Times New Roman" w:hAnsi="Times New Roman" w:cs="Times New Roman"/>
          <w:sz w:val="28"/>
          <w:szCs w:val="28"/>
        </w:rPr>
        <w:t>у, это или мишка, или заяц, и в игровой форме, как будто это не воспитатель, а мишка (зайка) встречает ребят  в саду, приговаривая:</w:t>
      </w:r>
    </w:p>
    <w:p w14:paraId="28528407" w14:textId="77777777" w:rsidR="00D77685" w:rsidRPr="006D4A01" w:rsidRDefault="006D4A01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sz w:val="28"/>
          <w:szCs w:val="28"/>
        </w:rPr>
      </w:pPr>
      <w:r w:rsidRPr="006D4A01">
        <w:rPr>
          <w:sz w:val="28"/>
          <w:szCs w:val="28"/>
        </w:rPr>
        <w:t xml:space="preserve"> </w:t>
      </w:r>
      <w:r w:rsidRPr="006D4A01">
        <w:rPr>
          <w:i/>
          <w:iCs/>
          <w:sz w:val="28"/>
          <w:szCs w:val="28"/>
        </w:rPr>
        <w:t>Здравствуйте, друзья,</w:t>
      </w:r>
    </w:p>
    <w:p w14:paraId="009FD61E" w14:textId="77777777" w:rsidR="00D77685" w:rsidRPr="006D4A01" w:rsidRDefault="006D4A01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Здравствуйте, подружки.</w:t>
      </w:r>
    </w:p>
    <w:p w14:paraId="0EE5DAA6" w14:textId="77777777" w:rsidR="00D77685" w:rsidRPr="006D4A01" w:rsidRDefault="006D4A01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Вас встречают весело</w:t>
      </w:r>
    </w:p>
    <w:p w14:paraId="2301CA0E" w14:textId="77777777" w:rsidR="00D77685" w:rsidRPr="006D4A01" w:rsidRDefault="006D4A01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В садике игрушки.</w:t>
      </w:r>
    </w:p>
    <w:p w14:paraId="16B13F76" w14:textId="77777777" w:rsidR="00D77685" w:rsidRPr="006D4A01" w:rsidRDefault="006D4A01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6D4A01">
        <w:rPr>
          <w:sz w:val="28"/>
          <w:szCs w:val="28"/>
        </w:rPr>
        <w:t xml:space="preserve"> Или:</w:t>
      </w:r>
    </w:p>
    <w:p w14:paraId="28DC4ED3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Хорошо у нас в саду!</w:t>
      </w:r>
    </w:p>
    <w:p w14:paraId="26C8B248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Каждый день туда иду.</w:t>
      </w:r>
    </w:p>
    <w:p w14:paraId="7C6C4A22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Здесь играю, здесь гуляю,</w:t>
      </w:r>
    </w:p>
    <w:p w14:paraId="6164F7F8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Здесь друзей себе найду!</w:t>
      </w:r>
    </w:p>
    <w:p w14:paraId="7989BFD4" w14:textId="77777777" w:rsidR="00D77685" w:rsidRPr="006D4A01" w:rsidRDefault="00D77685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49126F2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4A01">
        <w:rPr>
          <w:sz w:val="28"/>
          <w:szCs w:val="28"/>
        </w:rPr>
        <w:lastRenderedPageBreak/>
        <w:t>При таком подходе  одни  дети успокаиваются, другие улыбаются. Это позволяет « переключить» внимание детей, что способствует положительно – эмоциональному настрою ребёнка.</w:t>
      </w:r>
    </w:p>
    <w:p w14:paraId="0D9F3072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D4A01">
        <w:rPr>
          <w:sz w:val="28"/>
          <w:szCs w:val="28"/>
          <w:shd w:val="clear" w:color="auto" w:fill="FFFFFF"/>
        </w:rPr>
        <w:t>Потешки я использую регулярно, к каждому  режимному моменту.  С определенными потешками мы идем на музыкальное занятие; начинаем собираться на прогулку, готовимся к завтраку или обеду и т.д.. Проговаривая, по содержанию потешки  дети знают какая деятельность их ждет дальше, помогает настроиться на нее.  Рифмовка, незатейливые слова помогают сконцентрировать внимание,  создать положительный настрой,  отвлекают от грустных мыслей.</w:t>
      </w:r>
    </w:p>
    <w:p w14:paraId="2F124508" w14:textId="77777777" w:rsidR="00D77685" w:rsidRPr="006D4A01" w:rsidRDefault="00D77685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14:paraId="6AEEFF8C" w14:textId="77777777" w:rsidR="00D77685" w:rsidRPr="006D4A01" w:rsidRDefault="006D4A01" w:rsidP="006D4A0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01">
        <w:rPr>
          <w:rStyle w:val="c18"/>
          <w:sz w:val="28"/>
          <w:szCs w:val="28"/>
        </w:rPr>
        <w:t>Утреннюю гимнастику начинаю так</w:t>
      </w:r>
      <w:r w:rsidRPr="006D4A01">
        <w:rPr>
          <w:rStyle w:val="c15"/>
          <w:b/>
          <w:bCs/>
          <w:sz w:val="28"/>
          <w:szCs w:val="28"/>
        </w:rPr>
        <w:t>:</w:t>
      </w:r>
    </w:p>
    <w:p w14:paraId="6DCE8E2D" w14:textId="77777777" w:rsidR="00D77685" w:rsidRPr="006D4A01" w:rsidRDefault="006D4A01" w:rsidP="006D4A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01">
        <w:rPr>
          <w:rStyle w:val="c0"/>
          <w:i/>
          <w:iCs/>
          <w:sz w:val="28"/>
          <w:szCs w:val="28"/>
        </w:rPr>
        <w:t>Малыши, малыши,</w:t>
      </w:r>
    </w:p>
    <w:p w14:paraId="283138FA" w14:textId="77777777" w:rsidR="00D77685" w:rsidRPr="006D4A01" w:rsidRDefault="006D4A01" w:rsidP="006D4A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01">
        <w:rPr>
          <w:rStyle w:val="c0"/>
          <w:i/>
          <w:iCs/>
          <w:sz w:val="28"/>
          <w:szCs w:val="28"/>
        </w:rPr>
        <w:t>Дружные ребятки.</w:t>
      </w:r>
    </w:p>
    <w:p w14:paraId="0363A691" w14:textId="77777777" w:rsidR="00D77685" w:rsidRPr="006D4A01" w:rsidRDefault="006D4A01" w:rsidP="006D4A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01">
        <w:rPr>
          <w:rStyle w:val="c0"/>
          <w:i/>
          <w:iCs/>
          <w:sz w:val="28"/>
          <w:szCs w:val="28"/>
        </w:rPr>
        <w:t>Малыши, малыши</w:t>
      </w:r>
    </w:p>
    <w:p w14:paraId="20F9B0B1" w14:textId="77777777" w:rsidR="00D77685" w:rsidRPr="006D4A01" w:rsidRDefault="006D4A01" w:rsidP="006D4A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A01">
        <w:rPr>
          <w:rStyle w:val="c0"/>
          <w:i/>
          <w:iCs/>
          <w:sz w:val="28"/>
          <w:szCs w:val="28"/>
        </w:rPr>
        <w:t>Вышли на зарядку!</w:t>
      </w:r>
    </w:p>
    <w:p w14:paraId="25FC29A1" w14:textId="77777777" w:rsidR="00D77685" w:rsidRPr="006D4A01" w:rsidRDefault="00D77685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5D5C939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4A01">
        <w:rPr>
          <w:sz w:val="28"/>
          <w:szCs w:val="28"/>
        </w:rPr>
        <w:t>Или:</w:t>
      </w:r>
    </w:p>
    <w:p w14:paraId="05957158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4A01">
        <w:rPr>
          <w:sz w:val="28"/>
          <w:szCs w:val="28"/>
        </w:rPr>
        <w:t>В данном возрасте у детей очень слабо сформированы культурно – гигиенические навыки, ну и здесь я не обхожусь без потешек.</w:t>
      </w:r>
    </w:p>
    <w:p w14:paraId="5129E415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Это что стоит? Горшок!!!!</w:t>
      </w:r>
    </w:p>
    <w:p w14:paraId="4F1FCC6D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Раз, два, три, четыре, пять!</w:t>
      </w:r>
    </w:p>
    <w:p w14:paraId="11F2406D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Будем мы штаны снимать</w:t>
      </w:r>
    </w:p>
    <w:p w14:paraId="159E4C60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Присядем аккуратно!</w:t>
      </w:r>
    </w:p>
    <w:p w14:paraId="74E4A9E2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Знают все детишки</w:t>
      </w:r>
    </w:p>
    <w:p w14:paraId="035626FC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Очень неприятно</w:t>
      </w:r>
    </w:p>
    <w:p w14:paraId="1B2249F8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Писаться в штанишки!!!</w:t>
      </w:r>
    </w:p>
    <w:p w14:paraId="0D7C8052" w14:textId="77777777" w:rsidR="00D77685" w:rsidRPr="006D4A01" w:rsidRDefault="00D77685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</w:p>
    <w:p w14:paraId="7C53795D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Тёплую водою</w:t>
      </w:r>
    </w:p>
    <w:p w14:paraId="2963F21A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Чисто руки мою</w:t>
      </w:r>
    </w:p>
    <w:p w14:paraId="7A4B9919" w14:textId="77777777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Кусочек мыла я возьму</w:t>
      </w:r>
    </w:p>
    <w:p w14:paraId="413D4320" w14:textId="3E50D132" w:rsidR="00D77685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6D4A01">
        <w:rPr>
          <w:i/>
          <w:iCs/>
          <w:sz w:val="28"/>
          <w:szCs w:val="28"/>
        </w:rPr>
        <w:t>И ладошку им потру!</w:t>
      </w:r>
    </w:p>
    <w:p w14:paraId="3D7643CE" w14:textId="17F996B7" w:rsidR="006D4A01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4A01">
        <w:rPr>
          <w:sz w:val="28"/>
          <w:szCs w:val="28"/>
        </w:rPr>
        <w:t>И т.д.</w:t>
      </w:r>
    </w:p>
    <w:p w14:paraId="5D17A812" w14:textId="77777777" w:rsidR="006D4A01" w:rsidRPr="006D4A01" w:rsidRDefault="006D4A01" w:rsidP="006D4A0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7BD1851" w14:textId="77777777" w:rsidR="006D4A01" w:rsidRPr="006D4A01" w:rsidRDefault="006D4A01" w:rsidP="006D4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01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важно в период адаптации создать максимально положительную, спокойную атмосферу внутри группы.</w:t>
      </w:r>
    </w:p>
    <w:p w14:paraId="511B6988" w14:textId="3C11531A" w:rsidR="006D4A01" w:rsidRDefault="006D4A01" w:rsidP="006D4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01">
        <w:rPr>
          <w:rFonts w:ascii="Times New Roman" w:eastAsia="Times New Roman" w:hAnsi="Times New Roman" w:cs="Times New Roman"/>
          <w:b/>
          <w:bCs/>
          <w:sz w:val="28"/>
          <w:szCs w:val="28"/>
        </w:rPr>
        <w:t>И как один из советов родителям</w:t>
      </w:r>
      <w:r w:rsidRPr="006D4A01">
        <w:rPr>
          <w:rFonts w:ascii="Times New Roman" w:eastAsia="Times New Roman" w:hAnsi="Times New Roman" w:cs="Times New Roman"/>
          <w:sz w:val="28"/>
          <w:szCs w:val="28"/>
        </w:rPr>
        <w:t>: 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вам!</w:t>
      </w:r>
    </w:p>
    <w:p w14:paraId="7FADF1F8" w14:textId="15BCE857" w:rsidR="00B732C9" w:rsidRPr="00B732C9" w:rsidRDefault="00B732C9" w:rsidP="006D4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2C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Pr="00B732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3ACFE5F" w14:textId="29EC1004" w:rsidR="00D77685" w:rsidRPr="00B732C9" w:rsidRDefault="00B732C9" w:rsidP="00B732C9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732C9">
        <w:rPr>
          <w:sz w:val="28"/>
          <w:szCs w:val="28"/>
        </w:rPr>
        <w:t xml:space="preserve"> Айсина Р., Дедкова В., Хачатурова Е. Социализация и адаптация детей раннего возраста // Ребенок в детском саду. - 2003. </w:t>
      </w:r>
    </w:p>
    <w:p w14:paraId="7AA16C1B" w14:textId="3CCB5049" w:rsidR="00B732C9" w:rsidRPr="00B732C9" w:rsidRDefault="00B732C9" w:rsidP="00B732C9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732C9">
        <w:rPr>
          <w:sz w:val="28"/>
          <w:szCs w:val="28"/>
          <w:shd w:val="clear" w:color="auto" w:fill="F5F5F5"/>
        </w:rPr>
        <w:t>Аникин В.П. Русский фольклор. М., 1986.</w:t>
      </w:r>
    </w:p>
    <w:p w14:paraId="10C30C45" w14:textId="183975DE" w:rsidR="00B732C9" w:rsidRPr="00B732C9" w:rsidRDefault="00B732C9" w:rsidP="00B732C9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732C9">
        <w:rPr>
          <w:sz w:val="28"/>
          <w:szCs w:val="28"/>
        </w:rPr>
        <w:t xml:space="preserve">Выготский Л.С. Младенческий возраст. Собр. Соч. в 6т. - М.: Педагогика, </w:t>
      </w:r>
      <w:r>
        <w:rPr>
          <w:sz w:val="28"/>
          <w:szCs w:val="28"/>
        </w:rPr>
        <w:t>2000</w:t>
      </w:r>
    </w:p>
    <w:p w14:paraId="0AA9EAFA" w14:textId="77777777" w:rsidR="00B732C9" w:rsidRPr="006D4A01" w:rsidRDefault="00B732C9" w:rsidP="006D4A01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14:paraId="2EA77634" w14:textId="77777777" w:rsidR="00D77685" w:rsidRPr="006D4A01" w:rsidRDefault="00D77685" w:rsidP="006D4A01">
      <w:pPr>
        <w:tabs>
          <w:tab w:val="left" w:pos="1185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77685" w:rsidRPr="006D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6E81" w14:textId="77777777" w:rsidR="00D77685" w:rsidRDefault="006D4A01">
      <w:pPr>
        <w:spacing w:line="240" w:lineRule="auto"/>
      </w:pPr>
      <w:r>
        <w:separator/>
      </w:r>
    </w:p>
  </w:endnote>
  <w:endnote w:type="continuationSeparator" w:id="0">
    <w:p w14:paraId="21B168E5" w14:textId="77777777" w:rsidR="00D77685" w:rsidRDefault="006D4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7936" w14:textId="77777777" w:rsidR="00D77685" w:rsidRDefault="006D4A01">
      <w:pPr>
        <w:spacing w:after="0" w:line="240" w:lineRule="auto"/>
      </w:pPr>
      <w:r>
        <w:separator/>
      </w:r>
    </w:p>
  </w:footnote>
  <w:footnote w:type="continuationSeparator" w:id="0">
    <w:p w14:paraId="2FB3B896" w14:textId="77777777" w:rsidR="00D77685" w:rsidRDefault="006D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5FC6"/>
    <w:multiLevelType w:val="hybridMultilevel"/>
    <w:tmpl w:val="077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98"/>
    <w:rsid w:val="00043DEB"/>
    <w:rsid w:val="00104A73"/>
    <w:rsid w:val="00124333"/>
    <w:rsid w:val="00257ACE"/>
    <w:rsid w:val="00382F31"/>
    <w:rsid w:val="00555F30"/>
    <w:rsid w:val="006D4A01"/>
    <w:rsid w:val="00757E5B"/>
    <w:rsid w:val="00796806"/>
    <w:rsid w:val="007C5098"/>
    <w:rsid w:val="00846C17"/>
    <w:rsid w:val="008E49A2"/>
    <w:rsid w:val="00A5760A"/>
    <w:rsid w:val="00B732C9"/>
    <w:rsid w:val="00C73469"/>
    <w:rsid w:val="00CF6C16"/>
    <w:rsid w:val="00D77685"/>
    <w:rsid w:val="00E14FAD"/>
    <w:rsid w:val="00F6519F"/>
    <w:rsid w:val="00F90276"/>
    <w:rsid w:val="4D0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42D4"/>
  <w15:docId w15:val="{68EDE20E-88BD-440F-A198-A05624F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</w:style>
  <w:style w:type="character" w:customStyle="1" w:styleId="c15">
    <w:name w:val="c15"/>
    <w:basedOn w:val="a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478</Words>
  <Characters>2727</Characters>
  <Application>Microsoft Office Word</Application>
  <DocSecurity>0</DocSecurity>
  <Lines>22</Lines>
  <Paragraphs>6</Paragraphs>
  <ScaleCrop>false</ScaleCrop>
  <Company>Grizli777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Митруня</dc:creator>
  <cp:lastModifiedBy>Mvideo Klient</cp:lastModifiedBy>
  <cp:revision>9</cp:revision>
  <dcterms:created xsi:type="dcterms:W3CDTF">2019-06-27T13:32:00Z</dcterms:created>
  <dcterms:modified xsi:type="dcterms:W3CDTF">2021-09-28T08:22:00Z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