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94" w:rsidRPr="00695B94" w:rsidRDefault="00695B94" w:rsidP="00695B94">
      <w:pPr>
        <w:spacing w:after="0"/>
        <w:jc w:val="center"/>
        <w:rPr>
          <w:rFonts w:ascii="Times New Roman" w:hAnsi="Times New Roman" w:cs="Times New Roman"/>
          <w:bCs/>
        </w:rPr>
      </w:pPr>
      <w:r w:rsidRPr="00695B94">
        <w:rPr>
          <w:rFonts w:ascii="Times New Roman" w:hAnsi="Times New Roman" w:cs="Times New Roman"/>
          <w:bCs/>
        </w:rPr>
        <w:t>Муниципальное бюджетное образовательное учреждение</w:t>
      </w:r>
    </w:p>
    <w:p w:rsidR="00695B94" w:rsidRPr="00695B94" w:rsidRDefault="00695B94" w:rsidP="00695B94">
      <w:pPr>
        <w:spacing w:after="0"/>
        <w:jc w:val="center"/>
        <w:rPr>
          <w:rFonts w:ascii="Times New Roman" w:hAnsi="Times New Roman" w:cs="Times New Roman"/>
          <w:bCs/>
        </w:rPr>
      </w:pPr>
      <w:r w:rsidRPr="00695B94">
        <w:rPr>
          <w:rFonts w:ascii="Times New Roman" w:hAnsi="Times New Roman" w:cs="Times New Roman"/>
          <w:bCs/>
        </w:rPr>
        <w:t xml:space="preserve"> «Детский сад общеразвивающего вида №88»</w:t>
      </w:r>
    </w:p>
    <w:p w:rsidR="00695B94" w:rsidRPr="00695B94" w:rsidRDefault="00695B94" w:rsidP="00695B94">
      <w:pPr>
        <w:spacing w:after="0"/>
        <w:jc w:val="center"/>
        <w:rPr>
          <w:rFonts w:ascii="Times New Roman" w:hAnsi="Times New Roman" w:cs="Times New Roman"/>
          <w:bCs/>
        </w:rPr>
      </w:pPr>
      <w:r w:rsidRPr="00695B94">
        <w:rPr>
          <w:rFonts w:ascii="Times New Roman" w:hAnsi="Times New Roman" w:cs="Times New Roman"/>
          <w:bCs/>
        </w:rPr>
        <w:t xml:space="preserve"> муниципальное образование г. Братска</w:t>
      </w: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B92433" w:rsidRDefault="00695B94" w:rsidP="00695B9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95B94">
        <w:rPr>
          <w:rFonts w:ascii="Times New Roman" w:hAnsi="Times New Roman" w:cs="Times New Roman"/>
          <w:b/>
          <w:bCs/>
          <w:sz w:val="28"/>
        </w:rPr>
        <w:t xml:space="preserve">Сценарий родительского собрания </w:t>
      </w:r>
    </w:p>
    <w:p w:rsidR="00695B94" w:rsidRPr="00695B94" w:rsidRDefault="00532822" w:rsidP="00695B9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Тема:</w:t>
      </w:r>
      <w:r w:rsidR="00695B94" w:rsidRPr="00695B9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«экологическое воспитание детей»</w:t>
      </w: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B92433" w:rsidRPr="00B92433" w:rsidRDefault="00B92433" w:rsidP="00B92433">
      <w:pPr>
        <w:spacing w:after="0"/>
        <w:jc w:val="right"/>
        <w:rPr>
          <w:rFonts w:ascii="Times New Roman" w:hAnsi="Times New Roman" w:cs="Times New Roman"/>
          <w:bCs/>
        </w:rPr>
      </w:pPr>
      <w:r w:rsidRPr="00B92433">
        <w:rPr>
          <w:rFonts w:ascii="Times New Roman" w:hAnsi="Times New Roman" w:cs="Times New Roman"/>
          <w:bCs/>
        </w:rPr>
        <w:t>Работу выполнил:</w:t>
      </w:r>
    </w:p>
    <w:p w:rsidR="00B92433" w:rsidRPr="00B92433" w:rsidRDefault="00B92433" w:rsidP="00B92433">
      <w:pPr>
        <w:spacing w:after="0"/>
        <w:jc w:val="right"/>
        <w:rPr>
          <w:rFonts w:ascii="Times New Roman" w:hAnsi="Times New Roman" w:cs="Times New Roman"/>
          <w:bCs/>
        </w:rPr>
      </w:pPr>
      <w:r w:rsidRPr="00B92433">
        <w:rPr>
          <w:rFonts w:ascii="Times New Roman" w:hAnsi="Times New Roman" w:cs="Times New Roman"/>
          <w:bCs/>
        </w:rPr>
        <w:t>Воспитатель МБДОУ «ДСОВ №88»</w:t>
      </w:r>
    </w:p>
    <w:p w:rsidR="00B92433" w:rsidRPr="00B92433" w:rsidRDefault="00B92433" w:rsidP="00B92433">
      <w:pPr>
        <w:spacing w:after="0"/>
        <w:jc w:val="right"/>
        <w:rPr>
          <w:rFonts w:ascii="Times New Roman" w:hAnsi="Times New Roman" w:cs="Times New Roman"/>
          <w:bCs/>
        </w:rPr>
      </w:pPr>
      <w:r w:rsidRPr="00B92433">
        <w:rPr>
          <w:rFonts w:ascii="Times New Roman" w:hAnsi="Times New Roman" w:cs="Times New Roman"/>
          <w:bCs/>
        </w:rPr>
        <w:t>Афанасьева Полина Алексеевна</w:t>
      </w:r>
    </w:p>
    <w:p w:rsidR="00695B94" w:rsidRPr="00B92433" w:rsidRDefault="00695B94" w:rsidP="00695B94">
      <w:pPr>
        <w:jc w:val="right"/>
        <w:rPr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B92433" w:rsidRDefault="00B92433" w:rsidP="00B92433">
      <w:pPr>
        <w:jc w:val="center"/>
        <w:rPr>
          <w:rFonts w:ascii="Times New Roman" w:hAnsi="Times New Roman" w:cs="Times New Roman"/>
          <w:bCs/>
        </w:rPr>
      </w:pPr>
    </w:p>
    <w:p w:rsidR="00B92433" w:rsidRDefault="00B92433" w:rsidP="00B92433">
      <w:pPr>
        <w:jc w:val="center"/>
        <w:rPr>
          <w:rFonts w:ascii="Times New Roman" w:hAnsi="Times New Roman" w:cs="Times New Roman"/>
          <w:bCs/>
        </w:rPr>
      </w:pPr>
    </w:p>
    <w:p w:rsidR="00B92433" w:rsidRDefault="00B92433" w:rsidP="00B92433">
      <w:pPr>
        <w:jc w:val="center"/>
        <w:rPr>
          <w:rFonts w:ascii="Times New Roman" w:hAnsi="Times New Roman" w:cs="Times New Roman"/>
          <w:bCs/>
        </w:rPr>
      </w:pPr>
    </w:p>
    <w:p w:rsidR="00695B94" w:rsidRPr="00B92433" w:rsidRDefault="00B92433" w:rsidP="00B92433">
      <w:pPr>
        <w:jc w:val="center"/>
        <w:rPr>
          <w:rFonts w:ascii="Times New Roman" w:hAnsi="Times New Roman" w:cs="Times New Roman"/>
          <w:bCs/>
        </w:rPr>
      </w:pPr>
      <w:r w:rsidRPr="00B92433">
        <w:rPr>
          <w:rFonts w:ascii="Times New Roman" w:hAnsi="Times New Roman" w:cs="Times New Roman"/>
          <w:bCs/>
        </w:rPr>
        <w:t>Братск 2016</w:t>
      </w:r>
      <w:r>
        <w:rPr>
          <w:rFonts w:ascii="Times New Roman" w:hAnsi="Times New Roman" w:cs="Times New Roman"/>
          <w:bCs/>
        </w:rPr>
        <w:t>г.</w:t>
      </w: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Default="00695B94" w:rsidP="00695B94">
      <w:pPr>
        <w:jc w:val="right"/>
        <w:rPr>
          <w:b/>
          <w:bCs/>
          <w:u w:val="single"/>
        </w:rPr>
      </w:pPr>
    </w:p>
    <w:p w:rsidR="00695B94" w:rsidRPr="00B92433" w:rsidRDefault="00695B94" w:rsidP="00695B94">
      <w:pPr>
        <w:jc w:val="right"/>
        <w:rPr>
          <w:rFonts w:ascii="Monotype Corsiva" w:hAnsi="Monotype Corsiva"/>
          <w:sz w:val="24"/>
        </w:rPr>
      </w:pPr>
      <w:r w:rsidRPr="00B92433">
        <w:rPr>
          <w:rFonts w:ascii="Monotype Corsiva" w:hAnsi="Monotype Corsiva"/>
          <w:bCs/>
          <w:sz w:val="24"/>
          <w:u w:val="single"/>
        </w:rPr>
        <w:t>В РУКАХ ЧЕЛОВЕКА И БОГАТСТВО РОДНОЙ ЗЕМЛИ.</w:t>
      </w:r>
    </w:p>
    <w:p w:rsidR="00695B94" w:rsidRPr="00B92433" w:rsidRDefault="00695B94" w:rsidP="00695B94">
      <w:pPr>
        <w:jc w:val="right"/>
        <w:rPr>
          <w:rFonts w:ascii="Monotype Corsiva" w:hAnsi="Monotype Corsiva"/>
          <w:sz w:val="24"/>
        </w:rPr>
      </w:pPr>
      <w:r w:rsidRPr="00B92433">
        <w:rPr>
          <w:rFonts w:ascii="Monotype Corsiva" w:hAnsi="Monotype Corsiva"/>
          <w:bCs/>
          <w:sz w:val="24"/>
          <w:u w:val="single"/>
        </w:rPr>
        <w:t>ПОМНИТЕ ОБ ЭТОМ!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bookmarkStart w:id="0" w:name="_GoBack"/>
      <w:r w:rsidRPr="00B92433">
        <w:rPr>
          <w:rFonts w:ascii="Times New Roman" w:hAnsi="Times New Roman" w:cs="Times New Roman"/>
        </w:rPr>
        <w:t>Важным аспектом в системе экологического образования в детском саду является работа с родителями как постепенный и непрерывный процесс.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Родительское собрание: действенная форма работы педагога с коллективом родителей, форма организованного ознакомления с задачами, содержанием и методами работы с детьми в условиях детского сада и семьи, проводится в форме диалога, с использованием разных методов активизации родителей.</w:t>
      </w:r>
    </w:p>
    <w:bookmarkEnd w:id="0"/>
    <w:p w:rsidR="00695B94" w:rsidRPr="00B92433" w:rsidRDefault="00695B94" w:rsidP="00B92433">
      <w:pPr>
        <w:jc w:val="center"/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  <w:b/>
          <w:bCs/>
          <w:u w:val="single"/>
        </w:rPr>
        <w:t>Тема: "Экология и мы"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Цель: создать условия для сотрудничества воспитанников и родителей, их эмоционально положительного и психологического сближения; повысить интерес родителей к экологическому образованию детей и экологии в целом.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Способствовать сотрудничеству, эмоциональному, психологическому сближению родителей и детей.</w:t>
      </w:r>
    </w:p>
    <w:p w:rsidR="00695B94" w:rsidRPr="00DA72A6" w:rsidRDefault="00695B94" w:rsidP="00695B94">
      <w:pPr>
        <w:rPr>
          <w:rFonts w:ascii="Times New Roman" w:hAnsi="Times New Roman" w:cs="Times New Roman"/>
          <w:u w:val="single"/>
        </w:rPr>
      </w:pPr>
      <w:r w:rsidRPr="00DA72A6">
        <w:rPr>
          <w:rFonts w:ascii="Times New Roman" w:hAnsi="Times New Roman" w:cs="Times New Roman"/>
          <w:u w:val="single"/>
        </w:rPr>
        <w:t>ХОД: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Добрый вечер уважаемые родители! Спасибо вам, что вы нашли время и пришли на родительское собрание. Ведь ведущая роль в воспитании ребенка принадлежит семье, её жизненным укладам. Семья является источником, который питает человека с рождения, знакомит с окружающим, даёт первые знания и умения. Мы (педагоги) призываем вас к сотрудничеству, к взаимодействию.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«Только вместе с родителями, общими усилиями, педагоги могут дать детям большое человеческое счастье».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Счастье- это быть с природой, видеть ее, говорить с ней. Мы должны беречь это счастье и научить ему детей.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Времена года… Они обычно сменяют друг друга, и мы взрослые с годами перестаем удивляться и радоваться тому, как пестрое великолепие осени сменяется строгостью черно-белой графики зимы, как едва проступающие акварельные пятна весны затмеваются щедрой многокрасочной палитрой лета. И лишь иногда запах прелой листвы или причудливая форма облака вдруг пробуждают в нас воспоминания о детстве - о том удивительном времени, когда наступление каждого нового сезона становилось едва ли не самым главным событием нашей жизни.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А как мы любили прогулки! За то, что на улице мы могли прыгать, бегать, изучать содержимое луж, следить за тем, как тают льдинки в теплых руках, как кричат вороны…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Одним словом, мы, сами того не подозревая, познавали мир во всей его красе, развивали и укрепляли физическое здоровье, наблюдали и делали выводы.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В дошкольном возрасте и благоприятных условиях интенсивно развивается интеллектуально - волевая сфера ребенка, закладываются основы правильного, осознанного отношения к предметам и явлениям, окружающей действительности. Важным фактором воздействия на детей является целенаправленная систематическая воспитательно- образовательная работа, в которой особо важное место занимает целенаправленный процесс ознакомления с природой.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Детство самый благоприятный период развития всех качеств ребенка, и вы родители должны определить для себя цели воспитания, каким бы вы хотели видеть своего ребёнка.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lastRenderedPageBreak/>
        <w:t>Сегодня от нас с вами зависит дальнейшее существование жизни на земле. Современные наболевшие проблемы взаимоотношений человека с окружающей средой, возможно, решить только при условии сформированности экологического мировоззрения всех людей.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Начинать экологическое воспитание целесообразно с раннего детства, развития понимания красоты природы, любви к ней.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Экологическое воспитание что это (ответы родителей)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Это и есть познание живого, которое рядом с ребенком, во взаимодействии со средой обитания и выработка на этой основе правильных форм взаимодействия с ним. Привлекая детей к тесному общению с природой, к познанию общения с природой,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детстве, прочно войдут в характер человека, станут его основой. Тогда можно быть спокойным за природу и молодое поколение.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Сама природа даёт возможность всесторонне развивать ребёнка, расширять кругозор, показывая взаимосвязи в природе, вовлекать детей в совместную деятельность, побуждать ребенка к сочувствию, сопереживанию, желанию помогать делом.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Что, прежде всего нам поможет (ответы родителей)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Да, это разнообразные прогулки, наблюдения, в ходе которых необходимо научить ребенка делать самостоятельные выводы в ходе наблюдений за погодными явлениями. Поддерживать интерес к окружающему миру, явлениям живой и неживой природы.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Во время прогулок наблюдайте за происходящим в природе, обогащайте детей новыми знаниями, которые будут являться основой осознанного отношения к ней, а также развивать в детях чувство прекрасного.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Какое отношение к природе мы можем воспитать в детях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(ответы родителей)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-Бережное.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-Заботливое.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-Гуманное.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Необходимо научить видеть красоту живого, оценивать ее и стремиться помогать ей (зимой - подкармливать птиц, стряхивать снег с веток деревьев.) 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 xml:space="preserve">Развивать интерес к познанию, исследованию окружающего мира, помочь ребенку </w:t>
      </w:r>
      <w:r w:rsidR="00FD0639" w:rsidRPr="00B92433">
        <w:rPr>
          <w:rFonts w:ascii="Times New Roman" w:hAnsi="Times New Roman" w:cs="Times New Roman"/>
        </w:rPr>
        <w:t>познать,</w:t>
      </w:r>
      <w:r w:rsidRPr="00B92433">
        <w:rPr>
          <w:rFonts w:ascii="Times New Roman" w:hAnsi="Times New Roman" w:cs="Times New Roman"/>
        </w:rPr>
        <w:t xml:space="preserve"> как больше тайн живой и неживой природы.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Формировать желание стать другом и защитником природы, воспитывать бережное отношение к природе.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Блиц - опрос. Как вы считаете, как должен вести себя взрослый в этой ситуации (высказывания родителей)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Ребенок мал, действует неосознанно, но под нашим влиянием это закрепляется, и становиться нормой поведения в природе, а в дальнейшем и нормой жизни. Недоброжелательное отношение ко всему живому переходит в жестокость, не только к природе, но и к людям.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Вот как писал Б. Рябинин в своей книге «О любви к живому»: «Ребенок пугает голубей. На первый взгляд невинное занятие, но ведь он развлекается, пугая их. Ему нравится, что голуби при его приближении взмахивают крыльями и улетают, что его бояться, и вот тут- то, как говориться, и зарыта собака, здесь корень и первопричина зла.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lastRenderedPageBreak/>
        <w:t>Нам необходимо прививать интерес и любовь к природе, учить замечать красивое вокруг себя, любоваться и восхищаться этой красотой.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Подвести к пониманию родителей то, что в первую очередь родители сами должны осознать, что нельзя требовать от ребенка выполнения какого - либо правила поведения, если взрослые сами не всегда следуют этому. Сложно объяснить детям, что надо беречь природу, если родители сами этого не делают. А разные требования, предъявляемые в детском саду и дома, могут вызвать у ребенка растерянность, обиду или даже агрессию.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Решение родительского собрания: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-Прививать интерес и любовь к природе, учить замечать красивое вокруг себя, любоваться и восхищаться этой красотой.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-Учить заботливому, бережному отношению ко всему окружающему.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-В процессе наблюдений развивать и обогащать речь, внимание, память, что послужит основным показателем психологической готовности ребенка к школе.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Совместная семейная деятельность сближает родителей и детей, способствует установлению тесных контактов между ними.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-Для этого родителям предлагается - анкетирование.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-Рекомендации.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сказке, игре, творчестве, красоте».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В. А. Сухомлинский</w:t>
      </w:r>
    </w:p>
    <w:p w:rsidR="00695B94" w:rsidRPr="00B92433" w:rsidRDefault="00695B94" w:rsidP="00695B94">
      <w:pPr>
        <w:rPr>
          <w:rFonts w:ascii="Times New Roman" w:hAnsi="Times New Roman" w:cs="Times New Roman"/>
        </w:rPr>
      </w:pPr>
      <w:r w:rsidRPr="00B92433">
        <w:rPr>
          <w:rFonts w:ascii="Times New Roman" w:hAnsi="Times New Roman" w:cs="Times New Roman"/>
        </w:rPr>
        <w:t>Успехов Вам и вашим детям!</w:t>
      </w:r>
    </w:p>
    <w:p w:rsidR="00CE4605" w:rsidRPr="00B92433" w:rsidRDefault="00CE4605">
      <w:pPr>
        <w:rPr>
          <w:rFonts w:ascii="Times New Roman" w:hAnsi="Times New Roman" w:cs="Times New Roman"/>
        </w:rPr>
      </w:pPr>
    </w:p>
    <w:sectPr w:rsidR="00CE4605" w:rsidRPr="00B9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AA"/>
    <w:rsid w:val="00532822"/>
    <w:rsid w:val="00695B94"/>
    <w:rsid w:val="00AB58AA"/>
    <w:rsid w:val="00B07A54"/>
    <w:rsid w:val="00B92433"/>
    <w:rsid w:val="00CE4605"/>
    <w:rsid w:val="00DA72A6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247B-2743-4E1C-9BF9-689359D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Афанасьва</dc:creator>
  <cp:keywords/>
  <dc:description/>
  <cp:lastModifiedBy>Полина Афанасьва</cp:lastModifiedBy>
  <cp:revision>7</cp:revision>
  <dcterms:created xsi:type="dcterms:W3CDTF">2016-09-26T12:19:00Z</dcterms:created>
  <dcterms:modified xsi:type="dcterms:W3CDTF">2017-04-09T02:32:00Z</dcterms:modified>
</cp:coreProperties>
</file>