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3C" w:rsidRPr="009A5E3C" w:rsidRDefault="009A5E3C" w:rsidP="009A5E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Логопедическое развлечение в старшей логопедической группе</w:t>
      </w:r>
    </w:p>
    <w:p w:rsidR="009A5E3C" w:rsidRPr="009A5E3C" w:rsidRDefault="009A5E3C" w:rsidP="009A5E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Игра «Умники и Умницы»</w:t>
      </w:r>
    </w:p>
    <w:p w:rsidR="00906D2E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</w:t>
      </w:r>
      <w:r w:rsidR="00906D2E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Образовательные: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формировать практические умения и навыки пользования исправленной (фонетически чистой, лексически развитой, грамматически правильной) речью.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Коррекционно-развивающие: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употребление обобщающих слов;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словообразование: детеныши животных в единственном числе и образование прилагательных от имен су</w:t>
      </w:r>
      <w:r w:rsidR="009A5E3C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ществительных (яблоко – яблочное</w:t>
      </w: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);</w:t>
      </w:r>
    </w:p>
    <w:p w:rsidR="009A5E3C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уточнение временных понятий, времен года;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развитие фонематического слуха;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закрепление употребления уменьшительно-ласкательных имен;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совершенствование связной речи;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-развитие речевой коммуникации, внимания, памяти, словесно-логического мышления.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Воспитательные: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развитие умения выслушивать своих товарищей, не перебивать их речь;</w:t>
      </w:r>
    </w:p>
    <w:p w:rsidR="00906D2E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формирование таких нравственных качеств, как готовность прийти на помощь, сочувствие, чувство коллективизма.</w:t>
      </w:r>
    </w:p>
    <w:p w:rsidR="00E41A1C" w:rsidRDefault="00E41A1C" w:rsidP="009A5E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906D2E" w:rsidRDefault="00906D2E" w:rsidP="009A5E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Ход </w:t>
      </w:r>
      <w:r w:rsid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развлечения</w:t>
      </w:r>
    </w:p>
    <w:p w:rsidR="009A5E3C" w:rsidRPr="009A5E3C" w:rsidRDefault="009A5E3C" w:rsidP="009A5E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5039BF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Уважаемые гости! Сегодня мы пригласили Вас на праздник, </w:t>
      </w:r>
      <w:bookmarkStart w:id="0" w:name="_GoBack"/>
      <w:bookmarkEnd w:id="0"/>
      <w:r w:rsidR="007A4C97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показать,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чему научились </w:t>
      </w:r>
      <w:r w:rsidR="00E41A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ребята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 учебный год. Встречаем команды! </w:t>
      </w:r>
    </w:p>
    <w:p w:rsidR="005039BF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Команда девочек «Умницы», команда мальчиков «Умники».</w:t>
      </w: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 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Команды приветствуют друг друга: 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команде девочек – привет! Команде мальчиков – привет!</w:t>
      </w:r>
    </w:p>
    <w:p w:rsidR="007C3472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Внимательно послушайте правила игры: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отвечает тот, кого спрашивают, слушаем друг друга, не расстраиваемся и не обижаемся. В каждом конкурсе участвуют по несколько детей, результаты каждого конкурса оценивает компетентное жюри в составе: </w:t>
      </w:r>
      <w:r w:rsidR="007C3472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_______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lastRenderedPageBreak/>
        <w:t>Начинаем с веселой разминки.  </w:t>
      </w:r>
    </w:p>
    <w:p w:rsidR="005039BF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-  Нам понадобятся внимательные ушки</w:t>
      </w:r>
      <w:r w:rsid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 Сколько я раз </w:t>
      </w: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постучу в </w:t>
      </w:r>
      <w:proofErr w:type="gramStart"/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бубен,  столько</w:t>
      </w:r>
      <w:proofErr w:type="gramEnd"/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вы:</w:t>
      </w:r>
    </w:p>
    <w:p w:rsidR="00906D2E" w:rsidRPr="009A5E3C" w:rsidRDefault="00906D2E" w:rsidP="009A5E3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Похлопайте в ладоши,</w:t>
      </w:r>
    </w:p>
    <w:p w:rsidR="00906D2E" w:rsidRPr="009A5E3C" w:rsidRDefault="00906D2E" w:rsidP="009A5E3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Попрыгайте на двух ногах,</w:t>
      </w:r>
    </w:p>
    <w:p w:rsidR="00906D2E" w:rsidRPr="009A5E3C" w:rsidRDefault="00906D2E" w:rsidP="009A5E3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Погладьте соседа по плечу.</w:t>
      </w:r>
    </w:p>
    <w:p w:rsidR="005039BF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- Гимнастика для язычка: лопатка, лошадка, чистим зубы. </w:t>
      </w:r>
    </w:p>
    <w:p w:rsidR="00906D2E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Молодцы! Разминка закончилась. Соревнование начинается!</w:t>
      </w:r>
    </w:p>
    <w:p w:rsidR="00906D2E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1-й конкурс </w:t>
      </w:r>
      <w:r w:rsidR="00906D2E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«Четвертый лишний»</w:t>
      </w:r>
    </w:p>
    <w:p w:rsidR="005039BF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Участвуют по 3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человека из каждой команды. 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Из 4 картинок найти одну лишнюю и объяснить, почему она лишняя</w:t>
      </w: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</w:p>
    <w:p w:rsidR="005039BF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(фрукты, одежда, насекомые; овощи, дикие животные, деревья)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детей: «Лишняя груша, потому что она – фрукт, а все остальные овощи».</w:t>
      </w:r>
    </w:p>
    <w:p w:rsidR="00906D2E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2-й конкурс</w:t>
      </w:r>
      <w:r w:rsidR="00906D2E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«Помоги 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собрать семейки</w:t>
      </w:r>
      <w:r w:rsidR="00906D2E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» </w:t>
      </w:r>
    </w:p>
    <w:p w:rsidR="005039BF" w:rsidRPr="009A5E3C" w:rsidRDefault="005039BF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Участвуют по 2 человека из каждой команды.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 столе разложены картинки домашних </w:t>
      </w:r>
      <w:r w:rsidR="005039BF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и диких </w:t>
      </w: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жив</w:t>
      </w:r>
      <w:r w:rsid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отных</w:t>
      </w:r>
      <w:r w:rsidR="005039BF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корова, бык, теленок; медведь, медведица, медвежонок; лошадь, конь, жеребенок; заяц, зайчиха, зайчонок.</w:t>
      </w:r>
      <w:r w:rsid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Ваша задачи собрать семейки и правильно назвать их.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3-й конкурс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.  «Варенье для </w:t>
      </w:r>
      <w:proofErr w:type="spellStart"/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Карлсона</w:t>
      </w:r>
      <w:proofErr w:type="spellEnd"/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»</w:t>
      </w:r>
    </w:p>
    <w:p w:rsidR="009A5E3C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Участвуют по 3 человека от команды.</w:t>
      </w:r>
    </w:p>
    <w:p w:rsid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Следующее задание приготовил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 Кто из ребят помнит, чем любит лакомится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? Конечно вареньем. Перед вами корзинки с фруктами и ягодами, какое варенье получится из них. </w:t>
      </w:r>
    </w:p>
    <w:p w:rsidR="00906D2E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Логопед </w:t>
      </w:r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достаёт корзинки с фруктами и ягодами (яблоко, груша, апельсин, банан, виноград, клубника). </w:t>
      </w:r>
    </w:p>
    <w:p w:rsidR="00906D2E" w:rsidRPr="009A5E3C" w:rsidRDefault="00944FB8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«Какое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варенье из апельсина?» – апельсиновое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т.д.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4-й</w:t>
      </w:r>
      <w:r w:rsid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 конкурс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 «Конкурс капитанов</w:t>
      </w:r>
      <w:r w:rsid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»</w:t>
      </w:r>
    </w:p>
    <w:p w:rsidR="00906D2E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 Вам необходимо</w:t>
      </w:r>
      <w:r w:rsidR="00906D2E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собрать разрезную картину и ответить на вопросы.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Картинка: времена года</w:t>
      </w:r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(весна, осень)</w:t>
      </w:r>
    </w:p>
    <w:p w:rsidR="00906D2E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Какое время года изображено на картинке?</w:t>
      </w:r>
    </w:p>
    <w:p w:rsidR="00906D2E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Назовите весенние </w:t>
      </w:r>
      <w:proofErr w:type="gramStart"/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месяцы?</w:t>
      </w:r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\</w:t>
      </w:r>
      <w:proofErr w:type="gramEnd"/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Назовите осенние месяца.</w:t>
      </w:r>
    </w:p>
    <w:p w:rsidR="00906D2E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Какое время года следует за </w:t>
      </w:r>
      <w:proofErr w:type="gramStart"/>
      <w:r w:rsidR="00906D2E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весной?</w:t>
      </w:r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\</w:t>
      </w:r>
      <w:proofErr w:type="gramEnd"/>
      <w:r w:rsidR="00944FB8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Какое время года следует за осенью</w:t>
      </w:r>
    </w:p>
    <w:p w:rsidR="009A5E3C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944FB8" w:rsidRPr="009A5E3C" w:rsidRDefault="00906D2E" w:rsidP="009A5E3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lastRenderedPageBreak/>
        <w:t>5-й конкурс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944FB8"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</w:t>
      </w:r>
      <w:r w:rsidR="00944FB8" w:rsidRPr="009A5E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B2199" w:rsidRPr="009A5E3C">
        <w:rPr>
          <w:rFonts w:ascii="Times New Roman" w:hAnsi="Times New Roman" w:cs="Times New Roman"/>
          <w:b/>
          <w:sz w:val="28"/>
          <w:szCs w:val="28"/>
        </w:rPr>
        <w:t>гостях у Гнома и Великана</w:t>
      </w:r>
      <w:r w:rsidR="00944FB8" w:rsidRPr="009A5E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2199" w:rsidRPr="009A5E3C" w:rsidRDefault="004B2199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Участвуют по 3 человека от команды.</w:t>
      </w:r>
    </w:p>
    <w:p w:rsidR="004B2199" w:rsidRPr="009A5E3C" w:rsidRDefault="009A5E3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 </w:t>
      </w:r>
      <w:proofErr w:type="gramStart"/>
      <w:r w:rsidR="004B2199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</w:t>
      </w:r>
      <w:proofErr w:type="gramEnd"/>
      <w:r w:rsidR="004B2199" w:rsidRPr="009A5E3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конвертах по 2 картинки, один предмет положил Гном, другой Великан. Назовите предметы правильно (кот, хвост, слон, глаза, дом, рука). </w:t>
      </w:r>
    </w:p>
    <w:p w:rsidR="00E17258" w:rsidRPr="009A5E3C" w:rsidRDefault="004B2199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6 –й конкурс</w:t>
      </w: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«Потерявшиеся звуки»</w:t>
      </w:r>
    </w:p>
    <w:p w:rsidR="007A33C8" w:rsidRPr="009A5E3C" w:rsidRDefault="007A33C8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Участвуют по 3 человека от команды.</w:t>
      </w:r>
    </w:p>
    <w:p w:rsidR="004B2199" w:rsidRPr="009A5E3C" w:rsidRDefault="004B2199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Команда «умниц» ищет слова, начинающиеся на звук [ш]. </w:t>
      </w:r>
    </w:p>
    <w:p w:rsidR="004B2199" w:rsidRPr="009A5E3C" w:rsidRDefault="004B2199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Команда «умников» ищет слова, начинающиеся на звук [с].</w:t>
      </w:r>
    </w:p>
    <w:p w:rsidR="007069A7" w:rsidRDefault="007069A7" w:rsidP="007069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:rsidR="00906D2E" w:rsidRDefault="00906D2E" w:rsidP="007069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Подведение итогов</w:t>
      </w:r>
    </w:p>
    <w:p w:rsidR="00E41A1C" w:rsidRPr="00E41A1C" w:rsidRDefault="00E41A1C" w:rsidP="00E41A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- Вот и закончились конкурсные испытания, пора подводить итоги. Слово предоставляется жюри конкурса. 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Ничего на свете лучше нету,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Чем друзьям отпраздновать победу.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Потому, что дружба – это сила.</w:t>
      </w:r>
    </w:p>
    <w:p w:rsidR="00906D2E" w:rsidRPr="009A5E3C" w:rsidRDefault="00906D2E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A5E3C">
        <w:rPr>
          <w:rFonts w:ascii="Times New Roman" w:eastAsia="Times New Roman" w:hAnsi="Times New Roman" w:cs="Times New Roman"/>
          <w:b/>
          <w:bCs/>
          <w:i/>
          <w:iCs/>
          <w:color w:val="211E1E"/>
          <w:sz w:val="28"/>
          <w:szCs w:val="28"/>
          <w:lang w:eastAsia="ru-RU"/>
        </w:rPr>
        <w:t>Сегодня у нас дружба победила!</w:t>
      </w:r>
    </w:p>
    <w:p w:rsidR="00E17258" w:rsidRDefault="00E17258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E41A1C" w:rsidRDefault="00E41A1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Сегодня Умники и Умницы показали свои знания, справились со всеми испытаниями! Пришло время для награждения. Медалью УМНИЦЫ награждается:</w:t>
      </w:r>
    </w:p>
    <w:p w:rsidR="00E41A1C" w:rsidRPr="009A5E3C" w:rsidRDefault="00E41A1C" w:rsidP="009A5E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Медалью УМНИКА награждается:</w:t>
      </w:r>
    </w:p>
    <w:p w:rsidR="005F21A6" w:rsidRPr="009A5E3C" w:rsidRDefault="005F21A6" w:rsidP="009A5E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F21A6" w:rsidRPr="009A5E3C" w:rsidSect="009A5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18B8"/>
    <w:multiLevelType w:val="multilevel"/>
    <w:tmpl w:val="075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85DBF"/>
    <w:multiLevelType w:val="multilevel"/>
    <w:tmpl w:val="4CFC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C6C76"/>
    <w:multiLevelType w:val="hybridMultilevel"/>
    <w:tmpl w:val="9648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B0151"/>
    <w:multiLevelType w:val="multilevel"/>
    <w:tmpl w:val="4FB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E"/>
    <w:rsid w:val="001B256E"/>
    <w:rsid w:val="0028193B"/>
    <w:rsid w:val="003C0E83"/>
    <w:rsid w:val="0048728B"/>
    <w:rsid w:val="004B2199"/>
    <w:rsid w:val="005039BF"/>
    <w:rsid w:val="00525C38"/>
    <w:rsid w:val="005F09C5"/>
    <w:rsid w:val="005F21A6"/>
    <w:rsid w:val="007069A7"/>
    <w:rsid w:val="007A33C8"/>
    <w:rsid w:val="007A4C97"/>
    <w:rsid w:val="007C3472"/>
    <w:rsid w:val="00906D2E"/>
    <w:rsid w:val="00944FB8"/>
    <w:rsid w:val="009A5E3C"/>
    <w:rsid w:val="00AD4851"/>
    <w:rsid w:val="00AE0369"/>
    <w:rsid w:val="00AF5304"/>
    <w:rsid w:val="00B339E8"/>
    <w:rsid w:val="00BD049A"/>
    <w:rsid w:val="00C60C0D"/>
    <w:rsid w:val="00DD16CC"/>
    <w:rsid w:val="00DF5355"/>
    <w:rsid w:val="00E17258"/>
    <w:rsid w:val="00E41A1C"/>
    <w:rsid w:val="00E82912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AE0B-0B7A-4DFE-BA99-51339B9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D2E"/>
    <w:rPr>
      <w:b/>
      <w:bCs/>
    </w:rPr>
  </w:style>
  <w:style w:type="character" w:styleId="a5">
    <w:name w:val="Emphasis"/>
    <w:basedOn w:val="a0"/>
    <w:uiPriority w:val="20"/>
    <w:qFormat/>
    <w:rsid w:val="00906D2E"/>
    <w:rPr>
      <w:i/>
      <w:iCs/>
    </w:rPr>
  </w:style>
  <w:style w:type="paragraph" w:styleId="a6">
    <w:name w:val="List Paragraph"/>
    <w:basedOn w:val="a"/>
    <w:uiPriority w:val="34"/>
    <w:qFormat/>
    <w:rsid w:val="009A5E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2022-05-17T04:16:00Z</cp:lastPrinted>
  <dcterms:created xsi:type="dcterms:W3CDTF">2022-05-05T07:54:00Z</dcterms:created>
  <dcterms:modified xsi:type="dcterms:W3CDTF">2024-05-28T03:34:00Z</dcterms:modified>
</cp:coreProperties>
</file>