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8B" w:rsidRDefault="006F128B" w:rsidP="006F128B">
      <w:r>
        <w:t xml:space="preserve">                                                       Мы гордимся тобой.</w:t>
      </w:r>
    </w:p>
    <w:p w:rsidR="006F128B" w:rsidRDefault="006F128B" w:rsidP="006F128B">
      <w:r>
        <w:t>Мы очень рады что в нашей маленькой деревне Калмазаново есть такие умные ,старательные дети.</w:t>
      </w:r>
    </w:p>
    <w:p w:rsidR="006F128B" w:rsidRDefault="006F128B" w:rsidP="006F128B">
      <w:r>
        <w:t>Это наша Гайнетдинова Ралия Равилевна.Она учится в 8 классе.Она участвовала и первое место заняла на Всероссийском конкурсе на знание символов и атрибутов РФ,республиканский этап,потом прошла на федеральный уровень.</w:t>
      </w:r>
    </w:p>
    <w:p w:rsidR="006F128B" w:rsidRDefault="006F128B" w:rsidP="006F128B">
      <w:r>
        <w:t>​ ​ С 28 ноября по 2 декабря ученица филиала СОШ имени Али Карная д.Большие Шады Гайнетдинова, после победы на республиканском этапе (руководитель Аллаярова Р.Н) приняла участие на очном этапе Всероссийского конкурса обучающихся на знание государственных и региональных символов и атрибутов РФ в г. Москва на площадке Московского городского педагогического университета.</w:t>
      </w:r>
    </w:p>
    <w:p w:rsidR="006F128B" w:rsidRDefault="006F128B" w:rsidP="006F128B">
      <w:r>
        <w:t>На равне с участниками с разных уголков России принимала участие в различных творческих викторинах,играх,проходила квесты и выигрывала призы.посещала знаменательные места со всеми на экскурсии.</w:t>
      </w:r>
    </w:p>
    <w:p w:rsidR="006F128B" w:rsidRDefault="006F128B" w:rsidP="006F128B">
      <w:r>
        <w:t>Познакомилась с участниками из Карелии, Екатеринбурга, Астраханской области, Донецкой Народной республики, из Белгородской области, Московской области и тд. Все дни были творчески насыщены,интересны, увлекательны. Успешно защитила свой проект и была награждена дипломом и памятными подарками.</w:t>
      </w:r>
    </w:p>
    <w:p w:rsidR="006F128B" w:rsidRDefault="006F128B" w:rsidP="006F128B">
      <w:r>
        <w:t>Это для нашей деревни большая радость,гордость .</w:t>
      </w:r>
    </w:p>
    <w:p w:rsidR="00E7196B" w:rsidRDefault="006F128B" w:rsidP="006F128B">
      <w:r>
        <w:t xml:space="preserve">Мы гордимся тобой и желаем тебе дальнейших успехов.    </w:t>
      </w:r>
    </w:p>
    <w:p w:rsidR="00CC77D3" w:rsidRDefault="006F128B" w:rsidP="006F128B">
      <w:r>
        <w:t xml:space="preserve">                                                                                          </w:t>
      </w:r>
      <w:r w:rsidR="00CC77D3">
        <w:t xml:space="preserve"> Воспитатель:  Ташбулатова    Гульсина  Ростововна</w:t>
      </w:r>
    </w:p>
    <w:p w:rsidR="00CC77D3" w:rsidRDefault="00CC77D3" w:rsidP="00CC77D3">
      <w:pPr>
        <w:tabs>
          <w:tab w:val="left" w:pos="5490"/>
        </w:tabs>
      </w:pPr>
      <w:r>
        <w:tab/>
        <w:t xml:space="preserve">Детский сад №12 «Рябинушка» </w:t>
      </w:r>
    </w:p>
    <w:p w:rsidR="006F128B" w:rsidRPr="00CC77D3" w:rsidRDefault="00CC77D3" w:rsidP="00CC77D3">
      <w:pPr>
        <w:tabs>
          <w:tab w:val="left" w:pos="5490"/>
        </w:tabs>
      </w:pPr>
      <w:r>
        <w:tab/>
        <w:t xml:space="preserve">                   </w:t>
      </w:r>
      <w:bookmarkStart w:id="0" w:name="_GoBack"/>
      <w:bookmarkEnd w:id="0"/>
      <w:r>
        <w:t>г.Бирск</w:t>
      </w:r>
    </w:p>
    <w:sectPr w:rsidR="006F128B" w:rsidRPr="00CC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4"/>
    <w:rsid w:val="004F6C24"/>
    <w:rsid w:val="006F128B"/>
    <w:rsid w:val="00CC77D3"/>
    <w:rsid w:val="00E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D858-00B0-423D-886A-589291F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2024-01-10T18:23:00Z</dcterms:created>
  <dcterms:modified xsi:type="dcterms:W3CDTF">2024-01-10T18:34:00Z</dcterms:modified>
</cp:coreProperties>
</file>