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19" w:rsidRPr="00BA15A5" w:rsidRDefault="00C65819" w:rsidP="00C65819">
      <w:pPr>
        <w:pStyle w:val="2"/>
        <w:rPr>
          <w:i/>
          <w:sz w:val="28"/>
          <w:szCs w:val="28"/>
        </w:rPr>
      </w:pPr>
      <w:r w:rsidRPr="00BA15A5">
        <w:rPr>
          <w:i/>
          <w:sz w:val="28"/>
          <w:szCs w:val="28"/>
        </w:rPr>
        <w:t xml:space="preserve">МБДОУ "Детский сад </w:t>
      </w:r>
      <w:proofErr w:type="spellStart"/>
      <w:r w:rsidRPr="00BA15A5">
        <w:rPr>
          <w:i/>
          <w:sz w:val="28"/>
          <w:szCs w:val="28"/>
        </w:rPr>
        <w:t>общеразвивающего</w:t>
      </w:r>
      <w:proofErr w:type="spellEnd"/>
      <w:r w:rsidRPr="00BA15A5">
        <w:rPr>
          <w:i/>
          <w:sz w:val="28"/>
          <w:szCs w:val="28"/>
        </w:rPr>
        <w:t xml:space="preserve"> вида № 148"</w:t>
      </w:r>
    </w:p>
    <w:p w:rsidR="00C65819" w:rsidRDefault="00C65819" w:rsidP="00C65819">
      <w:pPr>
        <w:jc w:val="center"/>
        <w:rPr>
          <w:sz w:val="28"/>
          <w:szCs w:val="28"/>
        </w:rPr>
      </w:pPr>
      <w:r w:rsidRPr="00BA15A5">
        <w:rPr>
          <w:sz w:val="28"/>
          <w:szCs w:val="28"/>
        </w:rPr>
        <w:t>город Воронеж</w:t>
      </w:r>
    </w:p>
    <w:p w:rsidR="00C65819" w:rsidRPr="00BA15A5" w:rsidRDefault="00C65819" w:rsidP="00C65819">
      <w:pPr>
        <w:jc w:val="center"/>
        <w:rPr>
          <w:sz w:val="28"/>
          <w:szCs w:val="28"/>
        </w:rPr>
      </w:pPr>
    </w:p>
    <w:p w:rsidR="00C65819" w:rsidRDefault="00C65819" w:rsidP="00C65819">
      <w:pPr>
        <w:pStyle w:val="2"/>
        <w:rPr>
          <w:i/>
          <w:sz w:val="28"/>
          <w:szCs w:val="28"/>
        </w:rPr>
      </w:pPr>
      <w:r w:rsidRPr="00BA15A5">
        <w:rPr>
          <w:i/>
          <w:sz w:val="28"/>
          <w:szCs w:val="28"/>
        </w:rPr>
        <w:t>Проект</w:t>
      </w:r>
    </w:p>
    <w:p w:rsidR="00C65819" w:rsidRDefault="00C65819" w:rsidP="00C65819">
      <w:pPr>
        <w:spacing w:line="240" w:lineRule="auto"/>
        <w:jc w:val="center"/>
        <w:rPr>
          <w:i/>
          <w:sz w:val="28"/>
          <w:szCs w:val="28"/>
        </w:rPr>
      </w:pPr>
    </w:p>
    <w:p w:rsidR="00C65819" w:rsidRPr="00BA15A5" w:rsidRDefault="00C65819" w:rsidP="00C65819">
      <w:pPr>
        <w:spacing w:line="240" w:lineRule="auto"/>
        <w:jc w:val="center"/>
        <w:rPr>
          <w:i/>
          <w:sz w:val="28"/>
          <w:szCs w:val="28"/>
        </w:rPr>
      </w:pPr>
      <w:r w:rsidRPr="00BA15A5">
        <w:rPr>
          <w:i/>
          <w:sz w:val="28"/>
          <w:szCs w:val="28"/>
        </w:rPr>
        <w:t>«Правильное питание – здоровое поколение»</w:t>
      </w:r>
    </w:p>
    <w:p w:rsidR="00C65819" w:rsidRPr="00BA15A5" w:rsidRDefault="00C65819" w:rsidP="00C65819">
      <w:pPr>
        <w:spacing w:line="240" w:lineRule="auto"/>
        <w:jc w:val="center"/>
        <w:rPr>
          <w:i/>
          <w:sz w:val="28"/>
          <w:szCs w:val="28"/>
        </w:rPr>
      </w:pPr>
      <w:r w:rsidRPr="00BA15A5">
        <w:rPr>
          <w:i/>
          <w:sz w:val="28"/>
          <w:szCs w:val="28"/>
        </w:rPr>
        <w:t>во второй младшая группа</w:t>
      </w:r>
    </w:p>
    <w:p w:rsidR="00C65819" w:rsidRPr="006B06FE" w:rsidRDefault="00C65819" w:rsidP="00C65819">
      <w:pPr>
        <w:jc w:val="center"/>
        <w:rPr>
          <w:b/>
          <w:i/>
          <w:sz w:val="24"/>
          <w:szCs w:val="24"/>
        </w:rPr>
      </w:pPr>
    </w:p>
    <w:p w:rsidR="00C65819" w:rsidRPr="006B06FE" w:rsidRDefault="00C65819" w:rsidP="00C65819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 : Евтеева Марина Викторовна</w:t>
      </w:r>
    </w:p>
    <w:p w:rsidR="00C65819" w:rsidRPr="006B06FE" w:rsidRDefault="00C65819" w:rsidP="00C65819">
      <w:pPr>
        <w:rPr>
          <w:sz w:val="24"/>
          <w:szCs w:val="24"/>
        </w:rPr>
      </w:pPr>
      <w:r w:rsidRPr="006B06FE">
        <w:rPr>
          <w:b/>
          <w:sz w:val="24"/>
          <w:szCs w:val="24"/>
        </w:rPr>
        <w:t>ЦЕЛЬ</w:t>
      </w:r>
      <w:r w:rsidRPr="006B06FE">
        <w:rPr>
          <w:sz w:val="24"/>
          <w:szCs w:val="24"/>
        </w:rPr>
        <w:t xml:space="preserve">: 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>Дать детям первоначальное представление о важности питания для детского организма, учить самостоятельно заботиться о своем здоровье. Закреплять навыки правильного поведения за столом во время еды.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СРОКИ РЕАЛИЗАЦИИ</w:t>
      </w:r>
      <w:r w:rsidRPr="006B06FE">
        <w:rPr>
          <w:sz w:val="24"/>
          <w:szCs w:val="24"/>
        </w:rPr>
        <w:t xml:space="preserve">: </w:t>
      </w:r>
      <w:r>
        <w:rPr>
          <w:sz w:val="24"/>
          <w:szCs w:val="24"/>
        </w:rPr>
        <w:t>9.01.2019- 25.01.19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</w:p>
    <w:p w:rsidR="00C65819" w:rsidRPr="006B06FE" w:rsidRDefault="00C65819" w:rsidP="00C65819">
      <w:pPr>
        <w:pStyle w:val="a3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ЭТАПЫ ПРОВЕДЕНИЯ</w:t>
      </w:r>
    </w:p>
    <w:p w:rsidR="00C65819" w:rsidRPr="006B06FE" w:rsidRDefault="00C65819" w:rsidP="00C65819">
      <w:pPr>
        <w:pStyle w:val="a3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1 ЭТАП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>В беседе с детьми о здоровье, сделать так, чтобы они на вопрос «Что нужно делать, чтобы быть здоровым?», ответили, что надо хорошо кушать.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</w:p>
    <w:p w:rsidR="00C65819" w:rsidRPr="006B06FE" w:rsidRDefault="00C65819" w:rsidP="00C65819">
      <w:pPr>
        <w:pStyle w:val="a3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2ЭТАП</w:t>
      </w:r>
    </w:p>
    <w:p w:rsidR="00C65819" w:rsidRPr="006B06FE" w:rsidRDefault="00C65819" w:rsidP="00C6581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Беседа – сказка «</w:t>
      </w:r>
      <w:proofErr w:type="spellStart"/>
      <w:r w:rsidRPr="006B06FE">
        <w:rPr>
          <w:b/>
          <w:sz w:val="24"/>
          <w:szCs w:val="24"/>
        </w:rPr>
        <w:t>Витаминки</w:t>
      </w:r>
      <w:proofErr w:type="spellEnd"/>
      <w:r w:rsidRPr="006B06FE">
        <w:rPr>
          <w:b/>
          <w:sz w:val="24"/>
          <w:szCs w:val="24"/>
        </w:rPr>
        <w:t>»</w:t>
      </w:r>
    </w:p>
    <w:p w:rsidR="00C65819" w:rsidRPr="006B06FE" w:rsidRDefault="00C65819" w:rsidP="00C65819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>Цель: Дать первоначальное представление о витаминах, рассказать, в каких продуктах они «живут» и о их важности для детского организма. Расширять знания детей об окружающем мире.</w:t>
      </w:r>
    </w:p>
    <w:p w:rsidR="00C65819" w:rsidRPr="006B06FE" w:rsidRDefault="00C65819" w:rsidP="00C6581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Экскурсия на пищеблок.</w:t>
      </w:r>
    </w:p>
    <w:p w:rsidR="00C65819" w:rsidRPr="006B06FE" w:rsidRDefault="00C65819" w:rsidP="00C65819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 xml:space="preserve">Цель: Продолжать знакомить детей с профессиями. Рассказать о работе повара. Воспитывать интерес к труду взрослых, учить обращать внимания на трудовые действия повара и результат его работы. Продолжать знакомить детей с предметами окружающей обстановки, расширять словарный запас. </w:t>
      </w:r>
    </w:p>
    <w:p w:rsidR="00C65819" w:rsidRPr="006B06FE" w:rsidRDefault="00C65819" w:rsidP="00C6581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Рассматривание иллюстраций в книгах по кулинарии.</w:t>
      </w:r>
    </w:p>
    <w:p w:rsidR="00C65819" w:rsidRPr="006B06FE" w:rsidRDefault="00C65819" w:rsidP="00C65819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>Цель: Развивать у детей чувства прекрасного, учить быть внимательными при просмотре книг, рассказать о составе блюда, которое приглянулось ребенку на картинке.</w:t>
      </w:r>
    </w:p>
    <w:p w:rsidR="00C65819" w:rsidRPr="006B06FE" w:rsidRDefault="00C65819" w:rsidP="00C6581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Игра – развлечение «В гости»</w:t>
      </w:r>
    </w:p>
    <w:p w:rsidR="00C65819" w:rsidRPr="006B06FE" w:rsidRDefault="00C65819" w:rsidP="00C65819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>Цель: Закрепить знания детей о домашних животных и животных, которые живут в лесу, о их питании. Развивать активность детей в двигательной деятельности, поддерживать бодрое и радостное настроение.</w:t>
      </w:r>
    </w:p>
    <w:p w:rsidR="00C65819" w:rsidRPr="006B06FE" w:rsidRDefault="00C65819" w:rsidP="00C65819">
      <w:pPr>
        <w:pStyle w:val="a3"/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Театр игрушек «Маша обедает»</w:t>
      </w:r>
    </w:p>
    <w:p w:rsidR="00C65819" w:rsidRPr="006B06FE" w:rsidRDefault="00C65819" w:rsidP="00C65819">
      <w:pPr>
        <w:pStyle w:val="a3"/>
        <w:ind w:left="435"/>
        <w:rPr>
          <w:sz w:val="24"/>
          <w:szCs w:val="24"/>
        </w:rPr>
      </w:pPr>
      <w:r w:rsidRPr="006B06FE">
        <w:rPr>
          <w:sz w:val="24"/>
          <w:szCs w:val="24"/>
        </w:rPr>
        <w:t>Цель: Учить внимательно слушать стихотворение, включаться в игру, подражать голосам животных. Закрепить знания детей о том, чем питаются люди, собака, курица, кошка. Воспитывать любовь, бережное отношение ко всему живому, желание ухаживать за животными.</w:t>
      </w:r>
    </w:p>
    <w:p w:rsidR="00C65819" w:rsidRPr="006B06FE" w:rsidRDefault="00C65819" w:rsidP="00C65819">
      <w:pPr>
        <w:pStyle w:val="a3"/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lastRenderedPageBreak/>
        <w:t>Игры: «Что можно, что нельзя», «Во саду ли, в огороде», «Съедобное – не съедобное».</w:t>
      </w:r>
    </w:p>
    <w:p w:rsidR="00C65819" w:rsidRPr="006B06FE" w:rsidRDefault="00C65819" w:rsidP="00C65819">
      <w:pPr>
        <w:pStyle w:val="a3"/>
        <w:ind w:left="435"/>
        <w:rPr>
          <w:sz w:val="24"/>
          <w:szCs w:val="24"/>
        </w:rPr>
      </w:pPr>
      <w:r w:rsidRPr="006B06FE">
        <w:rPr>
          <w:sz w:val="24"/>
          <w:szCs w:val="24"/>
        </w:rPr>
        <w:t>Цель: Расширять и закреплять знания детей о том, что можно употреблять в пищу, а что нельзя. Закрепить знания детей об овощах и фруктах. Доставить удовольствие от игры.</w:t>
      </w:r>
    </w:p>
    <w:p w:rsidR="00C65819" w:rsidRPr="006B06FE" w:rsidRDefault="00C65819" w:rsidP="00C6581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Сюжетно-ролевая игра «Помогите Мишке»</w:t>
      </w:r>
    </w:p>
    <w:p w:rsidR="00C65819" w:rsidRPr="006B06FE" w:rsidRDefault="00C65819" w:rsidP="00C65819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>Цель: Закреплять знания детей о правилах гигиены: мыть руки перед едой, после посещения туалетной комнаты, после улицы, не брать в рот игрушки и другие предметы, не предназначенные для еды. Закреплять знания о профессии врача, его трудовых действиях и оборудовании доктора.</w:t>
      </w:r>
    </w:p>
    <w:p w:rsidR="00C65819" w:rsidRPr="006B06FE" w:rsidRDefault="00C65819" w:rsidP="00C65819">
      <w:pPr>
        <w:pStyle w:val="a3"/>
        <w:ind w:left="360"/>
        <w:rPr>
          <w:sz w:val="24"/>
          <w:szCs w:val="24"/>
        </w:rPr>
      </w:pP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ЗАКЛЮЧИТЕЛЬНЫЙ ЭТАП</w:t>
      </w:r>
      <w:r w:rsidRPr="006B06FE">
        <w:rPr>
          <w:sz w:val="24"/>
          <w:szCs w:val="24"/>
        </w:rPr>
        <w:t xml:space="preserve"> – Фотовыставка для родителей ярких моментов проекта.</w:t>
      </w:r>
    </w:p>
    <w:p w:rsidR="00C65819" w:rsidRPr="006B06FE" w:rsidRDefault="00C65819" w:rsidP="00C65819">
      <w:pPr>
        <w:pStyle w:val="a3"/>
        <w:jc w:val="center"/>
        <w:rPr>
          <w:b/>
          <w:sz w:val="24"/>
          <w:szCs w:val="24"/>
        </w:rPr>
      </w:pPr>
    </w:p>
    <w:p w:rsidR="00C65819" w:rsidRPr="006B06FE" w:rsidRDefault="00C65819" w:rsidP="00C65819">
      <w:pPr>
        <w:pStyle w:val="a3"/>
        <w:jc w:val="center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«В ГОСТИ»</w:t>
      </w:r>
    </w:p>
    <w:p w:rsidR="00C65819" w:rsidRPr="006B06FE" w:rsidRDefault="00C65819" w:rsidP="00C65819">
      <w:pPr>
        <w:pStyle w:val="a3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(развлечение для детей 2 младшей группы)</w:t>
      </w:r>
    </w:p>
    <w:p w:rsidR="00C65819" w:rsidRPr="006B06FE" w:rsidRDefault="00C65819" w:rsidP="00C65819">
      <w:pPr>
        <w:pStyle w:val="a3"/>
        <w:jc w:val="center"/>
        <w:rPr>
          <w:i/>
          <w:sz w:val="24"/>
          <w:szCs w:val="24"/>
        </w:rPr>
      </w:pP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>Цель: Закрепить знания детей о домашних животных и животных, которые живут в лесу, о их питании зимой. Развивать активность детей в двигательной деятельности, поддерживать бодрое и радостное настроение.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235"/>
        <w:gridCol w:w="7619"/>
      </w:tblGrid>
      <w:tr w:rsidR="00C65819" w:rsidRPr="006B06FE" w:rsidTr="000F21C4">
        <w:tc>
          <w:tcPr>
            <w:tcW w:w="2235" w:type="dxa"/>
          </w:tcPr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Дети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 xml:space="preserve">Воспитатель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Дети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 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Ребята, сегодня я предлагаю вам отправиться со мной в гости.  Как вы думаете, когда идешь в гости, нужно ли что-нибудь с собой брать?</w:t>
            </w:r>
          </w:p>
          <w:p w:rsidR="00C65819" w:rsidRPr="006B06FE" w:rsidRDefault="00C65819" w:rsidP="000F21C4">
            <w:pPr>
              <w:pStyle w:val="a3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 детей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Правильно, нужно брать угощение, что-нибудь вкусное и полезное. Сначала мы пойдем с вами в лес … Отгадайте, к кому…</w:t>
            </w:r>
          </w:p>
          <w:p w:rsidR="00C65819" w:rsidRPr="006B06FE" w:rsidRDefault="00C65819" w:rsidP="000F21C4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Комочек пуха</w:t>
            </w:r>
          </w:p>
          <w:p w:rsidR="00C65819" w:rsidRPr="006B06FE" w:rsidRDefault="00C65819" w:rsidP="000F21C4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Длинное ухо,</w:t>
            </w:r>
          </w:p>
          <w:p w:rsidR="00C65819" w:rsidRPr="006B06FE" w:rsidRDefault="00C65819" w:rsidP="000F21C4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Прыгает ловко</w:t>
            </w:r>
          </w:p>
          <w:p w:rsidR="00C65819" w:rsidRPr="006B06FE" w:rsidRDefault="00C65819" w:rsidP="000F21C4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Любит морковку.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Правильно, зайчик. Ребята, а что любит зайчик, кроме морковки?</w:t>
            </w:r>
          </w:p>
          <w:p w:rsidR="00C65819" w:rsidRPr="006B06FE" w:rsidRDefault="00C65819" w:rsidP="000F21C4">
            <w:pPr>
              <w:pStyle w:val="a3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 детей.</w:t>
            </w:r>
          </w:p>
          <w:p w:rsidR="00C65819" w:rsidRPr="006B06FE" w:rsidRDefault="00C65819" w:rsidP="000F21C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подходят к зайчику, здороваются, предлагают угощения. Зайчик благодарит и предлагает детям поиграть с ним в игру «Зайка беленький»</w:t>
            </w:r>
          </w:p>
          <w:p w:rsidR="00C65819" w:rsidRPr="006B06FE" w:rsidRDefault="00C65819" w:rsidP="000F21C4">
            <w:pPr>
              <w:pStyle w:val="3"/>
              <w:rPr>
                <w:b/>
                <w:sz w:val="24"/>
                <w:szCs w:val="24"/>
              </w:rPr>
            </w:pPr>
            <w:r w:rsidRPr="006B06FE">
              <w:rPr>
                <w:b/>
                <w:sz w:val="24"/>
                <w:szCs w:val="24"/>
              </w:rPr>
              <w:t xml:space="preserve"> Проводится игра «Зайка беленький»</w:t>
            </w:r>
          </w:p>
          <w:p w:rsidR="00C65819" w:rsidRPr="006B06FE" w:rsidRDefault="00C65819" w:rsidP="00C65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на ширине плеч, руки на поясе. Наклоны туловища влево, вправо.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Зайка беленький сидит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под кустики глядит.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Наклонился вправо – пусто, 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Наклонился влево – пусто.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растет зимой капуста.</w:t>
            </w:r>
          </w:p>
          <w:p w:rsidR="00C65819" w:rsidRPr="006B06FE" w:rsidRDefault="00C65819" w:rsidP="00C65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на ширине плеч, руки опущены. Руки через стороны вверх – хлопок над головой, руки вниз – хлопок.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Зайке холодно сидеть,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Надо лапочки погреть.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Хлоп, хлоп, хлоп, хлоп!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Надо лапочки погреть.</w:t>
            </w:r>
          </w:p>
          <w:p w:rsidR="00C65819" w:rsidRPr="006B06FE" w:rsidRDefault="00C65819" w:rsidP="00C65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вместе, руки на поясе. Прыжки на двух ногах.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Зайке холодно стоять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Надо зайке поскакать.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Прыг-скок, прыг-скок!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Прыг-скок, прыг-скок!</w:t>
            </w:r>
          </w:p>
          <w:p w:rsidR="00C65819" w:rsidRPr="006B06FE" w:rsidRDefault="00C65819" w:rsidP="00C65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на ширине плеч, руки на поясе. Повороты туловища влево - вправо.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Зайка наш боится волка,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Смотрит в стороны он зорко.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Слева нет и справа нет.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Где же волк? Кто даст ответ?</w:t>
            </w:r>
          </w:p>
          <w:p w:rsidR="00C65819" w:rsidRPr="006B06FE" w:rsidRDefault="00C65819" w:rsidP="00C65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вместе, руки на поясе. Прыжки на двух ногах.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 полянке на лесной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Зайки прыгают гурьбой.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Прыг-скок, прыг-скок – 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за кусток.</w:t>
            </w:r>
          </w:p>
          <w:p w:rsidR="00C65819" w:rsidRPr="006B06FE" w:rsidRDefault="00C65819" w:rsidP="00C65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на ширине стопы, руки опущены. Имитация ходьбы лисы..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По сугробам по лесным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Лисонька шагает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пушистым хвостом</w:t>
            </w:r>
          </w:p>
          <w:p w:rsidR="00C65819" w:rsidRPr="006B06FE" w:rsidRDefault="00C65819" w:rsidP="000F21C4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Следы заметает.</w:t>
            </w:r>
          </w:p>
          <w:p w:rsidR="00C65819" w:rsidRPr="006B06FE" w:rsidRDefault="00C65819" w:rsidP="000F21C4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Давайте ребята, попрощаемся с зайкой.</w:t>
            </w:r>
          </w:p>
          <w:p w:rsidR="00C65819" w:rsidRPr="006B06FE" w:rsidRDefault="00C65819" w:rsidP="000F21C4">
            <w:pPr>
              <w:jc w:val="both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прощаются.</w:t>
            </w:r>
          </w:p>
          <w:p w:rsidR="00C65819" w:rsidRPr="006B06FE" w:rsidRDefault="00C65819" w:rsidP="000F21C4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Косолапый и большой</w:t>
            </w:r>
          </w:p>
          <w:p w:rsidR="00C65819" w:rsidRPr="006B06FE" w:rsidRDefault="00C65819" w:rsidP="000F21C4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Спит в берлоге он зимой</w:t>
            </w:r>
          </w:p>
          <w:p w:rsidR="00C65819" w:rsidRPr="006B06FE" w:rsidRDefault="00C65819" w:rsidP="000F21C4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Любит шишки, любит мед.</w:t>
            </w:r>
          </w:p>
          <w:p w:rsidR="00C65819" w:rsidRPr="006B06FE" w:rsidRDefault="00C65819" w:rsidP="000F21C4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Ну-ка, кто же назовет?</w:t>
            </w:r>
          </w:p>
          <w:p w:rsidR="00C65819" w:rsidRPr="006B06FE" w:rsidRDefault="00C65819" w:rsidP="000F21C4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Медведь </w:t>
            </w:r>
          </w:p>
          <w:p w:rsidR="00C65819" w:rsidRPr="006B06FE" w:rsidRDefault="00C65819" w:rsidP="000F21C4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Правильно, медведь. А что любит кушать медведь? </w:t>
            </w:r>
          </w:p>
          <w:p w:rsidR="00C65819" w:rsidRPr="006B06FE" w:rsidRDefault="00C65819" w:rsidP="000F21C4">
            <w:pPr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подходят к медведю.</w:t>
            </w:r>
          </w:p>
          <w:p w:rsidR="00C65819" w:rsidRPr="006B06FE" w:rsidRDefault="00C65819" w:rsidP="000F21C4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Ребята, а что делает Мишка зимой? Правильно, спит. Мы не будем его будить. Давайте оставим наше угощение, а он скоро проснется и очень ему обрадуется. А мы с вами поиграем в игру «У медведя во бору»</w:t>
            </w:r>
          </w:p>
          <w:p w:rsidR="00C65819" w:rsidRPr="006B06FE" w:rsidRDefault="00C65819" w:rsidP="000F21C4">
            <w:pPr>
              <w:pStyle w:val="4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Проводиться игра «У медведя во бору»</w:t>
            </w:r>
          </w:p>
          <w:p w:rsidR="00C65819" w:rsidRPr="006B06FE" w:rsidRDefault="00C65819" w:rsidP="000F21C4">
            <w:pPr>
              <w:pStyle w:val="21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сейчас мы с вами отправимся в гости к домашним животным, отгадайте, кто нас встретит первым?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 хозяином дружит,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Дом сторожит,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Живет под крылечком,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хвост колечком.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Правильно, собачка. А что любит кушать собачка?</w:t>
            </w:r>
          </w:p>
          <w:p w:rsidR="00C65819" w:rsidRPr="006B06FE" w:rsidRDefault="00C65819" w:rsidP="000F21C4">
            <w:pPr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 детей.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Давайте поиграем с собачкой в игру «Лохматый пес»</w:t>
            </w:r>
          </w:p>
          <w:p w:rsidR="00C65819" w:rsidRPr="006B06FE" w:rsidRDefault="00C65819" w:rsidP="000F21C4">
            <w:pPr>
              <w:pStyle w:val="4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Проводится игра «Лохматый пес»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Вот сидит лохматый пес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лапы ткнувши мокрый нос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Подойдем к нему, разбудим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посмотрим, что же будет.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подполье, в каморке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Живет она в норке.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Серая малышка,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Кто же это? 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Мышка.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Что кушает мышка?</w:t>
            </w:r>
          </w:p>
          <w:p w:rsidR="00C65819" w:rsidRPr="006B06FE" w:rsidRDefault="00C65819" w:rsidP="000F21C4">
            <w:pPr>
              <w:pStyle w:val="5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Ответы детей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А кого мышка боится больше всего.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Кошки</w:t>
            </w:r>
          </w:p>
          <w:p w:rsidR="00C65819" w:rsidRPr="006B06FE" w:rsidRDefault="00C65819" w:rsidP="000F21C4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А вот и кошка </w:t>
            </w:r>
            <w:r w:rsidRPr="006B06FE">
              <w:rPr>
                <w:i/>
                <w:sz w:val="24"/>
                <w:szCs w:val="24"/>
              </w:rPr>
              <w:t>(показывает игрушку-кошку),</w:t>
            </w:r>
            <w:r w:rsidRPr="006B06FE">
              <w:rPr>
                <w:sz w:val="24"/>
                <w:szCs w:val="24"/>
              </w:rPr>
              <w:t xml:space="preserve"> что любит кошка есть?</w:t>
            </w:r>
          </w:p>
          <w:p w:rsidR="00C65819" w:rsidRPr="006B06FE" w:rsidRDefault="00C65819" w:rsidP="000F21C4">
            <w:pPr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Ответы.</w:t>
            </w:r>
          </w:p>
          <w:p w:rsidR="00C65819" w:rsidRPr="006B06FE" w:rsidRDefault="00C65819" w:rsidP="000F21C4">
            <w:pPr>
              <w:pStyle w:val="4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Проводится игра «Кот и мыши»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Вышли мышки как то раз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Посмотреть который час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Тише, мышки, не шумите,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Кота Ваську не будите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Вот проснется Васька кот</w:t>
            </w:r>
          </w:p>
          <w:p w:rsidR="00C65819" w:rsidRPr="006B06FE" w:rsidRDefault="00C65819" w:rsidP="000F21C4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Разобьет ваш хоровод.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вот и хозяйка нашей кошки – девочка Маша (</w:t>
            </w:r>
            <w:r w:rsidRPr="006B06FE">
              <w:rPr>
                <w:i/>
                <w:sz w:val="24"/>
                <w:szCs w:val="24"/>
              </w:rPr>
              <w:t>кукла</w:t>
            </w:r>
            <w:r w:rsidRPr="006B06FE">
              <w:rPr>
                <w:sz w:val="24"/>
                <w:szCs w:val="24"/>
              </w:rPr>
              <w:t>). Какое угощение мы приготовили для Маши? А что еще, по-вашему нужно есть девочке?</w:t>
            </w:r>
          </w:p>
          <w:p w:rsidR="00C65819" w:rsidRPr="006B06FE" w:rsidRDefault="00C65819" w:rsidP="000F21C4">
            <w:pPr>
              <w:jc w:val="center"/>
              <w:rPr>
                <w:b/>
                <w:sz w:val="24"/>
                <w:szCs w:val="24"/>
              </w:rPr>
            </w:pPr>
            <w:r w:rsidRPr="006B06FE">
              <w:rPr>
                <w:b/>
                <w:sz w:val="24"/>
                <w:szCs w:val="24"/>
              </w:rPr>
              <w:t>Дети рассказывают, что можно и нужно кушать Маше.</w:t>
            </w:r>
          </w:p>
          <w:p w:rsidR="00C65819" w:rsidRPr="006B06FE" w:rsidRDefault="00C65819" w:rsidP="000F21C4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У кого мы сегодня с вами побывали в гостях. Понравилось вам ходить в гости?  </w:t>
            </w:r>
          </w:p>
        </w:tc>
      </w:tr>
    </w:tbl>
    <w:p w:rsidR="00C65819" w:rsidRDefault="00C65819" w:rsidP="00C65819">
      <w:pPr>
        <w:jc w:val="center"/>
        <w:rPr>
          <w:b/>
          <w:sz w:val="24"/>
          <w:szCs w:val="24"/>
          <w:u w:val="single"/>
        </w:rPr>
      </w:pPr>
    </w:p>
    <w:p w:rsidR="00C65819" w:rsidRDefault="00C65819" w:rsidP="00C65819">
      <w:pPr>
        <w:jc w:val="center"/>
        <w:rPr>
          <w:b/>
          <w:sz w:val="24"/>
          <w:szCs w:val="24"/>
          <w:u w:val="single"/>
        </w:rPr>
      </w:pPr>
    </w:p>
    <w:p w:rsidR="00C65819" w:rsidRPr="006B06FE" w:rsidRDefault="00C65819" w:rsidP="00C65819">
      <w:pPr>
        <w:jc w:val="center"/>
        <w:rPr>
          <w:sz w:val="24"/>
          <w:szCs w:val="24"/>
        </w:rPr>
      </w:pPr>
      <w:r w:rsidRPr="006B06FE">
        <w:rPr>
          <w:b/>
          <w:sz w:val="24"/>
          <w:szCs w:val="24"/>
          <w:u w:val="single"/>
        </w:rPr>
        <w:t>МАША ОБЕДАЕТ</w:t>
      </w:r>
    </w:p>
    <w:p w:rsidR="00C65819" w:rsidRPr="006B06FE" w:rsidRDefault="00C65819" w:rsidP="00C65819">
      <w:pPr>
        <w:jc w:val="center"/>
        <w:rPr>
          <w:sz w:val="24"/>
          <w:szCs w:val="24"/>
        </w:rPr>
      </w:pPr>
      <w:r w:rsidRPr="006B06FE">
        <w:rPr>
          <w:sz w:val="24"/>
          <w:szCs w:val="24"/>
        </w:rPr>
        <w:t>(театр игрушек во 2 младшей группе № 2)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Цель</w:t>
      </w:r>
      <w:r w:rsidRPr="006B06FE">
        <w:rPr>
          <w:sz w:val="24"/>
          <w:szCs w:val="24"/>
        </w:rPr>
        <w:t>: Учить внимательно слушать стихотворение, включаться в игру, подражать голосам животных. Закрепить знания детей о том, чем питаются люди, собака, курица, кошка. Воспитывать любовь, бережное отношение ко всему живому, желание ухаживать за животными.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Персонажи</w:t>
      </w:r>
      <w:r w:rsidRPr="006B06FE">
        <w:rPr>
          <w:sz w:val="24"/>
          <w:szCs w:val="24"/>
        </w:rPr>
        <w:t>: Ведущий – воспитатель, Маша, собачка, курочка, кошка.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376"/>
        <w:gridCol w:w="7478"/>
      </w:tblGrid>
      <w:tr w:rsidR="00C65819" w:rsidRPr="006B06FE" w:rsidTr="000F21C4">
        <w:tc>
          <w:tcPr>
            <w:tcW w:w="2376" w:type="dxa"/>
          </w:tcPr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C65819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Собачка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 xml:space="preserve">Собачка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Все вместе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Собачка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Кошка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Кошка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Курица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</w:tc>
        <w:tc>
          <w:tcPr>
            <w:tcW w:w="7478" w:type="dxa"/>
          </w:tcPr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Сегодня к нам в гости пришла сказка «Маша обедает». Хотите послушать?</w:t>
            </w:r>
          </w:p>
          <w:p w:rsidR="00C65819" w:rsidRPr="006B06FE" w:rsidRDefault="00C65819" w:rsidP="000F21C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Обращает внимание на красиво накрытый стол</w:t>
            </w:r>
          </w:p>
          <w:p w:rsidR="00C65819" w:rsidRPr="006B06FE" w:rsidRDefault="00C65819" w:rsidP="000F21C4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Час обеда подошел</w:t>
            </w:r>
          </w:p>
          <w:p w:rsidR="00C65819" w:rsidRPr="006B06FE" w:rsidRDefault="00C65819" w:rsidP="000F21C4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Села Машенька за стол.</w:t>
            </w:r>
          </w:p>
          <w:p w:rsidR="00C65819" w:rsidRPr="006B06FE" w:rsidRDefault="00C65819" w:rsidP="000F21C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Усаживает куклу за стол, хвалит за правильную позу, чисто вымытые руки. Неожиданно </w:t>
            </w:r>
            <w:proofErr w:type="spellStart"/>
            <w:r w:rsidRPr="006B06FE">
              <w:rPr>
                <w:b/>
                <w:i/>
                <w:sz w:val="24"/>
                <w:szCs w:val="24"/>
              </w:rPr>
              <w:t>лаетсобачка</w:t>
            </w:r>
            <w:proofErr w:type="spellEnd"/>
            <w:r w:rsidRPr="006B06FE">
              <w:rPr>
                <w:i/>
                <w:sz w:val="24"/>
                <w:szCs w:val="24"/>
              </w:rPr>
              <w:t>, которой пока не видно.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Гав! Гав! Гав!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Кто это к нам?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Гав! Гав! Гав!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Кто это там?</w:t>
            </w:r>
          </w:p>
          <w:p w:rsidR="00C65819" w:rsidRPr="006B06FE" w:rsidRDefault="00C65819" w:rsidP="000F21C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 Воспитатель ставит собачку.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Это я, ваш верный пес.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Ваш Арапка – черный нос.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День и ночь я дом стерег,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Наработался, продрог.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пора ли нам обедать?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Устал наш сторож! Чем покормить Арапку? Что он любит больше всего? </w:t>
            </w:r>
          </w:p>
          <w:p w:rsidR="00C65819" w:rsidRPr="006B06FE" w:rsidRDefault="00C65819" w:rsidP="000F21C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Воспитатель ставит на стол миску</w:t>
            </w:r>
          </w:p>
          <w:p w:rsidR="00C65819" w:rsidRPr="006B06FE" w:rsidRDefault="00C65819" w:rsidP="000F21C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Слышится </w:t>
            </w:r>
            <w:proofErr w:type="spellStart"/>
            <w:r w:rsidRPr="006B06FE">
              <w:rPr>
                <w:b/>
                <w:i/>
                <w:sz w:val="24"/>
                <w:szCs w:val="24"/>
              </w:rPr>
              <w:t>мяуканьекошки</w:t>
            </w:r>
            <w:proofErr w:type="spellEnd"/>
            <w:r w:rsidRPr="006B06FE">
              <w:rPr>
                <w:i/>
                <w:sz w:val="24"/>
                <w:szCs w:val="24"/>
              </w:rPr>
              <w:t>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Мяу! Мяу!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Кто же теперь к нам царапается в дверь? </w:t>
            </w:r>
          </w:p>
          <w:p w:rsidR="00C65819" w:rsidRPr="006B06FE" w:rsidRDefault="00C65819" w:rsidP="000F21C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Выставляет кошку.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Это ваша кошка Мурка,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Мурка – серенькая шкурка.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Я ваш погреб стерегла,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Всех мышей перевела,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Крыс прогнала из подвала,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Наработалась, устала.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пора ли нам обедать?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Ах, и ты трудилась, не ленилась. Что больше всего любит кошка Мурка? Чем ее угостим? </w:t>
            </w:r>
          </w:p>
          <w:p w:rsidR="00C65819" w:rsidRPr="006B06FE" w:rsidRDefault="00C65819" w:rsidP="000F21C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Воспитатель ставит на стол блюдце.</w:t>
            </w:r>
          </w:p>
          <w:p w:rsidR="00C65819" w:rsidRPr="006B06FE" w:rsidRDefault="00C65819" w:rsidP="000F21C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Слышится </w:t>
            </w:r>
            <w:proofErr w:type="spellStart"/>
            <w:r w:rsidRPr="006B06FE">
              <w:rPr>
                <w:b/>
                <w:i/>
                <w:sz w:val="24"/>
                <w:szCs w:val="24"/>
              </w:rPr>
              <w:t>кудахтаньекурицы</w:t>
            </w:r>
            <w:proofErr w:type="spellEnd"/>
            <w:r w:rsidRPr="006B06FE">
              <w:rPr>
                <w:i/>
                <w:sz w:val="24"/>
                <w:szCs w:val="24"/>
              </w:rPr>
              <w:t>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proofErr w:type="spellStart"/>
            <w:r w:rsidRPr="006B06FE">
              <w:rPr>
                <w:sz w:val="24"/>
                <w:szCs w:val="24"/>
              </w:rPr>
              <w:t>Куд-куда</w:t>
            </w:r>
            <w:proofErr w:type="spellEnd"/>
            <w:r w:rsidRPr="006B06FE">
              <w:rPr>
                <w:sz w:val="24"/>
                <w:szCs w:val="24"/>
              </w:rPr>
              <w:t xml:space="preserve">! </w:t>
            </w:r>
            <w:proofErr w:type="spellStart"/>
            <w:r w:rsidRPr="006B06FE">
              <w:rPr>
                <w:sz w:val="24"/>
                <w:szCs w:val="24"/>
              </w:rPr>
              <w:t>Куд-куда</w:t>
            </w:r>
            <w:proofErr w:type="spellEnd"/>
            <w:r w:rsidRPr="006B06FE">
              <w:rPr>
                <w:sz w:val="24"/>
                <w:szCs w:val="24"/>
              </w:rPr>
              <w:t>!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Кто еще спешит сюда?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Ваша курочка рябая,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Я к вам прямо из сарая.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Я не ела, не пила –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Я яичко вам снесла.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пора ли нам обедать?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Чем же нам покормить нашу курочку.</w:t>
            </w:r>
          </w:p>
          <w:p w:rsidR="00C65819" w:rsidRPr="006B06FE" w:rsidRDefault="00C65819" w:rsidP="000F21C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Воспитатель насыпает пшена.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теперь, ребята, покормите наших гостей.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Собачке – в миске,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блюдце – киске,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Курочке-несушке – 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Пшена в черепушке,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Машеньке – в тарелке,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глубокой, не в мелкой.</w:t>
            </w:r>
          </w:p>
          <w:p w:rsidR="00C65819" w:rsidRPr="006B06FE" w:rsidRDefault="00C65819" w:rsidP="000F21C4">
            <w:pPr>
              <w:pStyle w:val="a3"/>
              <w:jc w:val="center"/>
              <w:rPr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ставят перед животными и Машей ту пищу, которая для них предназначена</w:t>
            </w:r>
            <w:r w:rsidRPr="006B06FE">
              <w:rPr>
                <w:sz w:val="24"/>
                <w:szCs w:val="24"/>
              </w:rPr>
              <w:t>.</w:t>
            </w:r>
          </w:p>
          <w:p w:rsidR="00C65819" w:rsidRPr="006B06FE" w:rsidRDefault="00C65819" w:rsidP="000F21C4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После еды зверята и Маша благодарят детей и спрашивают у них: «А вы, дети, всегда говорите за еду спасибо?» </w:t>
            </w:r>
          </w:p>
        </w:tc>
      </w:tr>
    </w:tbl>
    <w:p w:rsidR="00C65819" w:rsidRPr="006B06FE" w:rsidRDefault="00C65819" w:rsidP="00C65819">
      <w:pPr>
        <w:pStyle w:val="a3"/>
        <w:rPr>
          <w:sz w:val="24"/>
          <w:szCs w:val="24"/>
        </w:rPr>
      </w:pPr>
    </w:p>
    <w:p w:rsidR="00C65819" w:rsidRDefault="00C65819" w:rsidP="00C65819">
      <w:pPr>
        <w:rPr>
          <w:sz w:val="24"/>
          <w:szCs w:val="24"/>
        </w:rPr>
      </w:pPr>
    </w:p>
    <w:p w:rsidR="00C65819" w:rsidRDefault="00C65819" w:rsidP="00C65819">
      <w:pPr>
        <w:rPr>
          <w:sz w:val="24"/>
          <w:szCs w:val="24"/>
        </w:rPr>
      </w:pPr>
    </w:p>
    <w:p w:rsidR="00C65819" w:rsidRPr="006B06FE" w:rsidRDefault="00C65819" w:rsidP="00C65819">
      <w:pPr>
        <w:rPr>
          <w:sz w:val="24"/>
          <w:szCs w:val="24"/>
        </w:rPr>
      </w:pPr>
    </w:p>
    <w:p w:rsidR="00C65819" w:rsidRPr="006B06FE" w:rsidRDefault="00C65819" w:rsidP="00C65819">
      <w:pPr>
        <w:pStyle w:val="6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lastRenderedPageBreak/>
        <w:t>«ВИТАМИНКИ»</w:t>
      </w:r>
    </w:p>
    <w:p w:rsidR="00C65819" w:rsidRPr="006B06FE" w:rsidRDefault="00C65819" w:rsidP="00C65819">
      <w:pPr>
        <w:pStyle w:val="6"/>
        <w:rPr>
          <w:b/>
          <w:i/>
          <w:sz w:val="24"/>
          <w:szCs w:val="24"/>
        </w:rPr>
      </w:pPr>
      <w:r w:rsidRPr="006B06FE">
        <w:rPr>
          <w:b/>
          <w:i/>
          <w:sz w:val="24"/>
          <w:szCs w:val="24"/>
        </w:rPr>
        <w:t xml:space="preserve">БЕСЕДА – СКАЗКА </w:t>
      </w:r>
    </w:p>
    <w:p w:rsidR="00C65819" w:rsidRPr="006B06FE" w:rsidRDefault="00C65819" w:rsidP="00C65819">
      <w:pPr>
        <w:jc w:val="center"/>
        <w:rPr>
          <w:sz w:val="24"/>
          <w:szCs w:val="24"/>
        </w:rPr>
      </w:pP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  <w:u w:val="single"/>
        </w:rPr>
        <w:t>Цель:</w:t>
      </w:r>
      <w:r w:rsidRPr="006B06FE">
        <w:rPr>
          <w:sz w:val="24"/>
          <w:szCs w:val="24"/>
        </w:rPr>
        <w:t xml:space="preserve"> Дать первоначальное представление о витаминах, рассказать, в каких продуктах они «живут» и о их важности для детского организма. Расширять знания детей об окружающем мире.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</w:p>
    <w:p w:rsidR="00C65819" w:rsidRPr="006B06FE" w:rsidRDefault="00C65819" w:rsidP="00C65819">
      <w:pPr>
        <w:pStyle w:val="a3"/>
        <w:rPr>
          <w:b/>
          <w:sz w:val="24"/>
          <w:szCs w:val="24"/>
          <w:u w:val="single"/>
        </w:rPr>
      </w:pPr>
      <w:r w:rsidRPr="006B06FE">
        <w:rPr>
          <w:b/>
          <w:sz w:val="24"/>
          <w:szCs w:val="24"/>
          <w:u w:val="single"/>
        </w:rPr>
        <w:t xml:space="preserve">Сказка: 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Ребята, я хочу вам сегодня рассказать сказку. Хотите послушать?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Но сначала давайте послушаем наше сердечко? </w:t>
      </w:r>
      <w:r w:rsidRPr="006B06FE">
        <w:rPr>
          <w:i/>
          <w:sz w:val="24"/>
          <w:szCs w:val="24"/>
        </w:rPr>
        <w:t xml:space="preserve">(показать, где надо </w:t>
      </w:r>
      <w:proofErr w:type="spellStart"/>
      <w:r w:rsidRPr="006B06FE">
        <w:rPr>
          <w:i/>
          <w:sz w:val="24"/>
          <w:szCs w:val="24"/>
        </w:rPr>
        <w:t>слушать,помочь</w:t>
      </w:r>
      <w:proofErr w:type="spellEnd"/>
      <w:r w:rsidRPr="006B06FE">
        <w:rPr>
          <w:i/>
          <w:sz w:val="24"/>
          <w:szCs w:val="24"/>
        </w:rPr>
        <w:t xml:space="preserve"> тем, кто не справился).</w:t>
      </w:r>
      <w:r w:rsidRPr="006B06FE">
        <w:rPr>
          <w:sz w:val="24"/>
          <w:szCs w:val="24"/>
        </w:rPr>
        <w:t xml:space="preserve"> Слышите, как оно стучит? Покажите, где у вас глаза? Нос? Живот? </w:t>
      </w:r>
      <w:r w:rsidRPr="006B06FE">
        <w:rPr>
          <w:i/>
          <w:sz w:val="24"/>
          <w:szCs w:val="24"/>
        </w:rPr>
        <w:t>(и т.д. о всех частях тела)</w:t>
      </w:r>
      <w:r w:rsidRPr="006B06FE">
        <w:rPr>
          <w:sz w:val="24"/>
          <w:szCs w:val="24"/>
        </w:rPr>
        <w:t xml:space="preserve"> Это все называется -  организм человека, ребенка. А теперь сказка. 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Живут на свете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. Они такие крошечные, что их никто не замечает. У каждой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 есть свое имя, как и у каждого из нас. Живут они в продуктах, но только в тех, которые  полезных для человека. Вместе с пищей, с тем, что мы едим, они попадают в организм человека, то есть в нас.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С (</w:t>
      </w:r>
      <w:r w:rsidRPr="006B06FE">
        <w:rPr>
          <w:i/>
          <w:sz w:val="24"/>
          <w:szCs w:val="24"/>
        </w:rPr>
        <w:t xml:space="preserve">выставляется изображение </w:t>
      </w:r>
      <w:proofErr w:type="spellStart"/>
      <w:r w:rsidRPr="006B06FE">
        <w:rPr>
          <w:i/>
          <w:sz w:val="24"/>
          <w:szCs w:val="24"/>
        </w:rPr>
        <w:t>витаминки</w:t>
      </w:r>
      <w:proofErr w:type="spellEnd"/>
      <w:r w:rsidRPr="006B06FE">
        <w:rPr>
          <w:i/>
          <w:sz w:val="24"/>
          <w:szCs w:val="24"/>
        </w:rPr>
        <w:t xml:space="preserve"> С – </w:t>
      </w:r>
      <w:proofErr w:type="spellStart"/>
      <w:r w:rsidRPr="006B06FE">
        <w:rPr>
          <w:i/>
          <w:sz w:val="24"/>
          <w:szCs w:val="24"/>
        </w:rPr>
        <w:t>человечекжелтого</w:t>
      </w:r>
      <w:proofErr w:type="spellEnd"/>
      <w:r w:rsidRPr="006B06FE">
        <w:rPr>
          <w:i/>
          <w:sz w:val="24"/>
          <w:szCs w:val="24"/>
        </w:rPr>
        <w:t xml:space="preserve"> цвета).</w:t>
      </w:r>
      <w:r w:rsidRPr="006B06FE">
        <w:rPr>
          <w:sz w:val="24"/>
          <w:szCs w:val="24"/>
        </w:rPr>
        <w:t xml:space="preserve"> Она живет в капусте, апельсинах, мандаринках и лимоне, в картошке, помидорах – вот как много домиков у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 С. Если вы будете кушать все эти продукты, то у вас будет очень хорошо стучать сердце, не будет болеть живот, и вы не простудитесь.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А это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Д (</w:t>
      </w:r>
      <w:r w:rsidRPr="006B06FE">
        <w:rPr>
          <w:i/>
          <w:sz w:val="24"/>
          <w:szCs w:val="24"/>
        </w:rPr>
        <w:t>синего цвета</w:t>
      </w:r>
      <w:r w:rsidRPr="006B06FE">
        <w:rPr>
          <w:sz w:val="24"/>
          <w:szCs w:val="24"/>
        </w:rPr>
        <w:t xml:space="preserve">). Она живет в масле, которое вам каждое утро повара намазывают на хлеб, в яичном желтке. Эта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помогает вам быстрее расти, смотрит, чтоб у вас не портились зубы. 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Е (</w:t>
      </w:r>
      <w:r w:rsidRPr="006B06FE">
        <w:rPr>
          <w:i/>
          <w:sz w:val="24"/>
          <w:szCs w:val="24"/>
        </w:rPr>
        <w:t>зеленого цвета).</w:t>
      </w:r>
      <w:r w:rsidRPr="006B06FE">
        <w:rPr>
          <w:sz w:val="24"/>
          <w:szCs w:val="24"/>
        </w:rPr>
        <w:t xml:space="preserve"> Живет в мясе, яйцах. Она отвечает за то, что бы вы были веселыми, бодрыми, хорошо играли.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А (</w:t>
      </w:r>
      <w:r w:rsidRPr="006B06FE">
        <w:rPr>
          <w:i/>
          <w:sz w:val="24"/>
          <w:szCs w:val="24"/>
        </w:rPr>
        <w:t>оранжевого цвета</w:t>
      </w:r>
      <w:r w:rsidRPr="006B06FE">
        <w:rPr>
          <w:sz w:val="24"/>
          <w:szCs w:val="24"/>
        </w:rPr>
        <w:t xml:space="preserve">). Живет в сливочном масле, фруктах и овощах, в зеленом луке. Если у вас будет много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 А – вы будете хорошо видеть, у вас будет красивая кожа.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В (</w:t>
      </w:r>
      <w:r w:rsidRPr="006B06FE">
        <w:rPr>
          <w:i/>
          <w:sz w:val="24"/>
          <w:szCs w:val="24"/>
        </w:rPr>
        <w:t>красного цвета</w:t>
      </w:r>
      <w:r w:rsidRPr="006B06FE">
        <w:rPr>
          <w:sz w:val="24"/>
          <w:szCs w:val="24"/>
        </w:rPr>
        <w:t>). Живет в разных крупах, из которых наши повара готовят для вас каши. Какие каши вы знаете? (</w:t>
      </w:r>
      <w:r w:rsidRPr="006B06FE">
        <w:rPr>
          <w:i/>
          <w:sz w:val="24"/>
          <w:szCs w:val="24"/>
        </w:rPr>
        <w:t>ответы детей</w:t>
      </w:r>
      <w:r w:rsidRPr="006B06FE">
        <w:rPr>
          <w:sz w:val="24"/>
          <w:szCs w:val="24"/>
        </w:rPr>
        <w:t xml:space="preserve">). А так же в мясе, твороге, молоке, сыре, рыбе, горохе, твороге. Если вы будете кушать каши, пить молоко, есть творог и сыр, то будете быстро расти, у вас не будут болеть зубы, живот и вы не простудитесь, не будете кашлять. 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Ребята, но у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 есть враг, который их очень не любит – это микроб (вирус) (</w:t>
      </w:r>
      <w:r w:rsidRPr="006B06FE">
        <w:rPr>
          <w:i/>
          <w:sz w:val="24"/>
          <w:szCs w:val="24"/>
        </w:rPr>
        <w:t>человечек с тремя головами – черного цвета</w:t>
      </w:r>
      <w:r w:rsidRPr="006B06FE">
        <w:rPr>
          <w:sz w:val="24"/>
          <w:szCs w:val="24"/>
        </w:rPr>
        <w:t>).</w:t>
      </w:r>
    </w:p>
    <w:p w:rsidR="00C65819" w:rsidRPr="006B06FE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что случилось с девочкой Машей. Не любила она кушать кашку и пить молоко, не ела овощей. А кушала только конфеты.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 у нее становилось все меньше и меньше и пришел к Маше микроб. Выгнал всех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. И стала Маша болеть. Чихает, кашляет, в игрушки не играет, лежит на кровати с большой температурой. Вызвала мама доктора. Приехал врач, посмотрел и сказал: «Милая Машенька, если ты не будешь ничего кушать, кроме сладкого, ты не прогонишь микроба, и будешь всегда болеть». Маша не хотела болеть и попросила маму приготовить для нее вкусную кашу на молоке, салат из морковки, чай с лимоном. В молоке, лимоне и морковки очень много было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. Маша все съела и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 попали в ее организм и прогнали злого микроба. И стала Маша опять веселой и здоровой девочкой и поняла она, что нужно есть не только сладкое – конфеты, мороженое, пирожное, но и пить молоко, есть много мяса, овощей, фруктов, тогда никогда не будешь болеть.</w:t>
      </w:r>
    </w:p>
    <w:p w:rsidR="0099720B" w:rsidRPr="00C65819" w:rsidRDefault="00C65819" w:rsidP="00C65819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такая сказка про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. Ребята, а вы помните где живут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>? (ответы детей). А что случилось с девочкой Машей, почему она заболела? Что надо кушать детям, чтобы быть крепкими, здоровыми, веселыми.</w:t>
      </w:r>
    </w:p>
    <w:sectPr w:rsidR="0099720B" w:rsidRPr="00C6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A6F1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65819"/>
    <w:rsid w:val="0099720B"/>
    <w:rsid w:val="00C6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58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C658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658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6581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C6581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819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C6581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6581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C6581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C6581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rsid w:val="00C658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581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C65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658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9852</Characters>
  <Application>Microsoft Office Word</Application>
  <DocSecurity>0</DocSecurity>
  <Lines>82</Lines>
  <Paragraphs>23</Paragraphs>
  <ScaleCrop>false</ScaleCrop>
  <Company>Grizli777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2019-01-22T05:52:00Z</dcterms:created>
  <dcterms:modified xsi:type="dcterms:W3CDTF">2019-01-22T05:53:00Z</dcterms:modified>
</cp:coreProperties>
</file>