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F2" w:rsidRPr="00A014F2" w:rsidRDefault="00A014F2" w:rsidP="00A014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4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автономное дошкольное образовательное учреждение </w:t>
      </w:r>
    </w:p>
    <w:p w:rsidR="00A014F2" w:rsidRPr="00A014F2" w:rsidRDefault="00A014F2" w:rsidP="00A014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4F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детский сад № 38 г.Томска</w:t>
      </w:r>
    </w:p>
    <w:p w:rsidR="00A014F2" w:rsidRPr="00A014F2" w:rsidRDefault="00A014F2" w:rsidP="00A014F2"/>
    <w:p w:rsidR="00A014F2" w:rsidRPr="004640DD" w:rsidRDefault="00A014F2" w:rsidP="00A014F2"/>
    <w:p w:rsidR="00A014F2" w:rsidRPr="004640DD" w:rsidRDefault="00A014F2" w:rsidP="00A014F2"/>
    <w:p w:rsidR="00A014F2" w:rsidRPr="004640DD" w:rsidRDefault="00A014F2" w:rsidP="00A014F2"/>
    <w:p w:rsidR="00A014F2" w:rsidRPr="004640DD" w:rsidRDefault="00A014F2" w:rsidP="00A014F2"/>
    <w:p w:rsidR="00A014F2" w:rsidRPr="004640DD" w:rsidRDefault="00A014F2" w:rsidP="00A014F2"/>
    <w:p w:rsidR="00A014F2" w:rsidRDefault="00A014F2" w:rsidP="00A014F2"/>
    <w:p w:rsidR="00A014F2" w:rsidRDefault="00A014F2" w:rsidP="00A014F2"/>
    <w:p w:rsidR="00A014F2" w:rsidRDefault="00A014F2" w:rsidP="00A014F2"/>
    <w:p w:rsidR="005460AE" w:rsidRPr="00520750" w:rsidRDefault="005460AE" w:rsidP="005460AE">
      <w:pPr>
        <w:shd w:val="clear" w:color="auto" w:fill="FFFFFF"/>
        <w:tabs>
          <w:tab w:val="center" w:pos="5103"/>
          <w:tab w:val="left" w:pos="8550"/>
        </w:tabs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A014F2" w:rsidRPr="00A014F2" w:rsidRDefault="00A014F2" w:rsidP="00A014F2">
      <w:pPr>
        <w:shd w:val="clear" w:color="auto" w:fill="FFFFFF"/>
        <w:tabs>
          <w:tab w:val="center" w:pos="5103"/>
          <w:tab w:val="left" w:pos="85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A014F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ПРОЕКТ «ДАРЫ ДУШИСТОЙ ЛИПЫ»</w:t>
      </w:r>
    </w:p>
    <w:p w:rsidR="00A014F2" w:rsidRPr="00A014F2" w:rsidRDefault="00A014F2" w:rsidP="00A01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014F2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Вторая младшая группа №2</w:t>
      </w:r>
    </w:p>
    <w:p w:rsidR="00A014F2" w:rsidRPr="005147D2" w:rsidRDefault="00A014F2" w:rsidP="00A014F2">
      <w:pPr>
        <w:pStyle w:val="21"/>
        <w:spacing w:line="200" w:lineRule="atLeast"/>
        <w:ind w:left="0" w:firstLine="0"/>
        <w:rPr>
          <w:sz w:val="32"/>
          <w:szCs w:val="32"/>
          <w:u w:val="single"/>
        </w:rPr>
      </w:pPr>
    </w:p>
    <w:p w:rsidR="00A014F2" w:rsidRPr="004640DD" w:rsidRDefault="00A014F2" w:rsidP="00A014F2">
      <w:pPr>
        <w:ind w:left="-720" w:right="-465"/>
        <w:jc w:val="center"/>
        <w:rPr>
          <w:rFonts w:ascii="Times New Roman" w:hAnsi="Times New Roman" w:cs="Times New Roman"/>
          <w:sz w:val="32"/>
          <w:szCs w:val="32"/>
        </w:rPr>
      </w:pPr>
    </w:p>
    <w:p w:rsidR="00A014F2" w:rsidRPr="004640DD" w:rsidRDefault="00A014F2" w:rsidP="00A014F2">
      <w:pPr>
        <w:rPr>
          <w:sz w:val="32"/>
          <w:szCs w:val="32"/>
          <w:u w:val="single"/>
        </w:rPr>
      </w:pPr>
    </w:p>
    <w:p w:rsidR="00A014F2" w:rsidRDefault="00A014F2" w:rsidP="00A014F2">
      <w:pPr>
        <w:rPr>
          <w:sz w:val="32"/>
          <w:szCs w:val="32"/>
          <w:u w:val="single"/>
        </w:rPr>
      </w:pPr>
    </w:p>
    <w:p w:rsidR="00A014F2" w:rsidRDefault="00A014F2" w:rsidP="00A014F2">
      <w:pPr>
        <w:rPr>
          <w:sz w:val="32"/>
          <w:szCs w:val="32"/>
          <w:u w:val="single"/>
        </w:rPr>
      </w:pPr>
    </w:p>
    <w:p w:rsidR="00A014F2" w:rsidRPr="004640DD" w:rsidRDefault="00A014F2" w:rsidP="00A014F2">
      <w:pPr>
        <w:rPr>
          <w:sz w:val="32"/>
          <w:szCs w:val="32"/>
          <w:u w:val="single"/>
        </w:rPr>
      </w:pPr>
    </w:p>
    <w:p w:rsidR="00A014F2" w:rsidRDefault="00A014F2" w:rsidP="00A014F2">
      <w:pPr>
        <w:ind w:left="1404" w:right="-285" w:firstLine="31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Подготовили воспитатели</w:t>
      </w:r>
      <w:r w:rsidRPr="00C2095A">
        <w:rPr>
          <w:rFonts w:ascii="Times New Roman" w:hAnsi="Times New Roman" w:cs="Times New Roman"/>
          <w:sz w:val="32"/>
          <w:szCs w:val="32"/>
        </w:rPr>
        <w:t xml:space="preserve"> МАДОУ №38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014F2" w:rsidRDefault="00A014F2" w:rsidP="00A014F2">
      <w:pPr>
        <w:ind w:left="1404" w:firstLine="3841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4640DD">
        <w:rPr>
          <w:rFonts w:ascii="Times New Roman" w:hAnsi="Times New Roman" w:cs="Times New Roman"/>
          <w:sz w:val="32"/>
          <w:szCs w:val="32"/>
          <w:u w:val="single"/>
        </w:rPr>
        <w:t>Карбаинова</w:t>
      </w:r>
      <w:proofErr w:type="spellEnd"/>
      <w:r w:rsidRPr="004640DD">
        <w:rPr>
          <w:rFonts w:ascii="Times New Roman" w:hAnsi="Times New Roman" w:cs="Times New Roman"/>
          <w:sz w:val="32"/>
          <w:szCs w:val="32"/>
          <w:u w:val="single"/>
        </w:rPr>
        <w:t xml:space="preserve"> Мария Сергеевна</w:t>
      </w:r>
    </w:p>
    <w:p w:rsidR="00A014F2" w:rsidRPr="004640DD" w:rsidRDefault="00A014F2" w:rsidP="00A014F2">
      <w:pPr>
        <w:ind w:left="1404" w:firstLine="3841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Корейбо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Светлана Павловна</w:t>
      </w:r>
    </w:p>
    <w:p w:rsidR="00A014F2" w:rsidRPr="004640DD" w:rsidRDefault="00A014F2" w:rsidP="00A014F2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014F2" w:rsidRDefault="00A014F2" w:rsidP="00A014F2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014F2" w:rsidRDefault="00A014F2" w:rsidP="00A014F2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014F2" w:rsidRPr="004640DD" w:rsidRDefault="00A014F2" w:rsidP="00A014F2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014F2" w:rsidRDefault="00A014F2" w:rsidP="00A014F2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014F2" w:rsidRPr="004640DD" w:rsidRDefault="00A014F2" w:rsidP="00A014F2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014F2" w:rsidRPr="004640DD" w:rsidRDefault="00A014F2" w:rsidP="00A014F2">
      <w:pPr>
        <w:ind w:right="-285"/>
        <w:jc w:val="center"/>
        <w:rPr>
          <w:rFonts w:ascii="Times New Roman" w:hAnsi="Times New Roman" w:cs="Times New Roman"/>
          <w:sz w:val="32"/>
          <w:szCs w:val="32"/>
        </w:rPr>
      </w:pPr>
      <w:r w:rsidRPr="004640DD">
        <w:rPr>
          <w:rFonts w:ascii="Times New Roman" w:hAnsi="Times New Roman" w:cs="Times New Roman"/>
          <w:sz w:val="32"/>
          <w:szCs w:val="32"/>
        </w:rPr>
        <w:t>Томск 201</w:t>
      </w:r>
      <w:r>
        <w:rPr>
          <w:rFonts w:ascii="Times New Roman" w:hAnsi="Times New Roman" w:cs="Times New Roman"/>
          <w:sz w:val="32"/>
          <w:szCs w:val="32"/>
        </w:rPr>
        <w:t>8</w:t>
      </w:r>
    </w:p>
    <w:p w:rsidR="00E21F2E" w:rsidRDefault="00E21F2E" w:rsidP="002534AF">
      <w:pPr>
        <w:pageBreakBefore/>
        <w:shd w:val="clear" w:color="auto" w:fill="FFFFFF"/>
        <w:tabs>
          <w:tab w:val="center" w:pos="5103"/>
          <w:tab w:val="left" w:pos="8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A014F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ПРОЕКТ «ДАРЫ ДУШИСТОЙ ЛИПЫ»</w:t>
      </w:r>
    </w:p>
    <w:p w:rsidR="001A39D2" w:rsidRPr="001A39D2" w:rsidRDefault="001A39D2" w:rsidP="001A39D2">
      <w:pPr>
        <w:shd w:val="clear" w:color="auto" w:fill="FFFFFF"/>
        <w:tabs>
          <w:tab w:val="center" w:pos="5103"/>
          <w:tab w:val="left" w:pos="855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 w:rsidRPr="001A39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Карбаинова</w:t>
      </w:r>
      <w:proofErr w:type="spellEnd"/>
      <w:r w:rsidRPr="001A39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М.С.</w:t>
      </w:r>
    </w:p>
    <w:p w:rsidR="001A39D2" w:rsidRPr="001A39D2" w:rsidRDefault="001A39D2" w:rsidP="001A39D2">
      <w:pPr>
        <w:shd w:val="clear" w:color="auto" w:fill="FFFFFF"/>
        <w:tabs>
          <w:tab w:val="center" w:pos="5103"/>
          <w:tab w:val="left" w:pos="855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 w:rsidRPr="001A39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Корейбо</w:t>
      </w:r>
      <w:proofErr w:type="spellEnd"/>
      <w:r w:rsidRPr="001A39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С.П.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творческо-исследовательский.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47AA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 (2-3 месяца)</w:t>
      </w:r>
      <w:r w:rsidR="00B341A0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47AA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="0052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7AA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младшей группы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педагоги, родители во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питанников.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темы:</w:t>
      </w:r>
    </w:p>
    <w:p w:rsidR="005026B2" w:rsidRPr="001A39D2" w:rsidRDefault="006D27AE" w:rsidP="00065B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 ребенка с родной природой, мы даем толчок к расширению его горизо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познания и направляем малыша в мир общечеловеческих ценностей.</w:t>
      </w:r>
      <w:r w:rsidR="0052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6B2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любовь к родным местам, к своему любимому городу, и бережное отношение к традициям, культуре и быту своего народа, и любовь к природе родного края.</w:t>
      </w:r>
    </w:p>
    <w:p w:rsidR="005026B2" w:rsidRPr="001A39D2" w:rsidRDefault="005026B2" w:rsidP="00065B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природы выступает как предмет пристального наблюдения и как средство эмоционально – образного воздействия на творческую де</w:t>
      </w:r>
      <w:r w:rsidR="006747AA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 дошкольников. Именно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так необходимо знакомить детей с природой ближайшего окружения, расширять круг представлений об окружающей действительности, в результате чего будет решаться проблема комплексного приобщения детей к миру прекрасного.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познавательного интереса к дереву-липе; приобщение детей к традиц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отечественной культуре.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развитие: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представления о жизни дерева, о закономерностях в природе.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развитие: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деревом - липой;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расширять знания детей об использовании растения человеком: </w:t>
      </w:r>
      <w:r w:rsidR="006747AA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изготовлении и</w:t>
      </w:r>
      <w:r w:rsidR="006747AA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747AA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рушек, 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строительстве, столярном деле, в медицине, кулинарии, зеленом хозяйстве.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развитие: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развивать речь как средство общения, учить детей строить высказыв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делиться впечатлениями;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обогатить словарь народными пословицами и поговорками о растениях, о липе, о пчелах</w:t>
      </w:r>
      <w:r w:rsidR="006747AA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развитие: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образом липы в народной и музыкальной культурах, изобразительном искусстве, в художественной литературе.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родителей:</w:t>
      </w:r>
    </w:p>
    <w:p w:rsidR="00B341A0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41A0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мини-музея экспонатами;</w:t>
      </w:r>
    </w:p>
    <w:p w:rsidR="005026B2" w:rsidRPr="001A39D2" w:rsidRDefault="00B341A0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26B2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 к совместной творческо-исследовательской деятельности с детьми и педагогами;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 родителей с детьми по городу;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загадок, пословиц, поговорок о липе и предметов, связанных с ней.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в оформлении альбом</w:t>
      </w:r>
      <w:r w:rsidR="00B341A0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747AA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 липе"</w:t>
      </w:r>
      <w:r w:rsidR="00B341A0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Необходимое оборудование: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наглядный, иллюстрированный материал о липе, подбор произведений устного наро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творчества и художественной литературы по теме, материал для художественн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творчества, дидактические игры, словесные игры, настольный театр, предметы из липы.</w:t>
      </w:r>
    </w:p>
    <w:p w:rsidR="002534AF" w:rsidRDefault="002534AF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Прогнозируемый результат:</w:t>
      </w:r>
    </w:p>
    <w:p w:rsidR="005026B2" w:rsidRPr="001A39D2" w:rsidRDefault="005026B2" w:rsidP="00253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дерево, которое много значит в жизни и истории нашего русского народа. Без него не появилась бы народная, всеми любимая, игрушка матрешка и масса поле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важных вещей. Липа используется в строительстве, столярном деле, в медиц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не, кулинарии, зеленом хозяйстве.</w:t>
      </w:r>
    </w:p>
    <w:p w:rsidR="005026B2" w:rsidRPr="001A39D2" w:rsidRDefault="005026B2" w:rsidP="00253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поможет детям получить достоверные знания и представления о липе, ее целебных свойствах, пользе и добре; дети приобретут дополнительные нав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коллективной творческой и исследовательской работы.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проектной деятельности:</w:t>
      </w:r>
    </w:p>
    <w:p w:rsidR="005026B2" w:rsidRPr="001A39D2" w:rsidRDefault="006747AA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мини-музея «Дары душистой липы»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6747AA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звлечение с воспитанниками и их родителями "Посиделки под липой"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над проектом: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этап. Подготовительный.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справочной и художественной литературы о липе, произведений устного н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творчества о липе и предмет</w:t>
      </w:r>
      <w:r w:rsidR="00C754B9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сделанных из древесины липы, лыка.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54B9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родителей «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участвуем в проекте "</w:t>
      </w:r>
      <w:r w:rsidR="00C754B9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Дары душистой липы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754B9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открыв</w:t>
      </w:r>
      <w:r w:rsidR="00C754B9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54B9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мини-музей»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этап. Основной.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54B9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деревом липой, его строением и особенностями.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игр и экспериментов, в процессе которых дети рассматривают л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стья,кору дерева, липовый цвет, знакомятся со свойствами меда.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игрушек-</w:t>
      </w:r>
      <w:r w:rsidR="00C754B9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матрешек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музыкальных инструментов, посуды, сделанных из липы.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Проговаривание и заучивание наизусть стихотворений о липе</w:t>
      </w:r>
      <w:r w:rsidR="00EE4753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сказок о липе, драматизация сказок</w:t>
      </w:r>
      <w:r w:rsidR="00EE4753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E4753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EE4753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«</w:t>
      </w:r>
      <w:proofErr w:type="spellStart"/>
      <w:r w:rsidR="00EE4753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Медведь-липовая</w:t>
      </w:r>
      <w:proofErr w:type="spellEnd"/>
      <w:r w:rsidR="00EE4753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нога»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6B2" w:rsidRPr="005E4DD6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творческого воображения в совместной и самостоятельной изобразительной деятельности, лепке, конструировании.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этап. Заключительный.</w:t>
      </w:r>
    </w:p>
    <w:p w:rsidR="00EE4753" w:rsidRPr="001A39D2" w:rsidRDefault="00EE4753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мини-музея «Дары душистой липы»</w:t>
      </w:r>
    </w:p>
    <w:p w:rsidR="005026B2" w:rsidRPr="001A39D2" w:rsidRDefault="00EE4753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с воспитанниками и их родителями "Посиделки под липой"</w:t>
      </w:r>
    </w:p>
    <w:p w:rsidR="005026B2" w:rsidRPr="001A39D2" w:rsidRDefault="00B341A0" w:rsidP="00065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1этап. Подготовительный.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со справочной и художественной литературой о липе: оформление сборника "Стихи о липе".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фольклорного материала о липе:</w:t>
      </w:r>
      <w:r w:rsidR="001E55AC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о липе, о лаптях, о матрешках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видеоматериала о липе и предметах, связанных с ней:м/фильм "Золотая липа"</w:t>
      </w:r>
    </w:p>
    <w:p w:rsidR="008E0A0B" w:rsidRPr="008E0A0B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55AC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родителей «Мы участвуем в проекте "Дары душистой липы" и открыв</w:t>
      </w:r>
      <w:r w:rsidR="001E55AC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55AC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мини-музей»</w:t>
      </w:r>
    </w:p>
    <w:p w:rsidR="005026B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этап. Основной.</w:t>
      </w:r>
    </w:p>
    <w:p w:rsidR="008E0A0B" w:rsidRDefault="008E0A0B" w:rsidP="008E0A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E0A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ини-музею отведен уголок в общей приемной, экспонаты мобильны и перем</w:t>
      </w:r>
      <w:r w:rsidRPr="008E0A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0A0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щаются в игровую комнату групп для использования во время НОД и осуществления игровой деятельности воспитанников.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A0B" w:rsidRPr="008E0A0B" w:rsidRDefault="008E0A0B" w:rsidP="008E0A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0A0B">
        <w:rPr>
          <w:rFonts w:ascii="Times New Roman" w:hAnsi="Times New Roman" w:cs="Times New Roman"/>
          <w:i/>
          <w:sz w:val="28"/>
          <w:szCs w:val="28"/>
          <w:u w:val="single"/>
        </w:rPr>
        <w:t>Задачи мини-музея</w:t>
      </w:r>
      <w:r w:rsidRPr="008E0A0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E0A0B" w:rsidRPr="008E0A0B" w:rsidRDefault="008E0A0B" w:rsidP="008E0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A0B">
        <w:rPr>
          <w:rFonts w:ascii="Times New Roman" w:hAnsi="Times New Roman" w:cs="Times New Roman"/>
          <w:sz w:val="28"/>
          <w:szCs w:val="28"/>
        </w:rPr>
        <w:t>-познакомить детей с особенностями дерева липы;</w:t>
      </w:r>
    </w:p>
    <w:p w:rsidR="008E0A0B" w:rsidRPr="008E0A0B" w:rsidRDefault="008E0A0B" w:rsidP="008E0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A0B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8E0A0B">
        <w:rPr>
          <w:rFonts w:ascii="Times New Roman" w:hAnsi="Times New Roman" w:cs="Times New Roman"/>
          <w:sz w:val="28"/>
          <w:szCs w:val="28"/>
        </w:rPr>
        <w:t>формироватьпредставления</w:t>
      </w:r>
      <w:proofErr w:type="spellEnd"/>
      <w:r w:rsidRPr="008E0A0B">
        <w:rPr>
          <w:rFonts w:ascii="Times New Roman" w:hAnsi="Times New Roman" w:cs="Times New Roman"/>
          <w:sz w:val="28"/>
          <w:szCs w:val="28"/>
        </w:rPr>
        <w:t xml:space="preserve"> детей о внешнем виде дерева липа, в том числе летом, осенью, зимой и весной;</w:t>
      </w:r>
    </w:p>
    <w:p w:rsidR="008E0A0B" w:rsidRPr="008E0A0B" w:rsidRDefault="008E0A0B" w:rsidP="008E0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A0B">
        <w:rPr>
          <w:rFonts w:ascii="Times New Roman" w:hAnsi="Times New Roman" w:cs="Times New Roman"/>
          <w:sz w:val="28"/>
          <w:szCs w:val="28"/>
        </w:rPr>
        <w:t>-формировать знания детей о применении липы, ее целебных свойствах;</w:t>
      </w:r>
    </w:p>
    <w:p w:rsidR="008E0A0B" w:rsidRPr="008E0A0B" w:rsidRDefault="008E0A0B" w:rsidP="008E0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A0B">
        <w:rPr>
          <w:rFonts w:ascii="Times New Roman" w:hAnsi="Times New Roman" w:cs="Times New Roman"/>
          <w:sz w:val="28"/>
          <w:szCs w:val="28"/>
        </w:rPr>
        <w:t>-формировать знания у детей о происхождении русской деревянной игрушки матре</w:t>
      </w:r>
      <w:r w:rsidRPr="008E0A0B">
        <w:rPr>
          <w:rFonts w:ascii="Times New Roman" w:hAnsi="Times New Roman" w:cs="Times New Roman"/>
          <w:sz w:val="28"/>
          <w:szCs w:val="28"/>
        </w:rPr>
        <w:t>ш</w:t>
      </w:r>
      <w:r w:rsidRPr="008E0A0B">
        <w:rPr>
          <w:rFonts w:ascii="Times New Roman" w:hAnsi="Times New Roman" w:cs="Times New Roman"/>
          <w:sz w:val="28"/>
          <w:szCs w:val="28"/>
        </w:rPr>
        <w:t>ки, которая изготавливается преимущественно из древесины липы;</w:t>
      </w:r>
    </w:p>
    <w:p w:rsidR="008E0A0B" w:rsidRPr="008E0A0B" w:rsidRDefault="008E0A0B" w:rsidP="008E0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A0B">
        <w:rPr>
          <w:rFonts w:ascii="Times New Roman" w:hAnsi="Times New Roman" w:cs="Times New Roman"/>
          <w:sz w:val="28"/>
          <w:szCs w:val="28"/>
        </w:rPr>
        <w:t>-воспитывать у детей интерес к природе, экологическое мировоззрение;</w:t>
      </w:r>
    </w:p>
    <w:p w:rsidR="008E0A0B" w:rsidRPr="008E0A0B" w:rsidRDefault="008E0A0B" w:rsidP="008E0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A0B">
        <w:rPr>
          <w:rFonts w:ascii="Times New Roman" w:hAnsi="Times New Roman" w:cs="Times New Roman"/>
          <w:sz w:val="28"/>
          <w:szCs w:val="28"/>
        </w:rPr>
        <w:t>-обогащать словарь;</w:t>
      </w:r>
    </w:p>
    <w:p w:rsidR="008E0A0B" w:rsidRPr="008E0A0B" w:rsidRDefault="008E0A0B" w:rsidP="008E0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A0B">
        <w:rPr>
          <w:rFonts w:ascii="Times New Roman" w:hAnsi="Times New Roman" w:cs="Times New Roman"/>
          <w:sz w:val="28"/>
          <w:szCs w:val="28"/>
        </w:rPr>
        <w:t>-развивать у детей познавательный интерес, желание наблюдать, исследовать, пол</w:t>
      </w:r>
      <w:r w:rsidRPr="008E0A0B">
        <w:rPr>
          <w:rFonts w:ascii="Times New Roman" w:hAnsi="Times New Roman" w:cs="Times New Roman"/>
          <w:sz w:val="28"/>
          <w:szCs w:val="28"/>
        </w:rPr>
        <w:t>у</w:t>
      </w:r>
      <w:r w:rsidRPr="008E0A0B">
        <w:rPr>
          <w:rFonts w:ascii="Times New Roman" w:hAnsi="Times New Roman" w:cs="Times New Roman"/>
          <w:sz w:val="28"/>
          <w:szCs w:val="28"/>
        </w:rPr>
        <w:t>чать новые знания;</w:t>
      </w:r>
    </w:p>
    <w:p w:rsidR="008E0A0B" w:rsidRPr="008E0A0B" w:rsidRDefault="008E0A0B" w:rsidP="008E0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A0B">
        <w:rPr>
          <w:rFonts w:ascii="Times New Roman" w:hAnsi="Times New Roman" w:cs="Times New Roman"/>
          <w:sz w:val="28"/>
          <w:szCs w:val="28"/>
        </w:rPr>
        <w:t>-воспитывать экологически грамотное поведение, желание оберегать и заботиться о природе;</w:t>
      </w:r>
    </w:p>
    <w:p w:rsidR="008E0A0B" w:rsidRPr="008E0A0B" w:rsidRDefault="008E0A0B" w:rsidP="008E0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A0B">
        <w:rPr>
          <w:rFonts w:ascii="Times New Roman" w:hAnsi="Times New Roman" w:cs="Times New Roman"/>
          <w:sz w:val="28"/>
          <w:szCs w:val="28"/>
        </w:rPr>
        <w:t>-развивать эмоциональную отзывчивость, чувство красоты и гордости за свою культ</w:t>
      </w:r>
      <w:r w:rsidRPr="008E0A0B">
        <w:rPr>
          <w:rFonts w:ascii="Times New Roman" w:hAnsi="Times New Roman" w:cs="Times New Roman"/>
          <w:sz w:val="28"/>
          <w:szCs w:val="28"/>
        </w:rPr>
        <w:t>у</w:t>
      </w:r>
      <w:r w:rsidRPr="008E0A0B">
        <w:rPr>
          <w:rFonts w:ascii="Times New Roman" w:hAnsi="Times New Roman" w:cs="Times New Roman"/>
          <w:sz w:val="28"/>
          <w:szCs w:val="28"/>
        </w:rPr>
        <w:t>ру через знакомство с поэзией, посвященной липе.</w:t>
      </w:r>
    </w:p>
    <w:p w:rsidR="008E0A0B" w:rsidRDefault="008E0A0B" w:rsidP="008E0A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воспитанников с удовольствием приняли участие в обогащении мини-музея экспонатами: </w:t>
      </w:r>
    </w:p>
    <w:p w:rsidR="008E0A0B" w:rsidRPr="008E0A0B" w:rsidRDefault="008E0A0B" w:rsidP="008E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0B">
        <w:rPr>
          <w:rFonts w:ascii="Times New Roman" w:hAnsi="Times New Roman" w:cs="Times New Roman"/>
          <w:sz w:val="28"/>
          <w:szCs w:val="28"/>
        </w:rPr>
        <w:t>Макет липы</w:t>
      </w:r>
    </w:p>
    <w:p w:rsidR="008E0A0B" w:rsidRPr="008E0A0B" w:rsidRDefault="008E0A0B" w:rsidP="008E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0B">
        <w:rPr>
          <w:rFonts w:ascii="Times New Roman" w:hAnsi="Times New Roman" w:cs="Times New Roman"/>
          <w:sz w:val="28"/>
          <w:szCs w:val="28"/>
        </w:rPr>
        <w:t xml:space="preserve">Липа из </w:t>
      </w:r>
      <w:proofErr w:type="spellStart"/>
      <w:r w:rsidRPr="008E0A0B">
        <w:rPr>
          <w:rFonts w:ascii="Times New Roman" w:hAnsi="Times New Roman" w:cs="Times New Roman"/>
          <w:sz w:val="28"/>
          <w:szCs w:val="28"/>
        </w:rPr>
        <w:t>пайеток</w:t>
      </w:r>
      <w:proofErr w:type="spellEnd"/>
      <w:r w:rsidRPr="008E0A0B">
        <w:rPr>
          <w:rFonts w:ascii="Times New Roman" w:hAnsi="Times New Roman" w:cs="Times New Roman"/>
          <w:sz w:val="28"/>
          <w:szCs w:val="28"/>
        </w:rPr>
        <w:t xml:space="preserve"> и бисера</w:t>
      </w:r>
    </w:p>
    <w:p w:rsidR="008E0A0B" w:rsidRPr="008E0A0B" w:rsidRDefault="008E0A0B" w:rsidP="008E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0B">
        <w:rPr>
          <w:rFonts w:ascii="Times New Roman" w:hAnsi="Times New Roman" w:cs="Times New Roman"/>
          <w:sz w:val="28"/>
          <w:szCs w:val="28"/>
        </w:rPr>
        <w:t>Семена липы</w:t>
      </w:r>
    </w:p>
    <w:p w:rsidR="008E0A0B" w:rsidRPr="008E0A0B" w:rsidRDefault="008E0A0B" w:rsidP="008E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0B">
        <w:rPr>
          <w:rFonts w:ascii="Times New Roman" w:hAnsi="Times New Roman" w:cs="Times New Roman"/>
          <w:sz w:val="28"/>
          <w:szCs w:val="28"/>
        </w:rPr>
        <w:t>Цветки липы</w:t>
      </w:r>
    </w:p>
    <w:p w:rsidR="008E0A0B" w:rsidRPr="008E0A0B" w:rsidRDefault="008E0A0B" w:rsidP="008E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0B">
        <w:rPr>
          <w:rFonts w:ascii="Times New Roman" w:hAnsi="Times New Roman" w:cs="Times New Roman"/>
          <w:sz w:val="28"/>
          <w:szCs w:val="28"/>
        </w:rPr>
        <w:t>Липовое мыло</w:t>
      </w:r>
    </w:p>
    <w:p w:rsidR="008E0A0B" w:rsidRPr="008E0A0B" w:rsidRDefault="008E0A0B" w:rsidP="008E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A0B">
        <w:rPr>
          <w:rFonts w:ascii="Times New Roman" w:hAnsi="Times New Roman" w:cs="Times New Roman"/>
          <w:sz w:val="28"/>
          <w:szCs w:val="28"/>
        </w:rPr>
        <w:t>Липовая</w:t>
      </w:r>
      <w:proofErr w:type="gramEnd"/>
      <w:r w:rsidRPr="008E0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A0B">
        <w:rPr>
          <w:rFonts w:ascii="Times New Roman" w:hAnsi="Times New Roman" w:cs="Times New Roman"/>
          <w:sz w:val="28"/>
          <w:szCs w:val="28"/>
        </w:rPr>
        <w:t>досточка</w:t>
      </w:r>
      <w:proofErr w:type="spellEnd"/>
      <w:r w:rsidRPr="008E0A0B">
        <w:rPr>
          <w:rFonts w:ascii="Times New Roman" w:hAnsi="Times New Roman" w:cs="Times New Roman"/>
          <w:sz w:val="28"/>
          <w:szCs w:val="28"/>
        </w:rPr>
        <w:t xml:space="preserve"> в технике </w:t>
      </w:r>
      <w:proofErr w:type="spellStart"/>
      <w:r w:rsidRPr="008E0A0B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</w:p>
    <w:p w:rsidR="008E0A0B" w:rsidRPr="008E0A0B" w:rsidRDefault="008E0A0B" w:rsidP="008E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0B">
        <w:rPr>
          <w:rFonts w:ascii="Times New Roman" w:hAnsi="Times New Roman" w:cs="Times New Roman"/>
          <w:sz w:val="28"/>
          <w:szCs w:val="28"/>
        </w:rPr>
        <w:t>Изделия из липы:</w:t>
      </w:r>
    </w:p>
    <w:p w:rsidR="008E0A0B" w:rsidRPr="008E0A0B" w:rsidRDefault="008E0A0B" w:rsidP="008E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0B">
        <w:rPr>
          <w:rFonts w:ascii="Times New Roman" w:hAnsi="Times New Roman" w:cs="Times New Roman"/>
          <w:sz w:val="28"/>
          <w:szCs w:val="28"/>
        </w:rPr>
        <w:t>матрёшки</w:t>
      </w:r>
    </w:p>
    <w:p w:rsidR="008E0A0B" w:rsidRPr="008E0A0B" w:rsidRDefault="008E0A0B" w:rsidP="008E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0B">
        <w:rPr>
          <w:rFonts w:ascii="Times New Roman" w:hAnsi="Times New Roman" w:cs="Times New Roman"/>
          <w:sz w:val="28"/>
          <w:szCs w:val="28"/>
        </w:rPr>
        <w:t>игрушка-котик</w:t>
      </w:r>
    </w:p>
    <w:p w:rsidR="008E0A0B" w:rsidRPr="008E0A0B" w:rsidRDefault="008E0A0B" w:rsidP="008E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0B">
        <w:rPr>
          <w:rFonts w:ascii="Times New Roman" w:hAnsi="Times New Roman" w:cs="Times New Roman"/>
          <w:sz w:val="28"/>
          <w:szCs w:val="28"/>
        </w:rPr>
        <w:t>пирамидка</w:t>
      </w:r>
    </w:p>
    <w:p w:rsidR="008E0A0B" w:rsidRPr="008E0A0B" w:rsidRDefault="008E0A0B" w:rsidP="008E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0B">
        <w:rPr>
          <w:rFonts w:ascii="Times New Roman" w:hAnsi="Times New Roman" w:cs="Times New Roman"/>
          <w:sz w:val="28"/>
          <w:szCs w:val="28"/>
        </w:rPr>
        <w:t>ложечка</w:t>
      </w:r>
    </w:p>
    <w:p w:rsidR="008E0A0B" w:rsidRDefault="008E0A0B" w:rsidP="008E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0B">
        <w:rPr>
          <w:rFonts w:ascii="Times New Roman" w:hAnsi="Times New Roman" w:cs="Times New Roman"/>
          <w:sz w:val="28"/>
          <w:szCs w:val="28"/>
        </w:rPr>
        <w:t>бусы</w:t>
      </w:r>
    </w:p>
    <w:p w:rsidR="00075EB3" w:rsidRPr="008E0A0B" w:rsidRDefault="00075EB3" w:rsidP="008E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мини-музея подробно</w:t>
      </w:r>
      <w:r w:rsidR="007A7DB4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7A7DB4">
        <w:rPr>
          <w:rFonts w:ascii="Times New Roman" w:hAnsi="Times New Roman" w:cs="Times New Roman"/>
          <w:sz w:val="28"/>
          <w:szCs w:val="28"/>
        </w:rPr>
        <w:t>фотограиями</w:t>
      </w:r>
      <w:proofErr w:type="spellEnd"/>
      <w:r w:rsidR="007A7D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описаны старания родителей в создании экспонатов (как изготавливался макет липы, где найдены орешки дерева, как пошагово сплетен макет из бисера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каким образом сделан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липовой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</w:t>
      </w:r>
      <w:r w:rsidR="007A7DB4">
        <w:rPr>
          <w:rFonts w:ascii="Times New Roman" w:hAnsi="Times New Roman" w:cs="Times New Roman"/>
          <w:sz w:val="28"/>
          <w:szCs w:val="28"/>
        </w:rPr>
        <w:t>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деятельности: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Игровая: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игры: "Деревья", "Деревья и леса", "С какого дерева листок?", "Найди листочек липы", "Что делают из липы", "Узнай по описанию", "Отгадай, что это - д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 и</w:t>
      </w:r>
      <w:r w:rsidR="00E542AC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куст?", "Запрещающие знаки",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"Что можно, что нельзя"(пр</w:t>
      </w:r>
      <w:r w:rsidR="00E542AC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авила поведения в природе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развивающие игры: "Стань другом природы", "Зеленый город";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игровые ситуации " В гости к </w:t>
      </w:r>
      <w:proofErr w:type="spellStart"/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заюшке</w:t>
      </w:r>
      <w:proofErr w:type="spellEnd"/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лубяной избушки";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настольные игры - вкладыши из дерева;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"Собери картинку"(деревья);</w:t>
      </w:r>
    </w:p>
    <w:p w:rsidR="00E542AC" w:rsidRPr="001A39D2" w:rsidRDefault="00E542AC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 деятельность с матрешками;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моделирование дерева с помощью "палочек </w:t>
      </w:r>
      <w:proofErr w:type="spellStart"/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Коммуникативная: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Беседы: "Царевна Липа",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"Цветок неказистый, но очень душистый",</w:t>
      </w:r>
    </w:p>
    <w:p w:rsidR="005026B2" w:rsidRPr="001A39D2" w:rsidRDefault="00E542AC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"Зеленый доктор".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Познавательно-исследовательская: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листика липы (размер, форма, цвет, текстура);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липового цвета</w:t>
      </w:r>
      <w:r w:rsidR="00E542AC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орешков липы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игра-исследование "Пчелка мед нам принесла";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экскурсия </w:t>
      </w:r>
      <w:r w:rsidR="00E542AC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"Липовая аллея".</w:t>
      </w:r>
    </w:p>
    <w:p w:rsidR="005026B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Восприятие художественной литературы и фольклора:</w:t>
      </w:r>
    </w:p>
    <w:p w:rsidR="001A299D" w:rsidRPr="001A299D" w:rsidRDefault="001A299D" w:rsidP="001A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9D">
        <w:rPr>
          <w:rFonts w:ascii="Times New Roman" w:hAnsi="Times New Roman" w:cs="Times New Roman"/>
          <w:sz w:val="28"/>
          <w:szCs w:val="28"/>
        </w:rPr>
        <w:t xml:space="preserve">В Библиотеке мини-музея «Дары душистой липы» воспитателями накоплены и представлены интересные материалы о </w:t>
      </w:r>
      <w:proofErr w:type="spellStart"/>
      <w:r w:rsidRPr="001A299D">
        <w:rPr>
          <w:rFonts w:ascii="Times New Roman" w:hAnsi="Times New Roman" w:cs="Times New Roman"/>
          <w:sz w:val="28"/>
          <w:szCs w:val="28"/>
        </w:rPr>
        <w:t>чудо-дереве</w:t>
      </w:r>
      <w:proofErr w:type="spellEnd"/>
      <w:r w:rsidRPr="001A299D">
        <w:rPr>
          <w:rFonts w:ascii="Times New Roman" w:hAnsi="Times New Roman" w:cs="Times New Roman"/>
          <w:sz w:val="28"/>
          <w:szCs w:val="28"/>
        </w:rPr>
        <w:t xml:space="preserve"> Липа, о том, где оно растет и где можно его встретить в нашем городе, а </w:t>
      </w:r>
      <w:proofErr w:type="gramStart"/>
      <w:r w:rsidRPr="001A299D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1A299D">
        <w:rPr>
          <w:rFonts w:ascii="Times New Roman" w:hAnsi="Times New Roman" w:cs="Times New Roman"/>
          <w:sz w:val="28"/>
          <w:szCs w:val="28"/>
        </w:rPr>
        <w:t xml:space="preserve"> почему липа – одна из основных пород в озеленении, о том, как выглядит липа в разное время года, когда она цветёт, о прим</w:t>
      </w:r>
      <w:r w:rsidRPr="001A299D">
        <w:rPr>
          <w:rFonts w:ascii="Times New Roman" w:hAnsi="Times New Roman" w:cs="Times New Roman"/>
          <w:sz w:val="28"/>
          <w:szCs w:val="28"/>
        </w:rPr>
        <w:t>е</w:t>
      </w:r>
      <w:r w:rsidRPr="001A299D">
        <w:rPr>
          <w:rFonts w:ascii="Times New Roman" w:hAnsi="Times New Roman" w:cs="Times New Roman"/>
          <w:sz w:val="28"/>
          <w:szCs w:val="28"/>
        </w:rPr>
        <w:t>нении липы в домах, художественном промысле, изготовлении кухонной утвари, ла</w:t>
      </w:r>
      <w:r w:rsidRPr="001A299D">
        <w:rPr>
          <w:rFonts w:ascii="Times New Roman" w:hAnsi="Times New Roman" w:cs="Times New Roman"/>
          <w:sz w:val="28"/>
          <w:szCs w:val="28"/>
        </w:rPr>
        <w:t>п</w:t>
      </w:r>
      <w:r w:rsidRPr="001A299D">
        <w:rPr>
          <w:rFonts w:ascii="Times New Roman" w:hAnsi="Times New Roman" w:cs="Times New Roman"/>
          <w:sz w:val="28"/>
          <w:szCs w:val="28"/>
        </w:rPr>
        <w:t>тей, игрушек, женских украшений, о применении липового цвета в медицине и, к</w:t>
      </w:r>
      <w:r w:rsidRPr="001A299D">
        <w:rPr>
          <w:rFonts w:ascii="Times New Roman" w:hAnsi="Times New Roman" w:cs="Times New Roman"/>
          <w:sz w:val="28"/>
          <w:szCs w:val="28"/>
        </w:rPr>
        <w:t>о</w:t>
      </w:r>
      <w:r w:rsidRPr="001A299D">
        <w:rPr>
          <w:rFonts w:ascii="Times New Roman" w:hAnsi="Times New Roman" w:cs="Times New Roman"/>
          <w:sz w:val="28"/>
          <w:szCs w:val="28"/>
        </w:rPr>
        <w:t>нечно, о целебных свойствах липового мёда!</w:t>
      </w:r>
    </w:p>
    <w:p w:rsidR="007A7DB4" w:rsidRPr="007A7DB4" w:rsidRDefault="007A7DB4" w:rsidP="007A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B4">
        <w:rPr>
          <w:rFonts w:ascii="Times New Roman" w:hAnsi="Times New Roman" w:cs="Times New Roman"/>
          <w:sz w:val="28"/>
          <w:szCs w:val="28"/>
        </w:rPr>
        <w:t>Очень красивы стихотворения о липе, глубоко раскрывающие перед детьми чу</w:t>
      </w:r>
      <w:r w:rsidRPr="007A7DB4">
        <w:rPr>
          <w:rFonts w:ascii="Times New Roman" w:hAnsi="Times New Roman" w:cs="Times New Roman"/>
          <w:sz w:val="28"/>
          <w:szCs w:val="28"/>
        </w:rPr>
        <w:t>в</w:t>
      </w:r>
      <w:r w:rsidRPr="007A7DB4">
        <w:rPr>
          <w:rFonts w:ascii="Times New Roman" w:hAnsi="Times New Roman" w:cs="Times New Roman"/>
          <w:sz w:val="28"/>
          <w:szCs w:val="28"/>
        </w:rPr>
        <w:t>ство природы! Воспитанники с удовольствием рассматривают иллюстрации, вспом</w:t>
      </w:r>
      <w:r w:rsidRPr="007A7DB4">
        <w:rPr>
          <w:rFonts w:ascii="Times New Roman" w:hAnsi="Times New Roman" w:cs="Times New Roman"/>
          <w:sz w:val="28"/>
          <w:szCs w:val="28"/>
        </w:rPr>
        <w:t>и</w:t>
      </w:r>
      <w:r w:rsidRPr="007A7DB4">
        <w:rPr>
          <w:rFonts w:ascii="Times New Roman" w:hAnsi="Times New Roman" w:cs="Times New Roman"/>
          <w:sz w:val="28"/>
          <w:szCs w:val="28"/>
        </w:rPr>
        <w:t>нают сказку «Липкины дары», пытаются запомнить стихи. Книга «Сказы Матушки Земли» помогает воспитывать в  детях чувство любви к природе, показать им красоту родной земли и воспитать чувство ответственности за мир вокруг.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произведений из сборника "</w:t>
      </w:r>
      <w:r w:rsidR="00382F79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</w:t>
      </w:r>
      <w:r w:rsidR="00D737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82F79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атушки Земли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", "Стихи о липе";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русских народных сказок "Медведь - липовая нога", "</w:t>
      </w:r>
      <w:proofErr w:type="spellStart"/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избушка", "Пузырь, соломинка и лапоть", "Лиса и лапоть";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</w:t>
      </w:r>
      <w:r w:rsidR="00DB38EE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 Бибабо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избушка";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драматизация сказки "Как пчелка Анфиса липку искала";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38EE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 родителям 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</w:t>
      </w:r>
      <w:r w:rsidR="00DB38EE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мультфильма «Золотая липа» (</w:t>
      </w:r>
      <w:proofErr w:type="spellStart"/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Киевнаучфильм</w:t>
      </w:r>
      <w:proofErr w:type="spellEnd"/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, 1980 год).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Конструирование:</w:t>
      </w:r>
    </w:p>
    <w:p w:rsidR="00DB38EE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38EE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"Лес"</w:t>
      </w:r>
    </w:p>
    <w:p w:rsidR="005026B2" w:rsidRPr="001A39D2" w:rsidRDefault="00DB38EE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"Домики для матрешек</w:t>
      </w:r>
      <w:r w:rsidR="005026B2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Изобразительная: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"Деревья";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</w:t>
      </w:r>
      <w:r w:rsidR="00DB38EE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"Липовая аллея"(</w:t>
      </w:r>
      <w:r w:rsidR="00DB38EE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дом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"Наша картинная галерея"</w:t>
      </w:r>
      <w:r w:rsidR="00DB38EE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"Липовое сердечко (листочек липы)".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Музыкальная: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слушание песен о липе ("Липа вековая"), о</w:t>
      </w:r>
      <w:r w:rsidR="00080C00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матрешках, лаптях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слушание частушек "Ах, вы </w:t>
      </w:r>
      <w:proofErr w:type="spellStart"/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лапти-лапоточки</w:t>
      </w:r>
      <w:proofErr w:type="spellEnd"/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" в исп.М.Мордасовой;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разучивание </w:t>
      </w:r>
      <w:r w:rsidR="00080C00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 к песне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"Во деревне то было, в Ольховке..."("Эх, лапти мои, лапти липовые...");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хороводная игра "Ай, во поле липонька...";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на русских народных музыкальных инструментах</w:t>
      </w:r>
      <w:r w:rsidR="00080C00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(ложки, трещотки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Двигательная: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игры "</w:t>
      </w:r>
      <w:proofErr w:type="spellStart"/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Липушка</w:t>
      </w:r>
      <w:proofErr w:type="spellEnd"/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"Пчелки",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"Раз, два, три! К липе беги!";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динамическая пауза "Вырастали липки...";</w:t>
      </w:r>
    </w:p>
    <w:p w:rsidR="00BE1289" w:rsidRPr="001A39D2" w:rsidRDefault="00BE1289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"Росток";</w:t>
      </w:r>
    </w:p>
    <w:p w:rsidR="005026B2" w:rsidRPr="001A39D2" w:rsidRDefault="00BE1289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бодрящая гимнастика "В лесу".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Центр математики: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Дидактическая игра "Волшебное дерево".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Задания: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понятия: "высокое - низкое" (дерево);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"узкие - широкие"(листья);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"выше - ниже"(пчелы);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"толще - тоньше"(ветка).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Лабиринты ("Дорожка к лубяной избушке", "Пчелка к липке полетела").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Прогулка по липовой алле</w:t>
      </w:r>
      <w:proofErr w:type="gramStart"/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выложи деревья по порядку от 1 до </w:t>
      </w:r>
      <w:r w:rsidR="009B1E93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Центр "</w:t>
      </w:r>
      <w:r w:rsidR="000B658F" w:rsidRPr="001A39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Экспериментирования</w:t>
      </w:r>
      <w:r w:rsidRPr="001A39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":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"Тонет - не тонет"(деревянные предметы).</w:t>
      </w:r>
    </w:p>
    <w:p w:rsidR="005026B2" w:rsidRPr="001A39D2" w:rsidRDefault="009B1E93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 на</w:t>
      </w:r>
      <w:r w:rsidR="005026B2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ощупь (ящик ощущений).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гербария.</w:t>
      </w:r>
    </w:p>
    <w:p w:rsidR="005026B2" w:rsidRPr="001A39D2" w:rsidRDefault="001A39D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Центр "</w:t>
      </w:r>
      <w:r w:rsidR="005026B2" w:rsidRPr="001A39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Мир книги":</w:t>
      </w:r>
    </w:p>
    <w:p w:rsidR="005026B2" w:rsidRPr="001A39D2" w:rsidRDefault="009B1E93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</w:t>
      </w:r>
      <w:r w:rsidR="005026B2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деревьях наших лесов,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деревьях - целителях, о древесине,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делают из липы,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деревья защищают город от пыли и вредных веществ.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3этап. Заключительный.</w:t>
      </w:r>
    </w:p>
    <w:p w:rsidR="005026B2" w:rsidRPr="001A39D2" w:rsidRDefault="005026B2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r w:rsidR="00AC5A29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мини-музея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AC5A29"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Дары душистой липы</w:t>
      </w: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AC5A29" w:rsidRPr="001A39D2" w:rsidRDefault="00AC5A29" w:rsidP="0006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с воспитанниками и их родителями "</w:t>
      </w:r>
      <w:bookmarkStart w:id="0" w:name="_GoBack"/>
      <w:bookmarkEnd w:id="0"/>
      <w:r w:rsidRPr="001A3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Посиделки под липой" с дегустацией мёда и липового чая.</w:t>
      </w:r>
    </w:p>
    <w:p w:rsidR="00CA3E6E" w:rsidRDefault="00BB4240" w:rsidP="00065B6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2042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17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673" cy="204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5937" cy="2059321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17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895" cy="206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240" w:rsidRPr="001A39D2" w:rsidRDefault="008E0A0B" w:rsidP="00065B6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138" cy="2091026"/>
            <wp:effectExtent l="304800" t="0" r="295612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N195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964" r="55996" b="23227"/>
                    <a:stretch/>
                  </pic:blipFill>
                  <pic:spPr bwMode="auto">
                    <a:xfrm rot="5400000">
                      <a:off x="0" y="0"/>
                      <a:ext cx="1516159" cy="2093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BB42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5452" cy="1774047"/>
            <wp:effectExtent l="0" t="8890" r="698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18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4135" cy="178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42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9626" cy="131963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N19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764" cy="132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6E" w:rsidRPr="003555F3" w:rsidRDefault="005E4DD6" w:rsidP="000B658F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Приложение. </w:t>
      </w:r>
      <w:r w:rsidR="00CA3E6E" w:rsidRPr="003555F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СКАЗКА</w:t>
      </w:r>
      <w:proofErr w:type="gramStart"/>
      <w:r w:rsidR="00CA3E6E" w:rsidRPr="003555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proofErr w:type="gramEnd"/>
      <w:r w:rsidR="00CA3E6E" w:rsidRPr="003555F3">
        <w:rPr>
          <w:rFonts w:ascii="Times New Roman" w:eastAsia="Times New Roman" w:hAnsi="Times New Roman" w:cs="Times New Roman"/>
          <w:sz w:val="20"/>
          <w:szCs w:val="20"/>
          <w:lang w:eastAsia="ru-RU"/>
        </w:rPr>
        <w:t>ак пчелка Анфиса липу искала</w:t>
      </w:r>
    </w:p>
    <w:p w:rsidR="00CA3E6E" w:rsidRPr="00CA3E6E" w:rsidRDefault="00CA3E6E" w:rsidP="000B6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Позвала пчелиная мама своих детей-пчелок и говорит им: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Вы, детки, всю весну по полям, по садам да по лесам летали, на цветах нектар и пыльцу собирали. Нет, наверное, такого цветка, где бы вы не побывали. Была весна цветами красна, да прошла. На смену ей пришло… Вот отгадайте загадку: «Солнце печет, липа цветет, рожь поспевает. Когда это бывает?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Летом, летом, — дружно ответили пчелы.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Верно, на смену весне пришло лето, а летом цветет липа. С одной липы вся наша семья может собирать целую неделю сладкий сок – нектар. Соберешь утром, а к полудню в цветок липы опять все чашечки нектаром налиты. Соберешь в по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день – к вечеру вновь чашечки до краев полны.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Мама, где растет Липа? Мы полетим искать ее! – зажужжали пчелы.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Липы растут в лесу, в старых садах и при дорогах. Сейчас вечер, уже поздно. Отдыхайте. Утром, как только солнце взойдет, вы и отправитесь искать Липу. Я верю, что кому-нибудь из вас посчастливится найти ее.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«Вот бы мне найти Липу!» — подумала Пчелка Анфиса.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Ночью она чутко спала и, как только заметила, что начало светать, первая выбралась из улья. Она торопливо расправила мохнатыми лапками крылышки и полетела к лесу. На краю леса стоял Дуб. Это был лесной царь. К нему подлетела А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фиса и сказала: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Здравствуй, дедушка Дуб! Скажи, пожалуйста, где растет Липа? Мама говорит, что в цветках Липы много сладкого сока – нектара.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 Дуб в такой ранний час еще спал. Спросонок он не расслышал, что прожужжала Анфиса. Наклонил он ветку, чтобы разглядеть, кто там жужжит, и в это время с его большого, будто вырезанного из жести листа на спинку Анфисе скат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лась капля росы.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 ждала Анфиса такого ответа. Крылья ее стали мокрыми. Пчелка уже не могла лететь и, путаясь в траве, поползла по земле.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Невдалеке от Дуба росла Козья Ива. Невзрачная, корявая, ветви в каких-то черных буграх. Увидела Козья Ива, как с Дуба упала на Анфису капля росы, а захихикала. Она тронула ветвями соседку – Серую Ольху и, захлебываясь от смеха, пр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нялась нашептывать ей: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Дорогая соседка, ой, что я сейчас видела! Пчела прилетела к Дубу, спросила, где растет Липа, а Дуб взял да и капнул на нее вот такой большущей росинкой! Да не росинкой, а целой </w:t>
      </w:r>
      <w:proofErr w:type="spellStart"/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росиной</w:t>
      </w:r>
      <w:proofErr w:type="spellEnd"/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Чуть не зашиб мохнатую. Так ей и надо! Она ве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ной ко мне за нектаром прилетала, а теперь вот зазналась: не захотела со мной разговаривать. Если подойдет к нам, давай и мы на нее </w:t>
      </w:r>
      <w:proofErr w:type="spellStart"/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росинами</w:t>
      </w:r>
      <w:proofErr w:type="spellEnd"/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капнем.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Весной, когда Анфиса твои цветы опыляла, ты радовалась ее прилету, — с укоризной ответила Серая Ольха. – Не оп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лила бы, и не было бы у тебя семян. А теперь вот хочешь ее обидеть.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Чего ты старое вспоминаешь?! – недовольно прошипела Козья Ива. – Я так смекаю: если Дуб на нее капнул, то и мы должны капнуть. Может, не такой большой каплей, как это сделал Дуб, может совсем маленькой, но капнуть мы должны.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Подползла Анфиса к Козьей Иве и говорит ей: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Здравствуй, </w:t>
      </w:r>
      <w:proofErr w:type="spellStart"/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Ивушка</w:t>
      </w:r>
      <w:proofErr w:type="spellEnd"/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 Я тебя сразу и не узнала. Весной у тебя листьев не было, одни сережки желтели, а теперь ты – красавица. Не знаешь ли ты, где растет Липа? Очень она мне нужна.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Козья Ива прикинулась, что не слышит Анфису.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Ты что </w:t>
      </w:r>
      <w:proofErr w:type="spellStart"/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Ивушка</w:t>
      </w:r>
      <w:proofErr w:type="spellEnd"/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 хочешь мне слово молвить? Или не узнаешь меня?</w:t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3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Козья Ива ничего не ответила, а лишь нагнула ветку, с нее скатилась капля росы и прямо на Пчелку.</w:t>
      </w:r>
    </w:p>
    <w:p w:rsidR="00CA3E6E" w:rsidRPr="003555F3" w:rsidRDefault="00651378" w:rsidP="000B65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hyperlink r:id="rId10" w:history="1">
        <w:r w:rsidR="00CA3E6E" w:rsidRPr="003555F3">
          <w:rPr>
            <w:rFonts w:ascii="Times New Roman" w:eastAsia="Times New Roman" w:hAnsi="Times New Roman" w:cs="Times New Roman"/>
            <w:color w:val="4A7099"/>
            <w:sz w:val="20"/>
            <w:szCs w:val="20"/>
            <w:lang w:eastAsia="ru-RU"/>
          </w:rPr>
          <w:br/>
        </w:r>
      </w:hyperlink>
      <w:r w:rsidR="00CA3E6E"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Не думала я, что ты такая злая, — обиженно сказала Анфиса.</w:t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Подползла Пчелка к Серой Ольхе, поглядела на нее большими глазами и, не осмелившись спросить, поползла дальше.</w:t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Капай, капай! – зашипела Козья Ива Ольхе.</w:t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- Анфиса мне ничего плохого не сделала, — ответила Серая Ольха и отвернулась от Ивы.</w:t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Подползла Пчелка к Осине. Осина была толстой, высокой, с белыми лишаями на коре и с большим дуплом внутри.</w:t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Спросила Анфиса у Осины, где растет Липа. Осина уже знала, что Дуб капнул на Пчелку и что Козья Ива тоже капнула. Задрожала она, зашумела листьями:</w:t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Уходи, уходи от меня! Много тут вас, всяких букашек, ползает. Поди, разберись, кто из вас хороший, а кто плохой.</w:t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Поняла Анфиса, что Осина не хочет сказать, где растет Липа, потому что боится, как бы Козья Ива не наябедничала на нее Дубу.</w:t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 лесного ручья стояла Глухая Ольха. Была она некрасивой, с черной потрескавшейся корой и с обломанными сучьями. Сама же она считала себя красавицей и потому день и ночь гляделась в зеркало ручья.</w:t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Подползла к ней Анфиса и спросила, где растет Липа. Несколько раз спросила, но Глухая Ольха не ответила. А не отв</w:t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тила потому, что гляделась в воду на свое отражение и никого вокруг себя не видела и не слышала. Так и стала глухой.</w:t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 дождалась Пчелка ответа и поползла дальше. Устала она, еле-еле бредет. Добралась до Белоствольной Березы, глядит на нее и не осмеливается заговорить с ней.</w:t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Что ты хочешь, Анфиса? – ласково спросила Береза.</w:t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Я ищу Липу. Нам, пчелам, она нужна.</w:t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Взбирайся на мои ветви, обсуши крылья, и я покажу тебе, в какую сторону лететь. Пешком до нее не дойдешь.</w:t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Взобралась Пчелка на Березу, села на веточке и расправила свои крылышки. Береза покачала Анфису на своей ветке и спросила:</w:t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Ну как, можешь крылышками махать?</w:t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Могу, — ответила Анфиса. – Я уже отдохнула, и крылья мои обсушились.</w:t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Вон там, вдали, видишь высокую Елку? К ней и надо лететь. Она покажет, где растет Липа.</w:t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Поблагодарила Анфиса Березу и полетела к Елке.</w:t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Осторожней садись на мои ветви, они колючие! – воскликнула Елка, увидев Пчелку.</w:t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Здравствуй, Елка! – сказала Анфиса, присев на колючую ветку. – Будь добра, покажи мне, где растет Липа.</w:t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Видишь – вон там на поляне дерево? То, которое золотистыми цветами искрится? Это Липа. Чувствуешь, какой от нее аромат разносится?</w:t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A3E6E"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Да, да, вижу. И аромат ее чувствую, радостно ответила Анфиса и, поблагодарив Елку полетела к Липе.</w:t>
      </w:r>
    </w:p>
    <w:p w:rsidR="00F86C93" w:rsidRPr="00A85E97" w:rsidRDefault="00CA3E6E" w:rsidP="008D5D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Обрадовалась Липа прилету Пчелы.</w:t>
      </w:r>
      <w:r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Смотри, сколько у меня цветов, и в каждом – полная чашечка нектара. Зови ко мне всех пчел. Из моего нектара вы сд</w:t>
      </w:r>
      <w:r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лаете самый лучший в мире липовый мед. А когда с медом смешаете пыльцу, получится у вас вкусный хлебец. Им вы накормите своих маленьких сестричек.</w:t>
      </w:r>
      <w:r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Напилась Анфиса нектара, набрала на лапки пыльцу и полетела домой, в свой улей. Прилетела и сказала маме, что нашла Липу.</w:t>
      </w:r>
      <w:r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Молодчина ты! – похвалила ее мама. – Отдохни чуток, а потом и сестричкам своим покажешь дорогу к Липе. Вы, д</w:t>
      </w:r>
      <w:r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ченьки, летите за ней, не отставайте.</w:t>
      </w:r>
      <w:r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Полетели пчелы друг за дружкой в лес к Липе. Прилетели, сели на нее и расползлись по цветкам. Ползают, из цветочных чашек нектар пьют, пыльцу собирают.</w:t>
      </w:r>
      <w:r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 утра до позднего вечера летали пчелы от своего домика в лес и из леса к домику, носили нектар и пыльцу.</w:t>
      </w:r>
      <w:r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555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Радовался могучий Дуб, радовались красавица Береза и старая Елка, слыша, как звенят, пролетая над ними, пчелы. А К</w:t>
      </w:r>
      <w:r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зья Ива, Горькая Осина и Глухая Ольха друг от дружки отвернулись. Совестно им стало. Дуб – тот ведь нечаянно обр</w:t>
      </w:r>
      <w:r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3555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нил каплю росы на Пчелку Анфису, а они нарочно обижали ее.</w:t>
      </w:r>
      <w:r w:rsidR="005026B2" w:rsidRPr="0050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86C93" w:rsidRPr="00A85E97" w:rsidSect="00502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5026B2"/>
    <w:rsid w:val="00065B6A"/>
    <w:rsid w:val="00075EB3"/>
    <w:rsid w:val="00080C00"/>
    <w:rsid w:val="000B658F"/>
    <w:rsid w:val="001A299D"/>
    <w:rsid w:val="001A39D2"/>
    <w:rsid w:val="001E55AC"/>
    <w:rsid w:val="002534AF"/>
    <w:rsid w:val="003555F3"/>
    <w:rsid w:val="00382F79"/>
    <w:rsid w:val="00396624"/>
    <w:rsid w:val="005026B2"/>
    <w:rsid w:val="00520750"/>
    <w:rsid w:val="005460AE"/>
    <w:rsid w:val="005E4DD6"/>
    <w:rsid w:val="00651378"/>
    <w:rsid w:val="006747AA"/>
    <w:rsid w:val="006D27AE"/>
    <w:rsid w:val="007A7DB4"/>
    <w:rsid w:val="008D5D16"/>
    <w:rsid w:val="008E0A0B"/>
    <w:rsid w:val="00901D89"/>
    <w:rsid w:val="009B1E93"/>
    <w:rsid w:val="00A014F2"/>
    <w:rsid w:val="00A85E97"/>
    <w:rsid w:val="00AB3017"/>
    <w:rsid w:val="00AC5A29"/>
    <w:rsid w:val="00B341A0"/>
    <w:rsid w:val="00B37661"/>
    <w:rsid w:val="00BB4240"/>
    <w:rsid w:val="00BE1289"/>
    <w:rsid w:val="00C754B9"/>
    <w:rsid w:val="00CA3E6E"/>
    <w:rsid w:val="00D7372B"/>
    <w:rsid w:val="00DB38EE"/>
    <w:rsid w:val="00E21F2E"/>
    <w:rsid w:val="00E5102E"/>
    <w:rsid w:val="00E542AC"/>
    <w:rsid w:val="00EE4753"/>
    <w:rsid w:val="00F8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2E"/>
  </w:style>
  <w:style w:type="paragraph" w:styleId="1">
    <w:name w:val="heading 1"/>
    <w:basedOn w:val="a"/>
    <w:link w:val="10"/>
    <w:uiPriority w:val="9"/>
    <w:qFormat/>
    <w:rsid w:val="00502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6B2"/>
    <w:rPr>
      <w:b/>
      <w:bCs/>
    </w:rPr>
  </w:style>
  <w:style w:type="paragraph" w:customStyle="1" w:styleId="21">
    <w:name w:val="Список 21"/>
    <w:basedOn w:val="a"/>
    <w:rsid w:val="00A014F2"/>
    <w:pPr>
      <w:widowControl w:val="0"/>
      <w:suppressAutoHyphens/>
      <w:spacing w:after="0" w:line="240" w:lineRule="auto"/>
      <w:ind w:left="566" w:hanging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k.com/topic-19748272_29868258?offset=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ED7E-1EF5-4C4A-A66F-EFAC8622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4</cp:lastModifiedBy>
  <cp:revision>31</cp:revision>
  <dcterms:created xsi:type="dcterms:W3CDTF">2018-03-20T15:11:00Z</dcterms:created>
  <dcterms:modified xsi:type="dcterms:W3CDTF">2018-04-25T04:43:00Z</dcterms:modified>
</cp:coreProperties>
</file>