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E3" w:rsidRDefault="005B35D9" w:rsidP="00573DE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Семинар – практикум</w:t>
      </w:r>
      <w:r w:rsidR="00310322" w:rsidRPr="00C2219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для родителей</w:t>
      </w:r>
      <w:r w:rsidR="00C2219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«Учимся у книги»</w:t>
      </w:r>
      <w:r w:rsidR="00573DE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, автор Попова Светлана Вениаминовна, воспитетель МБДОУ «Детский сад №1» г. Александровск.</w:t>
      </w:r>
    </w:p>
    <w:p w:rsidR="00C22199" w:rsidRPr="00C22199" w:rsidRDefault="00C22199" w:rsidP="00C2219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310322" w:rsidRPr="00C22199" w:rsidRDefault="00310322" w:rsidP="00C221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Цель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: Взаимодействие с родителями через практическую деятельность, направленную на привитие интереса к книге у детей, формирование у  них речевой культуры.</w:t>
      </w:r>
    </w:p>
    <w:p w:rsidR="00310322" w:rsidRPr="00C2219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Уважаемые родители! Очень приятно вас всех сегодня видеть, приятно и то, что вы проявляете интерес к проблеме детского чтения. Чтобы вы почувствовали себя свободно и могли активно включиться в работу нашего семинара, я хотела бы начать нашу встречу с приятного сюрприза.</w:t>
      </w:r>
    </w:p>
    <w:p w:rsidR="00310322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( проводится игра «Подарок».)</w:t>
      </w:r>
    </w:p>
    <w:p w:rsidR="00B648E6" w:rsidRDefault="00B648E6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Вы любите дарить и принимать подарки? Сегодня вы - добрые волшебники. Посмотрите внимательно на человека, стоящего справа от вас. Протяните ему руку и скажите, что бы вы хотели ему подарить. А тот, кто получает подарок, пусть от всей души поблагодарит волшебника. ( Участники образуют круг, поочередно пожимают друг другу руки и говорят, что они готовы друг другу подарить. Затем все садятся за столы.)</w:t>
      </w:r>
    </w:p>
    <w:p w:rsidR="00FE09EA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Вы</w:t>
      </w:r>
      <w:r w:rsidR="00F66570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подарили друг другу много разных подарков. И книги тоже.  Все знают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высказывание «Книга - лучший подарок». Но как мало среди нас волшебников, которые считают книгу желанным подарком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 w:rsidR="00FE09EA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Итак, тема нашей встречи сегодня «Учимся у книги!»</w:t>
      </w:r>
    </w:p>
    <w:p w:rsidR="008C70F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Книгу не зря называют источником знаний. Люди, которые много читают,</w:t>
      </w:r>
      <w:r w:rsidR="008C70F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 интересные собеседники, обладающие хорошей памятью, большим словарным запасом. Развитым воображением. Книги оказывают о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громное влияние на умственное,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нравственное и эстетическое развитие детей, на формирование у них образной, грамматически правильной речи.</w:t>
      </w:r>
    </w:p>
    <w:p w:rsidR="00310322" w:rsidRPr="00C2219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Мы в детском саду используем различные методы и приемы при ознакомлении детей с художественной  литературой. После чтения детям произведения мы проводим беседы по его содержанию, учим пересказывать текст и отрывки из него. На занятиях и в свободное время дети прослушивают аудиозаписи литерату</w:t>
      </w:r>
      <w:r w:rsidR="00F66570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рных произведений, смотрят мультфильмы по сказкам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, учатся выразительно читать стихи, участвуют в инсценировках, играх - драматизациях, рассматривают иллюстрации различных художников-иллюстраторов.</w:t>
      </w:r>
    </w:p>
    <w:p w:rsidR="008C70F9" w:rsidRPr="005B35D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Вы, родители, также можете использовать эти приемы дома. При этом у многих из вас возникают вопросы: как найти время для чтения? Как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выбрать книгу? Как заинтересовать ребенка процессом чтения? Ответить на некоторые из этих вопросов мы пос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тараемся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сегодня вместе с вами.</w:t>
      </w:r>
    </w:p>
    <w:p w:rsidR="00310322" w:rsidRPr="00C22199" w:rsidRDefault="00310322" w:rsidP="005B35D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Совместное чтение – это общение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Постарайтесь сделать время, проведенное вместе с ребенком за книгой, </w:t>
      </w:r>
      <w:r w:rsidR="008C70F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интересным и познавательным.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Самое благоприятное время для совместного чтен</w:t>
      </w:r>
      <w:r w:rsidR="00F66570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ия – вечер. Ребенок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с удовольствием будет слушать сказки, рассказы или просто случаи из вашей жизни. Во время чтения ребенку не отвлекайтесь на посторонние дела.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Помните, что дошкольники способны активно и продуктивно заниматься одним видом деятельности около 15 минут. Литературное произведение большого объема можно читать в течение нескольких дней. Перед тем как продолжить чтение, предложите ребенку вспомнить, на чем вы остановились в прошлый раз, что происходило с героями книги до этого момента. </w:t>
      </w:r>
      <w:r w:rsidR="00FE09EA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 чтения з</w:t>
      </w:r>
      <w:r w:rsidR="008C70F9">
        <w:rPr>
          <w:rFonts w:ascii="Times New Roman" w:eastAsia="Times New Roman" w:hAnsi="Times New Roman" w:cs="Times New Roman"/>
          <w:color w:val="231F20"/>
          <w:sz w:val="28"/>
          <w:szCs w:val="28"/>
        </w:rPr>
        <w:t>адайте вопросы: «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Что в произведении тебе понравилось больше всего? Почему герой книги так поступил? А как бы ты повел (повела) себя в этой ситуации?» Пусть р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ебенок выскажет предположение,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что произойдет дальше.</w:t>
      </w:r>
    </w:p>
    <w:p w:rsidR="005B35D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На нашем стенде каждый из вас мог познакомиться со списком литературы, рекомендованной для чтения дошкольникам. Выбирая книгу, обращайте внимание на иллюстрации. Они должны быть яркими, выразительными и как можно более реалистичными. Помните: содержание художественного произведения должно соответствовать возрасту ребенка.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310322" w:rsidRPr="00C2219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Все дети с удовольствием слушают сказки. Их привлекает динамичность сюжета, напряженность борьбы светлых и темных сил. А вы любите сказки?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Проводи</w:t>
      </w:r>
      <w:r w:rsidR="008C70F9">
        <w:rPr>
          <w:rFonts w:ascii="Times New Roman" w:eastAsia="Times New Roman" w:hAnsi="Times New Roman" w:cs="Times New Roman"/>
          <w:color w:val="231F20"/>
          <w:sz w:val="28"/>
          <w:szCs w:val="28"/>
        </w:rPr>
        <w:t>тся игра « Волшебный сундучок»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Воспитатель вынимает из сундука различные предметы и предлагает родителям назвать сказки, где эти предметы упоминаются. Например: яйцо (« Курочка-ряба»), ложка («Три медведя»), кот (« Кот, лиса и петух», «Кот в сапогах», « Кто сказал «мяу»?»), горошина («Принцесса на горош</w:t>
      </w:r>
      <w:r w:rsidR="001B1B65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ине»), яблоко («Гуси-лебеди», «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Хаврошечка»)</w:t>
      </w:r>
      <w:r w:rsidR="00FE09EA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скалка («Лисичка со скалочкой»), зеркальце («Сказка о мертвой царевне»), </w:t>
      </w:r>
      <w:r w:rsidR="001B1B65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хрустальная туфелька («Золушка»)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так далее.</w:t>
      </w:r>
    </w:p>
    <w:p w:rsidR="001B1B65" w:rsidRPr="00C22199" w:rsidRDefault="001B1B65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помощью этих предметов в группе у нас создан «Музей сказки». Там же находятся работы по сюжетам сказок, сделанные вами, родителями. Большое спасибо всем, кто принял участие в нашей выставке!  </w:t>
      </w:r>
    </w:p>
    <w:p w:rsidR="00424438" w:rsidRPr="00C2219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 теперь, уважаемые родители. Ответьте, пожалуйста, на вопрос: как проверялись ум и смекалка героев сказок? (Предположения родителей.) Во многих русских сказках самыми мудрыми оказывались персонажи, которые легко и быстро разгадывали загадки. И за это они были вознаграждены,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например девица, отгадавшая все загадки царя, становилась царицей. А бедный солдат - богачом. В одной русской народной сказке дядя, желая исп</w:t>
      </w:r>
      <w:r w:rsidR="001B1B65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ытать племянника, сказал ему: «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Вот тебе сотня баранов, гони их на ярмарку. Продай  с барышом, да так, чтобы и бараны были целы, и деньги сполна выручены».  Вот вам загадка. Как вы думаете. Что сделал племянник? (предположения родителей.) А отгадка проста: он остриг баранов, а шерсть продал. И деньги заработал, и баранов обратно привел. За много веков народ придумал множество загадок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: о явлениях природы,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растениях, животных, людях и быте. Есть загадки и о сказочных персонажах, простаках и хитрецах, храбрецах и трусах, добрых существах и злодеях. 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Отгадайте загадки - назовите героев сказок.</w:t>
      </w:r>
    </w:p>
    <w:p w:rsidR="00310322" w:rsidRPr="00C22199" w:rsidRDefault="00310322" w:rsidP="00FD3CE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Раз зимою баба с дедом</w:t>
      </w:r>
    </w:p>
    <w:p w:rsidR="00310322" w:rsidRPr="00C2219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Внучку сделали из снега.</w:t>
      </w:r>
    </w:p>
    <w:p w:rsidR="00310322" w:rsidRPr="00C2219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Жаль, друзья, что сказка эта</w:t>
      </w:r>
    </w:p>
    <w:p w:rsidR="005B35D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Продолжалась 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лишь до лета.</w:t>
      </w:r>
    </w:p>
    <w:p w:rsidR="00310322" w:rsidRPr="00C22199" w:rsidRDefault="00310322" w:rsidP="005B3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( Снегурочка.)</w:t>
      </w:r>
    </w:p>
    <w:p w:rsidR="00310322" w:rsidRPr="00C22199" w:rsidRDefault="00310322" w:rsidP="00FD3CE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Парень слез с любимой печки,</w:t>
      </w:r>
    </w:p>
    <w:p w:rsidR="00310322" w:rsidRPr="00C2219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За водой поплелся к речке.</w:t>
      </w:r>
    </w:p>
    <w:p w:rsidR="00310322" w:rsidRPr="00C2219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Щуку в проруби поймал</w:t>
      </w:r>
    </w:p>
    <w:p w:rsidR="005B35D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с тех пор забот не 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знал.</w:t>
      </w:r>
    </w:p>
    <w:p w:rsidR="00310322" w:rsidRPr="00C22199" w:rsidRDefault="00310322" w:rsidP="005B3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( Емеля.)</w:t>
      </w:r>
    </w:p>
    <w:p w:rsidR="00310322" w:rsidRPr="00C22199" w:rsidRDefault="00310322" w:rsidP="00FD3CE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Больных зверей он исцелил</w:t>
      </w:r>
    </w:p>
    <w:p w:rsidR="005B35D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И Бармалея побед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ил.</w:t>
      </w:r>
    </w:p>
    <w:p w:rsidR="00310322" w:rsidRPr="00C22199" w:rsidRDefault="00310322" w:rsidP="005B3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(Айболит.)</w:t>
      </w:r>
    </w:p>
    <w:p w:rsidR="00310322" w:rsidRPr="00C22199" w:rsidRDefault="00310322" w:rsidP="00FD3CE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Отыскала мама дочку</w:t>
      </w:r>
    </w:p>
    <w:p w:rsidR="005B35D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 распустившем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ся цветочке.</w:t>
      </w:r>
    </w:p>
    <w:p w:rsidR="00310322" w:rsidRPr="00C22199" w:rsidRDefault="00310322" w:rsidP="005B3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(Дюймовочка.)</w:t>
      </w:r>
    </w:p>
    <w:p w:rsidR="00310322" w:rsidRPr="00C22199" w:rsidRDefault="00310322" w:rsidP="00FD3CE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Шныряет по городу злая старушка.</w:t>
      </w:r>
    </w:p>
    <w:p w:rsidR="005B35D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А в сумке сидит ее злая по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дружка.</w:t>
      </w:r>
    </w:p>
    <w:p w:rsidR="00424438" w:rsidRPr="00E03CD1" w:rsidRDefault="00310322" w:rsidP="005B3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(Шапокляк.)</w:t>
      </w:r>
    </w:p>
    <w:p w:rsidR="00310322" w:rsidRPr="00C22199" w:rsidRDefault="00310322" w:rsidP="00FD3CE7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Нравом зол, цветом сер,</w:t>
      </w:r>
    </w:p>
    <w:p w:rsidR="005B35D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Шестерых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козлят он съел. </w:t>
      </w:r>
    </w:p>
    <w:p w:rsidR="00424438" w:rsidRPr="00C22199" w:rsidRDefault="00310322" w:rsidP="005B3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(Волк.)</w:t>
      </w:r>
    </w:p>
    <w:p w:rsidR="00310322" w:rsidRPr="00C22199" w:rsidRDefault="00E03CD1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7</w:t>
      </w:r>
      <w:r w:rsidR="00424438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Плутовка пела под окошком:</w:t>
      </w:r>
    </w:p>
    <w:p w:rsidR="00310322" w:rsidRPr="00C2219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-Я угощу тебя горошком!</w:t>
      </w:r>
    </w:p>
    <w:p w:rsidR="00310322" w:rsidRPr="00C22199" w:rsidRDefault="00310322" w:rsidP="00FD3CE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Поверил песням петушок</w:t>
      </w:r>
    </w:p>
    <w:p w:rsidR="005B35D9" w:rsidRDefault="00310322" w:rsidP="005C2E50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 сразу 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угодил в мешок.</w:t>
      </w:r>
    </w:p>
    <w:p w:rsidR="00FD3CE7" w:rsidRDefault="00310322" w:rsidP="005B35D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(Лиса.)</w:t>
      </w:r>
    </w:p>
    <w:p w:rsidR="00FD3CE7" w:rsidRPr="00E03CD1" w:rsidRDefault="00E03CD1" w:rsidP="00E03CD1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8.</w:t>
      </w:r>
      <w:r w:rsidR="00FD3CE7" w:rsidRPr="00E03CD1">
        <w:rPr>
          <w:rFonts w:ascii="Times New Roman" w:hAnsi="Times New Roman" w:cs="Times New Roman"/>
          <w:color w:val="111111"/>
          <w:sz w:val="28"/>
          <w:szCs w:val="28"/>
        </w:rPr>
        <w:t>Возле леса, на опушке,</w:t>
      </w:r>
    </w:p>
    <w:p w:rsidR="00FD3CE7" w:rsidRPr="007E566F" w:rsidRDefault="00FD3CE7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lastRenderedPageBreak/>
        <w:t>Трое их живет в избушке.</w:t>
      </w:r>
    </w:p>
    <w:p w:rsidR="00FD3CE7" w:rsidRPr="007E566F" w:rsidRDefault="00FD3CE7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Три кровати, три подушки.</w:t>
      </w:r>
    </w:p>
    <w:p w:rsidR="00FD3CE7" w:rsidRPr="007E566F" w:rsidRDefault="00FD3CE7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Угадайте без подсказки</w:t>
      </w:r>
    </w:p>
    <w:p w:rsidR="005B35D9" w:rsidRDefault="005B35D9" w:rsidP="005C2E50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Кто герои этой сказки?</w:t>
      </w:r>
    </w:p>
    <w:p w:rsidR="00FD3CE7" w:rsidRPr="007E566F" w:rsidRDefault="00FD3CE7" w:rsidP="005B35D9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(Три медведя.)</w:t>
      </w:r>
    </w:p>
    <w:p w:rsidR="00FD3CE7" w:rsidRPr="00E03CD1" w:rsidRDefault="00FD3CE7" w:rsidP="00E03CD1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E03CD1">
        <w:rPr>
          <w:rFonts w:ascii="Times New Roman" w:hAnsi="Times New Roman" w:cs="Times New Roman"/>
          <w:color w:val="111111"/>
          <w:sz w:val="28"/>
          <w:szCs w:val="28"/>
        </w:rPr>
        <w:t xml:space="preserve"> Летела стрела и попала в болото,</w:t>
      </w:r>
    </w:p>
    <w:p w:rsidR="00FD3CE7" w:rsidRPr="007E566F" w:rsidRDefault="00FD3CE7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А в этом болоте поймал ее кто-то.</w:t>
      </w:r>
    </w:p>
    <w:p w:rsidR="00FD3CE7" w:rsidRPr="007E566F" w:rsidRDefault="00FD3CE7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Кто, простившись с зеленою кожей,</w:t>
      </w:r>
    </w:p>
    <w:p w:rsidR="005B35D9" w:rsidRDefault="00FD3CE7" w:rsidP="005C2E50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 xml:space="preserve">Сделался мигом красивой, пригожей? </w:t>
      </w:r>
    </w:p>
    <w:p w:rsidR="00FD3CE7" w:rsidRPr="007E566F" w:rsidRDefault="00FD3CE7" w:rsidP="005B35D9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(Царевна-лягушка.)</w:t>
      </w:r>
    </w:p>
    <w:p w:rsidR="00FD3CE7" w:rsidRPr="00FD3CE7" w:rsidRDefault="00FD3CE7" w:rsidP="00E03CD1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D3CE7">
        <w:rPr>
          <w:rFonts w:ascii="Times New Roman" w:hAnsi="Times New Roman" w:cs="Times New Roman"/>
          <w:color w:val="111111"/>
          <w:sz w:val="28"/>
          <w:szCs w:val="28"/>
        </w:rPr>
        <w:t>На сметане мешен,</w:t>
      </w:r>
    </w:p>
    <w:p w:rsidR="00FD3CE7" w:rsidRPr="007E566F" w:rsidRDefault="00FD3CE7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На окошке стужен,</w:t>
      </w:r>
    </w:p>
    <w:p w:rsidR="00FD3CE7" w:rsidRPr="007E566F" w:rsidRDefault="00FD3CE7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7E566F">
        <w:rPr>
          <w:rFonts w:ascii="Times New Roman" w:hAnsi="Times New Roman" w:cs="Times New Roman"/>
          <w:color w:val="111111"/>
          <w:sz w:val="28"/>
          <w:szCs w:val="28"/>
        </w:rPr>
        <w:t>Круглый бок, румяный бок,</w:t>
      </w:r>
    </w:p>
    <w:p w:rsidR="005B35D9" w:rsidRDefault="005B35D9" w:rsidP="00FD3CE7">
      <w:pPr>
        <w:shd w:val="clear" w:color="auto" w:fill="FFFFFF"/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Покатился.</w:t>
      </w:r>
    </w:p>
    <w:p w:rsidR="00FD3CE7" w:rsidRPr="00FD3CE7" w:rsidRDefault="00FD3CE7" w:rsidP="005B35D9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7E566F">
        <w:rPr>
          <w:rFonts w:ascii="Times New Roman" w:hAnsi="Times New Roman" w:cs="Times New Roman"/>
          <w:color w:val="111111"/>
          <w:sz w:val="28"/>
          <w:szCs w:val="28"/>
        </w:rPr>
        <w:t>(Колобок).</w:t>
      </w:r>
    </w:p>
    <w:p w:rsidR="00310322" w:rsidRPr="00C22199" w:rsidRDefault="00424438" w:rsidP="005B35D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Вы выбрали книгу, нашли время для чтения. Но как помочь ребенку понять смысл произведения, почувствовать красоту литературного языка, вызвать у него эмоциональное отношение к прочитанному? </w:t>
      </w:r>
      <w:r w:rsidR="00310322"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Вам помогут навыки выразительного чтения: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-произносите слова четко и внятно;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-регулируйте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тон и темп речи (громче - тише, выше - ниже,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быстрее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-медленнее);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-научитесь владеть интонацией (выделять голосом знаки препинания);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-соблюдайте паузы.</w:t>
      </w:r>
    </w:p>
    <w:p w:rsidR="00310322" w:rsidRPr="00C22199" w:rsidRDefault="00310322" w:rsidP="005B35D9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Чтобы вы поняли, насколько важно уметь читать и говорить выразитель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но, предлагаю выполнить задание:</w:t>
      </w:r>
    </w:p>
    <w:p w:rsidR="005B35D9" w:rsidRDefault="00310322" w:rsidP="00C221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«Разный смысл».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Родители (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3-4человека) поочередно читают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предложения (« Сегодня на улице похолод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ало. Завтра мы пойдем в кино. Я эту книгу прочитал.»),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выделяя голосом разные слова. Затем анализируют, как изменяется смысл фразы при этом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310322" w:rsidRPr="005B35D9" w:rsidRDefault="005B35D9" w:rsidP="00C221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r w:rsidR="00310322"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По ролям».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Родители (по желанию) читают по ролям басню И.А.Крылова «Кукушка и петух».</w:t>
      </w:r>
    </w:p>
    <w:p w:rsidR="00310322" w:rsidRPr="00C22199" w:rsidRDefault="005B35D9" w:rsidP="00C221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</w:t>
      </w:r>
      <w:r w:rsidR="00310322"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Детские стихи».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Родители (по желанию) получают карточки, на которых напечатаны детские стихи, и после нескольких минут подготовки читают их с выражением.</w:t>
      </w:r>
      <w:r w:rsidR="00694321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(Пока родители готовятся, включается </w:t>
      </w:r>
      <w:r w:rsidR="00694321" w:rsidRPr="00C22199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видеозапись чтения стихов детьми).</w:t>
      </w:r>
    </w:p>
    <w:p w:rsidR="00694321" w:rsidRPr="005B35D9" w:rsidRDefault="00694321" w:rsidP="005B35D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17C7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И теперь плавно мы переходим к следующей час</w:t>
      </w:r>
      <w:r w:rsidR="005B35D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ти нашей встречи. Чтение стихов. </w:t>
      </w:r>
      <w:r w:rsidR="00310322" w:rsidRPr="00C2219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Все вы знаете, что с детьми надо учить стихи.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Это развивает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их память, расширяет кругозор. Как правильно учить с детьми стихи? Постараемся ответить и на этот вопрос.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Мы подготовили для вас памятки «Как учить стихи с ребенком», и сейчас попробуем выучить стихотворение так, как будто вы – дети.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На слайде вы видите структуру заучивания. Давайте последуем ей.</w:t>
      </w:r>
    </w:p>
    <w:p w:rsidR="00310322" w:rsidRPr="00C22199" w:rsidRDefault="005B35D9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1. Прочитайте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стихотворение эмоционально</w:t>
      </w:r>
      <w:r w:rsidR="00FA014D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с выражением. </w:t>
      </w:r>
      <w:r w:rsidR="00011ECE" w:rsidRPr="00C22199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(Читаю)</w:t>
      </w:r>
    </w:p>
    <w:p w:rsidR="00011ECE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2.</w:t>
      </w:r>
      <w:r w:rsid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Объясните ребенку незнак</w:t>
      </w:r>
      <w:r w:rsidR="00FA014D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омые или непонятные слова, обсудите смысл.</w:t>
      </w:r>
      <w:r w:rsidR="00011ECE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5B35D9" w:rsidRDefault="00011ECE" w:rsidP="005B35D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5B3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(Что случилось с оленихой?  А кто стал «мамой» олененку? Почему олененок думал, что мальчик его мама? Как вы думаете, это стихотворение грустное или веселое? Я считаю, что оно очень доброе, правда?) </w:t>
      </w:r>
    </w:p>
    <w:p w:rsidR="001F45EE" w:rsidRDefault="005B35D9" w:rsidP="001F45EE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3. </w:t>
      </w:r>
      <w:r w:rsidR="00FA014D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Назовите автора. </w:t>
      </w:r>
      <w:r w:rsidR="00310322" w:rsidRPr="00C221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стихотворение еще раз медленно, расставляя смысловые акценты</w:t>
      </w:r>
      <w:r w:rsidR="00FA014D" w:rsidRPr="005B3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11ECE" w:rsidRPr="005B35D9">
        <w:rPr>
          <w:rFonts w:ascii="Times New Roman" w:eastAsia="Times New Roman" w:hAnsi="Times New Roman" w:cs="Times New Roman"/>
          <w:color w:val="000000"/>
          <w:sz w:val="28"/>
          <w:szCs w:val="28"/>
        </w:rPr>
        <w:t>(это стихотворение написал Юрий Кушак, оно так и называется «Олененок», читаем стихотворение еще раз и по возм</w:t>
      </w:r>
      <w:r w:rsidR="00C17C7F" w:rsidRPr="005B35D9"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 показываем иллюстрации)</w:t>
      </w:r>
    </w:p>
    <w:p w:rsidR="00310322" w:rsidRPr="001F45EE" w:rsidRDefault="001F45EE" w:rsidP="001F45EE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4. </w:t>
      </w:r>
      <w:r w:rsidR="00310322" w:rsidRPr="00C2219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 иллюстрации, которые нарисовал художник, и в это время прочтите стихотворение еще раз.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Теперь можно приступать</w:t>
      </w:r>
      <w:r w:rsidR="00011ECE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 заучиванию.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«Давай</w:t>
      </w:r>
      <w:r w:rsidR="00011ECE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те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выучим это стихотво</w:t>
      </w:r>
      <w:r w:rsidR="00011ECE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рение. Наверное, оно очень понравится вашей маме.  Подарим стихотворение маме?»</w:t>
      </w:r>
      <w:r w:rsidR="00CE49B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(мотивация важна для ребенка)</w:t>
      </w:r>
    </w:p>
    <w:p w:rsidR="00011ECE" w:rsidRPr="00C22199" w:rsidRDefault="00310322" w:rsidP="001F45EE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Большинство детей дошкольного возраста хорошо запоминают стихи на слух. </w:t>
      </w:r>
      <w:r w:rsidR="00011ECE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Можно учить с помощью картинки-схемы</w:t>
      </w:r>
      <w:r w:rsidR="0050533C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, которую показываем одновременно с чтением. (Зрительная память)</w:t>
      </w:r>
      <w:r w:rsidR="004A47F1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50533C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50533C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Попробуйте, построчно читая стихотворение, изобразить то, о чем в нем говорится</w:t>
      </w:r>
      <w:r w:rsidR="0050533C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Ваши изобразительные способности при этом не имеют значения, качество рисунков не влияет на продуктивность запоминания. </w:t>
      </w:r>
      <w:r w:rsidR="0050533C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Вот, например,</w:t>
      </w:r>
      <w:r w:rsidR="004A47F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мнемосхемы к известным стихотворениям. А </w:t>
      </w:r>
      <w:r w:rsidR="0050533C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такие схемы мы исп</w:t>
      </w:r>
      <w:r w:rsidR="004A47F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ользовали для заучивания стихов, которые мы сегодня читали. </w:t>
      </w:r>
      <w:r w:rsidR="0050533C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Попробуйте догадаться, что это за стихотворения. </w:t>
      </w:r>
      <w:r w:rsidR="0050533C" w:rsidRPr="001F45EE">
        <w:rPr>
          <w:rFonts w:ascii="Times New Roman" w:eastAsia="Times New Roman" w:hAnsi="Times New Roman" w:cs="Times New Roman"/>
          <w:color w:val="231F20"/>
          <w:sz w:val="28"/>
          <w:szCs w:val="28"/>
        </w:rPr>
        <w:t>(Показываю)</w:t>
      </w:r>
    </w:p>
    <w:p w:rsidR="00310322" w:rsidRPr="001F45EE" w:rsidRDefault="00310322" w:rsidP="001F45EE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Предложите ребенку несколько раз повто</w:t>
      </w:r>
      <w:r w:rsidR="0050533C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рить стихотворение по «плану». Потом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картинку – схему можно убрать.</w:t>
      </w:r>
      <w:r w:rsidR="004A47F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 теперь я вам предлагаю зарисовать стихотворение, которое мы учили. «Олененок».</w:t>
      </w:r>
      <w:r w:rsidR="001F45E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(родители выполняют задание).</w:t>
      </w:r>
    </w:p>
    <w:p w:rsidR="00AF6370" w:rsidRPr="001F45EE" w:rsidRDefault="00310322" w:rsidP="001F45EE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Ура, стихотворение выучено! Теперь пусть ребенок нарисует к нему иллюстрацию, а вы напишите на рисунке имя его автора и название произведения. Из таких памяток-иллюстраций можно составлять книжку, рассматривая которую ребенок сможет вспоминать и читать наизусть выученные стихи.</w:t>
      </w:r>
    </w:p>
    <w:p w:rsidR="00310322" w:rsidRPr="00C22199" w:rsidRDefault="00310322" w:rsidP="001F45EE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Для того, чтобы дети лучше воспринимали стихотворный текст, необходимо формировать у них чувство ритма и рифмы. Этому способствуют разнообразные игры и упражнения, которые вы можете проводить дома.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 Для развития чувства ритма используйте музыку. Учите ребенка воспроизводить музыкальный ритм хлопками или постукиванием.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 Инсценируйте детские потешки, песенки, стихи.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 Рисуйте узоры и орнаменты из повторяющихся и чередующихся элементов, создавая симметричные композиции. Вырезайте бумажные салфетки и снежинки.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- Проводите с детьми словесные игры. Давайте познакомимся с некоторыми из них.</w:t>
      </w:r>
    </w:p>
    <w:p w:rsidR="00310322" w:rsidRPr="00C22199" w:rsidRDefault="00310322" w:rsidP="00C221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 Доскажи словечко».</w:t>
      </w:r>
      <w:r w:rsidR="001F45E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Участники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заканчивают рифмованные строки.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Я сегодня утром рано</w:t>
      </w:r>
    </w:p>
    <w:p w:rsidR="00310322" w:rsidRPr="00C22199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Умывался из-под….   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(крана)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Часто к озеру напиться</w:t>
      </w:r>
    </w:p>
    <w:p w:rsidR="00310322" w:rsidRPr="00C22199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Ходит рыжая …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(лисица).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Уронила белка шишку,</w:t>
      </w:r>
    </w:p>
    <w:p w:rsidR="00310322" w:rsidRPr="00C22199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Шишка стукнула …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(зайчишку).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У себя в саду Андрейка</w:t>
      </w:r>
    </w:p>
    <w:p w:rsidR="00310322" w:rsidRPr="00C22199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Поливал цветы из …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(лейки).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Чтобы ноги отдохнули,</w:t>
      </w:r>
    </w:p>
    <w:p w:rsidR="00310322" w:rsidRPr="00C22199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Посиди-ка ты на …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(стуле).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Лежебока – рыжий кот</w:t>
      </w:r>
    </w:p>
    <w:p w:rsidR="00310322" w:rsidRPr="00C22199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Отлежал себе…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(живот).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Мы купили кошке</w:t>
      </w:r>
    </w:p>
    <w:p w:rsidR="00310322" w:rsidRPr="00C22199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Новые …</w:t>
      </w:r>
      <w:r w:rsidR="00310322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(сапожки).</w:t>
      </w:r>
    </w:p>
    <w:p w:rsidR="00310322" w:rsidRPr="00C22199" w:rsidRDefault="00310322" w:rsidP="00C2219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«Какое слово лишнее?»</w:t>
      </w:r>
      <w:r w:rsidR="001F45EE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Участники исключают лишнее слово из ритмического ряда.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Мак, бак, рак, банан.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Сом, ком, крокодил, дом.</w:t>
      </w:r>
    </w:p>
    <w:p w:rsidR="00310322" w:rsidRPr="00C22199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Лимон, вагон, кот, батон.</w:t>
      </w:r>
    </w:p>
    <w:p w:rsidR="003B033D" w:rsidRPr="001F45EE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Ветка, клетка, диван, сетка. И т.д.</w:t>
      </w:r>
    </w:p>
    <w:p w:rsidR="00310322" w:rsidRPr="00C22199" w:rsidRDefault="00310322" w:rsidP="001F45EE">
      <w:pPr>
        <w:shd w:val="clear" w:color="auto" w:fill="FFFFFF"/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Вот наша встреча подошла к концу. Надеюсь, что знания и умения, полученные сегодня на нашем семинаре - практикуме, помогут вам привить детям интерес к книге, сформировать у них речевую культуру.</w:t>
      </w:r>
    </w:p>
    <w:p w:rsidR="00855E36" w:rsidRDefault="00310322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А еще предлагаю вам выпо</w:t>
      </w:r>
      <w:r w:rsidR="00C22199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лнить домашнее задание: </w:t>
      </w:r>
      <w:r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вместе с ребенком </w:t>
      </w:r>
      <w:r w:rsidR="00C22199" w:rsidRPr="00C22199">
        <w:rPr>
          <w:rFonts w:ascii="Times New Roman" w:eastAsia="Times New Roman" w:hAnsi="Times New Roman" w:cs="Times New Roman"/>
          <w:color w:val="231F20"/>
          <w:sz w:val="28"/>
          <w:szCs w:val="28"/>
        </w:rPr>
        <w:t>сделать книжку-самоделку: рассказать с ребенком сказку или сочинить свою,   и проиллюстрировать</w:t>
      </w:r>
      <w:r w:rsidR="001F45E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1F45EE" w:rsidRDefault="001F45EE" w:rsidP="00C22199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Список литературы.</w:t>
      </w:r>
    </w:p>
    <w:p w:rsidR="001F45EE" w:rsidRPr="001F45EE" w:rsidRDefault="001F45EE" w:rsidP="00573D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5EE">
        <w:rPr>
          <w:color w:val="111111"/>
          <w:sz w:val="28"/>
          <w:szCs w:val="28"/>
        </w:rPr>
        <w:t>1. Боголюбская М. К., Шевченко В. В.</w:t>
      </w:r>
      <w:r w:rsidR="00573DE3">
        <w:rPr>
          <w:color w:val="111111"/>
          <w:sz w:val="28"/>
          <w:szCs w:val="28"/>
        </w:rPr>
        <w:t xml:space="preserve"> </w:t>
      </w:r>
      <w:r w:rsidRPr="00573D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Художественное</w:t>
      </w:r>
      <w:r w:rsidR="00573DE3">
        <w:rPr>
          <w:color w:val="111111"/>
          <w:sz w:val="28"/>
          <w:szCs w:val="28"/>
        </w:rPr>
        <w:t xml:space="preserve"> </w:t>
      </w:r>
      <w:r w:rsidRPr="001F45EE">
        <w:rPr>
          <w:color w:val="111111"/>
          <w:sz w:val="28"/>
          <w:szCs w:val="28"/>
        </w:rPr>
        <w:t>чтение и рассказывание в детском саду. Изд. -3-в. М.,</w:t>
      </w:r>
      <w:r w:rsidR="00573DE3">
        <w:rPr>
          <w:color w:val="111111"/>
          <w:sz w:val="28"/>
          <w:szCs w:val="28"/>
        </w:rPr>
        <w:t xml:space="preserve"> </w:t>
      </w:r>
      <w:r w:rsidRPr="001F45EE">
        <w:rPr>
          <w:i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Pr="001F45EE">
        <w:rPr>
          <w:color w:val="111111"/>
          <w:sz w:val="28"/>
          <w:szCs w:val="28"/>
        </w:rPr>
        <w:t>, 2013.</w:t>
      </w:r>
    </w:p>
    <w:p w:rsidR="001F45EE" w:rsidRDefault="001F45EE" w:rsidP="00573D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5EE">
        <w:rPr>
          <w:color w:val="111111"/>
          <w:sz w:val="28"/>
          <w:szCs w:val="28"/>
        </w:rPr>
        <w:t>2. Выготский Л. С. Воображение и творчество в детском</w:t>
      </w:r>
      <w:r w:rsidR="00573DE3">
        <w:rPr>
          <w:color w:val="111111"/>
          <w:sz w:val="28"/>
          <w:szCs w:val="28"/>
        </w:rPr>
        <w:t xml:space="preserve"> </w:t>
      </w:r>
      <w:r w:rsidRPr="00573D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1F45EE">
        <w:rPr>
          <w:color w:val="111111"/>
          <w:sz w:val="28"/>
          <w:szCs w:val="28"/>
        </w:rPr>
        <w:t>. М., 1990.</w:t>
      </w:r>
    </w:p>
    <w:p w:rsidR="001F45EE" w:rsidRPr="001F45EE" w:rsidRDefault="001F45EE" w:rsidP="00573D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5EE">
        <w:rPr>
          <w:color w:val="111111"/>
          <w:sz w:val="28"/>
          <w:szCs w:val="28"/>
        </w:rPr>
        <w:t>3. Герасимова А. С. Уникальное руководство по развитию речи / Под ред. Б. Ф. Сергеева. – 2-е изд. – М.: Айрис – Пресс, 2012.</w:t>
      </w:r>
    </w:p>
    <w:p w:rsidR="001F45EE" w:rsidRPr="001F45EE" w:rsidRDefault="001F45EE" w:rsidP="00573D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5EE">
        <w:rPr>
          <w:color w:val="111111"/>
          <w:sz w:val="28"/>
          <w:szCs w:val="28"/>
        </w:rPr>
        <w:t>4. Логинова В. И., Максаков А. И., Попова М. И., Развитие речи</w:t>
      </w:r>
      <w:r w:rsidR="00573DE3">
        <w:rPr>
          <w:color w:val="111111"/>
          <w:sz w:val="28"/>
          <w:szCs w:val="28"/>
        </w:rPr>
        <w:t xml:space="preserve">  </w:t>
      </w:r>
      <w:r w:rsidRPr="00573D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1F45EE">
        <w:rPr>
          <w:color w:val="111111"/>
          <w:sz w:val="28"/>
          <w:szCs w:val="28"/>
        </w:rPr>
        <w:t>: Пособие для воспитателя детского сада. М.: Просвещение, 2014., 223с.</w:t>
      </w:r>
    </w:p>
    <w:p w:rsidR="001F45EE" w:rsidRPr="001F45EE" w:rsidRDefault="001F45EE" w:rsidP="00573DE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F45EE">
        <w:rPr>
          <w:color w:val="111111"/>
          <w:sz w:val="28"/>
          <w:szCs w:val="28"/>
        </w:rPr>
        <w:t>5. Ушакова О. С., Струнина Е. М. Методика развития речи</w:t>
      </w:r>
      <w:r w:rsidR="00573DE3">
        <w:rPr>
          <w:color w:val="111111"/>
          <w:sz w:val="28"/>
          <w:szCs w:val="28"/>
        </w:rPr>
        <w:t xml:space="preserve">  </w:t>
      </w:r>
      <w:r w:rsidRPr="00573D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573DE3">
        <w:rPr>
          <w:b/>
          <w:color w:val="111111"/>
          <w:sz w:val="28"/>
          <w:szCs w:val="28"/>
        </w:rPr>
        <w:t>.</w:t>
      </w:r>
      <w:r w:rsidRPr="001F45EE">
        <w:rPr>
          <w:color w:val="111111"/>
          <w:sz w:val="28"/>
          <w:szCs w:val="28"/>
        </w:rPr>
        <w:t xml:space="preserve"> Учебно-методическое пособие для воспитателей</w:t>
      </w:r>
      <w:r w:rsidR="00573DE3">
        <w:rPr>
          <w:color w:val="111111"/>
          <w:sz w:val="28"/>
          <w:szCs w:val="28"/>
        </w:rPr>
        <w:t xml:space="preserve"> </w:t>
      </w:r>
      <w:r w:rsidRPr="00573D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 учреждений</w:t>
      </w:r>
      <w:r w:rsidRPr="00573DE3">
        <w:rPr>
          <w:b/>
          <w:color w:val="111111"/>
          <w:sz w:val="28"/>
          <w:szCs w:val="28"/>
        </w:rPr>
        <w:t>.</w:t>
      </w:r>
      <w:r w:rsidRPr="001F45EE">
        <w:rPr>
          <w:color w:val="111111"/>
          <w:sz w:val="28"/>
          <w:szCs w:val="28"/>
        </w:rPr>
        <w:t xml:space="preserve"> – М.: Издательство Центр ВЛАДОС, 2014.</w:t>
      </w:r>
    </w:p>
    <w:p w:rsidR="001F45EE" w:rsidRPr="001F45EE" w:rsidRDefault="001F45EE" w:rsidP="00573DE3">
      <w:pPr>
        <w:shd w:val="clear" w:color="auto" w:fill="FFFFFF"/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sectPr w:rsidR="001F45EE" w:rsidRPr="001F45EE" w:rsidSect="004E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C3F"/>
    <w:multiLevelType w:val="hybridMultilevel"/>
    <w:tmpl w:val="10A85C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1F3C"/>
    <w:multiLevelType w:val="multilevel"/>
    <w:tmpl w:val="0CFED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5FD1"/>
    <w:multiLevelType w:val="hybridMultilevel"/>
    <w:tmpl w:val="D974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62572"/>
    <w:multiLevelType w:val="hybridMultilevel"/>
    <w:tmpl w:val="75CECE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0322"/>
    <w:rsid w:val="00011ECE"/>
    <w:rsid w:val="001B1B65"/>
    <w:rsid w:val="001F45EE"/>
    <w:rsid w:val="00254973"/>
    <w:rsid w:val="00276683"/>
    <w:rsid w:val="00310322"/>
    <w:rsid w:val="003551E0"/>
    <w:rsid w:val="003B033D"/>
    <w:rsid w:val="004127E6"/>
    <w:rsid w:val="00424438"/>
    <w:rsid w:val="004A47F1"/>
    <w:rsid w:val="004E7977"/>
    <w:rsid w:val="0050533C"/>
    <w:rsid w:val="00531FEB"/>
    <w:rsid w:val="00573DE3"/>
    <w:rsid w:val="005B35D9"/>
    <w:rsid w:val="005C2E50"/>
    <w:rsid w:val="00694321"/>
    <w:rsid w:val="00801E5E"/>
    <w:rsid w:val="00855E36"/>
    <w:rsid w:val="008C70F9"/>
    <w:rsid w:val="009922F1"/>
    <w:rsid w:val="009E50D9"/>
    <w:rsid w:val="00AF6370"/>
    <w:rsid w:val="00B648E6"/>
    <w:rsid w:val="00C17C7F"/>
    <w:rsid w:val="00C22199"/>
    <w:rsid w:val="00C30511"/>
    <w:rsid w:val="00CE49B8"/>
    <w:rsid w:val="00D802FA"/>
    <w:rsid w:val="00E03CD1"/>
    <w:rsid w:val="00E25425"/>
    <w:rsid w:val="00E2783C"/>
    <w:rsid w:val="00E626E9"/>
    <w:rsid w:val="00F66570"/>
    <w:rsid w:val="00FA014D"/>
    <w:rsid w:val="00FD3CE7"/>
    <w:rsid w:val="00F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322"/>
    <w:rPr>
      <w:b/>
      <w:bCs/>
    </w:rPr>
  </w:style>
  <w:style w:type="paragraph" w:styleId="a5">
    <w:name w:val="List Paragraph"/>
    <w:basedOn w:val="a"/>
    <w:uiPriority w:val="34"/>
    <w:qFormat/>
    <w:rsid w:val="00424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12</cp:revision>
  <dcterms:created xsi:type="dcterms:W3CDTF">2018-03-03T11:20:00Z</dcterms:created>
  <dcterms:modified xsi:type="dcterms:W3CDTF">2018-05-29T16:55:00Z</dcterms:modified>
</cp:coreProperties>
</file>