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1019" w:rsidRPr="00F253F3" w:rsidRDefault="00841019" w:rsidP="00841019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253F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Михневская</w:t>
      </w:r>
      <w:proofErr w:type="spellEnd"/>
      <w:r w:rsidRPr="00F25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(дошкольное отделение)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41019" w:rsidRPr="009A453D" w:rsidRDefault="00841019" w:rsidP="00841019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019" w:rsidRPr="009A453D" w:rsidRDefault="00841019" w:rsidP="00841019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019" w:rsidRPr="009A453D" w:rsidRDefault="00841019" w:rsidP="00841019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3F3">
        <w:rPr>
          <w:rFonts w:ascii="Times New Roman" w:hAnsi="Times New Roman" w:cs="Times New Roman"/>
          <w:b/>
          <w:bCs/>
          <w:sz w:val="32"/>
          <w:szCs w:val="32"/>
        </w:rPr>
        <w:t>Конспект ООД</w:t>
      </w: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3F3">
        <w:rPr>
          <w:rFonts w:ascii="Times New Roman" w:hAnsi="Times New Roman" w:cs="Times New Roman"/>
          <w:b/>
          <w:bCs/>
          <w:sz w:val="32"/>
          <w:szCs w:val="32"/>
        </w:rPr>
        <w:t xml:space="preserve">«Познавательное развитие. Приобщение к социальным ценностям, ознакомление с миром природы» </w:t>
      </w: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3F3">
        <w:rPr>
          <w:rFonts w:ascii="Times New Roman" w:hAnsi="Times New Roman" w:cs="Times New Roman"/>
          <w:b/>
          <w:bCs/>
          <w:sz w:val="32"/>
          <w:szCs w:val="32"/>
        </w:rPr>
        <w:t xml:space="preserve">на тему: «С огнем не шутят» </w:t>
      </w: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3F3">
        <w:rPr>
          <w:rFonts w:ascii="Times New Roman" w:hAnsi="Times New Roman" w:cs="Times New Roman"/>
          <w:b/>
          <w:bCs/>
          <w:sz w:val="32"/>
          <w:szCs w:val="32"/>
        </w:rPr>
        <w:t>(подготовительная к школе группа)</w:t>
      </w: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019" w:rsidRPr="00F253F3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</w:p>
    <w:p w:rsidR="00841019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подготовили и провели:</w:t>
      </w:r>
    </w:p>
    <w:p w:rsidR="00841019" w:rsidRPr="00F253F3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Паркина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53F3">
        <w:rPr>
          <w:rFonts w:ascii="Times New Roman" w:hAnsi="Times New Roman" w:cs="Times New Roman"/>
          <w:b/>
          <w:bCs/>
          <w:sz w:val="24"/>
          <w:szCs w:val="24"/>
        </w:rPr>
        <w:t>Н.Г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1019" w:rsidRDefault="00841019" w:rsidP="00841019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Бабий Н.В</w:t>
      </w: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1019" w:rsidRPr="00841019" w:rsidRDefault="00841019" w:rsidP="0084101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>март 2023г</w:t>
      </w:r>
    </w:p>
    <w:p w:rsidR="0025719E" w:rsidRPr="009A453D" w:rsidRDefault="000B520F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9A453D">
        <w:rPr>
          <w:rFonts w:ascii="Times New Roman" w:hAnsi="Times New Roman" w:cs="Times New Roman"/>
          <w:sz w:val="28"/>
          <w:szCs w:val="28"/>
        </w:rPr>
        <w:t xml:space="preserve"> п</w:t>
      </w:r>
      <w:r w:rsidR="0025719E" w:rsidRPr="009A453D">
        <w:rPr>
          <w:rFonts w:ascii="Times New Roman" w:hAnsi="Times New Roman" w:cs="Times New Roman"/>
          <w:sz w:val="28"/>
          <w:szCs w:val="28"/>
        </w:rPr>
        <w:t>оказать детям значение огня в жизни человека, дать знания о необходимости безопасного обращения с огнем.</w:t>
      </w:r>
    </w:p>
    <w:p w:rsidR="000B520F" w:rsidRPr="009A453D" w:rsidRDefault="0078501A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A453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C78BA" w:rsidRPr="009A453D" w:rsidRDefault="0078501A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453D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Образовательные:</w:t>
      </w:r>
    </w:p>
    <w:p w:rsidR="0078501A" w:rsidRPr="009A453D" w:rsidRDefault="00BC78BA" w:rsidP="002E534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45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учить детей рассказывать о том, какую пользу приносит огонь человеку и как человек, научился управлять огнём</w:t>
      </w:r>
    </w:p>
    <w:p w:rsidR="00355FE9" w:rsidRPr="009A453D" w:rsidRDefault="00355FE9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-сохранение и укрепление физического здоровья детей, накопление и обогащение двигательного опята детей, расширение кругозора.</w:t>
      </w:r>
    </w:p>
    <w:p w:rsidR="0078501A" w:rsidRPr="009A453D" w:rsidRDefault="0078501A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453D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Развивающие: </w:t>
      </w:r>
    </w:p>
    <w:p w:rsidR="0078501A" w:rsidRPr="009A453D" w:rsidRDefault="0078501A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-р</w:t>
      </w:r>
      <w:r w:rsidR="0025719E" w:rsidRPr="009A453D">
        <w:rPr>
          <w:rFonts w:ascii="Times New Roman" w:hAnsi="Times New Roman" w:cs="Times New Roman"/>
          <w:sz w:val="28"/>
          <w:szCs w:val="28"/>
        </w:rPr>
        <w:t>азвивать чувство о</w:t>
      </w:r>
      <w:r w:rsidRPr="009A453D">
        <w:rPr>
          <w:rFonts w:ascii="Times New Roman" w:hAnsi="Times New Roman" w:cs="Times New Roman"/>
          <w:sz w:val="28"/>
          <w:szCs w:val="28"/>
        </w:rPr>
        <w:t>тветственности за свои поступки</w:t>
      </w:r>
    </w:p>
    <w:p w:rsidR="0078501A" w:rsidRPr="009A453D" w:rsidRDefault="0078501A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-развитие  игровой деятельности детей, формирование положительного отношения </w:t>
      </w:r>
      <w:r w:rsidR="00BC78BA" w:rsidRPr="009A453D">
        <w:rPr>
          <w:rFonts w:ascii="Times New Roman" w:hAnsi="Times New Roman" w:cs="Times New Roman"/>
          <w:sz w:val="28"/>
          <w:szCs w:val="28"/>
        </w:rPr>
        <w:t>к труду людей и его результатом</w:t>
      </w:r>
    </w:p>
    <w:p w:rsidR="0078501A" w:rsidRPr="009A453D" w:rsidRDefault="0078501A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- развитие свободного общения со взрослыми и детьми</w:t>
      </w:r>
    </w:p>
    <w:p w:rsidR="0078501A" w:rsidRPr="009A453D" w:rsidRDefault="0078501A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- развитие всех компонентов устной речи, приобщение к словесному искусству.</w:t>
      </w:r>
    </w:p>
    <w:p w:rsidR="0078501A" w:rsidRPr="009A453D" w:rsidRDefault="00355FE9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453D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</w:t>
      </w:r>
      <w:r w:rsidR="0078501A" w:rsidRPr="009A453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25719E" w:rsidRPr="009A453D" w:rsidRDefault="0078501A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- в</w:t>
      </w:r>
      <w:r w:rsidR="000B520F" w:rsidRPr="009A453D">
        <w:rPr>
          <w:rFonts w:ascii="Times New Roman" w:hAnsi="Times New Roman" w:cs="Times New Roman"/>
          <w:sz w:val="28"/>
          <w:szCs w:val="28"/>
        </w:rPr>
        <w:t>оспитывать у детей уважение к</w:t>
      </w:r>
      <w:r w:rsidR="0025719E" w:rsidRPr="009A453D">
        <w:rPr>
          <w:rFonts w:ascii="Times New Roman" w:hAnsi="Times New Roman" w:cs="Times New Roman"/>
          <w:sz w:val="28"/>
          <w:szCs w:val="28"/>
        </w:rPr>
        <w:t xml:space="preserve"> труду пожарных, расширять и углублять знания детей о</w:t>
      </w:r>
      <w:r w:rsidR="00BC78BA" w:rsidRPr="009A453D">
        <w:rPr>
          <w:rFonts w:ascii="Times New Roman" w:hAnsi="Times New Roman" w:cs="Times New Roman"/>
          <w:sz w:val="28"/>
          <w:szCs w:val="28"/>
        </w:rPr>
        <w:t xml:space="preserve"> правилах пожарной безопасности</w:t>
      </w:r>
    </w:p>
    <w:p w:rsidR="00E91A69" w:rsidRPr="009A453D" w:rsidRDefault="00E91A69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A453D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</w:p>
    <w:p w:rsidR="00E91A69" w:rsidRPr="009A453D" w:rsidRDefault="00E91A69" w:rsidP="002E53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>Разучивание игр, рассматривание иллюстраций</w:t>
      </w:r>
      <w:r w:rsidR="00355FE9" w:rsidRPr="009A453D">
        <w:rPr>
          <w:rFonts w:ascii="Times New Roman" w:hAnsi="Times New Roman" w:cs="Times New Roman"/>
          <w:sz w:val="28"/>
          <w:szCs w:val="28"/>
        </w:rPr>
        <w:t xml:space="preserve"> на тему «Пожарная безопасность»</w:t>
      </w:r>
      <w:r w:rsidRPr="009A453D">
        <w:rPr>
          <w:rFonts w:ascii="Times New Roman" w:hAnsi="Times New Roman" w:cs="Times New Roman"/>
          <w:sz w:val="28"/>
          <w:szCs w:val="28"/>
        </w:rPr>
        <w:t>, беседы</w:t>
      </w:r>
      <w:r w:rsidR="00355FE9" w:rsidRPr="009A453D">
        <w:rPr>
          <w:rFonts w:ascii="Times New Roman" w:hAnsi="Times New Roman" w:cs="Times New Roman"/>
          <w:sz w:val="28"/>
          <w:szCs w:val="28"/>
        </w:rPr>
        <w:t xml:space="preserve"> по теме данной теме</w:t>
      </w:r>
      <w:r w:rsidRPr="009A453D">
        <w:rPr>
          <w:rFonts w:ascii="Times New Roman" w:hAnsi="Times New Roman" w:cs="Times New Roman"/>
          <w:sz w:val="28"/>
          <w:szCs w:val="28"/>
        </w:rPr>
        <w:t xml:space="preserve">, </w:t>
      </w:r>
      <w:r w:rsidR="00355FE9" w:rsidRPr="009A453D">
        <w:rPr>
          <w:rFonts w:ascii="Times New Roman" w:hAnsi="Times New Roman" w:cs="Times New Roman"/>
          <w:sz w:val="28"/>
          <w:szCs w:val="28"/>
        </w:rPr>
        <w:t xml:space="preserve">чтение рассказа </w:t>
      </w:r>
      <w:r w:rsidR="00355FE9" w:rsidRPr="009A453D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55FE9" w:rsidRPr="009A45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355FE9" w:rsidRPr="009A453D">
        <w:rPr>
          <w:rFonts w:ascii="Times New Roman" w:hAnsi="Times New Roman" w:cs="Times New Roman"/>
          <w:sz w:val="28"/>
          <w:szCs w:val="28"/>
          <w:shd w:val="clear" w:color="auto" w:fill="FFFFFF"/>
        </w:rPr>
        <w:t>Толстого «Пожарные собаки»</w:t>
      </w:r>
      <w:r w:rsidRPr="009A453D">
        <w:rPr>
          <w:rFonts w:ascii="Times New Roman" w:hAnsi="Times New Roman" w:cs="Times New Roman"/>
          <w:sz w:val="28"/>
          <w:szCs w:val="28"/>
        </w:rPr>
        <w:t>, рисование на тему «Пожарная безопасность»,  загадывание загадок</w:t>
      </w:r>
      <w:r w:rsidR="00355FE9" w:rsidRPr="009A453D">
        <w:rPr>
          <w:rFonts w:ascii="Times New Roman" w:hAnsi="Times New Roman" w:cs="Times New Roman"/>
          <w:sz w:val="28"/>
          <w:szCs w:val="28"/>
        </w:rPr>
        <w:t xml:space="preserve"> «Берегись огня»</w:t>
      </w:r>
      <w:r w:rsidRPr="009A453D">
        <w:rPr>
          <w:rFonts w:ascii="Times New Roman" w:hAnsi="Times New Roman" w:cs="Times New Roman"/>
          <w:sz w:val="28"/>
          <w:szCs w:val="28"/>
        </w:rPr>
        <w:t>.</w:t>
      </w:r>
    </w:p>
    <w:p w:rsidR="00E91A69" w:rsidRPr="009A453D" w:rsidRDefault="00E91A69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A453D">
        <w:rPr>
          <w:rFonts w:ascii="Times New Roman" w:hAnsi="Times New Roman" w:cs="Times New Roman"/>
          <w:b/>
          <w:sz w:val="28"/>
          <w:szCs w:val="28"/>
        </w:rPr>
        <w:t>Материал</w:t>
      </w:r>
      <w:r w:rsidR="00BC78BA" w:rsidRPr="009A453D">
        <w:rPr>
          <w:rFonts w:ascii="Times New Roman" w:hAnsi="Times New Roman" w:cs="Times New Roman"/>
          <w:b/>
          <w:sz w:val="28"/>
          <w:szCs w:val="28"/>
        </w:rPr>
        <w:t xml:space="preserve"> к ООД</w:t>
      </w:r>
      <w:r w:rsidRPr="009A453D">
        <w:rPr>
          <w:rFonts w:ascii="Times New Roman" w:hAnsi="Times New Roman" w:cs="Times New Roman"/>
          <w:b/>
          <w:sz w:val="28"/>
          <w:szCs w:val="28"/>
        </w:rPr>
        <w:t>: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55FE9" w:rsidRPr="009A453D">
        <w:rPr>
          <w:rFonts w:ascii="Times New Roman" w:hAnsi="Times New Roman" w:cs="Times New Roman"/>
          <w:sz w:val="28"/>
          <w:szCs w:val="28"/>
        </w:rPr>
        <w:t>символ</w:t>
      </w:r>
      <w:r w:rsidR="00E91A69" w:rsidRPr="009A453D">
        <w:rPr>
          <w:rFonts w:ascii="Times New Roman" w:hAnsi="Times New Roman" w:cs="Times New Roman"/>
          <w:sz w:val="28"/>
          <w:szCs w:val="28"/>
        </w:rPr>
        <w:t xml:space="preserve"> огня,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91A69" w:rsidRPr="009A453D">
        <w:rPr>
          <w:rFonts w:ascii="Times New Roman" w:hAnsi="Times New Roman" w:cs="Times New Roman"/>
          <w:sz w:val="28"/>
          <w:szCs w:val="28"/>
        </w:rPr>
        <w:t>сказка «Огонь-друг, огонь-враг»,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91A69" w:rsidRPr="009A453D">
        <w:rPr>
          <w:rFonts w:ascii="Times New Roman" w:hAnsi="Times New Roman" w:cs="Times New Roman"/>
          <w:sz w:val="28"/>
          <w:szCs w:val="28"/>
        </w:rPr>
        <w:t xml:space="preserve">игрушка пожарная машина,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91A69" w:rsidRPr="009A453D">
        <w:rPr>
          <w:rFonts w:ascii="Times New Roman" w:hAnsi="Times New Roman" w:cs="Times New Roman"/>
          <w:sz w:val="28"/>
          <w:szCs w:val="28"/>
        </w:rPr>
        <w:t xml:space="preserve">иллюстрации,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загадки,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посылка,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огнетушитель,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91A69" w:rsidRPr="009A453D">
        <w:rPr>
          <w:rFonts w:ascii="Times New Roman" w:hAnsi="Times New Roman" w:cs="Times New Roman"/>
          <w:sz w:val="28"/>
          <w:szCs w:val="28"/>
        </w:rPr>
        <w:t>иллюстрации пожарной ситуации,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91A69" w:rsidRPr="009A453D">
        <w:rPr>
          <w:rFonts w:ascii="Times New Roman" w:hAnsi="Times New Roman" w:cs="Times New Roman"/>
          <w:sz w:val="28"/>
          <w:szCs w:val="28"/>
        </w:rPr>
        <w:t xml:space="preserve">земля,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песок, </w:t>
      </w:r>
    </w:p>
    <w:p w:rsidR="00BC78BA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вода, </w:t>
      </w:r>
    </w:p>
    <w:p w:rsidR="00E91A69" w:rsidRPr="009A453D" w:rsidRDefault="00BC78BA" w:rsidP="002E534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453D">
        <w:rPr>
          <w:rFonts w:ascii="Times New Roman" w:hAnsi="Times New Roman" w:cs="Times New Roman"/>
          <w:sz w:val="28"/>
          <w:szCs w:val="28"/>
        </w:rPr>
        <w:t xml:space="preserve">- </w:t>
      </w:r>
      <w:r w:rsidR="00E40827" w:rsidRPr="009A453D">
        <w:rPr>
          <w:rFonts w:ascii="Times New Roman" w:hAnsi="Times New Roman" w:cs="Times New Roman"/>
          <w:sz w:val="28"/>
          <w:szCs w:val="28"/>
        </w:rPr>
        <w:t xml:space="preserve">спички. </w:t>
      </w:r>
    </w:p>
    <w:p w:rsidR="00262B61" w:rsidRPr="009A453D" w:rsidRDefault="00262B61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A453D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EE3C26" w:rsidRPr="009A453D">
        <w:rPr>
          <w:rFonts w:ascii="Times New Roman" w:hAnsi="Times New Roman" w:cs="Times New Roman"/>
          <w:b/>
          <w:sz w:val="28"/>
          <w:szCs w:val="28"/>
        </w:rPr>
        <w:t xml:space="preserve">используемой </w:t>
      </w:r>
      <w:r w:rsidRPr="009A453D">
        <w:rPr>
          <w:rFonts w:ascii="Times New Roman" w:hAnsi="Times New Roman" w:cs="Times New Roman"/>
          <w:b/>
          <w:sz w:val="28"/>
          <w:szCs w:val="28"/>
        </w:rPr>
        <w:t>литературы:</w:t>
      </w:r>
    </w:p>
    <w:p w:rsidR="00262B61" w:rsidRPr="009A453D" w:rsidRDefault="00262B61" w:rsidP="002E534C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9A453D">
        <w:rPr>
          <w:sz w:val="28"/>
          <w:szCs w:val="28"/>
        </w:rPr>
        <w:t>1. Волчкова В. Н., Н. В. Степанова «Конспекты занятий в старшей группе детского сада. Познавательное развитие». Воронеж:</w:t>
      </w:r>
      <w:r w:rsidRPr="009A453D">
        <w:rPr>
          <w:rStyle w:val="apple-converted-space"/>
          <w:b/>
          <w:bCs/>
          <w:sz w:val="28"/>
          <w:szCs w:val="28"/>
          <w:bdr w:val="none" w:sz="0" w:space="0" w:color="auto" w:frame="1"/>
        </w:rPr>
        <w:t> </w:t>
      </w:r>
      <w:r w:rsidRPr="009A453D">
        <w:rPr>
          <w:rStyle w:val="a4"/>
          <w:b w:val="0"/>
          <w:sz w:val="28"/>
          <w:szCs w:val="28"/>
          <w:bdr w:val="none" w:sz="0" w:space="0" w:color="auto" w:frame="1"/>
        </w:rPr>
        <w:t>Издательство</w:t>
      </w:r>
      <w:r w:rsidRPr="009A453D">
        <w:rPr>
          <w:rStyle w:val="a4"/>
          <w:sz w:val="28"/>
          <w:szCs w:val="28"/>
          <w:bdr w:val="none" w:sz="0" w:space="0" w:color="auto" w:frame="1"/>
        </w:rPr>
        <w:t>-</w:t>
      </w:r>
      <w:r w:rsidRPr="009A453D">
        <w:rPr>
          <w:rStyle w:val="apple-converted-space"/>
          <w:sz w:val="28"/>
          <w:szCs w:val="28"/>
        </w:rPr>
        <w:t> </w:t>
      </w:r>
      <w:r w:rsidRPr="009A453D">
        <w:rPr>
          <w:sz w:val="28"/>
          <w:szCs w:val="28"/>
        </w:rPr>
        <w:t xml:space="preserve">ЧП </w:t>
      </w:r>
      <w:proofErr w:type="spellStart"/>
      <w:r w:rsidRPr="009A453D">
        <w:rPr>
          <w:sz w:val="28"/>
          <w:szCs w:val="28"/>
        </w:rPr>
        <w:t>Лакоценин</w:t>
      </w:r>
      <w:proofErr w:type="spellEnd"/>
      <w:r w:rsidRPr="009A453D">
        <w:rPr>
          <w:sz w:val="28"/>
          <w:szCs w:val="28"/>
        </w:rPr>
        <w:t xml:space="preserve"> С. С. ()-2015.</w:t>
      </w:r>
    </w:p>
    <w:p w:rsidR="00262B61" w:rsidRPr="009A453D" w:rsidRDefault="00262B61" w:rsidP="002E534C"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</w:rPr>
      </w:pPr>
      <w:r w:rsidRPr="009A453D">
        <w:rPr>
          <w:sz w:val="28"/>
          <w:szCs w:val="28"/>
        </w:rPr>
        <w:t xml:space="preserve">2. </w:t>
      </w:r>
      <w:proofErr w:type="spellStart"/>
      <w:r w:rsidRPr="009A453D">
        <w:rPr>
          <w:sz w:val="28"/>
          <w:szCs w:val="28"/>
        </w:rPr>
        <w:t>Гостюшин</w:t>
      </w:r>
      <w:proofErr w:type="spellEnd"/>
      <w:r w:rsidRPr="009A453D">
        <w:rPr>
          <w:sz w:val="28"/>
          <w:szCs w:val="28"/>
        </w:rPr>
        <w:t xml:space="preserve"> А. И. Энциклопедия экстремальных ситуаций. - М.: «Зеркало»-1994.</w:t>
      </w:r>
    </w:p>
    <w:p w:rsidR="00262B61" w:rsidRPr="009A453D" w:rsidRDefault="00262B61" w:rsidP="002E534C"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</w:rPr>
      </w:pPr>
      <w:r w:rsidRPr="009A453D">
        <w:rPr>
          <w:sz w:val="28"/>
          <w:szCs w:val="28"/>
        </w:rPr>
        <w:t>3. Степанов В. А. «Азбука в загадках». М.: «Омега»-2007.</w:t>
      </w:r>
    </w:p>
    <w:p w:rsidR="00262B61" w:rsidRPr="009A453D" w:rsidRDefault="00262B61" w:rsidP="002E534C"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  <w:lang w:val="en-US"/>
        </w:rPr>
      </w:pPr>
      <w:r w:rsidRPr="009A453D">
        <w:rPr>
          <w:sz w:val="28"/>
          <w:szCs w:val="28"/>
          <w:bdr w:val="none" w:sz="0" w:space="0" w:color="auto" w:frame="1"/>
          <w:lang w:val="en-US"/>
        </w:rPr>
        <w:t xml:space="preserve">4. Http://festival.1september. </w:t>
      </w:r>
      <w:proofErr w:type="spellStart"/>
      <w:r w:rsidRPr="009A453D">
        <w:rPr>
          <w:sz w:val="28"/>
          <w:szCs w:val="28"/>
          <w:bdr w:val="none" w:sz="0" w:space="0" w:color="auto" w:frame="1"/>
          <w:lang w:val="en-US"/>
        </w:rPr>
        <w:t>ru</w:t>
      </w:r>
      <w:proofErr w:type="spellEnd"/>
    </w:p>
    <w:p w:rsidR="00262B61" w:rsidRPr="009A453D" w:rsidRDefault="00262B61" w:rsidP="002E534C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lang w:val="en-US"/>
        </w:rPr>
      </w:pPr>
      <w:r w:rsidRPr="009A453D">
        <w:rPr>
          <w:sz w:val="28"/>
          <w:szCs w:val="28"/>
          <w:lang w:val="en-US"/>
        </w:rPr>
        <w:t>5.</w:t>
      </w:r>
      <w:r w:rsidRPr="009A453D">
        <w:rPr>
          <w:rStyle w:val="apple-converted-space"/>
          <w:sz w:val="28"/>
          <w:szCs w:val="28"/>
          <w:lang w:val="en-US"/>
        </w:rPr>
        <w:t> </w:t>
      </w:r>
      <w:r w:rsidRPr="009A453D">
        <w:rPr>
          <w:sz w:val="28"/>
          <w:szCs w:val="28"/>
          <w:bdr w:val="none" w:sz="0" w:space="0" w:color="auto" w:frame="1"/>
          <w:lang w:val="en-US"/>
        </w:rPr>
        <w:t xml:space="preserve">Http://dohcolonoc. </w:t>
      </w:r>
      <w:proofErr w:type="spellStart"/>
      <w:r w:rsidRPr="009A453D">
        <w:rPr>
          <w:sz w:val="28"/>
          <w:szCs w:val="28"/>
          <w:bdr w:val="none" w:sz="0" w:space="0" w:color="auto" w:frame="1"/>
          <w:lang w:val="en-US"/>
        </w:rPr>
        <w:t>ru</w:t>
      </w:r>
      <w:proofErr w:type="spellEnd"/>
    </w:p>
    <w:p w:rsidR="00262B61" w:rsidRPr="009A453D" w:rsidRDefault="00262B61" w:rsidP="002E534C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8501A" w:rsidRPr="009A453D" w:rsidRDefault="0078501A" w:rsidP="002E534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8501A" w:rsidRPr="009A453D" w:rsidRDefault="0078501A" w:rsidP="002E534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222039" w:rsidRPr="009A453D" w:rsidRDefault="00222039" w:rsidP="002E534C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5334A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r w:rsidR="0078501A" w:rsidRPr="009A4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организованной образовательной деятельности.</w:t>
      </w:r>
    </w:p>
    <w:p w:rsidR="0078501A" w:rsidRPr="009A453D" w:rsidRDefault="0078501A" w:rsidP="002E534C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A453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Вводная часть.</w:t>
      </w:r>
    </w:p>
    <w:p w:rsidR="0078501A" w:rsidRPr="009A453D" w:rsidRDefault="0078501A" w:rsidP="002E534C">
      <w:pPr>
        <w:spacing w:after="12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(Воспитатель вносит в группу знак)</w:t>
      </w:r>
    </w:p>
    <w:p w:rsidR="00D9692F" w:rsidRPr="009A453D" w:rsidRDefault="00D9692F" w:rsidP="002E534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я вам покажу один из знаков, а вы должны сказать, как он называется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334A" w:rsidRPr="009A453D" w:rsidRDefault="000B520F" w:rsidP="002E534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="00D9692F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нак опасности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это знак опасности.</w:t>
      </w:r>
    </w:p>
    <w:p w:rsidR="000B520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дава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йте поиграем. Я встану возле знака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вы будете называть какую-нибудь опасность, с которой человек встречается в жизни,</w:t>
      </w:r>
      <w:r w:rsidR="000B520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подходить ко мне по одному. </w:t>
      </w:r>
    </w:p>
    <w:p w:rsidR="00D5334A" w:rsidRPr="009A453D" w:rsidRDefault="000B520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D5334A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ожар, землетрясение, авария, наводнение, потоп, ядовиты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 грибы, ягоды, животные и т.д.</w:t>
      </w:r>
    </w:p>
    <w:p w:rsidR="007B1C97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с этими опасностями человек может столкнуться в жизни.</w:t>
      </w:r>
      <w:r w:rsidR="007B1C97" w:rsidRPr="009A45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7B1C97" w:rsidRPr="009A453D" w:rsidRDefault="007B1C97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Основная часть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вам загадаю загадку про одну из этих опасностей, а вы постарайтесь её отгадать:</w:t>
      </w:r>
    </w:p>
    <w:p w:rsidR="00D5334A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«Что, дотронувшись едва, 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Превращает в дым дрова».</w:t>
      </w:r>
    </w:p>
    <w:p w:rsidR="00D9692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огонь.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Воспитатель: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это – огонь. (Показываю символ огня.)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Воспитатель: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E3C26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я вам расскажу сказку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3C26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C26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: «Огонь – друг, огонь – враг».</w:t>
      </w:r>
    </w:p>
    <w:p w:rsidR="00D5334A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«Жил-был Огонь. Был он очень весёлый и горячий. Гулял Огонь, где хотел, по лесам, домам, деревьям. Никого Огонь не щадил на своём пути и был злейшим врагом всего живого».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почему? </w:t>
      </w:r>
    </w:p>
    <w:p w:rsidR="00D9692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 сжигал всё подряд.</w:t>
      </w:r>
    </w:p>
    <w:p w:rsidR="00D5334A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од</w:t>
      </w:r>
      <w:r w:rsidR="000B520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нажды повстречался на его пути Ч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еловек и сказал: «Давай, Огонь, померимся силой». Огонь отвечает: «Да куда тебе, Человек, со мной силой мериться». А Человек настаивал на своём, Огонь и согласился. Вот начался у них бой. Человек заманил Огонь к реке и прыгнул в воду, Огонь за ним. Схватил Человек мокрой рукой языки пламени и хотел затушить. Взмолился Огонь: «Не туши меня, Человек, верой и правдой тебе служить буду». Пожалел его Человек, заставил служить себе. Вот так и начал Огонь служить Человеку и стал его другом.</w:t>
      </w:r>
    </w:p>
    <w:p w:rsidR="00D9692F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Скажите, ребята, 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чего человеку нужен огонь? 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="00D5334A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Приготовить еду, согреться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заменяет свет – свечка и т.д.</w:t>
      </w:r>
    </w:p>
    <w:p w:rsidR="00D9692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="000B520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огня люди никогда бы не смогли ездить по земле, путешествовать по морям. В моторе автомобиля тоже работает огонь – сгорает бензин и приводит машину в движение. Полыхает огонь и в печах на заводах, плавит металл, в других печах огонь варит стекло, из которого делают-выдувают красивые стеклянные изделия. Космическая ракета взлетает ввысь, оставляет яркий хвост пламени – это сгорает ракетное топливо.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когда огонь попадает в руки маленьких детей, он показывает свой характер, стремится убежать от них и гулять по дому, по лесу, по полю. Из доброго слуги может превратиться в огнедышащего дракона. Тогда снова может произойти беда.</w:t>
      </w:r>
    </w:p>
    <w:p w:rsidR="00D9692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скажите от чего, может возникнуть пожар?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="00D5334A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спички, непотушенного окурка, газовой плиты, не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вык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люченных электроприборов и т.д.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мне, что может загореться дома, в лесу? (Ответы детей.)</w:t>
      </w:r>
    </w:p>
    <w:p w:rsidR="00D9692F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огня, ещё опасен пожар? 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Дымом, им можно задохнуться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я вам предлагаю поиграть. Игра называется «Не ошибись». Я буду называть предметы, а вы, если этот предмет горит, показывать руками вверху «языки пламени», а если не горит – руки опускаем.</w:t>
      </w:r>
    </w:p>
    <w:p w:rsidR="00EE3C26" w:rsidRPr="009A453D" w:rsidRDefault="00EE3C26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Слова:  бумага</w:t>
      </w:r>
      <w:proofErr w:type="gramEnd"/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гвоздь, столовая ложка, шторы, тетрадь, одежда, стол,  мебель, сухая трава. </w:t>
      </w:r>
    </w:p>
    <w:p w:rsidR="00BC78B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садитесь.</w:t>
      </w:r>
    </w:p>
    <w:p w:rsidR="00D5334A" w:rsidRPr="009A453D" w:rsidRDefault="00BC78B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="000B520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нам почтальон принёс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посы</w:t>
      </w:r>
      <w:r w:rsidR="00EE3C26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лку, но посылку можно отрыть при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 условии, мы должны ответить на вопросы.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первый вопрос (всего 8 вопросов):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люди, которые тушат огонь, спасают людей, дома от пожара?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Пожарные.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работа пожарных нужна людям?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Они тушат пожар в домах, лесах, спасают людей, их вещи, дома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у них работа?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Трудная, но интересная, тяжёлая, но нужная людям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должны быть пожарные?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Сильными, смелыми, закалёнными, ловкими, мужественными, находчивыми, решительными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они должны быть сильными, смелыми?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Они выносят людей из огня, работают в огне, дыму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пожарные надевают противогаз?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Легко дышать при задымлении.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какому номеру вызывают пожарных?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01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1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ты должен сообщить, вызывая пожарных?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случилось и точный домашний адрес: номер дома и квартиры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ответили на все вопросы, и мы открыли посылку. Это пожарная машина. На ней можно быстро примчаться на пожар.</w:t>
      </w:r>
    </w:p>
    <w:p w:rsidR="00D5334A" w:rsidRPr="009A453D" w:rsidRDefault="00D5334A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«Мчится огненной стрелой,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Мчится вдаль машина.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зальёт пожар любой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Смелая дружина».</w:t>
      </w:r>
    </w:p>
    <w:p w:rsidR="00D5334A" w:rsidRPr="009A453D" w:rsidRDefault="000B520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отвечают на вопросы</w:t>
      </w:r>
      <w:r w:rsidR="00D9692F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C26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пожарной машине.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пожарной машине нужна сирена?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Чтобы все слышали и уступали дорогу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пожарная машина красного цвета?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Красный цвет - цвет опасности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машине раздвижная лестница?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Чтобы подниматься на высокие этажи.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длинные шланги, которыми тушат пожар?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Рукава.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тушат бензин?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Пеной.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5334A" w:rsidP="002E534C">
      <w:pPr>
        <w:numPr>
          <w:ilvl w:val="0"/>
          <w:numId w:val="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пожарные берут воду, если она закончилась в машине? (</w:t>
      </w:r>
      <w:r w:rsidRPr="009A45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колодцах, из реки.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но не только водой можно тушить огонь. Посмотрите на эти предметы и подумайте, для чего они нужны (одеяло, ведро с водой, ведро с песком, телефон). Они нужны, чтобы потушить огонь. А найдите один лишний предмет (это спички, они служат причиной пожара, а не помогают его тушить).</w:t>
      </w:r>
    </w:p>
    <w:p w:rsidR="00D5334A" w:rsidRPr="009A453D" w:rsidRDefault="00D9692F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раз уж случился пожар, то надо знать правила, как себя вести во в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ремя пожара. Их мы закрепим. </w:t>
      </w:r>
      <w:r w:rsidR="00E40827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ассмотреть иллюстрации на тему </w:t>
      </w:r>
      <w:r w:rsidR="00E40827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« Правила поведения при пожаре»). Определите, что можно делать, а что нельзя: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пожара вызывать пожарных по телефону 01.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Бросать горящие спички.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Кричать и звать на помощь взрослых.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Оставаться в помещении, где начался пожар.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Открывать окна, двери во время пожара.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Закрывать нос, рот и голову мокрым полотенцем.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Прятаться в угол, под шкаф, под кровать.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без присмотра включенные электроприборы.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Двигаться ползком или пригнувшись к выходу.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Обливать водой стены, пол во время пожара.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лифтом.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бояться, слушаться во всём пожарных.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Тушить водой горящие электроприборы.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 к соседям за помощью.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пытаться тушить пожар.</w:t>
      </w:r>
    </w:p>
    <w:p w:rsidR="00D5334A" w:rsidRPr="009A453D" w:rsidRDefault="00D5334A" w:rsidP="002E534C">
      <w:pPr>
        <w:numPr>
          <w:ilvl w:val="0"/>
          <w:numId w:val="3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газ, электроприборы, свет.</w:t>
      </w:r>
    </w:p>
    <w:p w:rsidR="00D5334A" w:rsidRPr="009A453D" w:rsidRDefault="00E40827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садитесь, все правила назвали.</w:t>
      </w:r>
    </w:p>
    <w:p w:rsidR="00E40827" w:rsidRPr="009A453D" w:rsidRDefault="00E40827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Огонь оставляет за собой страшный след: вместо леса, дома – пепел, зола, обгорелые головёшки. А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страдает человек от пожара?</w:t>
      </w:r>
    </w:p>
    <w:p w:rsidR="00D5334A" w:rsidRPr="009A453D" w:rsidRDefault="00E40827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 получает ожоги, задыхается</w:t>
      </w:r>
      <w:r w:rsidR="00D5334A" w:rsidRPr="009A4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5334A" w:rsidRPr="009A453D" w:rsidRDefault="00E40827" w:rsidP="002E534C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оказать первую медицинскую помощь человеку. Посмотрите, что надо сделать, если у вас небольшой ожог (показываю картинку и выслушиваю ответы детей).</w:t>
      </w:r>
    </w:p>
    <w:p w:rsidR="007B1C97" w:rsidRPr="009A453D" w:rsidRDefault="007B1C97" w:rsidP="002E534C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A45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Заключительная часть.</w:t>
      </w:r>
    </w:p>
    <w:p w:rsidR="00E91A69" w:rsidRDefault="00E40827" w:rsidP="00222039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="00D5334A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должны запомнить, что пожар – это не случайность, а результат неправильного поведения. Сегодня вы узнали, что огонь может быть для нас и другом, и врагом, но всё-таки пользы от огня больше, чем вреда. Огонь делает нашу жизнь интереснее, теплее, уютнее. Я очень хочу, чтобы вы были очень осторожны с огнём, внимательны, помнили об опасности, всегда соблюдали прав</w:t>
      </w:r>
      <w:r w:rsidR="00891B8B" w:rsidRPr="009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 и беда обойдёт вас стороной.</w:t>
      </w:r>
    </w:p>
    <w:p w:rsidR="00F253F3" w:rsidRDefault="00F253F3" w:rsidP="00222039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3F3" w:rsidRPr="009A453D" w:rsidRDefault="00F253F3" w:rsidP="00222039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3F3" w:rsidRPr="00F253F3" w:rsidRDefault="00F253F3" w:rsidP="00F253F3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53D" w:rsidRPr="00F253F3" w:rsidRDefault="009A453D" w:rsidP="009A453D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C3413" w:rsidRPr="00F253F3" w:rsidRDefault="009A453D" w:rsidP="00F253F3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  <w:r w:rsidR="00F253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F253F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9C3413" w:rsidRPr="00CF4A50" w:rsidRDefault="009C3413" w:rsidP="009C3413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C3413" w:rsidRPr="00CF4A50" w:rsidSect="00C1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6755"/>
    <w:multiLevelType w:val="multilevel"/>
    <w:tmpl w:val="D8DC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375E2"/>
    <w:multiLevelType w:val="hybridMultilevel"/>
    <w:tmpl w:val="4164E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351"/>
    <w:multiLevelType w:val="multilevel"/>
    <w:tmpl w:val="CE32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F66A6B"/>
    <w:multiLevelType w:val="multilevel"/>
    <w:tmpl w:val="ADF66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5055380">
    <w:abstractNumId w:val="2"/>
  </w:num>
  <w:num w:numId="2" w16cid:durableId="160899444">
    <w:abstractNumId w:val="3"/>
  </w:num>
  <w:num w:numId="3" w16cid:durableId="2012367019">
    <w:abstractNumId w:val="0"/>
  </w:num>
  <w:num w:numId="4" w16cid:durableId="472870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19E"/>
    <w:rsid w:val="000B520F"/>
    <w:rsid w:val="000C7666"/>
    <w:rsid w:val="000D1349"/>
    <w:rsid w:val="001B7972"/>
    <w:rsid w:val="001E1379"/>
    <w:rsid w:val="002074F4"/>
    <w:rsid w:val="002114FD"/>
    <w:rsid w:val="00222039"/>
    <w:rsid w:val="0025719E"/>
    <w:rsid w:val="00262B61"/>
    <w:rsid w:val="002D27F5"/>
    <w:rsid w:val="002E534C"/>
    <w:rsid w:val="00331F65"/>
    <w:rsid w:val="003361A6"/>
    <w:rsid w:val="00355FE9"/>
    <w:rsid w:val="0078501A"/>
    <w:rsid w:val="007B1C97"/>
    <w:rsid w:val="00841019"/>
    <w:rsid w:val="00891B8B"/>
    <w:rsid w:val="008D3A2C"/>
    <w:rsid w:val="008D6025"/>
    <w:rsid w:val="00955EFF"/>
    <w:rsid w:val="009A453D"/>
    <w:rsid w:val="009A7C94"/>
    <w:rsid w:val="009C3413"/>
    <w:rsid w:val="00BC78BA"/>
    <w:rsid w:val="00C13673"/>
    <w:rsid w:val="00C960AE"/>
    <w:rsid w:val="00CB6457"/>
    <w:rsid w:val="00CF4A50"/>
    <w:rsid w:val="00D25240"/>
    <w:rsid w:val="00D5334A"/>
    <w:rsid w:val="00D9692F"/>
    <w:rsid w:val="00E40827"/>
    <w:rsid w:val="00E91A69"/>
    <w:rsid w:val="00ED47B0"/>
    <w:rsid w:val="00EE3C26"/>
    <w:rsid w:val="00F253F3"/>
    <w:rsid w:val="00F6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ED63"/>
  <w15:docId w15:val="{388BE412-FB80-45D8-B519-1D6E6922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2B61"/>
    <w:rPr>
      <w:b/>
      <w:bCs/>
    </w:rPr>
  </w:style>
  <w:style w:type="character" w:customStyle="1" w:styleId="apple-converted-space">
    <w:name w:val="apple-converted-space"/>
    <w:basedOn w:val="a0"/>
    <w:rsid w:val="00262B61"/>
  </w:style>
  <w:style w:type="paragraph" w:styleId="a5">
    <w:name w:val="List Paragraph"/>
    <w:basedOn w:val="a"/>
    <w:uiPriority w:val="34"/>
    <w:qFormat/>
    <w:rsid w:val="00BC7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8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Паркина</cp:lastModifiedBy>
  <cp:revision>5</cp:revision>
  <cp:lastPrinted>2016-02-11T07:53:00Z</cp:lastPrinted>
  <dcterms:created xsi:type="dcterms:W3CDTF">2016-02-11T07:59:00Z</dcterms:created>
  <dcterms:modified xsi:type="dcterms:W3CDTF">2023-04-06T16:48:00Z</dcterms:modified>
</cp:coreProperties>
</file>