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9B434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Муниципальное казенное дошкольное образовательное учреждение </w:t>
      </w:r>
    </w:p>
    <w:p w:rsidR="009B4341" w:rsidRPr="009B4341" w:rsidRDefault="009B4341" w:rsidP="009B43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9B434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МБОУ Школа № 146 г.о. Самара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9B4341" w:rsidRDefault="009B4341" w:rsidP="009B43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9B434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ПЕРСПЕКТИВНЫЙ ПЛАН</w:t>
      </w:r>
    </w:p>
    <w:p w:rsidR="009B4341" w:rsidRPr="009B4341" w:rsidRDefault="009B4341" w:rsidP="009B43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9B434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РАБОТЫ С РОДИТЕЛЯМИ:</w:t>
      </w:r>
    </w:p>
    <w:p w:rsidR="009B4341" w:rsidRPr="009B4341" w:rsidRDefault="009B4341" w:rsidP="009B43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9B434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 ПЕРВОЙ МЛАДШЕЙ ГРУППЕ "КОЛОБОК"</w:t>
      </w:r>
    </w:p>
    <w:p w:rsidR="009B4341" w:rsidRDefault="009B4341" w:rsidP="009B43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9B434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НА 2020 – 2021г.</w:t>
      </w:r>
    </w:p>
    <w:p w:rsidR="009B4341" w:rsidRPr="009B4341" w:rsidRDefault="009B4341" w:rsidP="009B43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9B4341" w:rsidRDefault="009B4341" w:rsidP="009B43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B4341" w:rsidRDefault="009B4341" w:rsidP="009B43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B4341" w:rsidRDefault="009B4341" w:rsidP="009B43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B4341" w:rsidRDefault="009B4341" w:rsidP="009B43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B4341" w:rsidRDefault="009B4341" w:rsidP="009B43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B434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                                    </w:t>
      </w:r>
      <w:r w:rsidR="00775AD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      Воспитатель</w:t>
      </w:r>
      <w:r w:rsidRPr="009B434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: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B434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                                                         </w:t>
      </w:r>
      <w:proofErr w:type="spellStart"/>
      <w:r w:rsidRPr="009B4341">
        <w:rPr>
          <w:rFonts w:ascii="Times New Roman" w:eastAsia="Times New Roman" w:hAnsi="Times New Roman" w:cs="Times New Roman"/>
          <w:color w:val="000000"/>
          <w:sz w:val="36"/>
          <w:szCs w:val="36"/>
        </w:rPr>
        <w:t>Скивко</w:t>
      </w:r>
      <w:proofErr w:type="spellEnd"/>
      <w:r w:rsidRPr="009B434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О.А.</w:t>
      </w:r>
    </w:p>
    <w:p w:rsidR="009B4341" w:rsidRPr="009B4341" w:rsidRDefault="009B4341" w:rsidP="009B43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Воспитатель</w:t>
      </w:r>
      <w:r w:rsidRPr="009B4341">
        <w:rPr>
          <w:rFonts w:ascii="Times New Roman" w:eastAsia="Times New Roman" w:hAnsi="Times New Roman" w:cs="Times New Roman"/>
          <w:color w:val="000000"/>
          <w:spacing w:val="-13"/>
          <w:sz w:val="32"/>
          <w:szCs w:val="32"/>
        </w:rPr>
        <w:t xml:space="preserve">: </w:t>
      </w:r>
      <w:proofErr w:type="spellStart"/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>Заикина</w:t>
      </w:r>
      <w:proofErr w:type="spellEnd"/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С.А.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75ADD" w:rsidRDefault="00775ADD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B4341" w:rsidRPr="009B4341" w:rsidRDefault="009B4341" w:rsidP="009B43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п.Прибрежный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</w:rPr>
        <w:t>п.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>Кедровы</w:t>
      </w:r>
      <w:proofErr w:type="spellEnd"/>
    </w:p>
    <w:p w:rsidR="001F5CD3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lastRenderedPageBreak/>
        <w:t>Цель</w:t>
      </w:r>
      <w:r w:rsidRPr="001F5CD3">
        <w:rPr>
          <w:rFonts w:ascii="Times New Roman" w:eastAsia="Times New Roman" w:hAnsi="Times New Roman" w:cs="Times New Roman"/>
          <w:b/>
          <w:color w:val="000000"/>
          <w:spacing w:val="-13"/>
          <w:sz w:val="32"/>
          <w:szCs w:val="32"/>
          <w:u w:val="single"/>
        </w:rPr>
        <w:t>:</w:t>
      </w:r>
      <w:r w:rsidRPr="009B4341">
        <w:rPr>
          <w:rFonts w:ascii="Times New Roman" w:eastAsia="Times New Roman" w:hAnsi="Times New Roman" w:cs="Times New Roman"/>
          <w:color w:val="000000"/>
          <w:spacing w:val="-13"/>
          <w:sz w:val="32"/>
          <w:szCs w:val="32"/>
        </w:rPr>
        <w:t xml:space="preserve">  </w:t>
      </w:r>
    </w:p>
    <w:p w:rsid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формировать  сотрудничество  между  семьей  и  педагогами  </w:t>
      </w:r>
      <w:r w:rsidR="001F5CD3">
        <w:rPr>
          <w:rFonts w:ascii="Times New Roman" w:eastAsia="Times New Roman" w:hAnsi="Times New Roman" w:cs="Times New Roman"/>
          <w:color w:val="000000"/>
          <w:sz w:val="32"/>
          <w:szCs w:val="32"/>
        </w:rPr>
        <w:t>МБОУ Школа № 146 г.о.Самара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 создать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необходимые условия для развития ответственных взаимоотношений с семьями воспитанников, обеспечивающих целостное развитие личности дошкольника, повысить компетентность родителя в области воспитания детей.</w:t>
      </w:r>
    </w:p>
    <w:p w:rsidR="001F5CD3" w:rsidRPr="009B4341" w:rsidRDefault="001F5CD3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необходимые  условия  для  развития  ответственных  взаимоотношений  с  семьями 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воспитанников,  обеспечивающих  целостное  развитие  личности  дошкольника, 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повысить компетентность родителей в области воспитания детей.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9B4341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Задачи</w:t>
      </w:r>
      <w:r w:rsidRPr="001F5CD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: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>1.</w:t>
      </w:r>
      <w:r w:rsidR="001F5CD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Установить  добрые,  доверительные  отношения  с семьей каждого воспитанника </w:t>
      </w:r>
      <w:r w:rsidR="001F5CD3">
        <w:rPr>
          <w:rFonts w:ascii="Times New Roman" w:eastAsia="Times New Roman" w:hAnsi="Times New Roman" w:cs="Times New Roman"/>
          <w:color w:val="000000"/>
          <w:sz w:val="32"/>
          <w:szCs w:val="32"/>
        </w:rPr>
        <w:t>группы4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группы.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Pr="009B4341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</w:rPr>
        <w:t>.</w:t>
      </w:r>
      <w:r w:rsidR="001F5CD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</w:rPr>
        <w:t xml:space="preserve">  </w:t>
      </w:r>
      <w:r w:rsidRPr="009B4341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</w:rPr>
        <w:t>П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риобщать  родителей  к  участию  в  жизни  группы  и  обогащение  предметно  – </w:t>
      </w:r>
      <w:r w:rsidR="001F5CD3">
        <w:rPr>
          <w:rFonts w:ascii="Times New Roman" w:eastAsia="Times New Roman" w:hAnsi="Times New Roman" w:cs="Times New Roman"/>
          <w:color w:val="000000"/>
          <w:sz w:val="32"/>
          <w:szCs w:val="32"/>
        </w:rPr>
        <w:t>развивающей среды;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развивающей среды;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>3.</w:t>
      </w:r>
      <w:r w:rsidR="001F5CD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Объединять усилия для развития и воспитания детей;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>4.</w:t>
      </w:r>
      <w:r w:rsidR="001F5CD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Привлекать родителей к передаче положительного опыта в вопросах воспитания; </w:t>
      </w:r>
    </w:p>
    <w:p w:rsid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>5.</w:t>
      </w:r>
      <w:r w:rsidR="001F5CD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>Распространять педагогические знания среди родителей.</w:t>
      </w:r>
    </w:p>
    <w:p w:rsid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F5CD3" w:rsidRDefault="001F5CD3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F5CD3" w:rsidRDefault="001F5CD3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F5CD3" w:rsidRDefault="001F5CD3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F5CD3" w:rsidRDefault="001F5CD3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F5CD3" w:rsidRDefault="001F5CD3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F5CD3" w:rsidRDefault="001F5CD3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F5CD3" w:rsidRDefault="001F5CD3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F5CD3" w:rsidRDefault="001F5CD3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F5CD3" w:rsidRDefault="001F5CD3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F5CD3" w:rsidRDefault="001F5CD3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F5CD3" w:rsidRDefault="001F5CD3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F5CD3" w:rsidRDefault="001F5CD3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F5CD3" w:rsidRDefault="001F5CD3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F5CD3" w:rsidRDefault="001F5CD3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F5CD3" w:rsidRDefault="001F5CD3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F5CD3" w:rsidRDefault="001F5CD3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F5CD3" w:rsidRDefault="001F5CD3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F5CD3" w:rsidRDefault="001F5CD3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F5CD3" w:rsidRDefault="001F5CD3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F5CD3" w:rsidRDefault="001F5CD3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B4341" w:rsidRDefault="009B4341" w:rsidP="001F5C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9B4341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lastRenderedPageBreak/>
        <w:t>Перспективный план</w:t>
      </w:r>
      <w:r w:rsidRPr="001F5CD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взаимодействия с родителями</w:t>
      </w:r>
      <w:r w:rsidR="001F5CD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в первой младшей группе "Колобок" на 2020-2021 учебный год:</w:t>
      </w:r>
    </w:p>
    <w:p w:rsidR="001F5CD3" w:rsidRPr="009B4341" w:rsidRDefault="001F5CD3" w:rsidP="001F5C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B4341" w:rsidRDefault="001F5CD3" w:rsidP="001F5C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5CD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СЕНТЯБРЬ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2020г.</w:t>
      </w:r>
    </w:p>
    <w:p w:rsidR="001F5CD3" w:rsidRDefault="001F5CD3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B4341" w:rsidRPr="009B4341" w:rsidRDefault="001F5CD3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="009B4341"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>ероприятия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Сентябрь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1.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Родительское собрание «Давайте познакомимся»</w:t>
      </w:r>
      <w:r w:rsidR="00B84305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2.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Анкетирование «Социальный паспорт семьи»</w:t>
      </w:r>
      <w:r w:rsidR="00B84305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3.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Консультация для родителей «Психические особенности</w:t>
      </w:r>
      <w:r w:rsidR="00B843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детей в данном возрастном периоде".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детей в данной возрастной период»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4.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Консультация для родителей «В</w:t>
      </w:r>
      <w:r w:rsidR="00B843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детский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B84305">
        <w:rPr>
          <w:rFonts w:ascii="Times New Roman" w:eastAsia="Times New Roman" w:hAnsi="Times New Roman" w:cs="Times New Roman"/>
          <w:color w:val="000000"/>
          <w:sz w:val="32"/>
          <w:szCs w:val="32"/>
        </w:rPr>
        <w:t>сад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без слёз или </w:t>
      </w:r>
      <w:r w:rsidR="00B84305">
        <w:rPr>
          <w:rFonts w:ascii="Times New Roman" w:eastAsia="Times New Roman" w:hAnsi="Times New Roman" w:cs="Times New Roman"/>
          <w:color w:val="000000"/>
          <w:sz w:val="32"/>
          <w:szCs w:val="32"/>
        </w:rPr>
        <w:t>как уберечь ребенка от стресса".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как уберечь ребенка от стресса».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5.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Папка-передвижка  « Как помочь ребёнку легко </w:t>
      </w:r>
      <w:r w:rsidR="00B84305">
        <w:rPr>
          <w:rFonts w:ascii="Times New Roman" w:eastAsia="Times New Roman" w:hAnsi="Times New Roman" w:cs="Times New Roman"/>
          <w:color w:val="000000"/>
          <w:sz w:val="32"/>
          <w:szCs w:val="32"/>
        </w:rPr>
        <w:t>адаптироваться в детском саду".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адаптироваться к детскому саду». </w:t>
      </w:r>
    </w:p>
    <w:p w:rsid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6.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Выставка  детских  рисунков  « Ах  как  хорошо  живётся  в </w:t>
      </w:r>
      <w:r w:rsidR="00B84305">
        <w:rPr>
          <w:rFonts w:ascii="Times New Roman" w:eastAsia="Times New Roman" w:hAnsi="Times New Roman" w:cs="Times New Roman"/>
          <w:color w:val="000000"/>
          <w:sz w:val="32"/>
          <w:szCs w:val="32"/>
        </w:rPr>
        <w:t>садике у нас".</w:t>
      </w:r>
    </w:p>
    <w:p w:rsidR="00B84305" w:rsidRDefault="00B84305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7. Приобщение родителей к участию в проекте "Детский Сад - наш дом родной".</w:t>
      </w:r>
    </w:p>
    <w:p w:rsidR="001F5CD3" w:rsidRDefault="001F5CD3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F5CD3" w:rsidRDefault="001F5CD3" w:rsidP="001F5C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F5CD3" w:rsidRDefault="001F5CD3" w:rsidP="001F5C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ОКТЯБРЬ 2020г.</w:t>
      </w:r>
    </w:p>
    <w:p w:rsidR="001F5CD3" w:rsidRPr="009B4341" w:rsidRDefault="001F5CD3" w:rsidP="001F5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F5CD3" w:rsidRPr="009B4341" w:rsidRDefault="001F5CD3" w:rsidP="001F5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>ероприятия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1F5CD3" w:rsidRPr="009B4341" w:rsidRDefault="001F5CD3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садике у нас 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Октябрь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1.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Консультация  «Оздоровление  детей  в  домашних </w:t>
      </w:r>
      <w:r w:rsidR="005A584A">
        <w:rPr>
          <w:rFonts w:ascii="Times New Roman" w:eastAsia="Times New Roman" w:hAnsi="Times New Roman" w:cs="Times New Roman"/>
          <w:color w:val="000000"/>
          <w:sz w:val="32"/>
          <w:szCs w:val="32"/>
        </w:rPr>
        <w:t>условиях".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условиях»».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2.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Индивидуальные беседы на тему: «Формирование навыков</w:t>
      </w:r>
      <w:r w:rsidR="005A584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одевания и самостоятельной еды".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одевания и самостоятельной еды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3.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Совместная работа с родителями по созданию фотоальбома</w:t>
      </w:r>
      <w:r w:rsidR="005A584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"Наша дружная семья".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«Наша дружная семья»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4.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Папка-передвижка  «Что должен знать и уметь ребёнок от 2-</w:t>
      </w:r>
      <w:r w:rsidR="005A584A">
        <w:rPr>
          <w:rFonts w:ascii="Times New Roman" w:eastAsia="Times New Roman" w:hAnsi="Times New Roman" w:cs="Times New Roman"/>
          <w:color w:val="000000"/>
          <w:sz w:val="32"/>
          <w:szCs w:val="32"/>
        </w:rPr>
        <w:t>3 лет.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proofErr w:type="spellEnd"/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 3-х лет»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5.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Выставка поделок из природного материала  « Дары осени»</w:t>
      </w:r>
      <w:r w:rsidR="005A584A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6.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Групповая консультация «Организация режима дня и его </w:t>
      </w:r>
      <w:r w:rsidR="005A584A">
        <w:rPr>
          <w:rFonts w:ascii="Times New Roman" w:eastAsia="Times New Roman" w:hAnsi="Times New Roman" w:cs="Times New Roman"/>
          <w:color w:val="000000"/>
          <w:sz w:val="32"/>
          <w:szCs w:val="32"/>
        </w:rPr>
        <w:t>значение для малышей".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значение для малышей»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7.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Индивидуальная беседа «Детская застенчивость»</w:t>
      </w:r>
      <w:r w:rsidR="005A584A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8.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Папка-передвижка  «Здоровое питание» </w:t>
      </w:r>
      <w:r w:rsidR="005A584A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A584A" w:rsidRDefault="005A584A" w:rsidP="005A58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9. Приобщение родителей к участию в проекте "Осень Золотая".</w:t>
      </w:r>
    </w:p>
    <w:p w:rsidR="001F5CD3" w:rsidRPr="009B4341" w:rsidRDefault="001F5CD3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</w:p>
    <w:p w:rsidR="001F5CD3" w:rsidRDefault="001F5CD3" w:rsidP="001F5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F5CD3" w:rsidRDefault="001F5CD3" w:rsidP="001F5C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НОЯБРЬ 2020г.</w:t>
      </w:r>
    </w:p>
    <w:p w:rsidR="001F5CD3" w:rsidRPr="009B4341" w:rsidRDefault="001F5CD3" w:rsidP="001F5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F5CD3" w:rsidRPr="009B4341" w:rsidRDefault="001F5CD3" w:rsidP="001F5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>ероприятия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Ноябрь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1.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Индивидуальная беседа с родителями о необходимости  </w:t>
      </w:r>
      <w:r w:rsidR="005A584A">
        <w:rPr>
          <w:rFonts w:ascii="Times New Roman" w:eastAsia="Times New Roman" w:hAnsi="Times New Roman" w:cs="Times New Roman"/>
          <w:color w:val="000000"/>
          <w:sz w:val="32"/>
          <w:szCs w:val="32"/>
        </w:rPr>
        <w:t>проводить вакцинацию против гриппа и ОРВИ.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проводить вакцинацию против гриппа и ОРВИ.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2.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Папка-передвижка  «Как и чем занять ребенка в выходные</w:t>
      </w:r>
      <w:r w:rsidR="005A584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дни".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дни»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3.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Консультация для родителей «Какие игрушки необходимы </w:t>
      </w:r>
      <w:r w:rsidR="005A584A">
        <w:rPr>
          <w:rFonts w:ascii="Times New Roman" w:eastAsia="Times New Roman" w:hAnsi="Times New Roman" w:cs="Times New Roman"/>
          <w:color w:val="000000"/>
          <w:sz w:val="32"/>
          <w:szCs w:val="32"/>
        </w:rPr>
        <w:t>детям?"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детям?».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4.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Папка-передвижка  «Ко Дню матери» </w:t>
      </w:r>
      <w:r w:rsidR="005A584A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5.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Фотовыставка на тему: «Я и моя </w:t>
      </w:r>
      <w:r w:rsidR="005A584A">
        <w:rPr>
          <w:rFonts w:ascii="Times New Roman" w:eastAsia="Times New Roman" w:hAnsi="Times New Roman" w:cs="Times New Roman"/>
          <w:color w:val="000000"/>
          <w:sz w:val="32"/>
          <w:szCs w:val="32"/>
        </w:rPr>
        <w:t>мамочка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  <w:r w:rsidR="000F2D3E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0F2D3E" w:rsidRPr="009B4341" w:rsidRDefault="000F2D3E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6.Оформление групповой газеты "Поздравление для мам".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детей с мамами. Групповая газета « Поздравление для мам». </w:t>
      </w:r>
    </w:p>
    <w:p w:rsidR="005A584A" w:rsidRDefault="000F2D3E" w:rsidP="005A58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6</w:t>
      </w:r>
      <w:r w:rsidR="005A584A">
        <w:rPr>
          <w:rFonts w:ascii="Times New Roman" w:eastAsia="Times New Roman" w:hAnsi="Times New Roman" w:cs="Times New Roman"/>
          <w:color w:val="000000"/>
          <w:sz w:val="32"/>
          <w:szCs w:val="32"/>
        </w:rPr>
        <w:t>. Приобщение родителей к участию в проекте "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Мамы разные нужны</w:t>
      </w:r>
      <w:r w:rsidR="005A584A">
        <w:rPr>
          <w:rFonts w:ascii="Times New Roman" w:eastAsia="Times New Roman" w:hAnsi="Times New Roman" w:cs="Times New Roman"/>
          <w:color w:val="000000"/>
          <w:sz w:val="32"/>
          <w:szCs w:val="32"/>
        </w:rPr>
        <w:t>".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Декабрь </w:t>
      </w:r>
    </w:p>
    <w:p w:rsidR="001F5CD3" w:rsidRDefault="001F5CD3" w:rsidP="001F5C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ДЕКАБРЬ 2020г.</w:t>
      </w:r>
    </w:p>
    <w:p w:rsidR="001F5CD3" w:rsidRPr="009B4341" w:rsidRDefault="001F5CD3" w:rsidP="001F5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F5CD3" w:rsidRPr="009B4341" w:rsidRDefault="001F5CD3" w:rsidP="001F5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>ероприятия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1.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Родительское собрание 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2.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Индивидуальная беседа «Кризис 3 лет»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3.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Групповая консультация «Профилактика гриппа и </w:t>
      </w:r>
      <w:proofErr w:type="spellStart"/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>ОРВи</w:t>
      </w:r>
      <w:proofErr w:type="spellEnd"/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4.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Индивидуальная беседа «Чесночницы – одна из мер 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профилактики вирусных инфекций».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5.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Папка-передвижка  « Сенсорное развитие»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6.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Консультация для родителей «О чем говорить с ребенком   в 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семье. Диалог или монолог?»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7.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Папка-передвижка  «Информационная папка о зиме»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8.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Индивидуальная беседа «Учим ребенка общаться»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9.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Конкурс поделок «Зимние чудеса»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10. Попросить помощи родителей в подготовке к Новогоднему 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празднику,  подготовить новогодние подарки. </w:t>
      </w:r>
    </w:p>
    <w:p w:rsidR="001F5CD3" w:rsidRDefault="001F5CD3" w:rsidP="001F5C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F5CD3" w:rsidRDefault="001F5CD3" w:rsidP="001F5C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F5CD3" w:rsidRDefault="001F5CD3" w:rsidP="001F5C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ЯНВАРЬ 2021г.</w:t>
      </w:r>
    </w:p>
    <w:p w:rsidR="001F5CD3" w:rsidRPr="009B4341" w:rsidRDefault="001F5CD3" w:rsidP="001F5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F5CD3" w:rsidRPr="009B4341" w:rsidRDefault="001F5CD3" w:rsidP="001F5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>ероприятия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Январь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1.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Индивидуальная беседа «О необходимости соблюдения 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режима дня, принятого в детском   саду, приводить детей к 8 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часам»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2.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Папка-передвижка  «О плаксах»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lastRenderedPageBreak/>
        <w:t>3.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Консультация психолога: «Значение игрушки в жизни 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ребёнка»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4.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Групповая консультация «Игры малышей в семье»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5.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Индивидуальная беседа «О необходимости отказаться от 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>памперсов</w:t>
      </w:r>
      <w:proofErr w:type="spellEnd"/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6.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Фотовыставка« Новогодние и рождественские праздники»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7.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Консультация для родителей «Роль кукольного театра в 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жизни малышей»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8.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Индивидуальная  беседа  «  Важность  прогулки  с ребёнком 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зимой»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9.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Памятка для родителей «Возрастные особенности развития 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речи детей младшего дошкольного возраста» </w:t>
      </w:r>
    </w:p>
    <w:p w:rsidR="001F5CD3" w:rsidRDefault="009B4341" w:rsidP="001F5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B84305" w:rsidRPr="00B84305" w:rsidRDefault="00B84305" w:rsidP="00B843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8430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ФЕВРАЛЬ 2021г.</w:t>
      </w:r>
    </w:p>
    <w:p w:rsidR="001F5CD3" w:rsidRPr="009B4341" w:rsidRDefault="001F5CD3" w:rsidP="001F5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F5CD3" w:rsidRPr="009B4341" w:rsidRDefault="001F5CD3" w:rsidP="001F5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>ероприятия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Февраль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1.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Консультация для родителей « Правила безопасности для 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детей. Безопасность на дорогах». 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2.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Выставка рисунков « Правила дорожные знать каждому 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положено». 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3.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Папка-передвижка  «Светофор»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4.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Родительское собрание 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5.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Групповая консультация «Фольклор в повседневной жизни 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малышей»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6.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Индивидуальная беседа « Бабушки и дедушки»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7.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Выставка рисунков « Мой папа – солдат».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8.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Папка-передвижка  « Здоровье на тарелке»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9.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Консультация для родителей «Бережем здоровье детей 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вместе»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10. Индивидуальная беседа «С днем защитника Отечества»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11. Папка-передвижка  « 23 февраля» </w:t>
      </w:r>
    </w:p>
    <w:p w:rsid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12. Альбомы «Я защищаю Отечество», литературные </w:t>
      </w:r>
    </w:p>
    <w:p w:rsidR="00B84305" w:rsidRDefault="00B84305" w:rsidP="00B843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84305" w:rsidRDefault="00B84305" w:rsidP="00B843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F5CD3" w:rsidRPr="00B84305" w:rsidRDefault="00B84305" w:rsidP="00B843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8430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МАРТ 2021г.</w:t>
      </w:r>
    </w:p>
    <w:p w:rsidR="001F5CD3" w:rsidRPr="009B4341" w:rsidRDefault="001F5CD3" w:rsidP="001F5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F5CD3" w:rsidRPr="009B4341" w:rsidRDefault="001F5CD3" w:rsidP="001F5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>ероприятия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1F5CD3" w:rsidRPr="009B4341" w:rsidRDefault="001F5CD3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произведения о защитниках Отечества, фотографии пап 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детей ДОУ. 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Март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1.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Папка-передвижка «Секреты любви и взаимопонимания». 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2.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Консультация для родителей «Мама, мамочка, мамуля!»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3.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Папка-передвижка  «8 Марта»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4.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Совместный праздник детей, мам  и бабушек 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5.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Фотовыставка «</w:t>
      </w:r>
      <w:proofErr w:type="spellStart"/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>Нашы</w:t>
      </w:r>
      <w:proofErr w:type="spellEnd"/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мамы и бабули»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6.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Памятка для родителей «Приметы и пословицы о весне»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7.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Папка-передвижка  «Весенние стихи, приметы и 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по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словицы»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8.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Консультация для родителей « Как помочь ребенку 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заговорить?»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lastRenderedPageBreak/>
        <w:t>9.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Индивидуальная беседа «Как уберечься от ОРЗ!» 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10. Поделки родителей и детей «Наши увлечения»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11. Групповая консультация «Подвижные игры детей младшего 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дошкольного возраста»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>12. Индивидуальная бесед</w:t>
      </w:r>
      <w:r w:rsidRPr="009B4341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</w:rPr>
        <w:t xml:space="preserve">а 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«Влияние загадок на речевое 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развитие детей дошкольного возраста» </w:t>
      </w:r>
    </w:p>
    <w:p w:rsidR="00B84305" w:rsidRDefault="00B84305" w:rsidP="00B843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F5CD3" w:rsidRPr="00B84305" w:rsidRDefault="00B84305" w:rsidP="00B843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8430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АПРЕЛЬ 2021г.</w:t>
      </w:r>
    </w:p>
    <w:p w:rsidR="001F5CD3" w:rsidRPr="009B4341" w:rsidRDefault="001F5CD3" w:rsidP="001F5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F5CD3" w:rsidRPr="009B4341" w:rsidRDefault="001F5CD3" w:rsidP="001F5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>ероприятия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Апрель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1.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Субботник, подготовка и оформление участка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2.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Групповая консультация «Развитие эмоций у детей трех лет 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жизни»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3.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Индивидуальная беседа «Вредные привычки – откуда они?»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4.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Папка-передвижка  «Подвижные игры на свежем воздухе»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5.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Консультация для родителей «Как избавить ребенка от 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вредной привычки?».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6.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Индивидуальная беседа « Игры на природе»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7.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Папка-передвижка  «Весна»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8.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Спортивный праздник на улице вместе с родителями « 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Весна – здоровьем тело наполняем»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9.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Групповая консультация Советы психолога: «Какая музыка 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звучит в вашем доме»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10. Индивидуальная беседа «Ребёнок не кушает в детском саду, 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что делать.»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11. Папка-передвижка «Как уберечь ребёнка от травм» 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1F5CD3" w:rsidRPr="00B84305" w:rsidRDefault="00B84305" w:rsidP="00B843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8430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МАЙ 2021г.</w:t>
      </w:r>
    </w:p>
    <w:p w:rsidR="001F5CD3" w:rsidRPr="009B4341" w:rsidRDefault="001F5CD3" w:rsidP="001F5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F5CD3" w:rsidRPr="009B4341" w:rsidRDefault="001F5CD3" w:rsidP="001F5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>ероприятия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Май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1.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Итоговое родительское собрание.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2.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Папка-передвижка « День Победы»  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3.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Памятка для родителей «Будьте бдительны на улицах 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города»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4.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Материал в уголок для родителей «Вот какие мы большие»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5.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Групповая консультация «Активный отдых, это как?!»,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6.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Индивидуальная беседа «Солнце, воздух и вода – наши 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лучшие друзья!»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7.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Папка-передвижка  «Витамины на тарелке»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8.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Материал в уголок для родителей «Питание ребенка летом»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9.</w:t>
      </w: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Индивидуальная беседа «Гигиена ребенка в летний период»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10. Папка-передвижка  «Солнце, воздух и вода – наши лучшие </w:t>
      </w:r>
      <w:r w:rsidR="001E5E43">
        <w:rPr>
          <w:rFonts w:ascii="Times New Roman" w:eastAsia="Times New Roman" w:hAnsi="Times New Roman" w:cs="Times New Roman"/>
          <w:color w:val="000000"/>
          <w:sz w:val="32"/>
          <w:szCs w:val="32"/>
        </w:rPr>
        <w:t>друзья</w:t>
      </w:r>
      <w:r w:rsidR="001E5E43"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</w:p>
    <w:p w:rsidR="009B4341" w:rsidRPr="009B4341" w:rsidRDefault="009B4341" w:rsidP="009B43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друзья!»  </w:t>
      </w:r>
    </w:p>
    <w:p w:rsidR="009B4341" w:rsidRPr="009B4341" w:rsidRDefault="009B4341" w:rsidP="009B4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43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103DB9" w:rsidRPr="009B4341" w:rsidRDefault="00103DB9">
      <w:pPr>
        <w:rPr>
          <w:rFonts w:ascii="Times New Roman" w:hAnsi="Times New Roman" w:cs="Times New Roman"/>
          <w:sz w:val="32"/>
          <w:szCs w:val="32"/>
        </w:rPr>
      </w:pPr>
    </w:p>
    <w:sectPr w:rsidR="00103DB9" w:rsidRPr="009B4341" w:rsidSect="00A0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4341"/>
    <w:rsid w:val="000F2D3E"/>
    <w:rsid w:val="00103DB9"/>
    <w:rsid w:val="001E5E43"/>
    <w:rsid w:val="001F5CD3"/>
    <w:rsid w:val="005A584A"/>
    <w:rsid w:val="00775ADD"/>
    <w:rsid w:val="009B4341"/>
    <w:rsid w:val="00A058D6"/>
    <w:rsid w:val="00B8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9B4341"/>
  </w:style>
  <w:style w:type="character" w:customStyle="1" w:styleId="ff1">
    <w:name w:val="ff1"/>
    <w:basedOn w:val="a0"/>
    <w:rsid w:val="009B4341"/>
  </w:style>
  <w:style w:type="character" w:customStyle="1" w:styleId="ff2">
    <w:name w:val="ff2"/>
    <w:basedOn w:val="a0"/>
    <w:rsid w:val="009B4341"/>
  </w:style>
  <w:style w:type="character" w:customStyle="1" w:styleId="ff4">
    <w:name w:val="ff4"/>
    <w:basedOn w:val="a0"/>
    <w:rsid w:val="009B4341"/>
  </w:style>
  <w:style w:type="character" w:customStyle="1" w:styleId="ff3">
    <w:name w:val="ff3"/>
    <w:basedOn w:val="a0"/>
    <w:rsid w:val="009B4341"/>
  </w:style>
  <w:style w:type="character" w:customStyle="1" w:styleId="ls0">
    <w:name w:val="ls0"/>
    <w:basedOn w:val="a0"/>
    <w:rsid w:val="009B4341"/>
  </w:style>
  <w:style w:type="character" w:customStyle="1" w:styleId="ff6">
    <w:name w:val="ff6"/>
    <w:basedOn w:val="a0"/>
    <w:rsid w:val="009B4341"/>
  </w:style>
  <w:style w:type="character" w:customStyle="1" w:styleId="ff5">
    <w:name w:val="ff5"/>
    <w:basedOn w:val="a0"/>
    <w:rsid w:val="009B4341"/>
  </w:style>
  <w:style w:type="character" w:customStyle="1" w:styleId="ls8">
    <w:name w:val="ls8"/>
    <w:basedOn w:val="a0"/>
    <w:rsid w:val="009B4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11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5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6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9660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3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5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2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0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5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26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8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936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1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3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9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2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3141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71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7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53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3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2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1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4905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250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3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2020-07-08T06:47:00Z</dcterms:created>
  <dcterms:modified xsi:type="dcterms:W3CDTF">2020-10-14T18:25:00Z</dcterms:modified>
</cp:coreProperties>
</file>