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3F" w:rsidRDefault="00D8343F" w:rsidP="00D8343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МБДОУ</w:t>
      </w:r>
    </w:p>
    <w:p w:rsidR="00D8343F" w:rsidRDefault="00D8343F" w:rsidP="00D8343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 № 1</w:t>
      </w:r>
      <w:r w:rsidR="00716073">
        <w:rPr>
          <w:rFonts w:ascii="Times New Roman" w:hAnsi="Times New Roman" w:cs="Times New Roman"/>
          <w:sz w:val="28"/>
          <w:szCs w:val="28"/>
          <w:shd w:val="clear" w:color="auto" w:fill="FFFFFF"/>
        </w:rPr>
        <w:t>48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8343F" w:rsidRDefault="00D834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43F" w:rsidRDefault="00D834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43F" w:rsidRDefault="00D834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43F" w:rsidRDefault="00D834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43F" w:rsidRPr="00D8343F" w:rsidRDefault="00D8343F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D8343F" w:rsidRPr="00D8343F" w:rsidRDefault="00D8343F" w:rsidP="00D8343F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D8343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«На прогулке мы гуляем – здоровье укрепляем!».</w:t>
      </w:r>
    </w:p>
    <w:p w:rsidR="00D8343F" w:rsidRPr="00D8343F" w:rsidRDefault="00D8343F" w:rsidP="00D8343F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8343F">
        <w:rPr>
          <w:rFonts w:ascii="Times New Roman" w:hAnsi="Times New Roman" w:cs="Times New Roman"/>
          <w:sz w:val="36"/>
          <w:szCs w:val="36"/>
          <w:shd w:val="clear" w:color="auto" w:fill="FFFFFF"/>
        </w:rPr>
        <w:t>Творческий проект</w:t>
      </w:r>
    </w:p>
    <w:p w:rsidR="00D8343F" w:rsidRPr="00D8343F" w:rsidRDefault="00D8343F" w:rsidP="00D8343F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8343F">
        <w:rPr>
          <w:rFonts w:ascii="Times New Roman" w:hAnsi="Times New Roman" w:cs="Times New Roman"/>
          <w:sz w:val="36"/>
          <w:szCs w:val="36"/>
          <w:shd w:val="clear" w:color="auto" w:fill="FFFFFF"/>
        </w:rPr>
        <w:t>На тему: «Неделя</w:t>
      </w:r>
      <w:r w:rsidR="00101781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зимних игр и забав на прогулке</w:t>
      </w:r>
      <w:r w:rsidRPr="00D8343F">
        <w:rPr>
          <w:rFonts w:ascii="Times New Roman" w:hAnsi="Times New Roman" w:cs="Times New Roman"/>
          <w:sz w:val="36"/>
          <w:szCs w:val="36"/>
          <w:shd w:val="clear" w:color="auto" w:fill="FFFFFF"/>
        </w:rPr>
        <w:t>»</w:t>
      </w:r>
    </w:p>
    <w:p w:rsidR="00D8343F" w:rsidRDefault="00D8343F" w:rsidP="00D8343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Груп</w:t>
      </w:r>
      <w:r w:rsidR="00716073">
        <w:rPr>
          <w:rFonts w:ascii="Times New Roman" w:hAnsi="Times New Roman" w:cs="Times New Roman"/>
          <w:sz w:val="28"/>
          <w:szCs w:val="28"/>
          <w:shd w:val="clear" w:color="auto" w:fill="FFFFFF"/>
        </w:rPr>
        <w:t>па "Белочки"</w:t>
      </w: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343F" w:rsidRDefault="00D834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43F" w:rsidRDefault="00D834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43F" w:rsidRDefault="00D834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43F" w:rsidRDefault="00D834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43F" w:rsidRDefault="00D8343F" w:rsidP="00D8343F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Выполнили : </w:t>
      </w:r>
      <w:r w:rsidR="00716073">
        <w:rPr>
          <w:rFonts w:ascii="Times New Roman" w:hAnsi="Times New Roman" w:cs="Times New Roman"/>
          <w:sz w:val="28"/>
          <w:szCs w:val="28"/>
          <w:shd w:val="clear" w:color="auto" w:fill="FFFFFF"/>
        </w:rPr>
        <w:t>Евтеева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</w:t>
      </w:r>
    </w:p>
    <w:p w:rsidR="00D8343F" w:rsidRDefault="00D834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43F" w:rsidRDefault="00D834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43F" w:rsidRDefault="00D834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43F" w:rsidRDefault="00D834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43F" w:rsidRDefault="00D834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43F" w:rsidRDefault="00D834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43F" w:rsidRDefault="00D8343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343F" w:rsidRDefault="00D8343F" w:rsidP="00D8343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F1001E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</w:t>
      </w:r>
      <w:r w:rsidRPr="00D83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073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Воронеж</w:t>
      </w:r>
    </w:p>
    <w:p w:rsidR="00D8343F" w:rsidRDefault="00D8343F" w:rsidP="00D8343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7E74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Недельный проект по </w:t>
      </w:r>
      <w:proofErr w:type="spellStart"/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здоровьесбережению</w:t>
      </w:r>
      <w:proofErr w:type="spellEnd"/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прогулке мы</w:t>
      </w: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гуляем – здоровье укрепляем!».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Неделя зимних игр и забав на прогулке.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«День, проведённый ребёнком без прогулки, потерян для его здоровья». Г.А.Сперанский.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Воспитатель: </w:t>
      </w:r>
      <w:r w:rsidR="00716073">
        <w:rPr>
          <w:rFonts w:ascii="Times New Roman" w:hAnsi="Times New Roman" w:cs="Times New Roman"/>
          <w:sz w:val="28"/>
          <w:szCs w:val="28"/>
          <w:shd w:val="clear" w:color="auto" w:fill="FFFFFF"/>
        </w:rPr>
        <w:t>Евтеева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В. 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Груп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па: </w:t>
      </w:r>
      <w:r w:rsidR="00716073">
        <w:rPr>
          <w:rFonts w:ascii="Times New Roman" w:hAnsi="Times New Roman" w:cs="Times New Roman"/>
          <w:sz w:val="28"/>
          <w:szCs w:val="28"/>
          <w:shd w:val="clear" w:color="auto" w:fill="FFFFFF"/>
        </w:rPr>
        <w:t>"Белочки"</w:t>
      </w: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 проекта: 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 доминирующей в проекте деятельности: </w:t>
      </w:r>
      <w:proofErr w:type="spellStart"/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практико</w:t>
      </w:r>
      <w:proofErr w:type="spellEnd"/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ориентированный; 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 содержанию: </w:t>
      </w:r>
      <w:proofErr w:type="spellStart"/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</w:t>
      </w:r>
      <w:proofErr w:type="spellEnd"/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педагогический, </w:t>
      </w:r>
      <w:proofErr w:type="spellStart"/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здоровьесберегающий</w:t>
      </w:r>
      <w:proofErr w:type="spellEnd"/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- по времени проведения: недельный;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 характеру контактов: в рамках ДОУ. 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проекта: воспитатель, дети, родители. </w:t>
      </w:r>
    </w:p>
    <w:p w:rsidR="00450D65" w:rsidRDefault="00450D65" w:rsidP="00450D6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проекта:</w:t>
      </w:r>
    </w:p>
    <w:p w:rsidR="00450D65" w:rsidRDefault="00267E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50D65"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ажным </w:t>
      </w:r>
      <w:proofErr w:type="spellStart"/>
      <w:r w:rsidR="00450D65"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здоровьесберегающим</w:t>
      </w:r>
      <w:proofErr w:type="spellEnd"/>
      <w:r w:rsidR="00450D65"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режимным моментом образовательного процесса ДОУ является прогулка с детьми. Закаливающие действия, колебания температур, свежий воздух, открытое пространство, общение с природой – всё это благоприятно сказывается на растущем организме, укрепляет физическое и психическое состояние детей. Но не все дети на прогулке бывают одинаково активны, подвижны и самостоятельны. Большинство детей быстро утомляются от однообразных действий и поз. Им не всегда удаётся удовлетворить свою природную потребность в двигательной активности. В данном проекте представлена система работы, помогающая рационально спланировать содержание двигательной активности детей, чтобы оздоровительно - воспитательное значение прогулки возросло. 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актуален, т.к. по реализации позволяет обеспечить активной, содержательной, разнообразной и интересной для детей деятельностью, создать условия для развития самостоятельной физической активности. 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 проекта:</w:t>
      </w: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укрепление здоровья, профилактику утомления, оптимизацию двигательной активности детей. </w:t>
      </w:r>
    </w:p>
    <w:p w:rsidR="00450D65" w:rsidRPr="00450D65" w:rsidRDefault="00450D65" w:rsidP="00450D65">
      <w:pPr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Задачи проекта: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1.Укреплять здоровье детей, популяризировать зимние виды спорта. 2.Сформировать физические качества: развивать быстроту, ловкость, силу, выносливость. 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3.Развивать творчество в изготовлении снежных построек. 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.Воспитывать интерес к спорту и здоровому образу жизни. </w:t>
      </w:r>
    </w:p>
    <w:p w:rsidR="00450D65" w:rsidRDefault="00267E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50D65"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.Расширять перечень спортивных игр и забав, развлечений, используемых в </w:t>
      </w:r>
      <w:proofErr w:type="spellStart"/>
      <w:r w:rsidR="00450D65"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="00450D65"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образовательной работе. </w:t>
      </w:r>
    </w:p>
    <w:p w:rsidR="00450D65" w:rsidRDefault="00267E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50D65"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.Выявление наиболее рациональных приёмов организации развлекательной и двигательной деятельности детей на прогулке. </w:t>
      </w:r>
    </w:p>
    <w:p w:rsidR="00450D65" w:rsidRDefault="00267E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50D65"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.Познакомить родителей с основными аспектами работы по теме.</w:t>
      </w:r>
    </w:p>
    <w:p w:rsidR="00450D65" w:rsidRPr="00450D65" w:rsidRDefault="00450D65" w:rsidP="00450D65">
      <w:pPr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Методы проекта: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Анализ литературы по данной теме. 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Анализ и обобщение опыта педагогов по данной теме. 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Подвижные игры, игры – эстафеты. </w:t>
      </w:r>
    </w:p>
    <w:p w:rsidR="00450D65" w:rsidRDefault="00267E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50D65"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Индивидуальная работа с детьми. </w:t>
      </w:r>
    </w:p>
    <w:p w:rsidR="00450D65" w:rsidRPr="00450D65" w:rsidRDefault="00450D65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Подготовительный этап: 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1. Изучение понятий, касающихся темы проекта.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Изучение возможностей </w:t>
      </w:r>
      <w:r w:rsidR="00267E7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проекта</w:t>
      </w: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67E74" w:rsidRDefault="00267E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Подборка материала.</w:t>
      </w:r>
    </w:p>
    <w:p w:rsidR="00267E74" w:rsidRDefault="00267E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Приобретение инвентаря для зимних занятий на прогулке.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Работа с родителями:</w:t>
      </w: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Консультации для родителей по теме проведения проекта: 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«Семь родительских заблуждений о морозной погоде». 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«Как организовать детские зимние игры на прогулке». 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Предполагаемые результаты: 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Возрастёт интерес детей к двигательной активности на прогулке. 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Дети получат удовлетворение и много положительных эмоций от зимних игр. 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Родители примут активное участие в проекте. 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Повысится интерес родителей к </w:t>
      </w:r>
      <w:r w:rsidR="00B10919">
        <w:rPr>
          <w:rFonts w:ascii="Times New Roman" w:hAnsi="Times New Roman" w:cs="Times New Roman"/>
          <w:sz w:val="28"/>
          <w:szCs w:val="28"/>
          <w:shd w:val="clear" w:color="auto" w:fill="FFFFFF"/>
        </w:rPr>
        <w:t>зимним прогулкам с детьми и их пользе</w:t>
      </w: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 Педагоги пополнят опыт работы по проведению прогулки с</w:t>
      </w:r>
      <w:r w:rsidR="00B10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proofErr w:type="spellStart"/>
      <w:r w:rsidR="00B10919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здоровьезберегающими</w:t>
      </w:r>
      <w:proofErr w:type="spellEnd"/>
      <w:r w:rsidR="00B10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технологиями</w:t>
      </w: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6. В группе будет оформлено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папка-передвижка</w:t>
      </w: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проекту прогулки – зимних забав. </w:t>
      </w:r>
    </w:p>
    <w:p w:rsidR="00450D65" w:rsidRDefault="00450D65" w:rsidP="00450D65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этап: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1-й день. «День строительства снежных построек». Девиз: «Работа нелегк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– лепить снеговика!». Цель:  Укреплять здоровье детей. </w:t>
      </w: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навыки детей по лепке из снега, учить с помощью взрослого создавать конструкц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ию, украшать, обыгрывать ее. </w:t>
      </w: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Доставлять детям радость от игры со снегом, закреплять знания детей о свойствах снега (снег холодный, работаем в варежках; снег липкий, лепятся фигуры; фигуры поддаются окрашиванию, как вода и 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 – наносим на снег краску). </w:t>
      </w: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творческие способности, зрительное восприятие, воображение. </w:t>
      </w:r>
    </w:p>
    <w:p w:rsidR="00450D65" w:rsidRDefault="00267E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50D65"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-й день. «День зимних забав». Девиз: «Зимой развивайся </w:t>
      </w:r>
      <w:r w:rsid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спортом занимайся!». Цель: </w:t>
      </w:r>
      <w:r w:rsidR="00450D65"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Приобщать детей к физкультуре, зимним подвижным играм на свежем воздухе, разви</w:t>
      </w:r>
      <w:r w:rsid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вать двигательную активность. </w:t>
      </w:r>
      <w:r w:rsidR="00450D65"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Учить детей согласовывать движения с правилами игры, подчиняться правилам, демонстрировать в и</w:t>
      </w:r>
      <w:r w:rsid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гре образцы ролевых действий. </w:t>
      </w:r>
      <w:r w:rsidR="00450D65"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полноценный активный отдых на прогулке в зимнее время года и безопасность поведения на игровой площадке. 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Подвижные игры:  «Снежная карусель». «Пройди и не задень».  «Зайка беленький сидит».  «Кто дальше бросит снежок». </w:t>
      </w: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«Займи свой домик» (с обручами). Атрибуты для игр: санки, обручи, мячи, маски зайчиков. </w:t>
      </w:r>
    </w:p>
    <w:p w:rsidR="00450D65" w:rsidRPr="00716073" w:rsidRDefault="00450D6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60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3-й день. «День быстрых санок». Девиз: «Тот, кто веселится – мороза не боится!». Цель:  Активизировать двигательную активность детей. Доставлять детям радость от игр на свежем воздухе.  Развивать умение согреваться на морозе, правильно дышать. Развивать быстроту, ловкость, выносливость. </w:t>
      </w:r>
    </w:p>
    <w:p w:rsidR="00450D65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4-й день. «День путешествий». Девиз: «Не зеваем, детвора,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путешествовать пора!». Цель: </w:t>
      </w: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Путешествие детей по территории детского сада, рассматривание снежных построек на других участках возрастных групп, </w:t>
      </w: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проведение совместных игр, учить приветствова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знакомых ребят и взрослых. </w:t>
      </w: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Обращать внимание детей на потенциальные опасные места на территории детского сада – под крышей, скользкие участки. Продолжать знакомить с правилами безоп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асного поведения на прогулке. </w:t>
      </w: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наблюд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ение за птицами на кормушке. </w:t>
      </w: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начало культуры здоровья, развивать физическую выносливость.</w:t>
      </w:r>
    </w:p>
    <w:p w:rsidR="00D21256" w:rsidRPr="00716073" w:rsidRDefault="00450D6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60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5-й день. «День </w:t>
      </w:r>
      <w:r w:rsidR="00982697" w:rsidRPr="007160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трудолюбия </w:t>
      </w:r>
      <w:r w:rsidRPr="007160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Девиз: «Долой простуду – гулять </w:t>
      </w:r>
      <w:r w:rsidR="00982697" w:rsidRPr="007160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прогулке</w:t>
      </w:r>
      <w:r w:rsidRPr="007160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буду!». Цель:  Укреплять доброжелательное сотрудничество м</w:t>
      </w:r>
      <w:r w:rsidR="00982697" w:rsidRPr="007160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ежду педагогами и детьми</w:t>
      </w:r>
      <w:r w:rsidRPr="007160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82697" w:rsidRPr="007160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Учить детей </w:t>
      </w:r>
      <w:proofErr w:type="spellStart"/>
      <w:r w:rsidR="00982697" w:rsidRPr="007160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взаимопомои</w:t>
      </w:r>
      <w:proofErr w:type="spellEnd"/>
      <w:r w:rsidRPr="007160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Обеспечить полноценный отдых на зимней прогулке.  Создать у всех участников положительный эмоциональный настрой. </w:t>
      </w:r>
    </w:p>
    <w:p w:rsidR="00D21256" w:rsidRDefault="00450D65" w:rsidP="00D2125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 недельног</w:t>
      </w:r>
      <w:r w:rsidR="00D21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проекта по </w:t>
      </w:r>
      <w:proofErr w:type="spellStart"/>
      <w:r w:rsidR="00D21256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здоровьесбережению</w:t>
      </w:r>
      <w:proofErr w:type="spellEnd"/>
      <w:r w:rsidR="00D2125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21256" w:rsidRDefault="00450D65" w:rsidP="0098269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1. Возросший интерес детей к двигательной активности на прогулке.</w:t>
      </w:r>
    </w:p>
    <w:p w:rsidR="00D21256" w:rsidRDefault="00450D65" w:rsidP="0098269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Дети получили удовлетворение и много положительных эмоций от зимних игр. </w:t>
      </w:r>
    </w:p>
    <w:p w:rsidR="00D21256" w:rsidRDefault="00450D65" w:rsidP="0098269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3. Активное участие родителей в проекте.</w:t>
      </w:r>
    </w:p>
    <w:p w:rsidR="00D21256" w:rsidRDefault="00450D65" w:rsidP="0098269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 Повысился интерес родителей к жизни группы. </w:t>
      </w:r>
    </w:p>
    <w:p w:rsidR="00D21256" w:rsidRDefault="00450D65" w:rsidP="0098269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5. Получили опыт работы по проведению прогулки с папами и братьями.</w:t>
      </w:r>
    </w:p>
    <w:p w:rsidR="00982697" w:rsidRDefault="00D21256" w:rsidP="0098269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6. Оформлено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фотоотчет</w:t>
      </w:r>
      <w:proofErr w:type="spellEnd"/>
      <w:r w:rsidR="00450D65"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прогулки – зимних забав.</w:t>
      </w:r>
    </w:p>
    <w:p w:rsidR="00D21256" w:rsidRDefault="00450D65" w:rsidP="0098269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6073" w:rsidRDefault="00716073" w:rsidP="00982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6073" w:rsidRDefault="00716073" w:rsidP="00982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6073" w:rsidRDefault="00716073" w:rsidP="00982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6073" w:rsidRDefault="00716073" w:rsidP="00982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6073" w:rsidRDefault="00716073" w:rsidP="00982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6073" w:rsidRDefault="00716073" w:rsidP="00982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6073" w:rsidRDefault="00716073" w:rsidP="00982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6073" w:rsidRDefault="00716073" w:rsidP="00982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6073" w:rsidRDefault="00716073" w:rsidP="00982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6073" w:rsidRDefault="00716073" w:rsidP="00982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6073" w:rsidRDefault="00716073" w:rsidP="00982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6073" w:rsidRDefault="00716073" w:rsidP="00982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6073" w:rsidRDefault="00716073" w:rsidP="00982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6073" w:rsidRDefault="00716073" w:rsidP="00982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6073" w:rsidRDefault="00716073" w:rsidP="00982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6073" w:rsidRDefault="00716073" w:rsidP="00982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6073" w:rsidRDefault="00716073" w:rsidP="00982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1256" w:rsidRPr="00D21256" w:rsidRDefault="00450D65" w:rsidP="00982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12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Семь родительских заблуждений о морозной погоде.</w:t>
      </w:r>
    </w:p>
    <w:p w:rsidR="00D21256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Многие считают, что ребенка надо одевать теплее. Дети, которых кутают, увы, чаще болеют. Движения сами по себе согревают организм, и помощь «ста одежек» излишняя. В организме нарушается теплообмен, и в результате он перегревается. Тогда достаточно даже легкого сквозняка, чтобы простыть. 2. Многие считают: чтобы удерживать тепло, одежда должна плотно прилегать к телу. Парадоксально, но самое надежное средство от холода – воздух. Оказывается, чтобы лучше защищаться от низкой температуры, надо создать вокруг тела воздушную прослойку. Для этого подойдет теплая, но достаточно просторная одежда. А обувь такая, в которой большой палец может легко двигаться внутри. </w:t>
      </w:r>
    </w:p>
    <w:p w:rsidR="00D21256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Многие считают: если малышу холодно, он обязательно об этом сообщит. Жировая прослойка под кожей ребенка очень мала, система терморегуляции сформировалась не до конца. Ребенок может не сразу заметить свои ощущения. И не возите ребенка продолжительное время в коляске или санках. Ведь он не движется – он отдан в объятия мороза. </w:t>
      </w:r>
    </w:p>
    <w:p w:rsidR="00D21256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Многие считают, что зимой вполне достаточно погулять часок. На этот счет нет строгих правил. Все зависит от закаленности ребенка и уличной температуры. Опасные спутники зимнего воздуха – высокая влажность и ветер. Дети лучше переносят холод, если их покормить перед прогулкой – особенное тепло дает пища, богатая углеводами и жирами. Поэтому лучше выйти погулять сразу после еды. </w:t>
      </w:r>
    </w:p>
    <w:p w:rsidR="00D21256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5. Многие считают: раз ребенок замерз, нужно как можно быстрее согреть его. Согреть нужно, но не в «пожарном порядке». Например, если прижать замерзшие пальчики ребенка к батарее или подставить их под струю горячей воды – беды не миновать. Резкий контраст температур может вызвать сильную боль в переохлажденном участке тела, или, хуже того, нарушение работы сердца. Просто переоденьте ребенка в теплое, сухое белье, укройте одеялом, сделайте ему негорячую ванну – пусть поплавает.</w:t>
      </w:r>
    </w:p>
    <w:p w:rsidR="00D21256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6. Многие считают, что простуженный ребенок не должен гулять. Если температура у малыша не повышена, прогулки нужны обязательно! Держать больного ребенка неделями в квартире – не лучший выход. Наверное, вы замечали, что на свежем воздухе даже насморк как будто отступает, нос прочищается, начинает дышать. Ничего, если будет и морозец. Следите, чтобы ребенок не дышал ртом и не вспотел, чтобы его не продуло ветром, не позволяйте ему много двигаться. </w:t>
      </w:r>
    </w:p>
    <w:p w:rsidR="00D21256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7. Многие считают: беда, если у ребенка замерзли уши. Анатомическое строение детского уха таково, что просвет евстахиевых труб гораздо шире, чем у взрослого. Даже при легком насморке жидкие выделения из носа через носоглотку легко туда затекают, неся с собой инфекцию. Чаще всего именно из-за этого возникают отиты, а не из-за того, что «застудили» уши. Позаботьтесь поплотнее закрыть шею и затылок ребенка – именно здесь происходит наибольшая потеря тепла. </w:t>
      </w:r>
    </w:p>
    <w:p w:rsidR="00D21256" w:rsidRPr="00D21256" w:rsidRDefault="00450D65" w:rsidP="00D2125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12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организовать прогулку в зимнее время.</w:t>
      </w:r>
    </w:p>
    <w:p w:rsidR="00D21256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Зима – это любимая пора малышей, ведь приходит время нового года, санной и снежков. Можно очень много придумать игр и забав в зимнее время и от души повеселиться вместе с малышом. В первую очередь это конечно игры со снегом. Различные </w:t>
      </w:r>
      <w:proofErr w:type="spellStart"/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ловишки</w:t>
      </w:r>
      <w:proofErr w:type="spellEnd"/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, снежки, лепка фигурок из снега и, конечно, снежной бабы. Самыми известными и интересными занятиями зимой считаются катания на коньках, лыжах, санках. Побалуйте себя и своего ребенка этими зимними забавами.</w:t>
      </w:r>
    </w:p>
    <w:p w:rsidR="00D21256" w:rsidRDefault="00450D6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Зима – это также время экспериментов. Проверьте, как тает снег или сделайте цветные льдинки. Не забудьте понаблюдать за погодными изменениями, поведениями зверей, птиц. Смастерите кормушку для зимующих птиц и посмотрите, как прилетят птицы и с удовольствием полакомятся, оставленным угощением. Можно в зимнее время заняться и трудом в природе. Очистить тропинки от снега, веранду. Малышу будет приятно услышать благодарность прохожих за проделанную им работу. Можно вместе с малышом залить возле дома каток, а затем организовать катание на коньках, позвав всех детей. </w:t>
      </w:r>
    </w:p>
    <w:p w:rsidR="004224FB" w:rsidRPr="00450D65" w:rsidRDefault="00450D65">
      <w:pPr>
        <w:rPr>
          <w:rFonts w:ascii="Times New Roman" w:hAnsi="Times New Roman" w:cs="Times New Roman"/>
          <w:sz w:val="28"/>
          <w:szCs w:val="28"/>
        </w:rPr>
      </w:pPr>
      <w:r w:rsidRPr="00450D65">
        <w:rPr>
          <w:rFonts w:ascii="Times New Roman" w:hAnsi="Times New Roman" w:cs="Times New Roman"/>
          <w:sz w:val="28"/>
          <w:szCs w:val="28"/>
          <w:shd w:val="clear" w:color="auto" w:fill="FFFFFF"/>
        </w:rPr>
        <w:t>Зимнее время открывает много развлечений для детей и взрослых. Не теряйте это время, ведь оно пролетит очень быстро, а до следующего снега придется ждать целый год!</w:t>
      </w:r>
    </w:p>
    <w:sectPr w:rsidR="004224FB" w:rsidRPr="00450D65" w:rsidSect="00D8343F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50D65"/>
    <w:rsid w:val="00032FA4"/>
    <w:rsid w:val="00101781"/>
    <w:rsid w:val="00140E0C"/>
    <w:rsid w:val="00267E74"/>
    <w:rsid w:val="002B2840"/>
    <w:rsid w:val="004224FB"/>
    <w:rsid w:val="00450D65"/>
    <w:rsid w:val="004D5195"/>
    <w:rsid w:val="00716073"/>
    <w:rsid w:val="0076147B"/>
    <w:rsid w:val="00982697"/>
    <w:rsid w:val="00A76B45"/>
    <w:rsid w:val="00B10919"/>
    <w:rsid w:val="00BB46E8"/>
    <w:rsid w:val="00D21256"/>
    <w:rsid w:val="00D62177"/>
    <w:rsid w:val="00D8343F"/>
    <w:rsid w:val="00F1001E"/>
    <w:rsid w:val="00F8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77"/>
  </w:style>
  <w:style w:type="paragraph" w:styleId="1">
    <w:name w:val="heading 1"/>
    <w:basedOn w:val="a"/>
    <w:next w:val="a"/>
    <w:link w:val="10"/>
    <w:uiPriority w:val="9"/>
    <w:qFormat/>
    <w:rsid w:val="00D62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D8343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D8343F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D8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Паша</cp:lastModifiedBy>
  <cp:revision>11</cp:revision>
  <dcterms:created xsi:type="dcterms:W3CDTF">2016-02-23T19:23:00Z</dcterms:created>
  <dcterms:modified xsi:type="dcterms:W3CDTF">2019-01-24T07:10:00Z</dcterms:modified>
</cp:coreProperties>
</file>