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64" w:rsidRPr="0002464A" w:rsidRDefault="00CD1CD9" w:rsidP="00967C64">
      <w:pPr>
        <w:spacing w:after="0" w:line="240" w:lineRule="auto"/>
        <w:ind w:left="-993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занятие в подготовительной групп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967C64" w:rsidRPr="0002464A" w:rsidRDefault="00675751" w:rsidP="00967C64">
      <w:pPr>
        <w:spacing w:after="0" w:line="240" w:lineRule="auto"/>
        <w:ind w:left="-993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7C64" w:rsidRPr="00024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Парад Победы</w:t>
      </w:r>
      <w:r w:rsidR="00967C64" w:rsidRPr="00024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7C64" w:rsidRPr="0002464A" w:rsidRDefault="00967C64" w:rsidP="00967C64">
      <w:pPr>
        <w:spacing w:after="0" w:line="240" w:lineRule="auto"/>
        <w:ind w:left="-993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Глазунова Анна Валерьевна</w:t>
      </w:r>
    </w:p>
    <w:p w:rsidR="00967C64" w:rsidRPr="0002464A" w:rsidRDefault="00967C64" w:rsidP="00967C64">
      <w:pPr>
        <w:spacing w:after="0" w:line="240" w:lineRule="auto"/>
        <w:ind w:left="-993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МБДОУ «Детский сад №131» г.о. Самара</w:t>
      </w:r>
    </w:p>
    <w:p w:rsidR="00046FC4" w:rsidRDefault="00046FC4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967C64" w:rsidRDefault="007A3545" w:rsidP="00967C64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Цель занятия</w:t>
      </w: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046F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D1CD9">
        <w:rPr>
          <w:rFonts w:ascii="Times New Roman" w:hAnsi="Times New Roman" w:cs="Times New Roman"/>
          <w:color w:val="000000"/>
          <w:sz w:val="24"/>
          <w:szCs w:val="24"/>
        </w:rPr>
        <w:t>формирование учебных навыков у детей 6-7 лет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675751" w:rsidRPr="00046FC4" w:rsidRDefault="00675751" w:rsidP="00967C64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7C64" w:rsidRPr="0002464A" w:rsidRDefault="00967C64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Задачи: </w:t>
      </w:r>
    </w:p>
    <w:p w:rsidR="00967C64" w:rsidRPr="0002464A" w:rsidRDefault="00967C64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- Расширять представление детей об </w:t>
      </w:r>
      <w:r w:rsidR="00046F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рмии.</w:t>
      </w:r>
    </w:p>
    <w:p w:rsidR="00967C64" w:rsidRPr="0002464A" w:rsidRDefault="00967C64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- Развивать любознательность, расширять кругозор детей, стремление узнать больше нового, </w:t>
      </w:r>
      <w:r w:rsidR="00046F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важ</w:t>
      </w: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ного об истории своей страны.</w:t>
      </w:r>
    </w:p>
    <w:p w:rsidR="00967C64" w:rsidRDefault="00967C64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 Продолжать учить подбирать антонимы.</w:t>
      </w:r>
    </w:p>
    <w:p w:rsidR="00675751" w:rsidRDefault="00675751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2464A" w:rsidRPr="0002464A" w:rsidRDefault="0002464A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Материалы и оборудование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: карточки с </w:t>
      </w:r>
      <w:r w:rsidR="00046F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слогами -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частями слов, газета «Один за всех и все за одного», тетрадные листы в клетку, предметные</w:t>
      </w: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картинки с изображением военной техники, геометрические фигуры из цветной бумаги, ватман с </w:t>
      </w:r>
      <w:r w:rsidR="00046F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панорамными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фотографиями «Красной Площади».</w:t>
      </w:r>
    </w:p>
    <w:p w:rsidR="00046FC4" w:rsidRDefault="00967C64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02464A" w:rsidRDefault="00F546B0" w:rsidP="00967C64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Ход занятия</w:t>
      </w:r>
      <w:r w:rsidR="000246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15855" w:rsidRDefault="007A3545" w:rsidP="00967C64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Дети стоят перед воспитателем у доски.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 Ребята, скажите мне, 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>кто заметил, какой баннер висит над входом в детский сад?</w:t>
      </w:r>
    </w:p>
    <w:p w:rsidR="00046FC4" w:rsidRDefault="00515855" w:rsidP="00967C64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Дети: 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A4780D" w:rsidRPr="0002464A" w:rsidRDefault="007A3545" w:rsidP="00967C64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а вы знаете, какой Великий Праздник отмечает наша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страна в мае?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Дети: В мае наша страна отмечает День Победы!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: Совершенно верно, ребята! 9 Мая 1945 года отгремели последние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залпы войны. Фашистская Гер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мания, развязавшая войну против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мирных народов, рухнула.</w:t>
      </w:r>
      <w:r w:rsidR="00D10AD1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Перед нами большая карта, на которой отмечены города-герои.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Настал первый день мира. Весна и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Победа пришли вместе! И сегодня наше занятие будет посвящено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этому замечательному празднику – Дню Победы!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Дети 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анимают свои места</w:t>
      </w:r>
    </w:p>
    <w:p w:rsidR="00046FC4" w:rsidRDefault="00A524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: Ребята, наши защитники – это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ваши старшие братья, вчерашние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школьники, юноши городов и сёл, призванные в армию. А какая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>она бывает?</w:t>
      </w:r>
    </w:p>
    <w:p w:rsidR="00046FC4" w:rsidRDefault="00046FC4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(Подвижная игра с атрибутами)</w:t>
      </w:r>
    </w:p>
    <w:p w:rsidR="00515855" w:rsidRDefault="005158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Армия </w:t>
      </w:r>
      <w:r>
        <w:rPr>
          <w:rFonts w:ascii="Times New Roman" w:hAnsi="Times New Roman" w:cs="Times New Roman"/>
          <w:color w:val="000000"/>
          <w:sz w:val="24"/>
          <w:szCs w:val="24"/>
        </w:rPr>
        <w:t>бывает слабой, а бывает какой?</w:t>
      </w:r>
    </w:p>
    <w:p w:rsidR="00515855" w:rsidRDefault="005158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ильной. 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Армия бывает маленькой</w:t>
      </w:r>
      <w:r>
        <w:rPr>
          <w:rFonts w:ascii="Times New Roman" w:hAnsi="Times New Roman" w:cs="Times New Roman"/>
          <w:color w:val="000000"/>
          <w:sz w:val="24"/>
          <w:szCs w:val="24"/>
        </w:rPr>
        <w:t>, а бывает?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5855" w:rsidRDefault="005158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Б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ольшой. 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Армия бывает побеждённая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а бывает?</w:t>
      </w:r>
    </w:p>
    <w:p w:rsidR="00515855" w:rsidRDefault="005158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Н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епобедимая. 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Армия бывает сокрушённая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а бывает?</w:t>
      </w:r>
    </w:p>
    <w:p w:rsidR="00515855" w:rsidRDefault="005158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есокрушимая. 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Армия бывает бесславная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а бывает?</w:t>
      </w:r>
    </w:p>
    <w:p w:rsidR="00515855" w:rsidRDefault="007A354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855">
        <w:rPr>
          <w:rFonts w:ascii="Times New Roman" w:hAnsi="Times New Roman" w:cs="Times New Roman"/>
          <w:color w:val="000000"/>
          <w:sz w:val="24"/>
          <w:szCs w:val="24"/>
        </w:rPr>
        <w:t>Дети: С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лавная.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58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Армия бывает малочисленная</w:t>
      </w:r>
      <w:r w:rsidR="00515855">
        <w:rPr>
          <w:rFonts w:ascii="Times New Roman" w:hAnsi="Times New Roman" w:cs="Times New Roman"/>
          <w:color w:val="000000"/>
          <w:sz w:val="24"/>
          <w:szCs w:val="24"/>
        </w:rPr>
        <w:t>, а бывает?</w:t>
      </w:r>
    </w:p>
    <w:p w:rsidR="00515855" w:rsidRDefault="005158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Дети: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ногочисленная. 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Армия бывает безоружная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а бывает?</w:t>
      </w:r>
    </w:p>
    <w:p w:rsidR="00A4780D" w:rsidRPr="0002464A" w:rsidRDefault="00515855" w:rsidP="00515855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A3545" w:rsidRPr="0002464A">
        <w:rPr>
          <w:rFonts w:ascii="Times New Roman" w:hAnsi="Times New Roman" w:cs="Times New Roman"/>
          <w:color w:val="000000"/>
          <w:sz w:val="24"/>
          <w:szCs w:val="24"/>
        </w:rPr>
        <w:t>ооружённая. </w:t>
      </w:r>
    </w:p>
    <w:p w:rsidR="00A4780D" w:rsidRDefault="00A524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Воспитатель: Молодцы! А теперь я подготовила для вас настоящее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боевое задание. Нужно с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обрать части секретного слова и </w:t>
      </w:r>
      <w:r w:rsidR="00515855">
        <w:rPr>
          <w:rFonts w:ascii="Times New Roman" w:hAnsi="Times New Roman" w:cs="Times New Roman"/>
          <w:color w:val="000000"/>
          <w:sz w:val="24"/>
          <w:szCs w:val="24"/>
        </w:rPr>
        <w:t>прочитать, что получилось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(на столах лежат инди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>видуальные конверты со словами)</w:t>
      </w:r>
      <w:r w:rsidR="00515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FC4" w:rsidRPr="0002464A" w:rsidRDefault="00046FC4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составляют из слогов слова.</w:t>
      </w:r>
    </w:p>
    <w:p w:rsidR="00931202" w:rsidRDefault="00A52455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8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931202">
        <w:rPr>
          <w:rFonts w:ascii="Times New Roman" w:hAnsi="Times New Roman" w:cs="Times New Roman"/>
          <w:color w:val="000000"/>
          <w:sz w:val="24"/>
          <w:szCs w:val="24"/>
        </w:rPr>
        <w:t>Ребята, прочитайте мне какие слова у вас получились.</w:t>
      </w:r>
    </w:p>
    <w:p w:rsidR="00515855" w:rsidRPr="00931202" w:rsidRDefault="00931202" w:rsidP="00931202">
      <w:pPr>
        <w:spacing w:after="0" w:line="276" w:lineRule="auto"/>
        <w:ind w:left="708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Летчик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пилот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рота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победа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боец</w:t>
      </w:r>
      <w:r w:rsidR="00A4780D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война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пехота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самолет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ракета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защитник</w:t>
      </w:r>
      <w:r w:rsidR="00A52455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салют.</w:t>
      </w:r>
    </w:p>
    <w:p w:rsidR="00931202" w:rsidRDefault="00D86D63" w:rsidP="00931202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931202">
        <w:rPr>
          <w:rFonts w:ascii="Times New Roman" w:hAnsi="Times New Roman" w:cs="Times New Roman"/>
          <w:color w:val="000000"/>
          <w:sz w:val="24"/>
          <w:szCs w:val="24"/>
        </w:rPr>
        <w:t xml:space="preserve">Молодцы!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Ребята, сегодня к нам в гр</w:t>
      </w:r>
      <w:r w:rsidR="00931202">
        <w:rPr>
          <w:rFonts w:ascii="Times New Roman" w:hAnsi="Times New Roman" w:cs="Times New Roman"/>
          <w:color w:val="000000"/>
          <w:sz w:val="24"/>
          <w:szCs w:val="24"/>
        </w:rPr>
        <w:t>уппу пришёл праздничный выпуск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газеты «Один за всех и все за одного». Здесь много пословиц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и поговорок о войне. 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рочитаем</w:t>
      </w:r>
      <w:r w:rsidR="00046FC4" w:rsidRP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FC4" w:rsidRPr="0002464A">
        <w:rPr>
          <w:rFonts w:ascii="Times New Roman" w:hAnsi="Times New Roman" w:cs="Times New Roman"/>
          <w:color w:val="000000"/>
          <w:sz w:val="24"/>
          <w:szCs w:val="24"/>
        </w:rPr>
        <w:t>её с вами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вместе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12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оспитатель: Ребята, скажите, как называется наша газета?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1202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: Наша газета называется «Один за всех и все за одного».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сколько всего в ней поговорок?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1202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: В газете всего 17 поговорок. </w:t>
      </w:r>
    </w:p>
    <w:p w:rsidR="00A4780D" w:rsidRPr="00931202" w:rsidRDefault="00931202" w:rsidP="00931202">
      <w:pPr>
        <w:spacing w:after="0" w:line="276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(Чтение по цепочке – каждый читает по одной пословице.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Затем проводится работа с детьми над 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пониманием 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t>прочи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>танного текста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0D"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участники парада движутся по определенному маршруту. На карте черным квадратом показан исходный пункт участников парада. А маршрут нам предстоит узнать.</w:t>
      </w:r>
    </w:p>
    <w:p w:rsidR="00A4780D" w:rsidRPr="0002464A" w:rsidRDefault="00046FC4" w:rsidP="00515855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Зрительно-графический диктант</w:t>
      </w:r>
      <w:r w:rsidR="00A4780D" w:rsidRPr="000246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A4780D" w:rsidRPr="0002464A" w:rsidRDefault="00A4780D" w:rsidP="0051585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черной клетки вправо отступите 5 клеток, а </w:t>
      </w:r>
      <w:r w:rsidR="00046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шестой закрасьте </w:t>
      </w: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красным карандашом.</w:t>
      </w:r>
    </w:p>
    <w:p w:rsidR="00A4780D" w:rsidRPr="0002464A" w:rsidRDefault="00A4780D" w:rsidP="0051585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красной клетки вниз отсчитайте 3 клетки, 4 -</w:t>
      </w:r>
      <w:proofErr w:type="spellStart"/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ую</w:t>
      </w:r>
      <w:proofErr w:type="spellEnd"/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закрасьте синим карандашом.</w:t>
      </w:r>
    </w:p>
    <w:p w:rsidR="00A4780D" w:rsidRPr="0002464A" w:rsidRDefault="00046FC4" w:rsidP="0051585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синей </w:t>
      </w:r>
      <w:r w:rsidR="00A4780D"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клетки влево двигайтесь на 2 клетки, закрасьте 3 –</w:t>
      </w:r>
      <w:proofErr w:type="spellStart"/>
      <w:r w:rsidR="00A4780D"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ью</w:t>
      </w:r>
      <w:proofErr w:type="spellEnd"/>
      <w:r w:rsidR="00A4780D"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клетку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780D"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оранжевым карандашом.</w:t>
      </w:r>
    </w:p>
    <w:p w:rsidR="00A4780D" w:rsidRPr="00931202" w:rsidRDefault="00A4780D" w:rsidP="00931202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оранжевой клетки вверх отсчитайте 6 клеток</w:t>
      </w:r>
      <w:r w:rsidR="00046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7 –</w:t>
      </w:r>
      <w:proofErr w:type="spellStart"/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ую</w:t>
      </w:r>
      <w:proofErr w:type="spellEnd"/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закрасьте зеленым карандашом.</w:t>
      </w:r>
    </w:p>
    <w:p w:rsidR="00931202" w:rsidRDefault="00D86D63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rStyle w:val="c2"/>
          <w:iCs/>
          <w:color w:val="000000"/>
        </w:rPr>
      </w:pPr>
      <w:r w:rsidRPr="0002464A">
        <w:rPr>
          <w:rStyle w:val="c2"/>
          <w:iCs/>
          <w:color w:val="000000"/>
        </w:rPr>
        <w:t>Воспитатель:</w:t>
      </w:r>
      <w:r w:rsidR="00D10AD1" w:rsidRPr="0002464A">
        <w:rPr>
          <w:rStyle w:val="c2"/>
          <w:iCs/>
          <w:color w:val="000000"/>
        </w:rPr>
        <w:t xml:space="preserve"> </w:t>
      </w:r>
      <w:r w:rsidRPr="0002464A">
        <w:rPr>
          <w:rStyle w:val="c2"/>
          <w:iCs/>
          <w:color w:val="000000"/>
        </w:rPr>
        <w:t>Ребята, каждый год в</w:t>
      </w:r>
      <w:r w:rsidR="00046FC4">
        <w:rPr>
          <w:rStyle w:val="c2"/>
          <w:iCs/>
          <w:color w:val="000000"/>
        </w:rPr>
        <w:t xml:space="preserve"> </w:t>
      </w:r>
      <w:r w:rsidRPr="0002464A">
        <w:rPr>
          <w:rStyle w:val="c2"/>
          <w:iCs/>
          <w:color w:val="000000"/>
        </w:rPr>
        <w:t xml:space="preserve">столице нашей страны Москве и во многих других городах 9 Мая проходят праздничные парады. На Красной площади в Кремле </w:t>
      </w:r>
      <w:r w:rsidR="00A4780D" w:rsidRPr="0002464A">
        <w:rPr>
          <w:rStyle w:val="c2"/>
          <w:iCs/>
          <w:color w:val="000000"/>
        </w:rPr>
        <w:t xml:space="preserve">в этот день на параде участвует разная </w:t>
      </w:r>
      <w:r w:rsidRPr="0002464A">
        <w:rPr>
          <w:rStyle w:val="c2"/>
          <w:iCs/>
          <w:color w:val="000000"/>
        </w:rPr>
        <w:t xml:space="preserve">военная техника. Какую вы знаете военную технику? </w:t>
      </w:r>
    </w:p>
    <w:p w:rsidR="00D86D63" w:rsidRPr="0002464A" w:rsidRDefault="00931202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rStyle w:val="c2"/>
          <w:iCs/>
          <w:color w:val="000000"/>
        </w:rPr>
        <w:t>Дети:</w:t>
      </w:r>
      <w:r w:rsidR="00F546B0" w:rsidRPr="0002464A">
        <w:rPr>
          <w:rStyle w:val="c2"/>
          <w:iCs/>
          <w:color w:val="000000"/>
        </w:rPr>
        <w:t xml:space="preserve"> </w:t>
      </w:r>
      <w:r>
        <w:rPr>
          <w:rStyle w:val="c2"/>
          <w:iCs/>
          <w:color w:val="000000"/>
        </w:rPr>
        <w:t>Т</w:t>
      </w:r>
      <w:r w:rsidR="00F546B0" w:rsidRPr="0002464A">
        <w:rPr>
          <w:rStyle w:val="c2"/>
          <w:iCs/>
          <w:color w:val="000000"/>
        </w:rPr>
        <w:t>анки, машины, ракеты, самолеты, вертолеты.</w:t>
      </w:r>
    </w:p>
    <w:p w:rsidR="00D86D63" w:rsidRPr="0002464A" w:rsidRDefault="00931202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color w:val="000000"/>
        </w:rPr>
        <w:t>Воспитатель:</w:t>
      </w:r>
      <w:r>
        <w:rPr>
          <w:color w:val="000000"/>
        </w:rPr>
        <w:t xml:space="preserve"> </w:t>
      </w:r>
      <w:r w:rsidR="00D86D63" w:rsidRPr="0002464A">
        <w:rPr>
          <w:rStyle w:val="c2"/>
          <w:iCs/>
          <w:color w:val="000000"/>
        </w:rPr>
        <w:t>И в этом году на военном параде участвуют: танки, машины, ракеты, самолеты, вертолеты. (</w:t>
      </w:r>
      <w:r>
        <w:rPr>
          <w:rStyle w:val="c2"/>
          <w:iCs/>
          <w:color w:val="000000"/>
        </w:rPr>
        <w:t>воспитатель в</w:t>
      </w:r>
      <w:r w:rsidR="00D86D63" w:rsidRPr="0002464A">
        <w:rPr>
          <w:rStyle w:val="c2"/>
          <w:iCs/>
          <w:color w:val="000000"/>
        </w:rPr>
        <w:t>ыставля</w:t>
      </w:r>
      <w:r>
        <w:rPr>
          <w:rStyle w:val="c2"/>
          <w:iCs/>
          <w:color w:val="000000"/>
        </w:rPr>
        <w:t>ет</w:t>
      </w:r>
      <w:r w:rsidR="00D86D63" w:rsidRPr="0002464A">
        <w:rPr>
          <w:rStyle w:val="c2"/>
          <w:iCs/>
          <w:color w:val="000000"/>
        </w:rPr>
        <w:t xml:space="preserve"> предметные картины с изображением военной техники на мольберт).</w:t>
      </w:r>
    </w:p>
    <w:p w:rsidR="00D86D63" w:rsidRPr="0002464A" w:rsidRDefault="00D86D63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rStyle w:val="c0"/>
          <w:bCs/>
          <w:iCs/>
          <w:color w:val="000000"/>
        </w:rPr>
        <w:t> </w:t>
      </w:r>
      <w:r w:rsidR="00931202" w:rsidRPr="0002464A">
        <w:rPr>
          <w:color w:val="000000"/>
        </w:rPr>
        <w:t>Воспитатель:</w:t>
      </w:r>
      <w:r w:rsidR="00931202">
        <w:rPr>
          <w:color w:val="000000"/>
        </w:rPr>
        <w:t xml:space="preserve"> </w:t>
      </w:r>
      <w:r w:rsidR="00046FC4">
        <w:rPr>
          <w:rStyle w:val="c2"/>
          <w:iCs/>
          <w:color w:val="000000"/>
        </w:rPr>
        <w:t xml:space="preserve">Предлагаю игру </w:t>
      </w:r>
      <w:r w:rsidRPr="0002464A">
        <w:rPr>
          <w:rStyle w:val="c2"/>
          <w:iCs/>
          <w:color w:val="000000"/>
        </w:rPr>
        <w:t>«</w:t>
      </w:r>
      <w:r w:rsidRPr="0002464A">
        <w:rPr>
          <w:rStyle w:val="c0"/>
          <w:bCs/>
          <w:iCs/>
          <w:color w:val="000000"/>
        </w:rPr>
        <w:t>Какой техники не стало?».</w:t>
      </w:r>
    </w:p>
    <w:p w:rsidR="00D86D63" w:rsidRPr="0002464A" w:rsidRDefault="00D86D63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rStyle w:val="c2"/>
          <w:iCs/>
          <w:color w:val="000000"/>
        </w:rPr>
        <w:t xml:space="preserve">(Дети закрывают глаза, </w:t>
      </w:r>
      <w:r w:rsidR="00046FC4">
        <w:rPr>
          <w:rStyle w:val="c2"/>
          <w:iCs/>
          <w:color w:val="000000"/>
        </w:rPr>
        <w:t xml:space="preserve">воспитатель </w:t>
      </w:r>
      <w:r w:rsidRPr="0002464A">
        <w:rPr>
          <w:rStyle w:val="c2"/>
          <w:iCs/>
          <w:color w:val="000000"/>
        </w:rPr>
        <w:t>убира</w:t>
      </w:r>
      <w:r w:rsidR="00046FC4">
        <w:rPr>
          <w:rStyle w:val="c2"/>
          <w:iCs/>
          <w:color w:val="000000"/>
        </w:rPr>
        <w:t>ет</w:t>
      </w:r>
      <w:r w:rsidRPr="0002464A">
        <w:rPr>
          <w:rStyle w:val="c2"/>
          <w:iCs/>
          <w:color w:val="000000"/>
        </w:rPr>
        <w:t xml:space="preserve"> одну картину. Дети говорят, какая картина исчезла).</w:t>
      </w:r>
    </w:p>
    <w:p w:rsidR="00931202" w:rsidRDefault="00931202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iCs/>
          <w:color w:val="000000"/>
        </w:rPr>
      </w:pPr>
      <w:r w:rsidRPr="0002464A">
        <w:rPr>
          <w:color w:val="000000"/>
        </w:rPr>
        <w:t>Воспитатель:</w:t>
      </w:r>
      <w:r>
        <w:rPr>
          <w:color w:val="000000"/>
        </w:rPr>
        <w:t xml:space="preserve"> </w:t>
      </w:r>
      <w:r w:rsidR="00D86D63" w:rsidRPr="0002464A">
        <w:rPr>
          <w:rStyle w:val="c2"/>
          <w:iCs/>
          <w:color w:val="000000"/>
        </w:rPr>
        <w:t xml:space="preserve">Кроме военной техники на параде участвуют защитники Родины разных подразделений. </w:t>
      </w:r>
      <w:r w:rsidR="005C0924" w:rsidRPr="0002464A">
        <w:rPr>
          <w:iCs/>
          <w:color w:val="000000"/>
        </w:rPr>
        <w:t>Ребята, ка</w:t>
      </w:r>
      <w:r>
        <w:rPr>
          <w:iCs/>
          <w:color w:val="000000"/>
        </w:rPr>
        <w:t>кие звания есть у наших военных?</w:t>
      </w:r>
    </w:p>
    <w:p w:rsidR="00931202" w:rsidRDefault="00931202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iCs/>
          <w:color w:val="000000"/>
        </w:rPr>
      </w:pPr>
      <w:r>
        <w:rPr>
          <w:iCs/>
          <w:color w:val="000000"/>
        </w:rPr>
        <w:t>Дети: М</w:t>
      </w:r>
      <w:r w:rsidR="005C0924" w:rsidRPr="0002464A">
        <w:rPr>
          <w:iCs/>
          <w:color w:val="000000"/>
        </w:rPr>
        <w:t>айор, сержант, лейтенант, капитан, полковник</w:t>
      </w:r>
      <w:r>
        <w:rPr>
          <w:iCs/>
          <w:color w:val="000000"/>
        </w:rPr>
        <w:t>.</w:t>
      </w:r>
    </w:p>
    <w:p w:rsidR="00D86D63" w:rsidRPr="0002464A" w:rsidRDefault="00931202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color w:val="000000"/>
        </w:rPr>
        <w:t>Воспитатель:</w:t>
      </w:r>
      <w:r>
        <w:rPr>
          <w:color w:val="000000"/>
        </w:rPr>
        <w:t xml:space="preserve"> </w:t>
      </w:r>
      <w:r w:rsidR="00D86D63" w:rsidRPr="0002464A">
        <w:rPr>
          <w:rStyle w:val="c3"/>
          <w:iCs/>
          <w:color w:val="000000"/>
        </w:rPr>
        <w:t>Ребята, а вы обращали внимание, как строго по линеечке они маршируют? Давайте и мы попробуем?!</w:t>
      </w:r>
    </w:p>
    <w:p w:rsidR="005C0924" w:rsidRPr="0002464A" w:rsidRDefault="00931202" w:rsidP="00931202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iCs/>
          <w:color w:val="000000"/>
        </w:rPr>
      </w:pPr>
      <w:r>
        <w:rPr>
          <w:rStyle w:val="c0"/>
          <w:b/>
          <w:bCs/>
          <w:iCs/>
          <w:color w:val="000000"/>
        </w:rPr>
        <w:lastRenderedPageBreak/>
        <w:t xml:space="preserve">            </w:t>
      </w:r>
      <w:r w:rsidR="00D86D63" w:rsidRPr="0002464A">
        <w:rPr>
          <w:rStyle w:val="c0"/>
          <w:bCs/>
          <w:iCs/>
          <w:color w:val="000000"/>
        </w:rPr>
        <w:t>Динамическая пауза. Игра «</w:t>
      </w:r>
      <w:r w:rsidR="005C0924" w:rsidRPr="0002464A">
        <w:rPr>
          <w:rStyle w:val="c0"/>
          <w:bCs/>
          <w:iCs/>
          <w:color w:val="000000"/>
        </w:rPr>
        <w:t>Парад</w:t>
      </w:r>
      <w:r w:rsidR="00D86D63" w:rsidRPr="0002464A">
        <w:rPr>
          <w:rStyle w:val="c0"/>
          <w:bCs/>
          <w:iCs/>
          <w:color w:val="000000"/>
        </w:rPr>
        <w:t>»</w:t>
      </w:r>
      <w:r w:rsidR="00D86D63" w:rsidRPr="0002464A">
        <w:rPr>
          <w:rStyle w:val="c2"/>
          <w:iCs/>
          <w:color w:val="000000"/>
        </w:rPr>
        <w:t>.</w:t>
      </w:r>
    </w:p>
    <w:p w:rsidR="00D86D63" w:rsidRPr="0002464A" w:rsidRDefault="00D86D63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rStyle w:val="c2"/>
          <w:iCs/>
          <w:color w:val="000000"/>
        </w:rPr>
        <w:t>Воспитатель задает вопросы:</w:t>
      </w:r>
    </w:p>
    <w:p w:rsidR="00D86D63" w:rsidRPr="0002464A" w:rsidRDefault="00D86D63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rStyle w:val="c2"/>
          <w:iCs/>
          <w:color w:val="000000"/>
        </w:rPr>
        <w:t>Кто слева от тебя? Кто справа? Перед тобой? Позади тебя?</w:t>
      </w:r>
    </w:p>
    <w:p w:rsidR="00D86D63" w:rsidRPr="0002464A" w:rsidRDefault="00D86D63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rStyle w:val="c2"/>
          <w:iCs/>
          <w:color w:val="000000"/>
        </w:rPr>
        <w:t>Маша встань справа от Саши, а Оля – слева от Алеши и т.д.</w:t>
      </w:r>
    </w:p>
    <w:p w:rsidR="005C0924" w:rsidRPr="0002464A" w:rsidRDefault="00675751" w:rsidP="00675751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color w:val="000000"/>
        </w:rPr>
        <w:t>Воспитатель:</w:t>
      </w:r>
      <w:r>
        <w:rPr>
          <w:color w:val="000000"/>
        </w:rPr>
        <w:t xml:space="preserve"> </w:t>
      </w:r>
      <w:r w:rsidR="00D86D63" w:rsidRPr="0002464A">
        <w:rPr>
          <w:rStyle w:val="c2"/>
          <w:iCs/>
          <w:color w:val="000000"/>
        </w:rPr>
        <w:t>Молодцы!</w:t>
      </w:r>
      <w:r>
        <w:rPr>
          <w:rStyle w:val="c2"/>
          <w:iCs/>
          <w:color w:val="000000"/>
        </w:rPr>
        <w:t xml:space="preserve"> </w:t>
      </w:r>
      <w:r w:rsidR="005C0924" w:rsidRPr="0002464A">
        <w:rPr>
          <w:iCs/>
          <w:color w:val="000000"/>
        </w:rPr>
        <w:t>На параде участвуют не только пехотинцы, танкисты, моряки, но и ракетные войска, которые охраняют наши воздушные рубежи. Предлагаю вам</w:t>
      </w:r>
      <w:r w:rsidR="00046FC4">
        <w:rPr>
          <w:iCs/>
          <w:color w:val="000000"/>
        </w:rPr>
        <w:t xml:space="preserve"> </w:t>
      </w:r>
      <w:r w:rsidR="005C0924" w:rsidRPr="0002464A">
        <w:rPr>
          <w:iCs/>
          <w:color w:val="000000"/>
        </w:rPr>
        <w:t>построить ракеты и запустить их.</w:t>
      </w:r>
    </w:p>
    <w:p w:rsidR="005C0924" w:rsidRPr="0002464A" w:rsidRDefault="005C0924" w:rsidP="00515855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столах у вас геометрические фигуры, постройте из них ракету.</w:t>
      </w:r>
    </w:p>
    <w:p w:rsidR="00F546B0" w:rsidRPr="00675751" w:rsidRDefault="005C0924" w:rsidP="00675751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запустим ракеты. Чтобы запустить ее нужно сосчитать в</w:t>
      </w:r>
      <w:r w:rsidR="00046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обратном порядке, начиная от 10 (обратный счет). Дима</w:t>
      </w:r>
      <w:r w:rsidR="00046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024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запусти свою ракету! (Воспитатель вначале просит сосчитать обратно нескольких детей (индивидуально), а потом считают хором).</w:t>
      </w:r>
    </w:p>
    <w:p w:rsidR="00F546B0" w:rsidRPr="0002464A" w:rsidRDefault="00675751" w:rsidP="00515855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046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0924" w:rsidRPr="0002464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5C0924"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сейчас мы с вами создадим коллективную композицию «Парад Победы». Давайте разделимся на две группы. Первая группа будет наклеивать самолёты, вторая будет наклеивать наземную военную технику.</w:t>
      </w:r>
    </w:p>
    <w:p w:rsidR="00F546B0" w:rsidRPr="0002464A" w:rsidRDefault="00F546B0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Итог занятия:</w:t>
      </w:r>
    </w:p>
    <w:p w:rsidR="00F546B0" w:rsidRPr="0002464A" w:rsidRDefault="00675751" w:rsidP="00515855">
      <w:pPr>
        <w:pStyle w:val="c8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</w:rPr>
      </w:pPr>
      <w:r w:rsidRPr="0002464A">
        <w:rPr>
          <w:color w:val="000000"/>
        </w:rPr>
        <w:t>Воспитатель:</w:t>
      </w:r>
      <w:r w:rsidR="00046FC4">
        <w:rPr>
          <w:color w:val="000000"/>
        </w:rPr>
        <w:t xml:space="preserve"> </w:t>
      </w:r>
      <w:r w:rsidR="00F546B0" w:rsidRPr="0002464A">
        <w:rPr>
          <w:rStyle w:val="c2"/>
          <w:iCs/>
          <w:color w:val="000000"/>
        </w:rPr>
        <w:t>Ребята, вы все прекрасно справились с заданиями. Какое задание вам больше всех понравилось? Почему? (ответы детей) Думаю,</w:t>
      </w:r>
      <w:r w:rsidR="00046FC4">
        <w:rPr>
          <w:rStyle w:val="c2"/>
          <w:iCs/>
          <w:color w:val="000000"/>
        </w:rPr>
        <w:t xml:space="preserve"> </w:t>
      </w:r>
      <w:r w:rsidR="00F546B0" w:rsidRPr="0002464A">
        <w:rPr>
          <w:rStyle w:val="c2"/>
          <w:iCs/>
          <w:color w:val="000000"/>
        </w:rPr>
        <w:t>из вас получатся настоящие защитники Родины.</w:t>
      </w:r>
    </w:p>
    <w:p w:rsidR="00046FC4" w:rsidRDefault="00046FC4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10AD1" w:rsidRPr="0002464A" w:rsidRDefault="00D10AD1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</w:p>
    <w:p w:rsidR="00D10AD1" w:rsidRPr="0002464A" w:rsidRDefault="00D10AD1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Газета</w:t>
      </w:r>
    </w:p>
    <w:p w:rsidR="00D10AD1" w:rsidRPr="0002464A" w:rsidRDefault="00D10AD1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Пословицы и поговорки о войне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Умелый боец – везде молодец.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Войной да огнем не шутят.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Войну тяжело видеть.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Без смелости не победить.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Верно служу - не тужу.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Где тесно, там солдату место.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Кому служба - мать, кому - мачеха.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Солдат близко - кланяйся ему низко.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Бой отвагу любит.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Один в поле не воин.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Славу свою добываю в бою.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Со щитом или на щите.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Сильно войско воеводою.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В бою побывать — цену жизни узнать.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Каков полк, таков о нём толк.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После боя кулаками не машут.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  <w:t>На войне как на войне. </w:t>
      </w:r>
      <w:r w:rsidRPr="00024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0AD1" w:rsidRPr="0002464A" w:rsidRDefault="00D10AD1" w:rsidP="00515855">
      <w:pPr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10AD1" w:rsidRPr="0002464A" w:rsidRDefault="00D10AD1" w:rsidP="00CD7DA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64A">
        <w:rPr>
          <w:rFonts w:ascii="Times New Roman" w:hAnsi="Times New Roman" w:cs="Times New Roman"/>
          <w:color w:val="000000"/>
          <w:sz w:val="24"/>
          <w:szCs w:val="24"/>
        </w:rPr>
        <w:t xml:space="preserve">(По количеству </w:t>
      </w:r>
      <w:proofErr w:type="gramStart"/>
      <w:r w:rsidRPr="0002464A">
        <w:rPr>
          <w:rFonts w:ascii="Times New Roman" w:hAnsi="Times New Roman" w:cs="Times New Roman"/>
          <w:color w:val="000000"/>
          <w:sz w:val="24"/>
          <w:szCs w:val="24"/>
        </w:rPr>
        <w:t>детей )</w:t>
      </w:r>
      <w:proofErr w:type="gramEnd"/>
    </w:p>
    <w:sectPr w:rsidR="00D10AD1" w:rsidRPr="0002464A" w:rsidSect="000C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EED"/>
    <w:multiLevelType w:val="multilevel"/>
    <w:tmpl w:val="96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45"/>
    <w:rsid w:val="0002464A"/>
    <w:rsid w:val="00046FC4"/>
    <w:rsid w:val="000C325F"/>
    <w:rsid w:val="00101AF5"/>
    <w:rsid w:val="00515855"/>
    <w:rsid w:val="005C0924"/>
    <w:rsid w:val="0063009A"/>
    <w:rsid w:val="00675751"/>
    <w:rsid w:val="007247E0"/>
    <w:rsid w:val="007A3545"/>
    <w:rsid w:val="00931202"/>
    <w:rsid w:val="00967C64"/>
    <w:rsid w:val="00A4780D"/>
    <w:rsid w:val="00A52455"/>
    <w:rsid w:val="00BD7E14"/>
    <w:rsid w:val="00CD1CD9"/>
    <w:rsid w:val="00CD7DA8"/>
    <w:rsid w:val="00D10AD1"/>
    <w:rsid w:val="00D86D63"/>
    <w:rsid w:val="00F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3D59"/>
  <w15:docId w15:val="{74A5D9AF-0E69-4557-8B22-61CBA6A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545"/>
    <w:rPr>
      <w:b/>
      <w:bCs/>
    </w:rPr>
  </w:style>
  <w:style w:type="paragraph" w:customStyle="1" w:styleId="c8">
    <w:name w:val="c8"/>
    <w:basedOn w:val="a"/>
    <w:rsid w:val="00D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6D63"/>
  </w:style>
  <w:style w:type="character" w:customStyle="1" w:styleId="c0">
    <w:name w:val="c0"/>
    <w:basedOn w:val="a0"/>
    <w:rsid w:val="00D86D63"/>
  </w:style>
  <w:style w:type="character" w:customStyle="1" w:styleId="c3">
    <w:name w:val="c3"/>
    <w:basedOn w:val="a0"/>
    <w:rsid w:val="00D86D63"/>
  </w:style>
  <w:style w:type="paragraph" w:customStyle="1" w:styleId="c12">
    <w:name w:val="c12"/>
    <w:basedOn w:val="a"/>
    <w:rsid w:val="00F5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старший воспитатель</cp:lastModifiedBy>
  <cp:revision>5</cp:revision>
  <dcterms:created xsi:type="dcterms:W3CDTF">2019-04-29T13:54:00Z</dcterms:created>
  <dcterms:modified xsi:type="dcterms:W3CDTF">2020-12-17T10:55:00Z</dcterms:modified>
</cp:coreProperties>
</file>