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DE" w:rsidRDefault="001870DE" w:rsidP="001870DE">
      <w:pPr>
        <w:pStyle w:val="a3"/>
        <w:rPr>
          <w:lang w:eastAsia="ru-RU"/>
        </w:rPr>
      </w:pPr>
      <w:r w:rsidRPr="004E747A">
        <w:rPr>
          <w:lang w:eastAsia="ru-RU"/>
        </w:rPr>
        <w:t xml:space="preserve">Технологическая карта </w:t>
      </w:r>
      <w:r w:rsidR="00597AA2">
        <w:rPr>
          <w:lang w:eastAsia="ru-RU"/>
        </w:rPr>
        <w:t>по русскому языку</w:t>
      </w:r>
    </w:p>
    <w:p w:rsidR="00597AA2" w:rsidRDefault="00597AA2" w:rsidP="001870DE">
      <w:pPr>
        <w:pStyle w:val="a3"/>
        <w:rPr>
          <w:lang w:eastAsia="ru-RU"/>
        </w:rPr>
      </w:pPr>
      <w:r>
        <w:rPr>
          <w:lang w:eastAsia="ru-RU"/>
        </w:rPr>
        <w:t>Учитель-</w:t>
      </w:r>
      <w:proofErr w:type="gramStart"/>
      <w:r>
        <w:rPr>
          <w:lang w:eastAsia="ru-RU"/>
        </w:rPr>
        <w:t>дефектолог :</w:t>
      </w:r>
      <w:proofErr w:type="gramEnd"/>
      <w:r>
        <w:rPr>
          <w:lang w:eastAsia="ru-RU"/>
        </w:rPr>
        <w:t xml:space="preserve"> Сергеева Г.А</w:t>
      </w:r>
      <w:r>
        <w:rPr>
          <w:lang w:eastAsia="ru-RU"/>
        </w:rPr>
        <w:t>.</w:t>
      </w:r>
    </w:p>
    <w:p w:rsidR="00597AA2" w:rsidRDefault="00597AA2" w:rsidP="001870DE">
      <w:pPr>
        <w:pStyle w:val="a3"/>
        <w:rPr>
          <w:lang w:eastAsia="ru-RU"/>
        </w:rPr>
      </w:pPr>
      <w:r>
        <w:rPr>
          <w:lang w:eastAsia="ru-RU"/>
        </w:rPr>
        <w:t>МОУ «СОШ №1г. Ртищево Саратовской области»</w:t>
      </w:r>
    </w:p>
    <w:p w:rsidR="00597AA2" w:rsidRPr="004E747A" w:rsidRDefault="00597AA2" w:rsidP="001870DE">
      <w:pPr>
        <w:pStyle w:val="a3"/>
        <w:rPr>
          <w:lang w:eastAsia="ru-RU"/>
        </w:rPr>
      </w:pPr>
    </w:p>
    <w:p w:rsidR="001870DE" w:rsidRPr="004E747A" w:rsidRDefault="001870DE" w:rsidP="001870DE">
      <w:pPr>
        <w:pStyle w:val="a3"/>
        <w:rPr>
          <w:u w:val="single"/>
          <w:lang w:eastAsia="ru-RU"/>
        </w:rPr>
      </w:pPr>
      <w:r w:rsidRPr="004E747A">
        <w:rPr>
          <w:lang w:eastAsia="ru-RU"/>
        </w:rPr>
        <w:t xml:space="preserve">Название </w:t>
      </w:r>
      <w:proofErr w:type="gramStart"/>
      <w:r w:rsidRPr="004E747A">
        <w:rPr>
          <w:lang w:eastAsia="ru-RU"/>
        </w:rPr>
        <w:t>предмета :</w:t>
      </w:r>
      <w:proofErr w:type="gramEnd"/>
      <w:r w:rsidRPr="004E747A">
        <w:rPr>
          <w:lang w:eastAsia="ru-RU"/>
        </w:rPr>
        <w:t xml:space="preserve"> русский язык    </w:t>
      </w:r>
      <w:r w:rsidR="00DF2204">
        <w:rPr>
          <w:lang w:eastAsia="ru-RU"/>
        </w:rPr>
        <w:t xml:space="preserve">                        Класс  3</w:t>
      </w:r>
      <w:r w:rsidRPr="004E747A">
        <w:rPr>
          <w:lang w:eastAsia="ru-RU"/>
        </w:rPr>
        <w:t xml:space="preserve"> к </w:t>
      </w:r>
      <w:r w:rsidRPr="004E747A">
        <w:rPr>
          <w:u w:val="single"/>
          <w:lang w:eastAsia="ru-RU"/>
        </w:rPr>
        <w:t xml:space="preserve"> класс</w:t>
      </w:r>
      <w:r w:rsidRPr="004E747A">
        <w:rPr>
          <w:lang w:eastAsia="ru-RU"/>
        </w:rPr>
        <w:t xml:space="preserve">  </w:t>
      </w:r>
      <w:r>
        <w:rPr>
          <w:lang w:eastAsia="ru-RU"/>
        </w:rPr>
        <w:t xml:space="preserve">       </w:t>
      </w:r>
      <w:r w:rsidR="00597AA2">
        <w:rPr>
          <w:lang w:eastAsia="ru-RU"/>
        </w:rPr>
        <w:t xml:space="preserve">    </w:t>
      </w:r>
      <w:r w:rsidR="00875111">
        <w:rPr>
          <w:lang w:eastAsia="ru-RU"/>
        </w:rPr>
        <w:t xml:space="preserve">    </w:t>
      </w:r>
      <w:r w:rsidR="00597AA2">
        <w:rPr>
          <w:lang w:eastAsia="ru-RU"/>
        </w:rPr>
        <w:t xml:space="preserve">              </w:t>
      </w:r>
    </w:p>
    <w:p w:rsidR="001870DE" w:rsidRPr="004E747A" w:rsidRDefault="001870DE" w:rsidP="001870DE">
      <w:pPr>
        <w:pStyle w:val="a3"/>
      </w:pPr>
      <w:r w:rsidRPr="004E747A">
        <w:rPr>
          <w:lang w:eastAsia="ru-RU"/>
        </w:rPr>
        <w:t>Тема урока.</w:t>
      </w:r>
      <w:r w:rsidRPr="004E747A">
        <w:t xml:space="preserve"> </w:t>
      </w:r>
      <w:r>
        <w:rPr>
          <w:rFonts w:cs="Times New Roman"/>
          <w:szCs w:val="24"/>
        </w:rPr>
        <w:t>Буква м</w:t>
      </w:r>
      <w:r w:rsidR="00597AA2">
        <w:rPr>
          <w:rFonts w:cs="Times New Roman"/>
          <w:szCs w:val="24"/>
        </w:rPr>
        <w:t>ягкий знак (ь) в середине слова</w:t>
      </w:r>
    </w:p>
    <w:p w:rsidR="001870DE" w:rsidRPr="004E747A" w:rsidRDefault="001870DE" w:rsidP="001870DE">
      <w:pPr>
        <w:pStyle w:val="a3"/>
      </w:pPr>
      <w:r w:rsidRPr="004E747A">
        <w:rPr>
          <w:lang w:eastAsia="ru-RU"/>
        </w:rPr>
        <w:t xml:space="preserve">Тип </w:t>
      </w:r>
      <w:proofErr w:type="gramStart"/>
      <w:r w:rsidRPr="004E747A">
        <w:rPr>
          <w:lang w:eastAsia="ru-RU"/>
        </w:rPr>
        <w:t>урока</w:t>
      </w:r>
      <w:r w:rsidRPr="004E747A">
        <w:t>:  урок</w:t>
      </w:r>
      <w:proofErr w:type="gramEnd"/>
      <w:r w:rsidRPr="004E747A">
        <w:t xml:space="preserve"> усвоения новых знаний</w:t>
      </w:r>
    </w:p>
    <w:p w:rsidR="00E53BE2" w:rsidRDefault="001870DE" w:rsidP="00E53BE2">
      <w:pPr>
        <w:pStyle w:val="a3"/>
      </w:pPr>
      <w:r w:rsidRPr="004E747A">
        <w:rPr>
          <w:lang w:eastAsia="ru-RU"/>
        </w:rPr>
        <w:t xml:space="preserve"> Цель.</w:t>
      </w:r>
      <w:r w:rsidRPr="004E747A">
        <w:t xml:space="preserve"> </w:t>
      </w:r>
      <w:r w:rsidR="00E53BE2" w:rsidRPr="00E53BE2">
        <w:t xml:space="preserve">Создание условий для организации совместной и самостоятельной деятельности обучающихся по определению условий употребления мягкого </w:t>
      </w:r>
      <w:proofErr w:type="gramStart"/>
      <w:r w:rsidR="00E53BE2" w:rsidRPr="00E53BE2">
        <w:t>знака  в</w:t>
      </w:r>
      <w:proofErr w:type="gramEnd"/>
      <w:r w:rsidR="00E53BE2" w:rsidRPr="00E53BE2">
        <w:t xml:space="preserve"> середине слова и </w:t>
      </w:r>
      <w:r w:rsidR="00E53BE2">
        <w:t>на конце сло</w:t>
      </w:r>
      <w:r w:rsidR="00485A9F">
        <w:t>ва</w:t>
      </w:r>
      <w:r w:rsidR="00E53BE2">
        <w:t xml:space="preserve"> </w:t>
      </w:r>
    </w:p>
    <w:p w:rsidR="00E53BE2" w:rsidRDefault="001870DE" w:rsidP="00E53BE2">
      <w:pPr>
        <w:pStyle w:val="a3"/>
      </w:pPr>
      <w:r w:rsidRPr="004E747A">
        <w:rPr>
          <w:lang w:eastAsia="ru-RU"/>
        </w:rPr>
        <w:t>Задачи:</w:t>
      </w:r>
    </w:p>
    <w:p w:rsidR="000055EA" w:rsidRDefault="001870DE" w:rsidP="00E53BE2">
      <w:pPr>
        <w:pStyle w:val="a8"/>
        <w:shd w:val="clear" w:color="auto" w:fill="FFFFFF"/>
        <w:spacing w:before="0" w:beforeAutospacing="0" w:after="150" w:afterAutospacing="0"/>
      </w:pPr>
      <w:r w:rsidRPr="004E747A">
        <w:t xml:space="preserve"> </w:t>
      </w:r>
      <w:r w:rsidRPr="004E747A">
        <w:rPr>
          <w:u w:val="single"/>
        </w:rPr>
        <w:t>Коррекционно-образовательные</w:t>
      </w:r>
      <w:r w:rsidRPr="00E53BE2">
        <w:t>:</w:t>
      </w:r>
      <w:r w:rsidR="00E53BE2" w:rsidRPr="00E53BE2">
        <w:rPr>
          <w:color w:val="000000"/>
        </w:rPr>
        <w:t xml:space="preserve"> учить правильно писать слова с мягким знаком в середине слова перед согласным звуком; на конце слов</w:t>
      </w:r>
      <w:r w:rsidR="00485A9F">
        <w:rPr>
          <w:color w:val="000000"/>
        </w:rPr>
        <w:t>а</w:t>
      </w:r>
      <w:r w:rsidR="000055EA">
        <w:rPr>
          <w:color w:val="000000"/>
        </w:rPr>
        <w:t>;</w:t>
      </w:r>
      <w:r w:rsidRPr="00E53BE2">
        <w:t xml:space="preserve"> </w:t>
      </w:r>
      <w:r w:rsidRPr="004E747A">
        <w:rPr>
          <w:u w:val="single"/>
        </w:rPr>
        <w:t>Коррекционно-развивающие</w:t>
      </w:r>
      <w:r w:rsidRPr="004E747A">
        <w:t xml:space="preserve">: </w:t>
      </w:r>
      <w:r>
        <w:t>р</w:t>
      </w:r>
      <w:r w:rsidRPr="004E747A">
        <w:t>азвивать мышление, мелкую моторик</w:t>
      </w:r>
      <w:r w:rsidR="000055EA">
        <w:t xml:space="preserve">у руки, </w:t>
      </w:r>
      <w:r w:rsidR="003C2BA0">
        <w:t xml:space="preserve">развивать фонематический </w:t>
      </w:r>
      <w:r w:rsidR="000055EA">
        <w:t>слух;</w:t>
      </w:r>
    </w:p>
    <w:p w:rsidR="001870DE" w:rsidRPr="000055EA" w:rsidRDefault="001870DE" w:rsidP="00E53BE2">
      <w:pPr>
        <w:pStyle w:val="a8"/>
        <w:shd w:val="clear" w:color="auto" w:fill="FFFFFF"/>
        <w:spacing w:before="0" w:beforeAutospacing="0" w:after="150" w:afterAutospacing="0"/>
      </w:pPr>
      <w:r w:rsidRPr="004E747A">
        <w:rPr>
          <w:u w:val="single"/>
        </w:rPr>
        <w:t>Коррекционно-воспитательные</w:t>
      </w:r>
      <w:r w:rsidRPr="004E747A">
        <w:t>: - воспитать аккуратность при выполнении заданий, усидчивость, вни</w:t>
      </w:r>
      <w:r w:rsidR="000055EA">
        <w:t>мание;</w:t>
      </w:r>
      <w:r>
        <w:t xml:space="preserve"> </w:t>
      </w:r>
    </w:p>
    <w:p w:rsidR="001870DE" w:rsidRPr="004E747A" w:rsidRDefault="001870DE" w:rsidP="001870DE">
      <w:pPr>
        <w:pStyle w:val="a3"/>
        <w:rPr>
          <w:lang w:eastAsia="ru-RU"/>
        </w:rPr>
      </w:pPr>
      <w:r w:rsidRPr="004E747A">
        <w:rPr>
          <w:lang w:eastAsia="ru-RU"/>
        </w:rPr>
        <w:t>О</w:t>
      </w:r>
      <w:r>
        <w:rPr>
          <w:lang w:eastAsia="ru-RU"/>
        </w:rPr>
        <w:t>борудование:</w:t>
      </w:r>
      <w:r w:rsidRPr="004E747A">
        <w:rPr>
          <w:lang w:eastAsia="ru-RU"/>
        </w:rPr>
        <w:t xml:space="preserve"> наглядность</w:t>
      </w:r>
      <w:r>
        <w:rPr>
          <w:lang w:eastAsia="ru-RU"/>
        </w:rPr>
        <w:t>, ИКТ</w:t>
      </w:r>
    </w:p>
    <w:tbl>
      <w:tblPr>
        <w:tblStyle w:val="a5"/>
        <w:tblpPr w:leftFromText="180" w:rightFromText="180" w:vertAnchor="text" w:horzAnchor="margin" w:tblpY="193"/>
        <w:tblW w:w="14737" w:type="dxa"/>
        <w:tblLook w:val="04A0" w:firstRow="1" w:lastRow="0" w:firstColumn="1" w:lastColumn="0" w:noHBand="0" w:noVBand="1"/>
      </w:tblPr>
      <w:tblGrid>
        <w:gridCol w:w="3422"/>
        <w:gridCol w:w="2618"/>
        <w:gridCol w:w="3502"/>
        <w:gridCol w:w="3240"/>
        <w:gridCol w:w="1955"/>
      </w:tblGrid>
      <w:tr w:rsidR="001870DE" w:rsidRPr="004E747A" w:rsidTr="00516DE9">
        <w:trPr>
          <w:trHeight w:val="77"/>
        </w:trPr>
        <w:tc>
          <w:tcPr>
            <w:tcW w:w="14737" w:type="dxa"/>
            <w:gridSpan w:val="5"/>
          </w:tcPr>
          <w:p w:rsidR="001870DE" w:rsidRPr="004E747A" w:rsidRDefault="001870DE" w:rsidP="00516DE9">
            <w:pPr>
              <w:rPr>
                <w:szCs w:val="24"/>
                <w:lang w:eastAsia="ru-RU"/>
              </w:rPr>
            </w:pPr>
            <w:r w:rsidRPr="004E747A">
              <w:rPr>
                <w:szCs w:val="24"/>
                <w:lang w:eastAsia="ru-RU"/>
              </w:rPr>
              <w:t xml:space="preserve">                                                                     Планируемые результаты данного урока</w:t>
            </w:r>
          </w:p>
        </w:tc>
      </w:tr>
      <w:tr w:rsidR="001870DE" w:rsidRPr="004E747A" w:rsidTr="00516DE9">
        <w:trPr>
          <w:trHeight w:val="405"/>
        </w:trPr>
        <w:tc>
          <w:tcPr>
            <w:tcW w:w="3422" w:type="dxa"/>
          </w:tcPr>
          <w:p w:rsidR="001870DE" w:rsidRPr="004E747A" w:rsidRDefault="001870DE" w:rsidP="00516DE9">
            <w:pPr>
              <w:rPr>
                <w:szCs w:val="24"/>
                <w:lang w:eastAsia="ru-RU"/>
              </w:rPr>
            </w:pPr>
            <w:r w:rsidRPr="004E747A">
              <w:rPr>
                <w:szCs w:val="24"/>
                <w:lang w:eastAsia="ru-RU"/>
              </w:rPr>
              <w:t>Предметные</w:t>
            </w:r>
          </w:p>
        </w:tc>
        <w:tc>
          <w:tcPr>
            <w:tcW w:w="9360" w:type="dxa"/>
            <w:gridSpan w:val="3"/>
          </w:tcPr>
          <w:p w:rsidR="001870DE" w:rsidRPr="004E747A" w:rsidRDefault="001870DE" w:rsidP="00516DE9">
            <w:pPr>
              <w:rPr>
                <w:szCs w:val="24"/>
                <w:lang w:eastAsia="ru-RU"/>
              </w:rPr>
            </w:pPr>
            <w:r w:rsidRPr="004E747A">
              <w:rPr>
                <w:szCs w:val="24"/>
                <w:lang w:eastAsia="ru-RU"/>
              </w:rPr>
              <w:t xml:space="preserve">                                                  базовые</w:t>
            </w:r>
          </w:p>
        </w:tc>
        <w:tc>
          <w:tcPr>
            <w:tcW w:w="1955" w:type="dxa"/>
          </w:tcPr>
          <w:p w:rsidR="001870DE" w:rsidRPr="004E747A" w:rsidRDefault="001870DE" w:rsidP="00516DE9">
            <w:pPr>
              <w:rPr>
                <w:szCs w:val="24"/>
                <w:lang w:eastAsia="ru-RU"/>
              </w:rPr>
            </w:pPr>
          </w:p>
        </w:tc>
      </w:tr>
      <w:tr w:rsidR="001870DE" w:rsidRPr="004643AE" w:rsidTr="00516DE9">
        <w:trPr>
          <w:trHeight w:val="370"/>
        </w:trPr>
        <w:tc>
          <w:tcPr>
            <w:tcW w:w="3422" w:type="dxa"/>
            <w:vMerge w:val="restart"/>
          </w:tcPr>
          <w:p w:rsidR="00E53BE2" w:rsidRDefault="001870DE" w:rsidP="00E53BE2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4643AE">
              <w:rPr>
                <w:i/>
                <w:u w:val="single"/>
              </w:rPr>
              <w:t>Минимальный</w:t>
            </w:r>
            <w:r w:rsidRPr="004643AE">
              <w:rPr>
                <w:u w:val="single"/>
              </w:rPr>
              <w:t xml:space="preserve"> </w:t>
            </w:r>
            <w:proofErr w:type="gramStart"/>
            <w:r w:rsidRPr="004643AE">
              <w:rPr>
                <w:i/>
                <w:u w:val="single"/>
              </w:rPr>
              <w:t>уровень</w:t>
            </w:r>
            <w:r w:rsidRPr="004643AE">
              <w:t xml:space="preserve"> </w:t>
            </w:r>
            <w:r w:rsidR="00E53BE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485A9F">
              <w:rPr>
                <w:color w:val="000000"/>
              </w:rPr>
              <w:t>У</w:t>
            </w:r>
            <w:r w:rsidR="00E53BE2" w:rsidRPr="00E53BE2">
              <w:rPr>
                <w:color w:val="000000"/>
              </w:rPr>
              <w:t>точнить</w:t>
            </w:r>
            <w:proofErr w:type="gramEnd"/>
            <w:r w:rsidR="00E53BE2" w:rsidRPr="00E53BE2">
              <w:rPr>
                <w:color w:val="000000"/>
              </w:rPr>
              <w:t xml:space="preserve"> особенности буквы «ь»; </w:t>
            </w:r>
            <w:r w:rsidR="00E53BE2" w:rsidRPr="00E53BE2">
              <w:t xml:space="preserve"> писать слова с ь знак</w:t>
            </w:r>
            <w:r w:rsidR="00E53BE2" w:rsidRPr="004643AE">
              <w:t xml:space="preserve">ом в середине слова, </w:t>
            </w:r>
            <w:r w:rsidR="00E53BE2">
              <w:t>на конце слова</w:t>
            </w:r>
          </w:p>
          <w:p w:rsidR="00DF2204" w:rsidRPr="00E53BE2" w:rsidRDefault="001870DE" w:rsidP="00E53BE2">
            <w:pPr>
              <w:pStyle w:val="a3"/>
              <w:rPr>
                <w:rFonts w:ascii="Arial" w:hAnsi="Arial" w:cs="Arial"/>
                <w:i/>
                <w:color w:val="000000"/>
                <w:sz w:val="21"/>
                <w:szCs w:val="21"/>
                <w:u w:val="single"/>
              </w:rPr>
            </w:pPr>
            <w:r w:rsidRPr="00E53BE2">
              <w:rPr>
                <w:i/>
                <w:u w:val="single"/>
              </w:rPr>
              <w:t>Достаточный уровень</w:t>
            </w:r>
            <w:r w:rsidRPr="00E53BE2">
              <w:rPr>
                <w:i/>
                <w:u w:val="single"/>
                <w:lang w:eastAsia="ru-RU"/>
              </w:rPr>
              <w:t xml:space="preserve"> </w:t>
            </w:r>
            <w:r w:rsidRPr="00E53BE2">
              <w:rPr>
                <w:i/>
                <w:u w:val="single"/>
              </w:rPr>
              <w:t xml:space="preserve">  </w:t>
            </w:r>
          </w:p>
          <w:p w:rsidR="001870DE" w:rsidRPr="004643AE" w:rsidRDefault="00DF2204" w:rsidP="00E53BE2">
            <w:pPr>
              <w:pStyle w:val="a3"/>
              <w:rPr>
                <w:szCs w:val="24"/>
                <w:lang w:eastAsia="ru-RU"/>
              </w:rPr>
            </w:pPr>
            <w:r w:rsidRPr="004643AE">
              <w:rPr>
                <w:szCs w:val="24"/>
                <w:lang w:eastAsia="ru-RU"/>
              </w:rPr>
              <w:t xml:space="preserve"> Читать и писать слова с ь знаком</w:t>
            </w:r>
            <w:r w:rsidR="001A3834" w:rsidRPr="004643AE">
              <w:rPr>
                <w:szCs w:val="24"/>
                <w:lang w:eastAsia="ru-RU"/>
              </w:rPr>
              <w:t xml:space="preserve"> в середине слова</w:t>
            </w:r>
            <w:r w:rsidRPr="004643AE">
              <w:rPr>
                <w:szCs w:val="24"/>
                <w:lang w:eastAsia="ru-RU"/>
              </w:rPr>
              <w:t>,</w:t>
            </w:r>
            <w:r w:rsidR="0060790E" w:rsidRPr="004643AE">
              <w:rPr>
                <w:szCs w:val="24"/>
                <w:lang w:eastAsia="ru-RU"/>
              </w:rPr>
              <w:t xml:space="preserve"> </w:t>
            </w:r>
            <w:r w:rsidR="004643AE">
              <w:rPr>
                <w:szCs w:val="24"/>
                <w:lang w:eastAsia="ru-RU"/>
              </w:rPr>
              <w:t>на конце слова,</w:t>
            </w:r>
            <w:r w:rsidR="00685EA4">
              <w:rPr>
                <w:szCs w:val="24"/>
                <w:lang w:eastAsia="ru-RU"/>
              </w:rPr>
              <w:t xml:space="preserve"> </w:t>
            </w:r>
            <w:r w:rsidR="0060790E" w:rsidRPr="004643AE">
              <w:rPr>
                <w:szCs w:val="24"/>
                <w:lang w:eastAsia="ru-RU"/>
              </w:rPr>
              <w:t>объяснять</w:t>
            </w:r>
            <w:r w:rsidR="00685EA4">
              <w:rPr>
                <w:szCs w:val="24"/>
                <w:lang w:eastAsia="ru-RU"/>
              </w:rPr>
              <w:t xml:space="preserve"> –рассуждать.</w:t>
            </w:r>
            <w:r w:rsidR="0060790E" w:rsidRPr="004643AE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2618" w:type="dxa"/>
          </w:tcPr>
          <w:p w:rsidR="001870DE" w:rsidRPr="004643AE" w:rsidRDefault="001870DE" w:rsidP="00516DE9">
            <w:pPr>
              <w:rPr>
                <w:i/>
                <w:iCs/>
                <w:sz w:val="22"/>
                <w:szCs w:val="22"/>
              </w:rPr>
            </w:pPr>
            <w:r w:rsidRPr="004643AE">
              <w:rPr>
                <w:bCs/>
                <w:i/>
                <w:iCs/>
                <w:sz w:val="22"/>
                <w:szCs w:val="22"/>
              </w:rPr>
              <w:t>Познавательные.</w:t>
            </w:r>
            <w:r w:rsidRPr="004643A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02" w:type="dxa"/>
          </w:tcPr>
          <w:p w:rsidR="001870DE" w:rsidRPr="004643AE" w:rsidRDefault="001870DE" w:rsidP="00516DE9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643AE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Регулятивные</w:t>
            </w:r>
            <w:r w:rsidRPr="004643A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643A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870DE" w:rsidRPr="004643AE" w:rsidRDefault="001870DE" w:rsidP="00516DE9">
            <w:pPr>
              <w:pStyle w:val="ParagraphStyle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1870DE" w:rsidRPr="004643AE" w:rsidRDefault="001870DE" w:rsidP="00516DE9">
            <w:pPr>
              <w:rPr>
                <w:i/>
                <w:iCs/>
              </w:rPr>
            </w:pPr>
            <w:r w:rsidRPr="004643AE">
              <w:rPr>
                <w:bCs/>
                <w:i/>
                <w:iCs/>
              </w:rPr>
              <w:t xml:space="preserve">Коммуникативные. </w:t>
            </w:r>
            <w:r w:rsidRPr="004643AE">
              <w:rPr>
                <w:i/>
                <w:iCs/>
              </w:rPr>
              <w:t xml:space="preserve"> </w:t>
            </w:r>
          </w:p>
          <w:p w:rsidR="001870DE" w:rsidRPr="004643AE" w:rsidRDefault="001870DE" w:rsidP="00516D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</w:tcPr>
          <w:p w:rsidR="001870DE" w:rsidRPr="004643AE" w:rsidRDefault="001870DE" w:rsidP="00516DE9">
            <w:pPr>
              <w:spacing w:line="259" w:lineRule="auto"/>
              <w:rPr>
                <w:sz w:val="22"/>
                <w:lang w:eastAsia="ru-RU"/>
              </w:rPr>
            </w:pPr>
            <w:r w:rsidRPr="004643AE">
              <w:rPr>
                <w:bCs/>
                <w:i/>
                <w:iCs/>
                <w:sz w:val="22"/>
                <w:szCs w:val="22"/>
              </w:rPr>
              <w:t>Личностные</w:t>
            </w:r>
          </w:p>
          <w:p w:rsidR="001870DE" w:rsidRPr="004643AE" w:rsidRDefault="001870DE" w:rsidP="00516DE9">
            <w:pPr>
              <w:rPr>
                <w:sz w:val="22"/>
                <w:lang w:eastAsia="ru-RU"/>
              </w:rPr>
            </w:pPr>
          </w:p>
        </w:tc>
      </w:tr>
      <w:tr w:rsidR="001870DE" w:rsidRPr="004643AE" w:rsidTr="00A93362">
        <w:trPr>
          <w:trHeight w:val="1692"/>
        </w:trPr>
        <w:tc>
          <w:tcPr>
            <w:tcW w:w="3422" w:type="dxa"/>
            <w:vMerge/>
          </w:tcPr>
          <w:p w:rsidR="001870DE" w:rsidRPr="004643AE" w:rsidRDefault="001870DE" w:rsidP="00516DE9">
            <w:pPr>
              <w:spacing w:before="100" w:beforeAutospacing="1" w:after="100" w:afterAutospacing="1"/>
              <w:rPr>
                <w:i/>
                <w:sz w:val="22"/>
                <w:u w:val="single"/>
              </w:rPr>
            </w:pPr>
          </w:p>
        </w:tc>
        <w:tc>
          <w:tcPr>
            <w:tcW w:w="2618" w:type="dxa"/>
          </w:tcPr>
          <w:p w:rsidR="001870DE" w:rsidRPr="004643AE" w:rsidRDefault="003216C9" w:rsidP="00A93362">
            <w:pPr>
              <w:spacing w:after="150"/>
              <w:rPr>
                <w:szCs w:val="24"/>
                <w:lang w:eastAsia="ru-RU"/>
              </w:rPr>
            </w:pPr>
            <w:r>
              <w:t xml:space="preserve"> Р</w:t>
            </w:r>
            <w:r w:rsidR="001870DE" w:rsidRPr="004643AE">
              <w:t xml:space="preserve">азвитие познавательного интереса к русскому языку, </w:t>
            </w:r>
          </w:p>
        </w:tc>
        <w:tc>
          <w:tcPr>
            <w:tcW w:w="3502" w:type="dxa"/>
          </w:tcPr>
          <w:p w:rsidR="001870DE" w:rsidRPr="004643AE" w:rsidRDefault="003216C9" w:rsidP="00516DE9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1870DE" w:rsidRPr="004643AE">
              <w:rPr>
                <w:lang w:eastAsia="ru-RU"/>
              </w:rPr>
              <w:t>ринимают учебную задачу урока и осуществляют ее решение под руководством учителя в процессе выполнения учебных действий.</w:t>
            </w:r>
          </w:p>
          <w:p w:rsidR="001870DE" w:rsidRPr="004643AE" w:rsidRDefault="001870DE" w:rsidP="00516DE9">
            <w:pPr>
              <w:pStyle w:val="a3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40" w:type="dxa"/>
          </w:tcPr>
          <w:p w:rsidR="001870DE" w:rsidRPr="004643AE" w:rsidRDefault="003216C9" w:rsidP="00516DE9">
            <w:pPr>
              <w:pStyle w:val="a3"/>
              <w:rPr>
                <w:bCs/>
                <w:i/>
                <w:iCs/>
              </w:rPr>
            </w:pPr>
            <w:r>
              <w:rPr>
                <w:lang w:eastAsia="ru-RU"/>
              </w:rPr>
              <w:t>П</w:t>
            </w:r>
            <w:r w:rsidR="001870DE" w:rsidRPr="004643AE">
              <w:rPr>
                <w:lang w:eastAsia="ru-RU"/>
              </w:rPr>
              <w:t>роявляют готовность слушать собеседника и вести диалог</w:t>
            </w:r>
            <w:r w:rsidR="001870DE" w:rsidRPr="004643AE">
              <w:t xml:space="preserve"> </w:t>
            </w:r>
            <w:r w:rsidR="001870DE" w:rsidRPr="004643AE">
              <w:rPr>
                <w:szCs w:val="24"/>
              </w:rPr>
              <w:t>слушать и понимать инструкцию к учебному заданию</w:t>
            </w:r>
            <w:r w:rsidR="001870DE" w:rsidRPr="004643AE">
              <w:rPr>
                <w:lang w:eastAsia="ru-RU"/>
              </w:rPr>
              <w:t xml:space="preserve">, </w:t>
            </w:r>
          </w:p>
        </w:tc>
        <w:tc>
          <w:tcPr>
            <w:tcW w:w="1955" w:type="dxa"/>
          </w:tcPr>
          <w:p w:rsidR="001870DE" w:rsidRPr="004643AE" w:rsidRDefault="003216C9" w:rsidP="00A93362">
            <w:pPr>
              <w:pStyle w:val="a3"/>
              <w:rPr>
                <w:bCs/>
                <w:i/>
                <w:iCs/>
                <w:sz w:val="22"/>
              </w:rPr>
            </w:pPr>
            <w:r>
              <w:t>П</w:t>
            </w:r>
            <w:r w:rsidR="001870DE" w:rsidRPr="004643AE">
              <w:t xml:space="preserve">ринимают и осваивают роль обучающегося; </w:t>
            </w:r>
          </w:p>
        </w:tc>
      </w:tr>
    </w:tbl>
    <w:p w:rsidR="001870DE" w:rsidRPr="004643AE" w:rsidRDefault="001870DE" w:rsidP="001870DE"/>
    <w:tbl>
      <w:tblPr>
        <w:tblW w:w="14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1"/>
        <w:gridCol w:w="7676"/>
        <w:gridCol w:w="2106"/>
        <w:gridCol w:w="2607"/>
      </w:tblGrid>
      <w:tr w:rsidR="001870DE" w:rsidRPr="004643AE" w:rsidTr="00B801E4">
        <w:trPr>
          <w:tblCellSpacing w:w="0" w:type="dxa"/>
        </w:trPr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0DE" w:rsidRPr="004643AE" w:rsidRDefault="001870DE" w:rsidP="00516DE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4643AE">
              <w:rPr>
                <w:rFonts w:eastAsia="Times New Roman" w:cs="Times New Roman"/>
                <w:bCs/>
                <w:szCs w:val="24"/>
                <w:lang w:eastAsia="ru-RU"/>
              </w:rPr>
              <w:t>Этап урока, цель этапа</w:t>
            </w:r>
          </w:p>
        </w:tc>
        <w:tc>
          <w:tcPr>
            <w:tcW w:w="7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0DE" w:rsidRPr="004643AE" w:rsidRDefault="001870DE" w:rsidP="00516DE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4643AE">
              <w:rPr>
                <w:rFonts w:eastAsia="Times New Roman" w:cs="Times New Roman"/>
                <w:bCs/>
                <w:szCs w:val="24"/>
                <w:lang w:eastAsia="ru-RU"/>
              </w:rPr>
              <w:t xml:space="preserve"> Деятельность учителя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0DE" w:rsidRPr="004643AE" w:rsidRDefault="001870DE" w:rsidP="00516DE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4643AE">
              <w:rPr>
                <w:rFonts w:eastAsia="Times New Roman" w:cs="Times New Roman"/>
                <w:bCs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2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0DE" w:rsidRPr="004643AE" w:rsidRDefault="001870DE" w:rsidP="00516DE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4643AE">
              <w:rPr>
                <w:rFonts w:eastAsia="Times New Roman" w:cs="Times New Roman"/>
                <w:szCs w:val="24"/>
                <w:lang w:eastAsia="ru-RU"/>
              </w:rPr>
              <w:t>Коррекционная работа</w:t>
            </w:r>
          </w:p>
        </w:tc>
      </w:tr>
      <w:tr w:rsidR="001870DE" w:rsidRPr="004643AE" w:rsidTr="00B801E4">
        <w:trPr>
          <w:tblCellSpacing w:w="0" w:type="dxa"/>
        </w:trPr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0DE" w:rsidRPr="004643AE" w:rsidRDefault="001870DE" w:rsidP="00516DE9">
            <w:pPr>
              <w:pStyle w:val="a3"/>
              <w:rPr>
                <w:szCs w:val="24"/>
                <w:lang w:eastAsia="ru-RU"/>
              </w:rPr>
            </w:pPr>
            <w:r w:rsidRPr="004643AE">
              <w:rPr>
                <w:szCs w:val="24"/>
                <w:lang w:eastAsia="ru-RU"/>
              </w:rPr>
              <w:t>1.Организационный момент</w:t>
            </w:r>
          </w:p>
          <w:p w:rsidR="001870DE" w:rsidRPr="004643AE" w:rsidRDefault="001870DE" w:rsidP="00516DE9">
            <w:pPr>
              <w:pStyle w:val="a3"/>
              <w:rPr>
                <w:szCs w:val="24"/>
                <w:lang w:eastAsia="ru-RU"/>
              </w:rPr>
            </w:pPr>
            <w:r w:rsidRPr="004643AE">
              <w:rPr>
                <w:szCs w:val="24"/>
                <w:lang w:eastAsia="ru-RU"/>
              </w:rPr>
              <w:t>-эмоциональный настрой</w:t>
            </w:r>
          </w:p>
          <w:p w:rsidR="001870DE" w:rsidRPr="004643AE" w:rsidRDefault="001870DE" w:rsidP="00516DE9">
            <w:pPr>
              <w:pStyle w:val="a3"/>
              <w:rPr>
                <w:szCs w:val="24"/>
                <w:lang w:eastAsia="ru-RU"/>
              </w:rPr>
            </w:pPr>
          </w:p>
          <w:p w:rsidR="001870DE" w:rsidRPr="004643AE" w:rsidRDefault="001870DE" w:rsidP="00516DE9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7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910" w:rsidRPr="004643AE" w:rsidRDefault="001870DE" w:rsidP="00BF7910">
            <w:pPr>
              <w:pStyle w:val="a3"/>
              <w:rPr>
                <w:rFonts w:cs="Times New Roman"/>
              </w:rPr>
            </w:pPr>
            <w:r w:rsidRPr="004643AE">
              <w:rPr>
                <w:szCs w:val="24"/>
                <w:lang w:eastAsia="ru-RU"/>
              </w:rPr>
              <w:t xml:space="preserve"> </w:t>
            </w:r>
            <w:r w:rsidR="00FA0AA7" w:rsidRPr="004643AE">
              <w:rPr>
                <w:szCs w:val="24"/>
                <w:lang w:eastAsia="ru-RU"/>
              </w:rPr>
              <w:t>Добрый день всем!</w:t>
            </w:r>
            <w:r w:rsidRPr="004643AE">
              <w:rPr>
                <w:szCs w:val="24"/>
                <w:lang w:eastAsia="ru-RU"/>
              </w:rPr>
              <w:t xml:space="preserve"> </w:t>
            </w:r>
            <w:r w:rsidR="00BF7910" w:rsidRPr="004643AE">
              <w:rPr>
                <w:rFonts w:cs="Times New Roman"/>
              </w:rPr>
              <w:t>Я очень рада вас видеть!</w:t>
            </w:r>
            <w:r w:rsidR="00FA0AA7" w:rsidRPr="004643AE">
              <w:rPr>
                <w:rFonts w:cs="Times New Roman"/>
              </w:rPr>
              <w:t xml:space="preserve"> </w:t>
            </w:r>
          </w:p>
          <w:p w:rsidR="00BF7910" w:rsidRPr="004643AE" w:rsidRDefault="00BF7910" w:rsidP="00BF7910">
            <w:pPr>
              <w:pStyle w:val="a3"/>
              <w:rPr>
                <w:rFonts w:cs="Times New Roman"/>
              </w:rPr>
            </w:pPr>
            <w:r w:rsidRPr="004643AE">
              <w:rPr>
                <w:rFonts w:cs="Times New Roman"/>
              </w:rPr>
              <w:t xml:space="preserve">Давайте создадим </w:t>
            </w:r>
            <w:proofErr w:type="gramStart"/>
            <w:r w:rsidRPr="004643AE">
              <w:rPr>
                <w:rFonts w:cs="Times New Roman"/>
              </w:rPr>
              <w:t xml:space="preserve">себе </w:t>
            </w:r>
            <w:r w:rsidR="00FA0AA7" w:rsidRPr="004643AE">
              <w:rPr>
                <w:rFonts w:cs="Times New Roman"/>
              </w:rPr>
              <w:t xml:space="preserve"> ещё</w:t>
            </w:r>
            <w:proofErr w:type="gramEnd"/>
            <w:r w:rsidR="00FA0AA7" w:rsidRPr="004643AE">
              <w:rPr>
                <w:rFonts w:cs="Times New Roman"/>
              </w:rPr>
              <w:t xml:space="preserve"> лучше </w:t>
            </w:r>
            <w:r w:rsidRPr="004643AE">
              <w:rPr>
                <w:rFonts w:cs="Times New Roman"/>
              </w:rPr>
              <w:t xml:space="preserve"> настроение. Повернитесь друг к другу. Улыбнитесь.</w:t>
            </w:r>
          </w:p>
          <w:p w:rsidR="001870DE" w:rsidRPr="004643AE" w:rsidRDefault="00BF7910" w:rsidP="00615C6E">
            <w:pPr>
              <w:pStyle w:val="a3"/>
              <w:rPr>
                <w:rFonts w:cs="Times New Roman"/>
              </w:rPr>
            </w:pPr>
            <w:r w:rsidRPr="004643AE">
              <w:rPr>
                <w:rFonts w:cs="Times New Roman"/>
              </w:rPr>
              <w:t>Прошу вас быть моими активными помощниками, слушать меня внимательно, отвечать правильно и полными ответами.</w:t>
            </w:r>
          </w:p>
          <w:p w:rsidR="005E5868" w:rsidRPr="004643AE" w:rsidRDefault="00BF7910" w:rsidP="00615C6E">
            <w:pPr>
              <w:pStyle w:val="a3"/>
              <w:rPr>
                <w:rFonts w:cs="Times New Roman"/>
              </w:rPr>
            </w:pPr>
            <w:r w:rsidRPr="004643AE">
              <w:rPr>
                <w:rFonts w:cs="Times New Roman"/>
              </w:rPr>
              <w:t xml:space="preserve">У нас урок русского языка. </w:t>
            </w:r>
          </w:p>
          <w:p w:rsidR="00BF7910" w:rsidRPr="004643AE" w:rsidRDefault="007F2E35" w:rsidP="007F2E35">
            <w:pPr>
              <w:pStyle w:val="a3"/>
              <w:rPr>
                <w:rFonts w:cs="Times New Roman"/>
              </w:rPr>
            </w:pPr>
            <w:r w:rsidRPr="004643AE">
              <w:rPr>
                <w:rFonts w:cs="Times New Roman"/>
              </w:rPr>
              <w:lastRenderedPageBreak/>
              <w:t>Чем</w:t>
            </w:r>
            <w:r w:rsidR="00FA0AA7" w:rsidRPr="004643AE">
              <w:rPr>
                <w:rFonts w:cs="Times New Roman"/>
              </w:rPr>
              <w:t xml:space="preserve">у мы </w:t>
            </w:r>
            <w:proofErr w:type="gramStart"/>
            <w:r w:rsidR="00FA0AA7" w:rsidRPr="004643AE">
              <w:rPr>
                <w:rFonts w:cs="Times New Roman"/>
              </w:rPr>
              <w:t xml:space="preserve">учимся </w:t>
            </w:r>
            <w:r w:rsidRPr="004643AE">
              <w:rPr>
                <w:rFonts w:cs="Times New Roman"/>
              </w:rPr>
              <w:t xml:space="preserve"> на</w:t>
            </w:r>
            <w:proofErr w:type="gramEnd"/>
            <w:r w:rsidRPr="004643AE">
              <w:rPr>
                <w:rFonts w:cs="Times New Roman"/>
              </w:rPr>
              <w:t xml:space="preserve"> уроке</w:t>
            </w:r>
            <w:r w:rsidR="00FA0AA7" w:rsidRPr="004643AE">
              <w:rPr>
                <w:rFonts w:cs="Times New Roman"/>
              </w:rPr>
              <w:t xml:space="preserve"> русского языка</w:t>
            </w:r>
            <w:r w:rsidRPr="004643AE">
              <w:rPr>
                <w:rFonts w:cs="Times New Roman"/>
              </w:rPr>
              <w:t>?</w:t>
            </w:r>
            <w:r w:rsidR="00BF7910" w:rsidRPr="004643AE">
              <w:rPr>
                <w:rFonts w:cs="Times New Roman"/>
              </w:rPr>
              <w:t xml:space="preserve"> </w:t>
            </w:r>
          </w:p>
          <w:p w:rsidR="00B604E4" w:rsidRPr="004643AE" w:rsidRDefault="00B604E4" w:rsidP="007F2E35">
            <w:pPr>
              <w:pStyle w:val="a3"/>
              <w:rPr>
                <w:rFonts w:cs="Times New Roman"/>
              </w:rPr>
            </w:pPr>
            <w:r w:rsidRPr="004643AE">
              <w:rPr>
                <w:rFonts w:cs="Times New Roman"/>
              </w:rPr>
              <w:t>Благодаря русскому языку учимся правильно писать и говорить.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0DE" w:rsidRPr="004643AE" w:rsidRDefault="001870DE" w:rsidP="00516DE9">
            <w:pPr>
              <w:pStyle w:val="a3"/>
              <w:rPr>
                <w:szCs w:val="24"/>
                <w:lang w:eastAsia="ru-RU"/>
              </w:rPr>
            </w:pPr>
            <w:r w:rsidRPr="004643AE">
              <w:rPr>
                <w:szCs w:val="24"/>
                <w:lang w:eastAsia="ru-RU"/>
              </w:rPr>
              <w:lastRenderedPageBreak/>
              <w:t xml:space="preserve">-приветствуют учителя, </w:t>
            </w:r>
          </w:p>
          <w:p w:rsidR="001870DE" w:rsidRPr="004643AE" w:rsidRDefault="001870DE" w:rsidP="00516DE9">
            <w:pPr>
              <w:pStyle w:val="a3"/>
              <w:rPr>
                <w:szCs w:val="24"/>
                <w:lang w:eastAsia="ru-RU"/>
              </w:rPr>
            </w:pPr>
            <w:r w:rsidRPr="004643AE">
              <w:rPr>
                <w:szCs w:val="24"/>
                <w:lang w:eastAsia="ru-RU"/>
              </w:rPr>
              <w:t>настраиваются на урок</w:t>
            </w:r>
          </w:p>
          <w:p w:rsidR="001870DE" w:rsidRPr="004643AE" w:rsidRDefault="001870DE" w:rsidP="00516DE9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0DE" w:rsidRPr="004643AE" w:rsidRDefault="001870DE" w:rsidP="00516DE9">
            <w:pPr>
              <w:pStyle w:val="a3"/>
              <w:rPr>
                <w:i/>
                <w:szCs w:val="24"/>
              </w:rPr>
            </w:pPr>
            <w:r w:rsidRPr="004643AE">
              <w:rPr>
                <w:szCs w:val="24"/>
              </w:rPr>
              <w:t>организация рабочего места под руководством учителя.</w:t>
            </w:r>
          </w:p>
          <w:p w:rsidR="001870DE" w:rsidRPr="004643AE" w:rsidRDefault="001870DE" w:rsidP="00516DE9">
            <w:pPr>
              <w:pStyle w:val="a3"/>
              <w:rPr>
                <w:szCs w:val="24"/>
                <w:lang w:eastAsia="ru-RU"/>
              </w:rPr>
            </w:pPr>
          </w:p>
        </w:tc>
      </w:tr>
      <w:tr w:rsidR="001870DE" w:rsidRPr="004643AE" w:rsidTr="00B801E4">
        <w:trPr>
          <w:trHeight w:val="412"/>
          <w:tblCellSpacing w:w="0" w:type="dxa"/>
        </w:trPr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70DE" w:rsidRPr="004643AE" w:rsidRDefault="001870DE" w:rsidP="00516DE9">
            <w:pPr>
              <w:spacing w:after="0"/>
              <w:rPr>
                <w:rFonts w:eastAsia="Calibri" w:cs="Times New Roman"/>
                <w:szCs w:val="24"/>
                <w:lang w:eastAsia="ru-RU"/>
              </w:rPr>
            </w:pPr>
            <w:r w:rsidRPr="004643AE">
              <w:rPr>
                <w:rFonts w:eastAsia="Calibri" w:cs="Times New Roman"/>
                <w:szCs w:val="24"/>
                <w:lang w:eastAsia="ru-RU"/>
              </w:rPr>
              <w:t>2. Гимнастика для пальчиков</w:t>
            </w:r>
          </w:p>
          <w:p w:rsidR="001870DE" w:rsidRPr="004643AE" w:rsidRDefault="001870DE" w:rsidP="00516DE9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7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868" w:rsidRPr="004643AE" w:rsidRDefault="00B604E4" w:rsidP="00516DE9">
            <w:pPr>
              <w:spacing w:after="0"/>
              <w:ind w:firstLine="540"/>
              <w:rPr>
                <w:rFonts w:eastAsia="Calibri" w:cs="Times New Roman"/>
                <w:szCs w:val="24"/>
                <w:lang w:eastAsia="ru-RU"/>
              </w:rPr>
            </w:pPr>
            <w:r w:rsidRPr="004643AE">
              <w:rPr>
                <w:rFonts w:eastAsia="Calibri" w:cs="Times New Roman"/>
                <w:szCs w:val="24"/>
                <w:lang w:eastAsia="ru-RU"/>
              </w:rPr>
              <w:t xml:space="preserve"> - Ч</w:t>
            </w:r>
            <w:r w:rsidR="005E5868" w:rsidRPr="004643AE">
              <w:rPr>
                <w:rFonts w:eastAsia="Calibri" w:cs="Times New Roman"/>
                <w:szCs w:val="24"/>
                <w:lang w:eastAsia="ru-RU"/>
              </w:rPr>
              <w:t>тобы пальчики писали х</w:t>
            </w:r>
            <w:r w:rsidR="000D3709" w:rsidRPr="004643AE">
              <w:rPr>
                <w:rFonts w:eastAsia="Calibri" w:cs="Times New Roman"/>
                <w:szCs w:val="24"/>
                <w:lang w:eastAsia="ru-RU"/>
              </w:rPr>
              <w:t>о</w:t>
            </w:r>
            <w:r w:rsidR="005E5868" w:rsidRPr="004643AE">
              <w:rPr>
                <w:rFonts w:eastAsia="Calibri" w:cs="Times New Roman"/>
                <w:szCs w:val="24"/>
                <w:lang w:eastAsia="ru-RU"/>
              </w:rPr>
              <w:t>рошо, давайте их подготовим.</w:t>
            </w:r>
          </w:p>
          <w:p w:rsidR="001870DE" w:rsidRPr="004643AE" w:rsidRDefault="001870DE" w:rsidP="00516DE9">
            <w:pPr>
              <w:spacing w:after="0"/>
              <w:ind w:firstLine="540"/>
              <w:rPr>
                <w:rFonts w:eastAsia="Calibri" w:cs="Times New Roman"/>
                <w:szCs w:val="24"/>
                <w:lang w:eastAsia="ru-RU"/>
              </w:rPr>
            </w:pPr>
          </w:p>
          <w:p w:rsidR="001870DE" w:rsidRPr="004643AE" w:rsidRDefault="001870DE" w:rsidP="00516DE9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70DE" w:rsidRPr="004643AE" w:rsidRDefault="001870DE" w:rsidP="00516DE9">
            <w:pPr>
              <w:pStyle w:val="a3"/>
              <w:rPr>
                <w:szCs w:val="24"/>
                <w:lang w:eastAsia="ru-RU"/>
              </w:rPr>
            </w:pPr>
            <w:r w:rsidRPr="004643AE">
              <w:rPr>
                <w:szCs w:val="24"/>
                <w:lang w:eastAsia="ru-RU"/>
              </w:rPr>
              <w:t>выполняют гимнастику</w:t>
            </w:r>
          </w:p>
        </w:tc>
        <w:tc>
          <w:tcPr>
            <w:tcW w:w="2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70DE" w:rsidRPr="004643AE" w:rsidRDefault="001870DE" w:rsidP="00516DE9">
            <w:pPr>
              <w:pStyle w:val="a3"/>
              <w:rPr>
                <w:szCs w:val="24"/>
              </w:rPr>
            </w:pPr>
            <w:r w:rsidRPr="004643AE">
              <w:rPr>
                <w:szCs w:val="24"/>
              </w:rPr>
              <w:t>развивать  мелкую моторику рук</w:t>
            </w:r>
          </w:p>
        </w:tc>
      </w:tr>
      <w:tr w:rsidR="001870DE" w:rsidRPr="004643AE" w:rsidTr="00B801E4">
        <w:trPr>
          <w:trHeight w:val="4656"/>
          <w:tblCellSpacing w:w="0" w:type="dxa"/>
        </w:trPr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70DE" w:rsidRPr="004643AE" w:rsidRDefault="00C7325A" w:rsidP="00516DE9">
            <w:pPr>
              <w:rPr>
                <w:szCs w:val="24"/>
              </w:rPr>
            </w:pPr>
            <w:r w:rsidRPr="004643AE">
              <w:rPr>
                <w:rFonts w:cs="Times New Roman"/>
                <w:szCs w:val="24"/>
              </w:rPr>
              <w:t>3</w:t>
            </w:r>
            <w:r w:rsidR="001870DE" w:rsidRPr="004643AE">
              <w:rPr>
                <w:rFonts w:cs="Times New Roman"/>
                <w:szCs w:val="24"/>
              </w:rPr>
              <w:t>.</w:t>
            </w:r>
            <w:r w:rsidR="001870DE" w:rsidRPr="004643AE">
              <w:rPr>
                <w:szCs w:val="24"/>
              </w:rPr>
              <w:t xml:space="preserve"> Сообщение темы урока</w:t>
            </w:r>
          </w:p>
          <w:p w:rsidR="001870DE" w:rsidRPr="004643AE" w:rsidRDefault="001870DE" w:rsidP="00516DE9">
            <w:pPr>
              <w:rPr>
                <w:rFonts w:cs="Times New Roman"/>
                <w:szCs w:val="24"/>
              </w:rPr>
            </w:pPr>
          </w:p>
          <w:p w:rsidR="002F5482" w:rsidRPr="004643AE" w:rsidRDefault="002F5482" w:rsidP="00516DE9">
            <w:pPr>
              <w:rPr>
                <w:rFonts w:cs="Times New Roman"/>
                <w:szCs w:val="24"/>
              </w:rPr>
            </w:pPr>
          </w:p>
          <w:p w:rsidR="002F5482" w:rsidRPr="004643AE" w:rsidRDefault="002F5482" w:rsidP="00516DE9">
            <w:pPr>
              <w:rPr>
                <w:rFonts w:cs="Times New Roman"/>
                <w:szCs w:val="24"/>
              </w:rPr>
            </w:pPr>
          </w:p>
          <w:p w:rsidR="002F5482" w:rsidRPr="004643AE" w:rsidRDefault="00773938" w:rsidP="00516DE9">
            <w:pPr>
              <w:rPr>
                <w:rFonts w:cs="Times New Roman"/>
                <w:szCs w:val="24"/>
              </w:rPr>
            </w:pPr>
            <w:r w:rsidRPr="004643AE">
              <w:rPr>
                <w:rFonts w:cs="Times New Roman"/>
                <w:szCs w:val="24"/>
              </w:rPr>
              <w:t>Написать на доске</w:t>
            </w:r>
          </w:p>
          <w:p w:rsidR="002F5482" w:rsidRPr="004643AE" w:rsidRDefault="002F5482" w:rsidP="00516DE9">
            <w:pPr>
              <w:rPr>
                <w:rFonts w:cs="Times New Roman"/>
                <w:szCs w:val="24"/>
              </w:rPr>
            </w:pPr>
          </w:p>
          <w:p w:rsidR="002F5482" w:rsidRPr="004643AE" w:rsidRDefault="002F5482" w:rsidP="00516DE9">
            <w:pPr>
              <w:rPr>
                <w:rFonts w:cs="Times New Roman"/>
                <w:szCs w:val="24"/>
              </w:rPr>
            </w:pPr>
          </w:p>
          <w:p w:rsidR="002F5482" w:rsidRPr="004643AE" w:rsidRDefault="002F5482" w:rsidP="00516DE9">
            <w:pPr>
              <w:rPr>
                <w:rFonts w:cs="Times New Roman"/>
                <w:szCs w:val="24"/>
              </w:rPr>
            </w:pPr>
          </w:p>
          <w:p w:rsidR="002F5482" w:rsidRPr="004643AE" w:rsidRDefault="002F5482" w:rsidP="00516DE9">
            <w:pPr>
              <w:rPr>
                <w:rFonts w:cs="Times New Roman"/>
                <w:szCs w:val="24"/>
              </w:rPr>
            </w:pPr>
          </w:p>
          <w:p w:rsidR="000F61C8" w:rsidRPr="004643AE" w:rsidRDefault="000F61C8" w:rsidP="00516DE9">
            <w:pPr>
              <w:rPr>
                <w:rFonts w:cs="Times New Roman"/>
                <w:szCs w:val="24"/>
              </w:rPr>
            </w:pPr>
          </w:p>
          <w:p w:rsidR="000F61C8" w:rsidRPr="004643AE" w:rsidRDefault="000F61C8" w:rsidP="000F61C8">
            <w:pPr>
              <w:rPr>
                <w:rFonts w:cs="Times New Roman"/>
                <w:szCs w:val="24"/>
              </w:rPr>
            </w:pPr>
          </w:p>
          <w:p w:rsidR="000F61C8" w:rsidRPr="004643AE" w:rsidRDefault="000F61C8" w:rsidP="000F61C8">
            <w:pPr>
              <w:rPr>
                <w:rFonts w:cs="Times New Roman"/>
                <w:color w:val="FF0000"/>
                <w:szCs w:val="24"/>
              </w:rPr>
            </w:pPr>
          </w:p>
          <w:p w:rsidR="00545A44" w:rsidRPr="004643AE" w:rsidRDefault="000F61C8" w:rsidP="000F61C8">
            <w:pPr>
              <w:rPr>
                <w:rFonts w:cs="Times New Roman"/>
                <w:szCs w:val="24"/>
              </w:rPr>
            </w:pPr>
            <w:r w:rsidRPr="004643AE">
              <w:rPr>
                <w:rFonts w:cs="Times New Roman"/>
                <w:szCs w:val="24"/>
              </w:rPr>
              <w:t xml:space="preserve">Индивидуальная работа с </w:t>
            </w:r>
          </w:p>
          <w:p w:rsidR="000F61C8" w:rsidRPr="004643AE" w:rsidRDefault="000F61C8" w:rsidP="000F61C8">
            <w:pPr>
              <w:rPr>
                <w:rFonts w:cs="Times New Roman"/>
                <w:color w:val="FF0000"/>
                <w:szCs w:val="24"/>
              </w:rPr>
            </w:pPr>
            <w:r w:rsidRPr="004643AE">
              <w:rPr>
                <w:rFonts w:cs="Times New Roman"/>
                <w:szCs w:val="24"/>
              </w:rPr>
              <w:t xml:space="preserve"> Равоян Н</w:t>
            </w:r>
            <w:r w:rsidR="00CF1CB3" w:rsidRPr="004643AE">
              <w:rPr>
                <w:rFonts w:cs="Times New Roman"/>
                <w:szCs w:val="24"/>
              </w:rPr>
              <w:t xml:space="preserve"> Санниковым Р</w:t>
            </w:r>
          </w:p>
        </w:tc>
        <w:tc>
          <w:tcPr>
            <w:tcW w:w="76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4E4" w:rsidRPr="004643AE" w:rsidRDefault="00615C6E" w:rsidP="00773938">
            <w:pPr>
              <w:rPr>
                <w:lang w:eastAsia="ru-RU"/>
              </w:rPr>
            </w:pPr>
            <w:r w:rsidRPr="004643AE">
              <w:rPr>
                <w:lang w:eastAsia="ru-RU"/>
              </w:rPr>
              <w:t>Сегодня мы отправляемся в путешествие</w:t>
            </w:r>
            <w:r w:rsidR="003216C9">
              <w:rPr>
                <w:lang w:eastAsia="ru-RU"/>
              </w:rPr>
              <w:t xml:space="preserve">. </w:t>
            </w:r>
            <w:r w:rsidR="00485A9F">
              <w:rPr>
                <w:lang w:eastAsia="ru-RU"/>
              </w:rPr>
              <w:t>Отгадайте загадку.</w:t>
            </w:r>
          </w:p>
          <w:p w:rsidR="00B604E4" w:rsidRPr="004643AE" w:rsidRDefault="00B604E4" w:rsidP="00773938">
            <w:pPr>
              <w:rPr>
                <w:lang w:eastAsia="ru-RU"/>
              </w:rPr>
            </w:pPr>
            <w:r w:rsidRPr="004643AE">
              <w:rPr>
                <w:lang w:eastAsia="ru-RU"/>
              </w:rPr>
              <w:t>«Что за буква, кто узнает?</w:t>
            </w:r>
          </w:p>
          <w:p w:rsidR="00106865" w:rsidRPr="004643AE" w:rsidRDefault="00B604E4" w:rsidP="00773938">
            <w:pPr>
              <w:rPr>
                <w:lang w:eastAsia="ru-RU"/>
              </w:rPr>
            </w:pPr>
            <w:r w:rsidRPr="004643AE">
              <w:rPr>
                <w:lang w:eastAsia="ru-RU"/>
              </w:rPr>
              <w:t>Звука не обозначает</w:t>
            </w:r>
            <w:r w:rsidR="003216C9">
              <w:rPr>
                <w:lang w:eastAsia="ru-RU"/>
              </w:rPr>
              <w:t xml:space="preserve">. Может только показать, как согласную читать. </w:t>
            </w:r>
            <w:r w:rsidR="00485A9F">
              <w:rPr>
                <w:lang w:eastAsia="ru-RU"/>
              </w:rPr>
              <w:t>(ь)</w:t>
            </w:r>
          </w:p>
          <w:p w:rsidR="003216C9" w:rsidRDefault="005E5868" w:rsidP="00773938">
            <w:pPr>
              <w:rPr>
                <w:lang w:eastAsia="ru-RU"/>
              </w:rPr>
            </w:pPr>
            <w:r w:rsidRPr="004643AE">
              <w:rPr>
                <w:lang w:eastAsia="ru-RU"/>
              </w:rPr>
              <w:t>«В страну мягкого знака»</w:t>
            </w:r>
            <w:r w:rsidR="0060790E" w:rsidRPr="004643AE">
              <w:rPr>
                <w:lang w:eastAsia="ru-RU"/>
              </w:rPr>
              <w:t>.</w:t>
            </w:r>
            <w:r w:rsidR="003216C9">
              <w:rPr>
                <w:lang w:eastAsia="ru-RU"/>
              </w:rPr>
              <w:t xml:space="preserve"> п</w:t>
            </w:r>
            <w:r w:rsidR="00773938" w:rsidRPr="004643AE">
              <w:rPr>
                <w:lang w:eastAsia="ru-RU"/>
              </w:rPr>
              <w:t>олетим вот на этой р</w:t>
            </w:r>
            <w:r w:rsidR="003216C9">
              <w:rPr>
                <w:lang w:eastAsia="ru-RU"/>
              </w:rPr>
              <w:t>акете.</w:t>
            </w:r>
          </w:p>
          <w:p w:rsidR="00106865" w:rsidRPr="004643AE" w:rsidRDefault="00106865" w:rsidP="00773938">
            <w:pPr>
              <w:rPr>
                <w:lang w:eastAsia="ru-RU"/>
              </w:rPr>
            </w:pPr>
            <w:r w:rsidRPr="004643AE">
              <w:rPr>
                <w:lang w:eastAsia="ru-RU"/>
              </w:rPr>
              <w:t xml:space="preserve">Смотрите, какая необычная </w:t>
            </w:r>
            <w:r w:rsidR="0060790E" w:rsidRPr="004643AE">
              <w:rPr>
                <w:lang w:eastAsia="ru-RU"/>
              </w:rPr>
              <w:t>планета</w:t>
            </w:r>
            <w:r w:rsidR="003216C9">
              <w:rPr>
                <w:lang w:eastAsia="ru-RU"/>
              </w:rPr>
              <w:t xml:space="preserve"> перед нами.</w:t>
            </w:r>
            <w:r w:rsidR="0060790E" w:rsidRPr="004643AE">
              <w:rPr>
                <w:lang w:eastAsia="ru-RU"/>
              </w:rPr>
              <w:t xml:space="preserve"> </w:t>
            </w:r>
          </w:p>
          <w:p w:rsidR="00773938" w:rsidRPr="004643AE" w:rsidRDefault="0060790E" w:rsidP="00773938">
            <w:pPr>
              <w:rPr>
                <w:lang w:eastAsia="ru-RU"/>
              </w:rPr>
            </w:pPr>
            <w:r w:rsidRPr="004643AE">
              <w:rPr>
                <w:lang w:eastAsia="ru-RU"/>
              </w:rPr>
              <w:t xml:space="preserve"> Ж</w:t>
            </w:r>
            <w:r w:rsidR="00773938" w:rsidRPr="004643AE">
              <w:rPr>
                <w:lang w:eastAsia="ru-RU"/>
              </w:rPr>
              <w:t>ивут здесь Неумейки, которые не могут грамотно писать и верно выполнять задания.</w:t>
            </w:r>
          </w:p>
          <w:p w:rsidR="00773938" w:rsidRPr="004643AE" w:rsidRDefault="00773938" w:rsidP="00773938">
            <w:pPr>
              <w:rPr>
                <w:lang w:eastAsia="ru-RU"/>
              </w:rPr>
            </w:pPr>
            <w:r w:rsidRPr="004643AE">
              <w:rPr>
                <w:lang w:eastAsia="ru-RU"/>
              </w:rPr>
              <w:t xml:space="preserve"> Поможем жителям этой планеты?</w:t>
            </w:r>
          </w:p>
          <w:p w:rsidR="00773938" w:rsidRPr="004643AE" w:rsidRDefault="009516AB" w:rsidP="00773938">
            <w:pPr>
              <w:rPr>
                <w:lang w:eastAsia="ru-RU"/>
              </w:rPr>
            </w:pPr>
            <w:r w:rsidRPr="004643AE">
              <w:rPr>
                <w:lang w:eastAsia="ru-RU"/>
              </w:rPr>
              <w:t xml:space="preserve"> </w:t>
            </w:r>
            <w:r w:rsidR="00773938" w:rsidRPr="004643AE">
              <w:rPr>
                <w:lang w:eastAsia="ru-RU"/>
              </w:rPr>
              <w:t>Прочитаем, что нужно взять с собой в пут</w:t>
            </w:r>
            <w:r w:rsidR="003216C9">
              <w:rPr>
                <w:lang w:eastAsia="ru-RU"/>
              </w:rPr>
              <w:t>ешествие: договор</w:t>
            </w:r>
            <w:proofErr w:type="gramStart"/>
            <w:r w:rsidR="003216C9">
              <w:rPr>
                <w:lang w:eastAsia="ru-RU"/>
              </w:rPr>
              <w:t>.,  документ</w:t>
            </w:r>
            <w:proofErr w:type="gramEnd"/>
            <w:r w:rsidR="003216C9">
              <w:rPr>
                <w:lang w:eastAsia="ru-RU"/>
              </w:rPr>
              <w:t xml:space="preserve">, </w:t>
            </w:r>
            <w:r w:rsidR="00773938" w:rsidRPr="004643AE">
              <w:rPr>
                <w:lang w:eastAsia="ru-RU"/>
              </w:rPr>
              <w:t>инструмент.</w:t>
            </w:r>
          </w:p>
          <w:p w:rsidR="00A93362" w:rsidRPr="004643AE" w:rsidRDefault="00773938" w:rsidP="00A93362">
            <w:pPr>
              <w:pStyle w:val="a3"/>
              <w:rPr>
                <w:szCs w:val="24"/>
                <w:lang w:eastAsia="ru-RU"/>
              </w:rPr>
            </w:pPr>
            <w:r w:rsidRPr="004643AE">
              <w:rPr>
                <w:szCs w:val="24"/>
                <w:lang w:eastAsia="ru-RU"/>
              </w:rPr>
              <w:t>Какие документы должны быть у вас?</w:t>
            </w:r>
            <w:r w:rsidR="00106865" w:rsidRPr="004643AE">
              <w:rPr>
                <w:szCs w:val="24"/>
                <w:lang w:eastAsia="ru-RU"/>
              </w:rPr>
              <w:t xml:space="preserve"> </w:t>
            </w:r>
            <w:r w:rsidR="000055EA">
              <w:rPr>
                <w:szCs w:val="24"/>
                <w:lang w:eastAsia="ru-RU"/>
              </w:rPr>
              <w:t>(</w:t>
            </w:r>
            <w:r w:rsidRPr="004643AE">
              <w:rPr>
                <w:szCs w:val="24"/>
                <w:lang w:eastAsia="ru-RU"/>
              </w:rPr>
              <w:t>Дневник, Книга, Тетрадь)</w:t>
            </w:r>
          </w:p>
          <w:p w:rsidR="00773938" w:rsidRPr="004643AE" w:rsidRDefault="000055EA" w:rsidP="00A93362">
            <w:pPr>
              <w:pStyle w:val="a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Какие инструменты? (</w:t>
            </w:r>
            <w:r w:rsidR="00773938" w:rsidRPr="004643AE">
              <w:rPr>
                <w:szCs w:val="24"/>
                <w:lang w:eastAsia="ru-RU"/>
              </w:rPr>
              <w:t>Ручка, карандаши)</w:t>
            </w:r>
          </w:p>
          <w:p w:rsidR="00773938" w:rsidRPr="004643AE" w:rsidRDefault="003216C9" w:rsidP="00A93362">
            <w:pPr>
              <w:pStyle w:val="a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Запишите число </w:t>
            </w:r>
            <w:r w:rsidR="00773938" w:rsidRPr="004643AE">
              <w:rPr>
                <w:szCs w:val="24"/>
                <w:lang w:eastAsia="ru-RU"/>
              </w:rPr>
              <w:t>нашего путешествия и вспомните договор о соблюдении правил письма</w:t>
            </w:r>
          </w:p>
          <w:p w:rsidR="00773938" w:rsidRPr="004643AE" w:rsidRDefault="00773938" w:rsidP="00A93362">
            <w:pPr>
              <w:pStyle w:val="a3"/>
              <w:rPr>
                <w:szCs w:val="24"/>
                <w:lang w:eastAsia="ru-RU"/>
              </w:rPr>
            </w:pPr>
            <w:proofErr w:type="gramStart"/>
            <w:r w:rsidRPr="004643AE">
              <w:rPr>
                <w:szCs w:val="24"/>
                <w:lang w:eastAsia="ru-RU"/>
              </w:rPr>
              <w:t>.Я</w:t>
            </w:r>
            <w:proofErr w:type="gramEnd"/>
            <w:r w:rsidRPr="004643AE">
              <w:rPr>
                <w:szCs w:val="24"/>
                <w:lang w:eastAsia="ru-RU"/>
              </w:rPr>
              <w:t xml:space="preserve"> тетрадь свою открою и наклонно положу.</w:t>
            </w:r>
          </w:p>
          <w:p w:rsidR="00BE7483" w:rsidRPr="004643AE" w:rsidRDefault="00773938" w:rsidP="00A93362">
            <w:pPr>
              <w:pStyle w:val="a3"/>
              <w:rPr>
                <w:szCs w:val="24"/>
                <w:lang w:eastAsia="ru-RU"/>
              </w:rPr>
            </w:pPr>
            <w:r w:rsidRPr="004643AE">
              <w:rPr>
                <w:szCs w:val="24"/>
                <w:lang w:eastAsia="ru-RU"/>
              </w:rPr>
              <w:t>Я, друзья, от вас не скрою, ручку я вот так держу. Сяду прямо, не согнусь, за работу я возьмусь.</w:t>
            </w:r>
          </w:p>
          <w:p w:rsidR="000F61C8" w:rsidRPr="004643AE" w:rsidRDefault="000F61C8" w:rsidP="00C71156">
            <w:pPr>
              <w:pStyle w:val="a3"/>
              <w:rPr>
                <w:szCs w:val="24"/>
                <w:lang w:eastAsia="ru-RU"/>
              </w:rPr>
            </w:pPr>
          </w:p>
          <w:p w:rsidR="00CF1CB3" w:rsidRPr="004643AE" w:rsidRDefault="00CF1CB3" w:rsidP="00C71156">
            <w:pPr>
              <w:pStyle w:val="a3"/>
              <w:rPr>
                <w:szCs w:val="24"/>
                <w:lang w:eastAsia="ru-RU"/>
              </w:rPr>
            </w:pPr>
            <w:r w:rsidRPr="004643AE">
              <w:rPr>
                <w:szCs w:val="24"/>
                <w:lang w:eastAsia="ru-RU"/>
              </w:rPr>
              <w:t xml:space="preserve"> - называет буквы </w:t>
            </w:r>
            <w:proofErr w:type="gramStart"/>
            <w:r w:rsidRPr="004643AE">
              <w:rPr>
                <w:szCs w:val="24"/>
                <w:lang w:eastAsia="ru-RU"/>
              </w:rPr>
              <w:t>А,О</w:t>
            </w:r>
            <w:proofErr w:type="gramEnd"/>
            <w:r w:rsidRPr="004643AE">
              <w:rPr>
                <w:szCs w:val="24"/>
                <w:lang w:eastAsia="ru-RU"/>
              </w:rPr>
              <w:t xml:space="preserve"> </w:t>
            </w:r>
          </w:p>
          <w:p w:rsidR="00CF1CB3" w:rsidRPr="004643AE" w:rsidRDefault="00685EA4" w:rsidP="00C71156">
            <w:pPr>
              <w:pStyle w:val="a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--пишет</w:t>
            </w:r>
            <w:r w:rsidR="003216C9">
              <w:rPr>
                <w:szCs w:val="24"/>
                <w:lang w:eastAsia="ru-RU"/>
              </w:rPr>
              <w:t xml:space="preserve"> в тетради </w:t>
            </w:r>
            <w:proofErr w:type="spellStart"/>
            <w:proofErr w:type="gramStart"/>
            <w:r w:rsidR="003216C9">
              <w:rPr>
                <w:szCs w:val="24"/>
                <w:lang w:eastAsia="ru-RU"/>
              </w:rPr>
              <w:t>У,</w:t>
            </w:r>
            <w:r w:rsidR="00CF1CB3" w:rsidRPr="004643AE">
              <w:rPr>
                <w:szCs w:val="24"/>
                <w:lang w:eastAsia="ru-RU"/>
              </w:rPr>
              <w:t>разукрашивает</w:t>
            </w:r>
            <w:proofErr w:type="spellEnd"/>
            <w:proofErr w:type="gramEnd"/>
            <w:r w:rsidR="00CF1CB3" w:rsidRPr="004643AE">
              <w:rPr>
                <w:szCs w:val="24"/>
                <w:lang w:eastAsia="ru-RU"/>
              </w:rPr>
              <w:t xml:space="preserve"> гласную у.</w:t>
            </w:r>
          </w:p>
          <w:p w:rsidR="003618F1" w:rsidRPr="004643AE" w:rsidRDefault="00CF1CB3" w:rsidP="00C71156">
            <w:pPr>
              <w:pStyle w:val="a3"/>
              <w:rPr>
                <w:szCs w:val="24"/>
                <w:lang w:eastAsia="ru-RU"/>
              </w:rPr>
            </w:pPr>
            <w:r w:rsidRPr="004643AE">
              <w:rPr>
                <w:szCs w:val="24"/>
                <w:lang w:eastAsia="ru-RU"/>
              </w:rPr>
              <w:t xml:space="preserve"> -собирает буквы гласные А,О, с</w:t>
            </w:r>
            <w:r w:rsidR="000F61C8" w:rsidRPr="004643AE">
              <w:rPr>
                <w:szCs w:val="24"/>
                <w:lang w:eastAsia="ru-RU"/>
              </w:rPr>
              <w:t xml:space="preserve">оставляем </w:t>
            </w:r>
            <w:r w:rsidR="00685EA4">
              <w:rPr>
                <w:szCs w:val="24"/>
                <w:lang w:eastAsia="ru-RU"/>
              </w:rPr>
              <w:t xml:space="preserve"> слово  Рома , мама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70DE" w:rsidRPr="004643AE" w:rsidRDefault="00711DF5" w:rsidP="009059A0">
            <w:pPr>
              <w:rPr>
                <w:rFonts w:cs="Times New Roman"/>
                <w:szCs w:val="24"/>
              </w:rPr>
            </w:pPr>
            <w:r w:rsidRPr="004643AE">
              <w:rPr>
                <w:rFonts w:cs="Times New Roman"/>
                <w:szCs w:val="24"/>
              </w:rPr>
              <w:t>о</w:t>
            </w:r>
            <w:r w:rsidR="009059A0" w:rsidRPr="004643AE">
              <w:rPr>
                <w:rFonts w:cs="Times New Roman"/>
                <w:szCs w:val="24"/>
              </w:rPr>
              <w:t>тгадывают загадку, ведут беседу</w:t>
            </w:r>
          </w:p>
        </w:tc>
        <w:tc>
          <w:tcPr>
            <w:tcW w:w="260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70DE" w:rsidRPr="004643AE" w:rsidRDefault="001870DE" w:rsidP="00516DE9">
            <w:pPr>
              <w:rPr>
                <w:rFonts w:eastAsia="Times New Roman" w:cs="Times New Roman"/>
                <w:szCs w:val="24"/>
              </w:rPr>
            </w:pPr>
            <w:r w:rsidRPr="004643AE">
              <w:t>обогащать и уточнять активный и пассивный словарный запас, развивают орфографическую зоркость</w:t>
            </w:r>
          </w:p>
        </w:tc>
      </w:tr>
      <w:tr w:rsidR="003C3966" w:rsidRPr="004643AE" w:rsidTr="00B801E4">
        <w:trPr>
          <w:trHeight w:val="1239"/>
          <w:tblCellSpacing w:w="0" w:type="dxa"/>
        </w:trPr>
        <w:tc>
          <w:tcPr>
            <w:tcW w:w="24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66" w:rsidRPr="004643AE" w:rsidRDefault="00C7325A" w:rsidP="003C3966">
            <w:pPr>
              <w:rPr>
                <w:lang w:eastAsia="ru-RU"/>
              </w:rPr>
            </w:pPr>
            <w:r w:rsidRPr="004643AE">
              <w:rPr>
                <w:rFonts w:cs="Times New Roman"/>
                <w:szCs w:val="24"/>
              </w:rPr>
              <w:t>4</w:t>
            </w:r>
            <w:r w:rsidR="003C3966" w:rsidRPr="004643AE">
              <w:rPr>
                <w:rFonts w:cs="Times New Roman"/>
                <w:szCs w:val="24"/>
              </w:rPr>
              <w:t>.Чистописание</w:t>
            </w:r>
            <w:r w:rsidR="00CF1CB3" w:rsidRPr="004643AE">
              <w:rPr>
                <w:lang w:eastAsia="ru-RU"/>
              </w:rPr>
              <w:t xml:space="preserve"> Первое задание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D1D" w:rsidRPr="004643AE" w:rsidRDefault="00CF1CB3" w:rsidP="001A0D1D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>Запись букв</w:t>
            </w:r>
            <w:r w:rsidR="005453C3" w:rsidRPr="004643AE">
              <w:rPr>
                <w:lang w:eastAsia="ru-RU"/>
              </w:rPr>
              <w:t xml:space="preserve"> ь, ъ (</w:t>
            </w:r>
            <w:r w:rsidRPr="004643AE">
              <w:rPr>
                <w:lang w:eastAsia="ru-RU"/>
              </w:rPr>
              <w:t xml:space="preserve">показать </w:t>
            </w:r>
            <w:r w:rsidR="003C3966" w:rsidRPr="004643AE">
              <w:rPr>
                <w:lang w:eastAsia="ru-RU"/>
              </w:rPr>
              <w:t>в алфавите)</w:t>
            </w:r>
          </w:p>
          <w:p w:rsidR="001A0D1D" w:rsidRPr="004643AE" w:rsidRDefault="00CF1CB3" w:rsidP="001A0D1D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 xml:space="preserve"> -</w:t>
            </w:r>
            <w:r w:rsidR="001A0D1D" w:rsidRPr="004643AE">
              <w:rPr>
                <w:lang w:eastAsia="ru-RU"/>
              </w:rPr>
              <w:t>Какая буква обозначает мягкость согласного?</w:t>
            </w:r>
          </w:p>
          <w:p w:rsidR="00106865" w:rsidRPr="004643AE" w:rsidRDefault="00106865" w:rsidP="005453C3">
            <w:pPr>
              <w:pStyle w:val="a3"/>
              <w:rPr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66" w:rsidRPr="004643AE" w:rsidRDefault="00685EA4" w:rsidP="00516DE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запись</w:t>
            </w:r>
            <w:r w:rsidR="009059A0" w:rsidRPr="004643AE">
              <w:rPr>
                <w:rFonts w:cs="Times New Roman"/>
                <w:szCs w:val="24"/>
              </w:rPr>
              <w:t xml:space="preserve"> букв в тетради.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66" w:rsidRPr="004643AE" w:rsidRDefault="00685EA4" w:rsidP="00516DE9">
            <w:r>
              <w:rPr>
                <w:lang w:eastAsia="ru-RU"/>
              </w:rPr>
              <w:t>коррекция внимания,</w:t>
            </w:r>
            <w:r w:rsidRPr="004643AE">
              <w:rPr>
                <w:lang w:eastAsia="ru-RU"/>
              </w:rPr>
              <w:t xml:space="preserve"> памяти, мышления</w:t>
            </w:r>
            <w:r w:rsidR="00875111" w:rsidRPr="004643AE">
              <w:t xml:space="preserve"> </w:t>
            </w:r>
            <w:r w:rsidR="00875111">
              <w:t>орфографической зоркости</w:t>
            </w:r>
          </w:p>
        </w:tc>
      </w:tr>
      <w:tr w:rsidR="002F5482" w:rsidRPr="004643AE" w:rsidTr="003216C9">
        <w:trPr>
          <w:trHeight w:val="1545"/>
          <w:tblCellSpacing w:w="0" w:type="dxa"/>
        </w:trPr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482" w:rsidRPr="004643AE" w:rsidRDefault="00C7325A" w:rsidP="00516DE9">
            <w:pPr>
              <w:rPr>
                <w:rFonts w:cs="Times New Roman"/>
                <w:szCs w:val="24"/>
              </w:rPr>
            </w:pPr>
            <w:r w:rsidRPr="004643AE">
              <w:rPr>
                <w:szCs w:val="24"/>
              </w:rPr>
              <w:lastRenderedPageBreak/>
              <w:t>5</w:t>
            </w:r>
            <w:r w:rsidR="002F5482" w:rsidRPr="004643AE">
              <w:rPr>
                <w:szCs w:val="24"/>
              </w:rPr>
              <w:t>Актуализация пройденных знаний</w:t>
            </w:r>
          </w:p>
        </w:tc>
        <w:tc>
          <w:tcPr>
            <w:tcW w:w="76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482" w:rsidRPr="004643AE" w:rsidRDefault="00485855" w:rsidP="007D67D7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>-Сколько пальцев на одной руке?</w:t>
            </w:r>
            <w:r w:rsidR="003216C9">
              <w:rPr>
                <w:lang w:eastAsia="ru-RU"/>
              </w:rPr>
              <w:t xml:space="preserve"> </w:t>
            </w:r>
            <w:r w:rsidRPr="004643AE">
              <w:rPr>
                <w:lang w:eastAsia="ru-RU"/>
              </w:rPr>
              <w:t>-пять</w:t>
            </w:r>
            <w:r w:rsidR="00CF1CB3" w:rsidRPr="004643AE">
              <w:rPr>
                <w:lang w:eastAsia="ru-RU"/>
              </w:rPr>
              <w:t xml:space="preserve"> </w:t>
            </w:r>
            <w:r w:rsidRPr="004643AE">
              <w:rPr>
                <w:lang w:eastAsia="ru-RU"/>
              </w:rPr>
              <w:t>(число, будем писать словами)</w:t>
            </w:r>
          </w:p>
          <w:p w:rsidR="00485855" w:rsidRPr="004643AE" w:rsidRDefault="00485855" w:rsidP="007D67D7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>Сколько дней в неделе?</w:t>
            </w:r>
            <w:r w:rsidR="003216C9">
              <w:rPr>
                <w:lang w:eastAsia="ru-RU"/>
              </w:rPr>
              <w:t xml:space="preserve"> </w:t>
            </w:r>
            <w:r w:rsidRPr="004643AE">
              <w:rPr>
                <w:lang w:eastAsia="ru-RU"/>
              </w:rPr>
              <w:t>-семь.</w:t>
            </w:r>
          </w:p>
          <w:p w:rsidR="005453C3" w:rsidRPr="004643AE" w:rsidRDefault="00485855" w:rsidP="005453C3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>Сколько яиц в одном десятке?</w:t>
            </w:r>
            <w:r w:rsidR="00210654" w:rsidRPr="004643AE">
              <w:rPr>
                <w:lang w:eastAsia="ru-RU"/>
              </w:rPr>
              <w:t xml:space="preserve"> </w:t>
            </w:r>
          </w:p>
          <w:p w:rsidR="005453C3" w:rsidRPr="004643AE" w:rsidRDefault="00210654" w:rsidP="005453C3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>-Какова роль мягкого знака в этих словах?</w:t>
            </w:r>
            <w:r w:rsidR="005453C3" w:rsidRPr="004643AE">
              <w:rPr>
                <w:lang w:eastAsia="ru-RU"/>
              </w:rPr>
              <w:t xml:space="preserve"> </w:t>
            </w:r>
          </w:p>
          <w:p w:rsidR="009D4685" w:rsidRPr="004643AE" w:rsidRDefault="005453C3" w:rsidP="007F2E35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>-Подчеркни мягкие согласные вместе с мягким знаком. Двумя линиями</w:t>
            </w:r>
            <w:r w:rsidR="007F2E35" w:rsidRPr="004643AE">
              <w:rPr>
                <w:lang w:eastAsia="ru-RU"/>
              </w:rPr>
              <w:t>.</w:t>
            </w:r>
          </w:p>
          <w:p w:rsidR="0012715E" w:rsidRPr="004643AE" w:rsidRDefault="0012715E" w:rsidP="007F2E35">
            <w:pPr>
              <w:pStyle w:val="a3"/>
              <w:rPr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482" w:rsidRPr="004643AE" w:rsidRDefault="00875111" w:rsidP="00516DE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отгадывают , записывают у доски</w:t>
            </w:r>
          </w:p>
        </w:tc>
        <w:tc>
          <w:tcPr>
            <w:tcW w:w="260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482" w:rsidRPr="004643AE" w:rsidRDefault="00875111" w:rsidP="00516DE9">
            <w:r>
              <w:rPr>
                <w:lang w:eastAsia="ru-RU"/>
              </w:rPr>
              <w:t>коррекция внимания,</w:t>
            </w:r>
            <w:r w:rsidRPr="004643AE">
              <w:rPr>
                <w:lang w:eastAsia="ru-RU"/>
              </w:rPr>
              <w:t xml:space="preserve"> памяти, мышления</w:t>
            </w:r>
            <w:r w:rsidRPr="004643AE">
              <w:t xml:space="preserve"> </w:t>
            </w:r>
            <w:r>
              <w:t>орфографической зоркости</w:t>
            </w:r>
          </w:p>
        </w:tc>
      </w:tr>
      <w:tr w:rsidR="003C3966" w:rsidRPr="004643AE" w:rsidTr="00B801E4">
        <w:trPr>
          <w:trHeight w:val="661"/>
          <w:tblCellSpacing w:w="0" w:type="dxa"/>
        </w:trPr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66" w:rsidRPr="004643AE" w:rsidRDefault="00C7325A" w:rsidP="003C3966">
            <w:pPr>
              <w:spacing w:before="100" w:beforeAutospacing="1" w:after="100" w:afterAutospacing="1"/>
              <w:rPr>
                <w:szCs w:val="24"/>
              </w:rPr>
            </w:pPr>
            <w:r w:rsidRPr="004643AE">
              <w:rPr>
                <w:szCs w:val="24"/>
              </w:rPr>
              <w:t>6</w:t>
            </w:r>
            <w:r w:rsidR="003C3966" w:rsidRPr="004643AE">
              <w:rPr>
                <w:szCs w:val="24"/>
              </w:rPr>
              <w:t>.Физкультминутка для глаз</w:t>
            </w:r>
          </w:p>
        </w:tc>
        <w:tc>
          <w:tcPr>
            <w:tcW w:w="7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66" w:rsidRPr="004643AE" w:rsidRDefault="003C3966" w:rsidP="003C3966">
            <w:pPr>
              <w:pStyle w:val="a3"/>
              <w:rPr>
                <w:szCs w:val="24"/>
              </w:rPr>
            </w:pPr>
            <w:r w:rsidRPr="004643AE">
              <w:rPr>
                <w:rFonts w:cs="Times New Roman"/>
                <w:szCs w:val="24"/>
              </w:rPr>
              <w:t>Чтобы отдохнули глаза, можно не вставая с места посмотреть вверх, вниз, направо, налево, нарисовать глазами круг(2 р)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66" w:rsidRPr="004643AE" w:rsidRDefault="003C3966" w:rsidP="003C3966">
            <w:pPr>
              <w:pStyle w:val="a3"/>
              <w:rPr>
                <w:szCs w:val="24"/>
              </w:rPr>
            </w:pPr>
            <w:r w:rsidRPr="004643AE">
              <w:rPr>
                <w:szCs w:val="24"/>
              </w:rPr>
              <w:t>выполняют физкультминутку</w:t>
            </w:r>
          </w:p>
        </w:tc>
        <w:tc>
          <w:tcPr>
            <w:tcW w:w="2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66" w:rsidRPr="004643AE" w:rsidRDefault="003C3966" w:rsidP="003C3966">
            <w:pPr>
              <w:rPr>
                <w:rFonts w:eastAsia="Times New Roman" w:cs="Times New Roman"/>
                <w:szCs w:val="24"/>
              </w:rPr>
            </w:pPr>
            <w:r w:rsidRPr="004643AE">
              <w:rPr>
                <w:lang w:eastAsia="ru-RU"/>
              </w:rPr>
              <w:t>коррегирующая гимнастика для глаз</w:t>
            </w:r>
          </w:p>
        </w:tc>
      </w:tr>
      <w:tr w:rsidR="003C3966" w:rsidRPr="004643AE" w:rsidTr="000055EA">
        <w:trPr>
          <w:trHeight w:val="1128"/>
          <w:tblCellSpacing w:w="0" w:type="dxa"/>
        </w:trPr>
        <w:tc>
          <w:tcPr>
            <w:tcW w:w="24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B36" w:rsidRPr="004643AE" w:rsidRDefault="00C7325A" w:rsidP="00E81B36">
            <w:pPr>
              <w:rPr>
                <w:szCs w:val="24"/>
              </w:rPr>
            </w:pPr>
            <w:r w:rsidRPr="004643AE">
              <w:rPr>
                <w:szCs w:val="24"/>
              </w:rPr>
              <w:t>7.</w:t>
            </w:r>
            <w:r w:rsidR="00E81B36" w:rsidRPr="004643AE">
              <w:rPr>
                <w:szCs w:val="24"/>
              </w:rPr>
              <w:t>Сообщение н/м</w:t>
            </w:r>
          </w:p>
          <w:p w:rsidR="003618F1" w:rsidRPr="004643AE" w:rsidRDefault="003618F1" w:rsidP="00E81B36">
            <w:pPr>
              <w:rPr>
                <w:szCs w:val="24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A44" w:rsidRPr="004643AE" w:rsidRDefault="00773B90" w:rsidP="00773B90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 xml:space="preserve"> -Назовите тему урока на с. 44.</w:t>
            </w:r>
            <w:r w:rsidR="007F2E35" w:rsidRPr="004643AE">
              <w:rPr>
                <w:lang w:eastAsia="ru-RU"/>
              </w:rPr>
              <w:t xml:space="preserve"> </w:t>
            </w:r>
          </w:p>
          <w:p w:rsidR="00773B90" w:rsidRPr="004643AE" w:rsidRDefault="00773B90" w:rsidP="00773B90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>Чему будем учиться сегодня?</w:t>
            </w:r>
          </w:p>
          <w:p w:rsidR="003C3966" w:rsidRPr="000055EA" w:rsidRDefault="003C3966" w:rsidP="000055EA">
            <w:pPr>
              <w:rPr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66" w:rsidRPr="004643AE" w:rsidRDefault="00CF1CB3" w:rsidP="003C3966">
            <w:pPr>
              <w:rPr>
                <w:rFonts w:cs="Times New Roman"/>
                <w:szCs w:val="24"/>
              </w:rPr>
            </w:pPr>
            <w:r w:rsidRPr="004643AE">
              <w:rPr>
                <w:rFonts w:cs="Times New Roman"/>
                <w:szCs w:val="24"/>
              </w:rPr>
              <w:t>читают,</w:t>
            </w:r>
            <w:r w:rsidR="00685EA4">
              <w:rPr>
                <w:rFonts w:cs="Times New Roman"/>
                <w:szCs w:val="24"/>
              </w:rPr>
              <w:t xml:space="preserve"> </w:t>
            </w:r>
            <w:r w:rsidR="001A0D1D" w:rsidRPr="004643AE">
              <w:rPr>
                <w:rFonts w:cs="Times New Roman"/>
                <w:szCs w:val="24"/>
              </w:rPr>
              <w:t>называют тему</w:t>
            </w:r>
            <w:r w:rsidR="004643AE">
              <w:rPr>
                <w:rFonts w:cs="Times New Roman"/>
                <w:szCs w:val="24"/>
              </w:rPr>
              <w:t xml:space="preserve"> и задачи урока</w:t>
            </w:r>
            <w:r w:rsidR="0087511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66" w:rsidRPr="004643AE" w:rsidRDefault="00685EA4" w:rsidP="000055EA">
            <w:pPr>
              <w:pStyle w:val="a3"/>
            </w:pPr>
            <w:r>
              <w:rPr>
                <w:lang w:eastAsia="ru-RU"/>
              </w:rPr>
              <w:t>ко</w:t>
            </w:r>
            <w:r w:rsidR="00875111">
              <w:rPr>
                <w:lang w:eastAsia="ru-RU"/>
              </w:rPr>
              <w:t>р</w:t>
            </w:r>
            <w:r>
              <w:rPr>
                <w:lang w:eastAsia="ru-RU"/>
              </w:rPr>
              <w:t>рекция внимания,</w:t>
            </w:r>
            <w:r w:rsidRPr="004643AE">
              <w:rPr>
                <w:lang w:eastAsia="ru-RU"/>
              </w:rPr>
              <w:t xml:space="preserve"> памяти, мышления</w:t>
            </w:r>
            <w:r w:rsidR="001B4C85">
              <w:t xml:space="preserve"> фонематического слуха.</w:t>
            </w:r>
          </w:p>
        </w:tc>
      </w:tr>
      <w:tr w:rsidR="003C3966" w:rsidRPr="004643AE" w:rsidTr="00B801E4">
        <w:trPr>
          <w:trHeight w:val="945"/>
          <w:tblCellSpacing w:w="0" w:type="dxa"/>
        </w:trPr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B36" w:rsidRPr="004643AE" w:rsidRDefault="00E81B36" w:rsidP="003C3966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>8. Работа над н/м</w:t>
            </w:r>
          </w:p>
          <w:p w:rsidR="00E81B36" w:rsidRPr="004643AE" w:rsidRDefault="00E81B36" w:rsidP="003C3966">
            <w:pPr>
              <w:pStyle w:val="a3"/>
              <w:rPr>
                <w:lang w:eastAsia="ru-RU"/>
              </w:rPr>
            </w:pPr>
          </w:p>
          <w:p w:rsidR="00E81B36" w:rsidRPr="004643AE" w:rsidRDefault="00E81B36" w:rsidP="003C3966">
            <w:pPr>
              <w:pStyle w:val="a3"/>
              <w:rPr>
                <w:lang w:eastAsia="ru-RU"/>
              </w:rPr>
            </w:pPr>
          </w:p>
          <w:p w:rsidR="003C3966" w:rsidRPr="004643AE" w:rsidRDefault="003C3966" w:rsidP="007C5987">
            <w:pPr>
              <w:pStyle w:val="a3"/>
              <w:rPr>
                <w:lang w:eastAsia="ru-RU"/>
              </w:rPr>
            </w:pPr>
          </w:p>
        </w:tc>
        <w:tc>
          <w:tcPr>
            <w:tcW w:w="76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B36" w:rsidRPr="004643AE" w:rsidRDefault="00E81B36" w:rsidP="003C3966">
            <w:pPr>
              <w:pStyle w:val="a3"/>
            </w:pPr>
            <w:r w:rsidRPr="004643AE">
              <w:t xml:space="preserve"> -</w:t>
            </w:r>
            <w:proofErr w:type="gramStart"/>
            <w:r w:rsidRPr="004643AE">
              <w:t xml:space="preserve">ИКТ </w:t>
            </w:r>
            <w:r w:rsidR="00136488" w:rsidRPr="004643AE">
              <w:t xml:space="preserve"> ба</w:t>
            </w:r>
            <w:r w:rsidR="00136488" w:rsidRPr="004643AE">
              <w:rPr>
                <w:b/>
              </w:rPr>
              <w:t>н</w:t>
            </w:r>
            <w:r w:rsidR="00136488" w:rsidRPr="004643AE">
              <w:t>ка</w:t>
            </w:r>
            <w:proofErr w:type="gramEnd"/>
            <w:r w:rsidR="00136488" w:rsidRPr="004643AE">
              <w:t>-ба</w:t>
            </w:r>
            <w:r w:rsidR="00136488" w:rsidRPr="004643AE">
              <w:rPr>
                <w:b/>
              </w:rPr>
              <w:t>нь</w:t>
            </w:r>
            <w:r w:rsidR="00136488" w:rsidRPr="004643AE">
              <w:t>ка, го</w:t>
            </w:r>
            <w:r w:rsidR="00136488" w:rsidRPr="004643AE">
              <w:rPr>
                <w:b/>
              </w:rPr>
              <w:t>р</w:t>
            </w:r>
            <w:r w:rsidR="00136488" w:rsidRPr="004643AE">
              <w:t>ка-го</w:t>
            </w:r>
            <w:r w:rsidR="00136488" w:rsidRPr="004643AE">
              <w:rPr>
                <w:b/>
              </w:rPr>
              <w:t>рь</w:t>
            </w:r>
            <w:r w:rsidR="00136488" w:rsidRPr="004643AE">
              <w:t>ко, по</w:t>
            </w:r>
            <w:r w:rsidR="00136488" w:rsidRPr="004643AE">
              <w:rPr>
                <w:b/>
              </w:rPr>
              <w:t>л</w:t>
            </w:r>
            <w:r w:rsidR="00136488" w:rsidRPr="004643AE">
              <w:t>ка-полька</w:t>
            </w:r>
          </w:p>
          <w:p w:rsidR="00136488" w:rsidRPr="004643AE" w:rsidRDefault="00136488" w:rsidP="003C3966">
            <w:pPr>
              <w:pStyle w:val="a3"/>
            </w:pPr>
            <w:r w:rsidRPr="004643AE">
              <w:t>га</w:t>
            </w:r>
            <w:r w:rsidRPr="00875111">
              <w:rPr>
                <w:b/>
              </w:rPr>
              <w:t>л</w:t>
            </w:r>
            <w:r w:rsidRPr="004643AE">
              <w:t>ка-га</w:t>
            </w:r>
            <w:r w:rsidRPr="00875111">
              <w:rPr>
                <w:b/>
              </w:rPr>
              <w:t>ль</w:t>
            </w:r>
            <w:r w:rsidRPr="004643AE">
              <w:t xml:space="preserve">ка </w:t>
            </w:r>
          </w:p>
          <w:p w:rsidR="00136488" w:rsidRPr="004643AE" w:rsidRDefault="00136488" w:rsidP="003C3966">
            <w:pPr>
              <w:pStyle w:val="a3"/>
            </w:pPr>
            <w:r w:rsidRPr="004643AE">
              <w:t>1.Произнеси выделенные согласные в каждой паре слов.</w:t>
            </w:r>
          </w:p>
          <w:p w:rsidR="00136488" w:rsidRPr="004643AE" w:rsidRDefault="00136488" w:rsidP="003C3966">
            <w:pPr>
              <w:pStyle w:val="a3"/>
            </w:pPr>
            <w:r w:rsidRPr="004643AE">
              <w:t>2. В каких словах они произносятся твёрдо?</w:t>
            </w:r>
          </w:p>
          <w:p w:rsidR="00136488" w:rsidRPr="004643AE" w:rsidRDefault="00136488" w:rsidP="003C3966">
            <w:pPr>
              <w:pStyle w:val="a3"/>
            </w:pPr>
            <w:r w:rsidRPr="004643AE">
              <w:t>3.Какая буква помогла на письме мягким согласным?</w:t>
            </w:r>
          </w:p>
          <w:p w:rsidR="00136488" w:rsidRPr="004643AE" w:rsidRDefault="00136488" w:rsidP="003C3966">
            <w:pPr>
              <w:pStyle w:val="a3"/>
            </w:pPr>
            <w:r w:rsidRPr="004643AE">
              <w:rPr>
                <w:color w:val="000000"/>
                <w:sz w:val="22"/>
              </w:rPr>
              <w:t>4.Что обозначает мягкий знак?</w:t>
            </w:r>
          </w:p>
          <w:p w:rsidR="003618F1" w:rsidRPr="004643AE" w:rsidRDefault="00136488" w:rsidP="00136488">
            <w:pPr>
              <w:pStyle w:val="a8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3AE">
              <w:t>с.</w:t>
            </w:r>
            <w:r w:rsidR="00E81B36" w:rsidRPr="004643AE">
              <w:t xml:space="preserve"> 44, правило</w:t>
            </w:r>
            <w:r w:rsidR="003751C4" w:rsidRPr="004643AE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3751C4" w:rsidRPr="004643AE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  <w:p w:rsidR="00A37C75" w:rsidRPr="004643AE" w:rsidRDefault="00136488" w:rsidP="004643AE">
            <w:pPr>
              <w:rPr>
                <w:bCs/>
              </w:rPr>
            </w:pPr>
            <w:r w:rsidRPr="004643AE">
              <w:rPr>
                <w:rStyle w:val="aa"/>
                <w:b w:val="0"/>
              </w:rPr>
              <w:t>5</w:t>
            </w:r>
            <w:r w:rsidR="00701891" w:rsidRPr="004643AE">
              <w:rPr>
                <w:rStyle w:val="aa"/>
                <w:b w:val="0"/>
              </w:rPr>
              <w:t>Что умеет делать мягкий знак?</w:t>
            </w:r>
            <w:r w:rsidR="00701891" w:rsidRPr="004643AE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3216C9">
              <w:rPr>
                <w:rFonts w:cs="Times New Roman"/>
                <w:color w:val="000000"/>
                <w:szCs w:val="24"/>
              </w:rPr>
              <w:t xml:space="preserve">(изменяет </w:t>
            </w:r>
            <w:r w:rsidR="00701891" w:rsidRPr="004643AE">
              <w:rPr>
                <w:rFonts w:cs="Times New Roman"/>
                <w:color w:val="000000"/>
                <w:szCs w:val="24"/>
              </w:rPr>
              <w:t>смысл слова</w:t>
            </w:r>
            <w:proofErr w:type="gramStart"/>
            <w:r w:rsidR="00701891" w:rsidRPr="004643AE">
              <w:rPr>
                <w:rFonts w:ascii="Arial" w:hAnsi="Arial" w:cs="Arial"/>
                <w:color w:val="000000"/>
                <w:sz w:val="22"/>
              </w:rPr>
              <w:t>)</w:t>
            </w:r>
            <w:r w:rsidR="003751C4" w:rsidRPr="004643AE">
              <w:rPr>
                <w:rFonts w:ascii="Arial" w:hAnsi="Arial" w:cs="Arial"/>
              </w:rPr>
              <w:t xml:space="preserve"> </w:t>
            </w:r>
            <w:r w:rsidRPr="004643AE">
              <w:rPr>
                <w:rFonts w:ascii="Arial" w:hAnsi="Arial" w:cs="Arial"/>
              </w:rPr>
              <w:t>.</w:t>
            </w:r>
            <w:proofErr w:type="gramEnd"/>
            <w:r w:rsidR="003751C4" w:rsidRPr="004643AE">
              <w:rPr>
                <w:rFonts w:ascii="Arial" w:hAnsi="Arial" w:cs="Arial"/>
              </w:rPr>
              <w:t xml:space="preserve"> </w:t>
            </w:r>
            <w:r w:rsidR="00B801E4" w:rsidRPr="004643AE">
              <w:t>( картинки на доске)</w:t>
            </w:r>
            <w:r w:rsidR="003751C4" w:rsidRPr="004643AE">
              <w:rPr>
                <w:rStyle w:val="aa"/>
                <w:b w:val="0"/>
              </w:rPr>
              <w:t>Можем писать мягкий знак с заглавной буквы?(</w:t>
            </w:r>
            <w:r w:rsidR="004643AE" w:rsidRPr="004643AE">
              <w:rPr>
                <w:rStyle w:val="aa"/>
                <w:b w:val="0"/>
              </w:rPr>
              <w:t>Ь знак не имеет заглавной буквы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66" w:rsidRPr="004643AE" w:rsidRDefault="003C3966" w:rsidP="003C3966">
            <w:pPr>
              <w:pStyle w:val="a3"/>
              <w:rPr>
                <w:lang w:eastAsia="ru-RU"/>
              </w:rPr>
            </w:pPr>
            <w:r w:rsidRPr="004643AE">
              <w:rPr>
                <w:rFonts w:cs="Times New Roman"/>
                <w:szCs w:val="24"/>
              </w:rPr>
              <w:t>читают и записывают буквы</w:t>
            </w:r>
          </w:p>
        </w:tc>
        <w:tc>
          <w:tcPr>
            <w:tcW w:w="260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66" w:rsidRPr="004643AE" w:rsidRDefault="001B4C85" w:rsidP="003C3966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685EA4">
              <w:rPr>
                <w:lang w:eastAsia="ru-RU"/>
              </w:rPr>
              <w:t>оррекция</w:t>
            </w:r>
            <w:r>
              <w:rPr>
                <w:lang w:eastAsia="ru-RU"/>
              </w:rPr>
              <w:t xml:space="preserve"> письма,</w:t>
            </w:r>
            <w:r w:rsidR="003C3966" w:rsidRPr="004643AE">
              <w:rPr>
                <w:lang w:eastAsia="ru-RU"/>
              </w:rPr>
              <w:t xml:space="preserve"> памяти, мышления</w:t>
            </w:r>
          </w:p>
        </w:tc>
      </w:tr>
      <w:tr w:rsidR="007C5987" w:rsidRPr="004643AE" w:rsidTr="004643AE">
        <w:trPr>
          <w:trHeight w:val="1265"/>
          <w:tblCellSpacing w:w="0" w:type="dxa"/>
        </w:trPr>
        <w:tc>
          <w:tcPr>
            <w:tcW w:w="24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987" w:rsidRPr="004643AE" w:rsidRDefault="007C5987" w:rsidP="007C5987">
            <w:pPr>
              <w:pStyle w:val="a3"/>
              <w:rPr>
                <w:lang w:eastAsia="ru-RU"/>
              </w:rPr>
            </w:pPr>
          </w:p>
          <w:p w:rsidR="007C5987" w:rsidRPr="004643AE" w:rsidRDefault="007C5987" w:rsidP="007C5987">
            <w:pPr>
              <w:pStyle w:val="a3"/>
              <w:rPr>
                <w:lang w:eastAsia="ru-RU"/>
              </w:rPr>
            </w:pPr>
            <w:r w:rsidRPr="004643AE">
              <w:t>9.Закрепление изученного материала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987" w:rsidRPr="004643AE" w:rsidRDefault="007C5987" w:rsidP="007C5987">
            <w:pPr>
              <w:pStyle w:val="a3"/>
            </w:pPr>
            <w:proofErr w:type="spellStart"/>
            <w:r w:rsidRPr="004643AE">
              <w:t>Упр</w:t>
            </w:r>
            <w:proofErr w:type="spellEnd"/>
            <w:r w:rsidRPr="004643AE">
              <w:t xml:space="preserve"> 2. Письменно</w:t>
            </w:r>
            <w:r w:rsidR="003216C9">
              <w:t xml:space="preserve"> у доски под схемами. Учимся </w:t>
            </w:r>
            <w:proofErr w:type="gramStart"/>
            <w:r w:rsidR="00B801E4" w:rsidRPr="004643AE">
              <w:t>объяснять .</w:t>
            </w:r>
            <w:proofErr w:type="gramEnd"/>
          </w:p>
          <w:p w:rsidR="007C5987" w:rsidRPr="004643AE" w:rsidRDefault="007C5987" w:rsidP="007C5987">
            <w:pPr>
              <w:pStyle w:val="a3"/>
            </w:pPr>
            <w:r w:rsidRPr="004643AE">
              <w:t xml:space="preserve">  </w:t>
            </w:r>
          </w:p>
          <w:p w:rsidR="007C5987" w:rsidRPr="004643AE" w:rsidRDefault="007C5987" w:rsidP="00B801E4">
            <w:pPr>
              <w:pStyle w:val="a3"/>
            </w:pPr>
            <w:r w:rsidRPr="004643AE">
              <w:t xml:space="preserve">В </w:t>
            </w:r>
            <w:proofErr w:type="spellStart"/>
            <w:r w:rsidRPr="004643AE">
              <w:t>слове_________после______пишу______</w:t>
            </w:r>
            <w:r w:rsidRPr="004643AE">
              <w:rPr>
                <w:lang w:eastAsia="ru-RU"/>
              </w:rPr>
              <w:t>потому</w:t>
            </w:r>
            <w:proofErr w:type="spellEnd"/>
            <w:r w:rsidRPr="004643AE">
              <w:rPr>
                <w:lang w:eastAsia="ru-RU"/>
              </w:rPr>
              <w:t xml:space="preserve"> что звук _______ мягкий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987" w:rsidRPr="004643AE" w:rsidRDefault="001A0D1D" w:rsidP="003C3966">
            <w:pPr>
              <w:pStyle w:val="a3"/>
              <w:rPr>
                <w:rFonts w:cs="Times New Roman"/>
                <w:szCs w:val="24"/>
              </w:rPr>
            </w:pPr>
            <w:r w:rsidRPr="004643AE">
              <w:rPr>
                <w:rFonts w:cs="Times New Roman"/>
                <w:szCs w:val="24"/>
              </w:rPr>
              <w:t>учатся объяснять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987" w:rsidRPr="004643AE" w:rsidRDefault="00C37141" w:rsidP="003C3966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коррекция письма,</w:t>
            </w:r>
            <w:r w:rsidRPr="004643AE">
              <w:rPr>
                <w:lang w:eastAsia="ru-RU"/>
              </w:rPr>
              <w:t xml:space="preserve"> памяти, мышления</w:t>
            </w:r>
          </w:p>
        </w:tc>
      </w:tr>
      <w:tr w:rsidR="00E81B36" w:rsidRPr="004643AE" w:rsidTr="00B801E4">
        <w:trPr>
          <w:tblCellSpacing w:w="0" w:type="dxa"/>
        </w:trPr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B36" w:rsidRPr="004643AE" w:rsidRDefault="00513692" w:rsidP="00E81B36">
            <w:pPr>
              <w:rPr>
                <w:szCs w:val="24"/>
              </w:rPr>
            </w:pPr>
            <w:r w:rsidRPr="004643AE">
              <w:t>10</w:t>
            </w:r>
            <w:r w:rsidR="00E81B36" w:rsidRPr="004643AE">
              <w:t>.</w:t>
            </w:r>
            <w:r w:rsidR="00E81B36" w:rsidRPr="004643AE">
              <w:rPr>
                <w:lang w:eastAsia="ru-RU"/>
              </w:rPr>
              <w:t>Физкультминутка</w:t>
            </w:r>
          </w:p>
        </w:tc>
        <w:tc>
          <w:tcPr>
            <w:tcW w:w="7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B36" w:rsidRPr="004643AE" w:rsidRDefault="00E81B36" w:rsidP="00E81B36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 w:rsidRPr="004643AE">
              <w:rPr>
                <w:lang w:eastAsia="ru-RU"/>
              </w:rPr>
              <w:t>Общеразвивающие упражнения</w:t>
            </w:r>
            <w:r w:rsidR="00C37141">
              <w:rPr>
                <w:lang w:eastAsia="ru-RU"/>
              </w:rPr>
              <w:t xml:space="preserve"> под музыку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B36" w:rsidRPr="004643AE" w:rsidRDefault="00E81B36" w:rsidP="00E81B36">
            <w:pPr>
              <w:rPr>
                <w:rFonts w:cs="Times New Roman"/>
                <w:szCs w:val="24"/>
              </w:rPr>
            </w:pPr>
            <w:r w:rsidRPr="004643AE">
              <w:rPr>
                <w:lang w:eastAsia="ru-RU"/>
              </w:rPr>
              <w:t>выполняют физкультминутку</w:t>
            </w:r>
          </w:p>
        </w:tc>
        <w:tc>
          <w:tcPr>
            <w:tcW w:w="2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B36" w:rsidRPr="004643AE" w:rsidRDefault="00E81B36" w:rsidP="00E81B36">
            <w:pPr>
              <w:rPr>
                <w:lang w:eastAsia="ru-RU"/>
              </w:rPr>
            </w:pPr>
            <w:r w:rsidRPr="004643AE">
              <w:rPr>
                <w:lang w:eastAsia="ru-RU"/>
              </w:rPr>
              <w:t xml:space="preserve">коррекция внимания, памяти, </w:t>
            </w:r>
          </w:p>
        </w:tc>
      </w:tr>
      <w:tr w:rsidR="00E81B36" w:rsidRPr="004643AE" w:rsidTr="00B801E4">
        <w:trPr>
          <w:tblCellSpacing w:w="0" w:type="dxa"/>
        </w:trPr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B36" w:rsidRDefault="001A0D1D" w:rsidP="00E81B36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>11.Работа с учебником</w:t>
            </w:r>
          </w:p>
          <w:p w:rsidR="004643AE" w:rsidRDefault="004643AE" w:rsidP="00E81B36">
            <w:pPr>
              <w:pStyle w:val="a3"/>
              <w:rPr>
                <w:lang w:eastAsia="ru-RU"/>
              </w:rPr>
            </w:pPr>
          </w:p>
          <w:p w:rsidR="004643AE" w:rsidRPr="004643AE" w:rsidRDefault="004643AE" w:rsidP="004643A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Индивидуальная работа Равоян Н, Санниковым Р.</w:t>
            </w:r>
          </w:p>
        </w:tc>
        <w:tc>
          <w:tcPr>
            <w:tcW w:w="7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B36" w:rsidRPr="004643AE" w:rsidRDefault="00E81B36" w:rsidP="00E81B36">
            <w:pPr>
              <w:pStyle w:val="a3"/>
            </w:pPr>
            <w:proofErr w:type="spellStart"/>
            <w:r w:rsidRPr="004643AE">
              <w:t>Упр</w:t>
            </w:r>
            <w:proofErr w:type="spellEnd"/>
            <w:r w:rsidRPr="004643AE">
              <w:t xml:space="preserve"> 4. </w:t>
            </w:r>
            <w:proofErr w:type="spellStart"/>
            <w:r w:rsidRPr="004643AE">
              <w:t>Инд.задание</w:t>
            </w:r>
            <w:proofErr w:type="spellEnd"/>
            <w:r w:rsidR="00685EA4">
              <w:t xml:space="preserve"> 1</w:t>
            </w:r>
            <w:r w:rsidR="00513692" w:rsidRPr="004643AE">
              <w:t xml:space="preserve"> группа пишет слова Вовки</w:t>
            </w:r>
            <w:r w:rsidR="00685EA4">
              <w:t>.</w:t>
            </w:r>
            <w:r w:rsidR="00513692" w:rsidRPr="004643AE">
              <w:t xml:space="preserve"> </w:t>
            </w:r>
          </w:p>
          <w:p w:rsidR="00513692" w:rsidRPr="004643AE" w:rsidRDefault="00513692" w:rsidP="00E81B36">
            <w:pPr>
              <w:pStyle w:val="a3"/>
            </w:pPr>
            <w:r w:rsidRPr="004643AE">
              <w:t>2 гр. Пишет слова Оли.</w:t>
            </w:r>
          </w:p>
          <w:p w:rsidR="00513692" w:rsidRPr="004643AE" w:rsidRDefault="00B801E4" w:rsidP="00E81B36">
            <w:pPr>
              <w:pStyle w:val="a3"/>
            </w:pPr>
            <w:r w:rsidRPr="004643AE">
              <w:t>1.Назовите слова с мягким знаком, подчеркните.</w:t>
            </w:r>
          </w:p>
          <w:p w:rsidR="00513692" w:rsidRPr="004643AE" w:rsidRDefault="00B801E4" w:rsidP="00E81B36">
            <w:pPr>
              <w:pStyle w:val="a3"/>
            </w:pPr>
            <w:r w:rsidRPr="004643AE">
              <w:t>2.</w:t>
            </w:r>
            <w:r w:rsidR="003216C9">
              <w:t xml:space="preserve">Скажите, что должен уметь </w:t>
            </w:r>
            <w:proofErr w:type="gramStart"/>
            <w:r w:rsidR="00513692" w:rsidRPr="004643AE">
              <w:t>Вова?.</w:t>
            </w:r>
            <w:proofErr w:type="gramEnd"/>
          </w:p>
          <w:p w:rsidR="00485A9F" w:rsidRDefault="00685EA4" w:rsidP="00E81B36">
            <w:pPr>
              <w:pStyle w:val="a3"/>
            </w:pPr>
            <w:r>
              <w:t>-читает слоги у доски</w:t>
            </w:r>
          </w:p>
          <w:p w:rsidR="005A061E" w:rsidRPr="00485A9F" w:rsidRDefault="00485A9F" w:rsidP="00485A9F">
            <w:r>
              <w:t>-называет буквы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B36" w:rsidRPr="004643AE" w:rsidRDefault="00B801E4" w:rsidP="00E81B36">
            <w:pPr>
              <w:pStyle w:val="a3"/>
              <w:rPr>
                <w:rFonts w:cs="Times New Roman"/>
                <w:szCs w:val="24"/>
              </w:rPr>
            </w:pPr>
            <w:r w:rsidRPr="004643AE">
              <w:rPr>
                <w:rFonts w:cs="Times New Roman"/>
                <w:szCs w:val="24"/>
              </w:rPr>
              <w:t>выполняют самостоятельно</w:t>
            </w:r>
          </w:p>
        </w:tc>
        <w:tc>
          <w:tcPr>
            <w:tcW w:w="2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B36" w:rsidRPr="004643AE" w:rsidRDefault="00B801E4" w:rsidP="00E81B36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>коррекция логического мышления,</w:t>
            </w:r>
            <w:r w:rsidR="001B4C85">
              <w:rPr>
                <w:lang w:eastAsia="ru-RU"/>
              </w:rPr>
              <w:t xml:space="preserve"> </w:t>
            </w:r>
            <w:r w:rsidRPr="004643AE">
              <w:rPr>
                <w:lang w:eastAsia="ru-RU"/>
              </w:rPr>
              <w:t>внимания, памяти</w:t>
            </w:r>
            <w:r w:rsidR="001B4C85">
              <w:rPr>
                <w:lang w:eastAsia="ru-RU"/>
              </w:rPr>
              <w:t>, письма</w:t>
            </w:r>
          </w:p>
        </w:tc>
      </w:tr>
      <w:tr w:rsidR="007C5987" w:rsidRPr="004643AE" w:rsidTr="00B801E4">
        <w:trPr>
          <w:tblCellSpacing w:w="0" w:type="dxa"/>
        </w:trPr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987" w:rsidRPr="004643AE" w:rsidRDefault="00513692" w:rsidP="007C5987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lastRenderedPageBreak/>
              <w:t>12</w:t>
            </w:r>
            <w:r w:rsidR="007C5987" w:rsidRPr="004643AE">
              <w:rPr>
                <w:lang w:eastAsia="ru-RU"/>
              </w:rPr>
              <w:t>.Домашнее задание</w:t>
            </w:r>
          </w:p>
        </w:tc>
        <w:tc>
          <w:tcPr>
            <w:tcW w:w="7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987" w:rsidRPr="004643AE" w:rsidRDefault="007C5987" w:rsidP="007C5987">
            <w:pPr>
              <w:pStyle w:val="a3"/>
            </w:pPr>
            <w:proofErr w:type="spellStart"/>
            <w:r w:rsidRPr="004643AE">
              <w:t>Упр</w:t>
            </w:r>
            <w:proofErr w:type="spellEnd"/>
            <w:r w:rsidRPr="004643AE">
              <w:t xml:space="preserve"> 3, инд. – Списать слова. Вставить пропущенные буквы (1 </w:t>
            </w:r>
            <w:proofErr w:type="spellStart"/>
            <w:r w:rsidRPr="004643AE">
              <w:t>гр</w:t>
            </w:r>
            <w:proofErr w:type="spellEnd"/>
            <w:r w:rsidRPr="004643AE">
              <w:t>)</w:t>
            </w:r>
          </w:p>
          <w:p w:rsidR="007C5987" w:rsidRPr="004643AE" w:rsidRDefault="007C5987" w:rsidP="007C5987">
            <w:pPr>
              <w:pStyle w:val="a3"/>
            </w:pPr>
            <w:r w:rsidRPr="004643AE">
              <w:t>2 гр. Придумать предложение.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987" w:rsidRPr="004643AE" w:rsidRDefault="00875111" w:rsidP="007C5987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читаю в слух</w:t>
            </w:r>
          </w:p>
        </w:tc>
        <w:tc>
          <w:tcPr>
            <w:tcW w:w="2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987" w:rsidRPr="004643AE" w:rsidRDefault="007C5987" w:rsidP="007C5987">
            <w:pPr>
              <w:pStyle w:val="a3"/>
              <w:rPr>
                <w:lang w:eastAsia="ru-RU"/>
              </w:rPr>
            </w:pPr>
          </w:p>
        </w:tc>
      </w:tr>
      <w:tr w:rsidR="001A0D1D" w:rsidRPr="004643AE" w:rsidTr="00B801E4">
        <w:trPr>
          <w:tblCellSpacing w:w="0" w:type="dxa"/>
        </w:trPr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D1D" w:rsidRDefault="00711DF5" w:rsidP="001A0D1D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>13</w:t>
            </w:r>
            <w:r w:rsidR="001A0D1D" w:rsidRPr="004643AE">
              <w:rPr>
                <w:lang w:eastAsia="ru-RU"/>
              </w:rPr>
              <w:t xml:space="preserve">. Рефлексия. </w:t>
            </w:r>
          </w:p>
          <w:p w:rsidR="00485A9F" w:rsidRPr="004643AE" w:rsidRDefault="00485A9F" w:rsidP="001A0D1D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(наглядность)</w:t>
            </w:r>
          </w:p>
        </w:tc>
        <w:tc>
          <w:tcPr>
            <w:tcW w:w="7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D1D" w:rsidRPr="004643AE" w:rsidRDefault="001A0D1D" w:rsidP="001A0D1D">
            <w:pPr>
              <w:pStyle w:val="a3"/>
            </w:pPr>
            <w:r w:rsidRPr="004643AE">
              <w:t>-С какой темой познакомились на уроке? - А что показалось трудным?</w:t>
            </w:r>
          </w:p>
          <w:p w:rsidR="001A0D1D" w:rsidRPr="004643AE" w:rsidRDefault="001A0D1D" w:rsidP="001A0D1D">
            <w:pPr>
              <w:pStyle w:val="a3"/>
            </w:pPr>
            <w:r w:rsidRPr="004643AE">
              <w:t>- Удалось вам сохранить хорошее настроение?</w:t>
            </w:r>
          </w:p>
          <w:p w:rsidR="001A0D1D" w:rsidRPr="004643AE" w:rsidRDefault="00B801E4" w:rsidP="001A0D1D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 xml:space="preserve">-Назовите слова с ь знаком на конце слова, в середине слова </w:t>
            </w:r>
            <w:r w:rsidR="00485A9F">
              <w:rPr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D1D" w:rsidRPr="004643AE" w:rsidRDefault="00711DF5" w:rsidP="001A0D1D">
            <w:pPr>
              <w:pStyle w:val="a3"/>
              <w:rPr>
                <w:lang w:eastAsia="ru-RU"/>
              </w:rPr>
            </w:pPr>
            <w:r w:rsidRPr="004643AE">
              <w:rPr>
                <w:lang w:eastAsia="ru-RU"/>
              </w:rPr>
              <w:t>о</w:t>
            </w:r>
            <w:r w:rsidR="001A0D1D" w:rsidRPr="004643AE">
              <w:rPr>
                <w:lang w:eastAsia="ru-RU"/>
              </w:rPr>
              <w:t>твечают на вопросы учителя</w:t>
            </w:r>
          </w:p>
        </w:tc>
        <w:tc>
          <w:tcPr>
            <w:tcW w:w="2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D1D" w:rsidRPr="004643AE" w:rsidRDefault="001A0D1D" w:rsidP="001A0D1D">
            <w:pPr>
              <w:rPr>
                <w:lang w:eastAsia="ru-RU"/>
              </w:rPr>
            </w:pPr>
            <w:r w:rsidRPr="004643AE">
              <w:t>расширять кругозор</w:t>
            </w:r>
          </w:p>
        </w:tc>
      </w:tr>
      <w:tr w:rsidR="001A0D1D" w:rsidRPr="004643AE" w:rsidTr="00B801E4">
        <w:trPr>
          <w:tblCellSpacing w:w="0" w:type="dxa"/>
        </w:trPr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D1D" w:rsidRPr="004643AE" w:rsidRDefault="00875111" w:rsidP="001A0D1D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14.Оценки </w:t>
            </w:r>
          </w:p>
        </w:tc>
        <w:tc>
          <w:tcPr>
            <w:tcW w:w="7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D1D" w:rsidRPr="004643AE" w:rsidRDefault="001A0D1D" w:rsidP="001A0D1D">
            <w:pPr>
              <w:pStyle w:val="a3"/>
            </w:pP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D1D" w:rsidRPr="004643AE" w:rsidRDefault="001A0D1D" w:rsidP="001A0D1D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2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D1D" w:rsidRPr="004643AE" w:rsidRDefault="001A0D1D" w:rsidP="001A0D1D">
            <w:pPr>
              <w:pStyle w:val="a3"/>
              <w:rPr>
                <w:lang w:eastAsia="ru-RU"/>
              </w:rPr>
            </w:pPr>
          </w:p>
        </w:tc>
      </w:tr>
    </w:tbl>
    <w:p w:rsidR="001870DE" w:rsidRPr="004643AE" w:rsidRDefault="001870DE" w:rsidP="001870DE"/>
    <w:p w:rsidR="001870DE" w:rsidRPr="004643AE" w:rsidRDefault="001870DE" w:rsidP="001870DE"/>
    <w:p w:rsidR="001870DE" w:rsidRPr="004643AE" w:rsidRDefault="001870DE" w:rsidP="001870DE"/>
    <w:p w:rsidR="006E609D" w:rsidRDefault="00597AA2">
      <w:r>
        <w:t>Использованная литература:</w:t>
      </w:r>
    </w:p>
    <w:p w:rsidR="00597AA2" w:rsidRDefault="00597AA2" w:rsidP="00597AA2">
      <w:pPr>
        <w:pStyle w:val="ab"/>
        <w:numPr>
          <w:ilvl w:val="0"/>
          <w:numId w:val="1"/>
        </w:numPr>
      </w:pPr>
      <w:r>
        <w:t>Э. В. Якубовская, Я.В. Коршунова Русский язык 3 класс. Учебник для общеобразовательных организаций, реализующих адаптированные основные общеобразовательные программы. В 2 частях. Москва «Просвещение» 2021.</w:t>
      </w:r>
    </w:p>
    <w:p w:rsidR="00597AA2" w:rsidRDefault="00597AA2" w:rsidP="00597AA2">
      <w:pPr>
        <w:pStyle w:val="ab"/>
        <w:numPr>
          <w:ilvl w:val="0"/>
          <w:numId w:val="1"/>
        </w:numPr>
      </w:pPr>
      <w:r>
        <w:t>Поурочные планы по учебнику А.К. Аксеновой, Э.В. Якубовской 3 класс</w:t>
      </w:r>
      <w:r w:rsidR="006A1646">
        <w:t>. Волгоград. Учитель. 2012.</w:t>
      </w:r>
      <w:bookmarkStart w:id="0" w:name="_GoBack"/>
      <w:bookmarkEnd w:id="0"/>
    </w:p>
    <w:sectPr w:rsidR="00597AA2" w:rsidSect="00E53B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A76"/>
    <w:multiLevelType w:val="hybridMultilevel"/>
    <w:tmpl w:val="9F02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2E"/>
    <w:rsid w:val="000055EA"/>
    <w:rsid w:val="0006243B"/>
    <w:rsid w:val="00071626"/>
    <w:rsid w:val="000B50EE"/>
    <w:rsid w:val="000D3709"/>
    <w:rsid w:val="000F61C8"/>
    <w:rsid w:val="00106865"/>
    <w:rsid w:val="0012715E"/>
    <w:rsid w:val="00135F71"/>
    <w:rsid w:val="00136488"/>
    <w:rsid w:val="001870DE"/>
    <w:rsid w:val="001A0D1D"/>
    <w:rsid w:val="001A3834"/>
    <w:rsid w:val="001B4C85"/>
    <w:rsid w:val="001C0890"/>
    <w:rsid w:val="00210654"/>
    <w:rsid w:val="00295151"/>
    <w:rsid w:val="002A0F6C"/>
    <w:rsid w:val="002F5482"/>
    <w:rsid w:val="003216C9"/>
    <w:rsid w:val="0034215B"/>
    <w:rsid w:val="003618F1"/>
    <w:rsid w:val="003751C4"/>
    <w:rsid w:val="003B5E81"/>
    <w:rsid w:val="003C0798"/>
    <w:rsid w:val="003C2BA0"/>
    <w:rsid w:val="003C3966"/>
    <w:rsid w:val="003F3F2E"/>
    <w:rsid w:val="004022B5"/>
    <w:rsid w:val="004643AE"/>
    <w:rsid w:val="00485855"/>
    <w:rsid w:val="00485A9F"/>
    <w:rsid w:val="004C1A53"/>
    <w:rsid w:val="00513692"/>
    <w:rsid w:val="005453C3"/>
    <w:rsid w:val="00545A44"/>
    <w:rsid w:val="005462BE"/>
    <w:rsid w:val="005548A1"/>
    <w:rsid w:val="00554DFC"/>
    <w:rsid w:val="00594023"/>
    <w:rsid w:val="00597AA2"/>
    <w:rsid w:val="005A061E"/>
    <w:rsid w:val="005D18A0"/>
    <w:rsid w:val="005E5868"/>
    <w:rsid w:val="0060790E"/>
    <w:rsid w:val="00615C6E"/>
    <w:rsid w:val="00685EA4"/>
    <w:rsid w:val="006A1646"/>
    <w:rsid w:val="006D03AB"/>
    <w:rsid w:val="006E609D"/>
    <w:rsid w:val="00701891"/>
    <w:rsid w:val="00711DF5"/>
    <w:rsid w:val="00715AF8"/>
    <w:rsid w:val="00773938"/>
    <w:rsid w:val="00773B90"/>
    <w:rsid w:val="007C5987"/>
    <w:rsid w:val="007D67D7"/>
    <w:rsid w:val="007F2E35"/>
    <w:rsid w:val="007F7B69"/>
    <w:rsid w:val="00816504"/>
    <w:rsid w:val="008673E8"/>
    <w:rsid w:val="00875111"/>
    <w:rsid w:val="0088423F"/>
    <w:rsid w:val="009059A0"/>
    <w:rsid w:val="009516AB"/>
    <w:rsid w:val="009A3DF6"/>
    <w:rsid w:val="009D4685"/>
    <w:rsid w:val="00A25E71"/>
    <w:rsid w:val="00A37C75"/>
    <w:rsid w:val="00A93362"/>
    <w:rsid w:val="00AC3FAE"/>
    <w:rsid w:val="00B51F3F"/>
    <w:rsid w:val="00B604E4"/>
    <w:rsid w:val="00B801E4"/>
    <w:rsid w:val="00BE7483"/>
    <w:rsid w:val="00BF7910"/>
    <w:rsid w:val="00C37141"/>
    <w:rsid w:val="00C71156"/>
    <w:rsid w:val="00C7325A"/>
    <w:rsid w:val="00CF1CB3"/>
    <w:rsid w:val="00D55A53"/>
    <w:rsid w:val="00D977A8"/>
    <w:rsid w:val="00DF2204"/>
    <w:rsid w:val="00E53BE2"/>
    <w:rsid w:val="00E81B36"/>
    <w:rsid w:val="00EA38D0"/>
    <w:rsid w:val="00EA6AE5"/>
    <w:rsid w:val="00FA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9680"/>
  <w15:chartTrackingRefBased/>
  <w15:docId w15:val="{3E7EC937-F632-48BC-9955-EE533276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DE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870DE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87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1870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1870DE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951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515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751C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9">
    <w:name w:val="Emphasis"/>
    <w:basedOn w:val="a0"/>
    <w:uiPriority w:val="20"/>
    <w:qFormat/>
    <w:rsid w:val="003751C4"/>
    <w:rPr>
      <w:i/>
      <w:iCs/>
    </w:rPr>
  </w:style>
  <w:style w:type="character" w:styleId="aa">
    <w:name w:val="Strong"/>
    <w:basedOn w:val="a0"/>
    <w:uiPriority w:val="22"/>
    <w:qFormat/>
    <w:rsid w:val="00135F71"/>
    <w:rPr>
      <w:b/>
      <w:bCs/>
    </w:rPr>
  </w:style>
  <w:style w:type="paragraph" w:styleId="ab">
    <w:name w:val="List Paragraph"/>
    <w:basedOn w:val="a"/>
    <w:uiPriority w:val="34"/>
    <w:qFormat/>
    <w:rsid w:val="0059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24</cp:revision>
  <cp:lastPrinted>2023-11-19T09:43:00Z</cp:lastPrinted>
  <dcterms:created xsi:type="dcterms:W3CDTF">2023-10-20T13:50:00Z</dcterms:created>
  <dcterms:modified xsi:type="dcterms:W3CDTF">2024-04-29T07:44:00Z</dcterms:modified>
</cp:coreProperties>
</file>