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2" w:rsidRPr="0094209A" w:rsidRDefault="00DE5002" w:rsidP="00DE500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09A">
        <w:rPr>
          <w:rFonts w:ascii="Times New Roman" w:hAnsi="Times New Roman" w:cs="Times New Roman"/>
          <w:b/>
          <w:sz w:val="28"/>
          <w:szCs w:val="28"/>
        </w:rPr>
        <w:t>Хохрина</w:t>
      </w:r>
      <w:proofErr w:type="spellEnd"/>
      <w:r w:rsidRPr="0094209A">
        <w:rPr>
          <w:rFonts w:ascii="Times New Roman" w:hAnsi="Times New Roman" w:cs="Times New Roman"/>
          <w:b/>
          <w:sz w:val="28"/>
          <w:szCs w:val="28"/>
        </w:rPr>
        <w:t xml:space="preserve"> Ирина Сергеевна</w:t>
      </w:r>
    </w:p>
    <w:p w:rsidR="00DE5002" w:rsidRPr="00DE5002" w:rsidRDefault="00DE5002" w:rsidP="00DE500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09A">
        <w:rPr>
          <w:rFonts w:ascii="Times New Roman" w:hAnsi="Times New Roman" w:cs="Times New Roman"/>
          <w:b/>
          <w:sz w:val="28"/>
          <w:szCs w:val="28"/>
        </w:rPr>
        <w:t>студент 3 курса СГС</w:t>
      </w:r>
      <w:r>
        <w:rPr>
          <w:rFonts w:ascii="Times New Roman" w:hAnsi="Times New Roman" w:cs="Times New Roman"/>
          <w:b/>
          <w:sz w:val="28"/>
          <w:szCs w:val="28"/>
        </w:rPr>
        <w:t>ПУ г.о. Самара</w:t>
      </w:r>
    </w:p>
    <w:p w:rsidR="006732A1" w:rsidRPr="00DE5002" w:rsidRDefault="00DE5002" w:rsidP="00515C4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ОБЩЕНИЯ С МАССОВОЙ АУДИТОРИЕЙ</w:t>
      </w:r>
    </w:p>
    <w:p w:rsidR="0064552C" w:rsidRPr="00515C4B" w:rsidRDefault="006732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Проблема особенностей общения с массовой ау</w:t>
      </w:r>
      <w:r w:rsidR="001E31AD" w:rsidRPr="00515C4B">
        <w:rPr>
          <w:sz w:val="28"/>
          <w:szCs w:val="28"/>
        </w:rPr>
        <w:t>диторией в психологии до сих пор не теряет свою актуальность</w:t>
      </w:r>
      <w:r w:rsidRPr="00515C4B">
        <w:rPr>
          <w:sz w:val="28"/>
          <w:szCs w:val="28"/>
        </w:rPr>
        <w:t xml:space="preserve">. </w:t>
      </w:r>
      <w:r w:rsidR="001E31AD" w:rsidRPr="00515C4B">
        <w:rPr>
          <w:sz w:val="28"/>
          <w:szCs w:val="28"/>
        </w:rPr>
        <w:t>Можно сказать, что о</w:t>
      </w:r>
      <w:r w:rsidRPr="00515C4B">
        <w:rPr>
          <w:sz w:val="28"/>
          <w:szCs w:val="28"/>
        </w:rPr>
        <w:t xml:space="preserve">бщение </w:t>
      </w:r>
      <w:r w:rsidR="001E31AD" w:rsidRPr="00515C4B">
        <w:rPr>
          <w:sz w:val="28"/>
          <w:szCs w:val="28"/>
        </w:rPr>
        <w:t>–</w:t>
      </w:r>
      <w:r w:rsidRPr="00515C4B">
        <w:rPr>
          <w:sz w:val="28"/>
          <w:szCs w:val="28"/>
        </w:rPr>
        <w:t xml:space="preserve"> </w:t>
      </w:r>
      <w:r w:rsidR="001E31AD" w:rsidRPr="00515C4B">
        <w:rPr>
          <w:sz w:val="28"/>
          <w:szCs w:val="28"/>
        </w:rPr>
        <w:t xml:space="preserve">не просто средство коммуникации, но и одно из важнейших условий для </w:t>
      </w:r>
      <w:r w:rsidRPr="00515C4B">
        <w:rPr>
          <w:sz w:val="28"/>
          <w:szCs w:val="28"/>
        </w:rPr>
        <w:t>пол</w:t>
      </w:r>
      <w:r w:rsidR="001E31AD" w:rsidRPr="00515C4B">
        <w:rPr>
          <w:sz w:val="28"/>
          <w:szCs w:val="28"/>
        </w:rPr>
        <w:t>ноценного формирования у индивида всех психических функций и процессов.</w:t>
      </w:r>
    </w:p>
    <w:p w:rsidR="006732A1" w:rsidRPr="00515C4B" w:rsidRDefault="0064552C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Об</w:t>
      </w:r>
      <w:r w:rsidR="001E31AD" w:rsidRPr="00515C4B">
        <w:rPr>
          <w:sz w:val="28"/>
          <w:szCs w:val="28"/>
        </w:rPr>
        <w:t xml:space="preserve">щение - это взаимодействие субъектов, благодаря которому они способны достичь взаимопонимания, а также выстроить некоторые взаимоотношения. </w:t>
      </w:r>
    </w:p>
    <w:p w:rsidR="006732A1" w:rsidRPr="00515C4B" w:rsidRDefault="007B4740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Ан</w:t>
      </w:r>
      <w:r w:rsidR="00254321" w:rsidRPr="00515C4B">
        <w:rPr>
          <w:sz w:val="28"/>
          <w:szCs w:val="28"/>
        </w:rPr>
        <w:t>нотация статьи: в статье рассмотрены</w:t>
      </w:r>
      <w:r w:rsidRPr="00515C4B">
        <w:rPr>
          <w:sz w:val="28"/>
          <w:szCs w:val="28"/>
        </w:rPr>
        <w:t xml:space="preserve"> различные исследования особенностей общения с массовой аудиторией</w:t>
      </w:r>
      <w:r w:rsidR="00254321" w:rsidRPr="00515C4B">
        <w:rPr>
          <w:sz w:val="28"/>
          <w:szCs w:val="28"/>
        </w:rPr>
        <w:t>, описаны процессы общения с массовой аудиторией, а также раскрыты специфические особенности общения с массовой аудиторией.</w:t>
      </w:r>
    </w:p>
    <w:p w:rsidR="006732A1" w:rsidRPr="00515C4B" w:rsidRDefault="00012BBC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Массовая аудитория – субъекты, являющиеся получателями какой-либо информации</w:t>
      </w:r>
      <w:r w:rsidR="006732A1" w:rsidRPr="00515C4B">
        <w:rPr>
          <w:sz w:val="28"/>
          <w:szCs w:val="28"/>
        </w:rPr>
        <w:t xml:space="preserve">, </w:t>
      </w:r>
      <w:r w:rsidRPr="00515C4B">
        <w:rPr>
          <w:sz w:val="28"/>
          <w:szCs w:val="28"/>
        </w:rPr>
        <w:t>которая своим предназначением способна объединить их в некую социальную группу, которая, в свою очередь, может быть локализирована в пространстве и во времени, а также имеет внутреннюю систематизацию и внутригрупповое взаимодействие.</w:t>
      </w:r>
    </w:p>
    <w:p w:rsidR="006732A1" w:rsidRPr="00515C4B" w:rsidRDefault="00453E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5C4B">
        <w:rPr>
          <w:sz w:val="28"/>
          <w:szCs w:val="28"/>
        </w:rPr>
        <w:t xml:space="preserve">В массовой аудитории личность, как таковая, утрачивает свои индивидуальные особенность и обретает характеристики, которые типичны для социальной группы, т.е.: </w:t>
      </w:r>
      <w:proofErr w:type="spellStart"/>
      <w:r w:rsidRPr="00515C4B">
        <w:rPr>
          <w:sz w:val="28"/>
          <w:szCs w:val="28"/>
        </w:rPr>
        <w:t>обезличенность</w:t>
      </w:r>
      <w:proofErr w:type="spellEnd"/>
      <w:r w:rsidRPr="00515C4B">
        <w:rPr>
          <w:sz w:val="28"/>
          <w:szCs w:val="28"/>
        </w:rPr>
        <w:t>, решительность, частичная потеря контроля над управлением своими действиями, которая выражает</w:t>
      </w:r>
      <w:r w:rsidR="00B2729C" w:rsidRPr="00515C4B">
        <w:rPr>
          <w:sz w:val="28"/>
          <w:szCs w:val="28"/>
        </w:rPr>
        <w:t>с</w:t>
      </w:r>
      <w:r w:rsidRPr="00515C4B">
        <w:rPr>
          <w:sz w:val="28"/>
          <w:szCs w:val="28"/>
        </w:rPr>
        <w:t>я в пр</w:t>
      </w:r>
      <w:r w:rsidR="00B2729C" w:rsidRPr="00515C4B">
        <w:rPr>
          <w:sz w:val="28"/>
          <w:szCs w:val="28"/>
        </w:rPr>
        <w:t xml:space="preserve">оявлениях инстинктов, также можно наблюдать снижение уровня интеллектуальных способностей, потерю способности рационально </w:t>
      </w:r>
      <w:r w:rsidR="00B2729C" w:rsidRPr="00515C4B">
        <w:rPr>
          <w:sz w:val="28"/>
          <w:szCs w:val="28"/>
        </w:rPr>
        <w:lastRenderedPageBreak/>
        <w:t>размышлять, развитие критичного мышления, потерю чувства личной ответственности за совершенные действия.</w:t>
      </w:r>
      <w:proofErr w:type="gramEnd"/>
      <w:r w:rsidR="00B2729C" w:rsidRPr="00515C4B">
        <w:rPr>
          <w:sz w:val="28"/>
          <w:szCs w:val="28"/>
        </w:rPr>
        <w:t xml:space="preserve"> В массовой аудитории людям свойственна агрессия в различных ее проявлениях, как открытых, так и латентных. Важно отметить, что все идеи и эмоции в толпе носят импульсивный характер и весьма «заразительны»</w:t>
      </w:r>
      <w:r w:rsidR="00C119C5" w:rsidRPr="00515C4B">
        <w:rPr>
          <w:sz w:val="28"/>
          <w:szCs w:val="28"/>
        </w:rPr>
        <w:t>.</w:t>
      </w:r>
      <w:r w:rsidR="00B2729C" w:rsidRPr="00515C4B">
        <w:rPr>
          <w:sz w:val="28"/>
          <w:szCs w:val="28"/>
        </w:rPr>
        <w:t xml:space="preserve"> </w:t>
      </w:r>
    </w:p>
    <w:p w:rsidR="00260389" w:rsidRPr="00515C4B" w:rsidRDefault="006732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Массовая аудитория как компонент массовой коммуникации характеризуется неоднородностью</w:t>
      </w:r>
      <w:r w:rsidR="00317FAE" w:rsidRPr="00515C4B">
        <w:rPr>
          <w:sz w:val="28"/>
          <w:szCs w:val="28"/>
        </w:rPr>
        <w:t xml:space="preserve"> своего состава</w:t>
      </w:r>
      <w:r w:rsidRPr="00515C4B">
        <w:rPr>
          <w:sz w:val="28"/>
          <w:szCs w:val="28"/>
        </w:rPr>
        <w:t xml:space="preserve">, </w:t>
      </w:r>
      <w:proofErr w:type="spellStart"/>
      <w:r w:rsidRPr="00515C4B">
        <w:rPr>
          <w:sz w:val="28"/>
          <w:szCs w:val="28"/>
        </w:rPr>
        <w:t>рассредоточенностью</w:t>
      </w:r>
      <w:proofErr w:type="spellEnd"/>
      <w:r w:rsidRPr="00515C4B">
        <w:rPr>
          <w:sz w:val="28"/>
          <w:szCs w:val="28"/>
        </w:rPr>
        <w:t xml:space="preserve"> (по территориальному признаку) и анонимностью</w:t>
      </w:r>
      <w:r w:rsidR="00317FAE" w:rsidRPr="00515C4B">
        <w:rPr>
          <w:sz w:val="28"/>
          <w:szCs w:val="28"/>
        </w:rPr>
        <w:t xml:space="preserve"> ее участников</w:t>
      </w:r>
      <w:r w:rsidR="00260389" w:rsidRPr="00515C4B">
        <w:rPr>
          <w:sz w:val="28"/>
          <w:szCs w:val="28"/>
        </w:rPr>
        <w:t>. В социальной психологии субъекты, входящие в состав массовой аудитории</w:t>
      </w:r>
      <w:r w:rsidRPr="00515C4B">
        <w:rPr>
          <w:sz w:val="28"/>
          <w:szCs w:val="28"/>
        </w:rPr>
        <w:t xml:space="preserve">, </w:t>
      </w:r>
      <w:r w:rsidR="00260389" w:rsidRPr="00515C4B">
        <w:rPr>
          <w:sz w:val="28"/>
          <w:szCs w:val="28"/>
        </w:rPr>
        <w:t>являются личностями, которые взаимодействуют в сети отношений и связей общества.</w:t>
      </w:r>
    </w:p>
    <w:p w:rsidR="005A71A5" w:rsidRPr="00515C4B" w:rsidRDefault="005A71A5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Массовая аудитория – воображаемое представление индивидом людей, потенциально воспринимающих какую-либо информацию. Из этого следует, что массовой аудитории как таковой не существует. Абстрактную массовую аудиторию можно составить из любых партнеров</w:t>
      </w:r>
      <w:r w:rsidR="00F2259E" w:rsidRPr="00515C4B">
        <w:rPr>
          <w:sz w:val="28"/>
          <w:szCs w:val="28"/>
        </w:rPr>
        <w:t xml:space="preserve">, с которыми вы можете иметь что-то общее. Информацию, которую вы пытаетесь обозначить перед </w:t>
      </w:r>
      <w:proofErr w:type="gramStart"/>
      <w:r w:rsidR="00F2259E" w:rsidRPr="00515C4B">
        <w:rPr>
          <w:sz w:val="28"/>
          <w:szCs w:val="28"/>
        </w:rPr>
        <w:t>слушателями</w:t>
      </w:r>
      <w:proofErr w:type="gramEnd"/>
      <w:r w:rsidR="00F2259E" w:rsidRPr="00515C4B">
        <w:rPr>
          <w:sz w:val="28"/>
          <w:szCs w:val="28"/>
        </w:rPr>
        <w:t xml:space="preserve"> и есть единство, объединяющее аудиторию.</w:t>
      </w:r>
    </w:p>
    <w:p w:rsidR="00F2259E" w:rsidRPr="00515C4B" w:rsidRDefault="00F2259E" w:rsidP="00692341">
      <w:pPr>
        <w:pStyle w:val="a3"/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t xml:space="preserve"> </w:t>
      </w:r>
      <w:r w:rsidRPr="00515C4B">
        <w:rPr>
          <w:sz w:val="28"/>
          <w:szCs w:val="28"/>
        </w:rPr>
        <w:tab/>
        <w:t>Важно отметить, что аудитория восприимчива по отношению к себе, она всегда тонко чувствует настроение, которое присутствует в той или иной отрезок времени. Степень доверия и восприятия зависит от таких качеств оратора, как авторитетность, компетентность в интересующем вопросе, обаятельность и тактичность. Положительный образ коммуникатора спо</w:t>
      </w:r>
      <w:r w:rsidR="00515C4B">
        <w:rPr>
          <w:sz w:val="28"/>
          <w:szCs w:val="28"/>
        </w:rPr>
        <w:t>собствуе</w:t>
      </w:r>
      <w:r w:rsidRPr="00515C4B">
        <w:rPr>
          <w:sz w:val="28"/>
          <w:szCs w:val="28"/>
        </w:rPr>
        <w:t xml:space="preserve">т позитивному восприятию информации. С отрицательным образом происходит противоположная ситуация. </w:t>
      </w:r>
    </w:p>
    <w:p w:rsidR="00EC2387" w:rsidRPr="00515C4B" w:rsidRDefault="00EC2387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Благодаря коммуникации, которая присуща массовой аудитории, индивиды способны выстраивать и поддерживать взаимоотношения как внутри социальной группы, так и за ее пределами, т.е. с более широкой социальной  средой.</w:t>
      </w:r>
    </w:p>
    <w:p w:rsidR="00EF5228" w:rsidRPr="00515C4B" w:rsidRDefault="00EF5228" w:rsidP="00692341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515C4B">
        <w:rPr>
          <w:sz w:val="28"/>
          <w:szCs w:val="28"/>
        </w:rPr>
        <w:lastRenderedPageBreak/>
        <w:t>Общение – это многоплановый процесс обеспечения внутригруппового контакта, который содержит в себе множество аспектов его реализации. Этот процесс обусловлен необходимостью поддержания какой-либо совместной деятельности участников этой группы.</w:t>
      </w:r>
    </w:p>
    <w:p w:rsidR="006732A1" w:rsidRPr="00515C4B" w:rsidRDefault="006732A1" w:rsidP="00692341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515C4B">
        <w:rPr>
          <w:sz w:val="28"/>
          <w:szCs w:val="28"/>
        </w:rPr>
        <w:t>Петровский</w:t>
      </w:r>
      <w:proofErr w:type="gramEnd"/>
      <w:r w:rsidRPr="00515C4B">
        <w:rPr>
          <w:sz w:val="28"/>
          <w:szCs w:val="28"/>
        </w:rPr>
        <w:t xml:space="preserve"> </w:t>
      </w:r>
      <w:r w:rsidR="00640EB4" w:rsidRPr="00515C4B">
        <w:rPr>
          <w:sz w:val="28"/>
          <w:szCs w:val="28"/>
        </w:rPr>
        <w:t xml:space="preserve">А.В. </w:t>
      </w:r>
      <w:r w:rsidRPr="00515C4B">
        <w:rPr>
          <w:sz w:val="28"/>
          <w:szCs w:val="28"/>
        </w:rPr>
        <w:t xml:space="preserve">выделяет три стороны процесса общения: </w:t>
      </w:r>
    </w:p>
    <w:p w:rsidR="00EA1DD0" w:rsidRPr="00515C4B" w:rsidRDefault="00640EB4" w:rsidP="006923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О</w:t>
      </w:r>
      <w:r w:rsidR="006732A1" w:rsidRPr="00515C4B">
        <w:rPr>
          <w:sz w:val="28"/>
          <w:szCs w:val="28"/>
        </w:rPr>
        <w:t>бмен информаци</w:t>
      </w:r>
      <w:r w:rsidR="00EA1DD0" w:rsidRPr="00515C4B">
        <w:rPr>
          <w:sz w:val="28"/>
          <w:szCs w:val="28"/>
        </w:rPr>
        <w:t>ей между партнерами, вовлеченными в какую-либо совместную деятельность</w:t>
      </w:r>
      <w:r w:rsidR="006732A1" w:rsidRPr="00515C4B">
        <w:rPr>
          <w:sz w:val="28"/>
          <w:szCs w:val="28"/>
        </w:rPr>
        <w:t>, который может быть охарактеризован в качестве</w:t>
      </w:r>
      <w:r w:rsidR="00EA1DD0" w:rsidRPr="00515C4B">
        <w:rPr>
          <w:sz w:val="28"/>
          <w:szCs w:val="28"/>
        </w:rPr>
        <w:t xml:space="preserve"> коммуникативной стороны взаимодействия</w:t>
      </w:r>
      <w:r w:rsidR="006732A1" w:rsidRPr="00515C4B">
        <w:rPr>
          <w:sz w:val="28"/>
          <w:szCs w:val="28"/>
        </w:rPr>
        <w:t xml:space="preserve">. </w:t>
      </w:r>
      <w:r w:rsidR="00EA1DD0" w:rsidRPr="00515C4B">
        <w:rPr>
          <w:sz w:val="28"/>
          <w:szCs w:val="28"/>
        </w:rPr>
        <w:t xml:space="preserve">Коммуникатор и реципиент должны использовать одну и ту же структуру кодификации и </w:t>
      </w:r>
      <w:proofErr w:type="spellStart"/>
      <w:r w:rsidR="00EA1DD0" w:rsidRPr="00515C4B">
        <w:rPr>
          <w:sz w:val="28"/>
          <w:szCs w:val="28"/>
        </w:rPr>
        <w:t>декодификации</w:t>
      </w:r>
      <w:proofErr w:type="spellEnd"/>
      <w:r w:rsidR="00EA1DD0" w:rsidRPr="00515C4B">
        <w:rPr>
          <w:sz w:val="28"/>
          <w:szCs w:val="28"/>
        </w:rPr>
        <w:t xml:space="preserve"> значений. Взаимообмен информационными сообщениями может быть осуществлен, если значения, которые </w:t>
      </w:r>
      <w:proofErr w:type="gramStart"/>
      <w:r w:rsidR="00EA1DD0" w:rsidRPr="00515C4B">
        <w:rPr>
          <w:sz w:val="28"/>
          <w:szCs w:val="28"/>
        </w:rPr>
        <w:t>закреплены за используемыми знаками известны</w:t>
      </w:r>
      <w:proofErr w:type="gramEnd"/>
      <w:r w:rsidR="00EA1DD0" w:rsidRPr="00515C4B">
        <w:rPr>
          <w:sz w:val="28"/>
          <w:szCs w:val="28"/>
        </w:rPr>
        <w:t xml:space="preserve"> участвующим в общении субъектам. Проще говоря, они используют общий язык.</w:t>
      </w:r>
    </w:p>
    <w:p w:rsidR="00083DE1" w:rsidRPr="00515C4B" w:rsidRDefault="006732A1" w:rsidP="006923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Вторая сторона общ</w:t>
      </w:r>
      <w:r w:rsidR="008C4F63" w:rsidRPr="00515C4B">
        <w:rPr>
          <w:sz w:val="28"/>
          <w:szCs w:val="28"/>
        </w:rPr>
        <w:t>ения - взаимодействие партнеров</w:t>
      </w:r>
      <w:r w:rsidRPr="00515C4B">
        <w:rPr>
          <w:sz w:val="28"/>
          <w:szCs w:val="28"/>
        </w:rPr>
        <w:t xml:space="preserve"> — </w:t>
      </w:r>
      <w:r w:rsidR="008C4F63" w:rsidRPr="00515C4B">
        <w:rPr>
          <w:sz w:val="28"/>
          <w:szCs w:val="28"/>
        </w:rPr>
        <w:t xml:space="preserve">взаимообмен в процессе речевой коммуникации не только словами, но тактильными </w:t>
      </w:r>
      <w:r w:rsidR="00C213D1" w:rsidRPr="00515C4B">
        <w:rPr>
          <w:sz w:val="28"/>
          <w:szCs w:val="28"/>
        </w:rPr>
        <w:t xml:space="preserve">средствами коммуникации, действиями.  Деятельность между индивидами </w:t>
      </w:r>
      <w:r w:rsidR="00515C4B">
        <w:rPr>
          <w:sz w:val="28"/>
          <w:szCs w:val="28"/>
        </w:rPr>
        <w:t>и коммуникация проходят п</w:t>
      </w:r>
      <w:r w:rsidR="005D0B19" w:rsidRPr="00515C4B">
        <w:rPr>
          <w:sz w:val="28"/>
          <w:szCs w:val="28"/>
        </w:rPr>
        <w:t>од воздействием социального контроля, основанного на социальных нормах принятых в конкретном обществе. Именно это позволяет личности соотносить свои поступки с эталонами, задаваемыми конкретным обществом, также это позволяет выстраивать и регулировать свои взаимоотношения с другими членами общества. Социальный контроль в процессах коммуникации осуществляется с помощью неких социальных ролей, присущих партнерам. Под ролью подразумевается</w:t>
      </w:r>
      <w:r w:rsidR="00E13FC9" w:rsidRPr="00515C4B">
        <w:rPr>
          <w:sz w:val="28"/>
          <w:szCs w:val="28"/>
        </w:rPr>
        <w:t xml:space="preserve"> одобряемый обществом эталон поведения каждого отдельного человека, занимающего какую-либо социальную нишу. Один и тот же субъект всегда выполняет разные роли в зависимости от ситуации, в которой находится в данный момент.</w:t>
      </w:r>
    </w:p>
    <w:p w:rsidR="004423CE" w:rsidRPr="00515C4B" w:rsidRDefault="00083DE1" w:rsidP="006923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lastRenderedPageBreak/>
        <w:t>Тре</w:t>
      </w:r>
      <w:r w:rsidR="006732A1" w:rsidRPr="00515C4B">
        <w:rPr>
          <w:sz w:val="28"/>
          <w:szCs w:val="28"/>
        </w:rPr>
        <w:t xml:space="preserve">тья сторона общения </w:t>
      </w:r>
      <w:r w:rsidR="004423CE" w:rsidRPr="00515C4B">
        <w:rPr>
          <w:sz w:val="28"/>
          <w:szCs w:val="28"/>
        </w:rPr>
        <w:t xml:space="preserve">подразумевает собой восприятие субъектами друг друга. </w:t>
      </w:r>
      <w:proofErr w:type="spellStart"/>
      <w:r w:rsidR="004423CE" w:rsidRPr="00515C4B">
        <w:rPr>
          <w:sz w:val="28"/>
          <w:szCs w:val="28"/>
        </w:rPr>
        <w:t>Перцептивный</w:t>
      </w:r>
      <w:proofErr w:type="spellEnd"/>
      <w:r w:rsidR="004423CE" w:rsidRPr="00515C4B">
        <w:rPr>
          <w:sz w:val="28"/>
          <w:szCs w:val="28"/>
        </w:rPr>
        <w:t xml:space="preserve"> аспект общения — это восприятие и оценка человека другим человеком. Чем больше один человек узнает личностные качества другого человека, тем более достоверно он может определить результаты совместной коммуникации с ним.</w:t>
      </w:r>
    </w:p>
    <w:p w:rsidR="006732A1" w:rsidRPr="00515C4B" w:rsidRDefault="006732A1" w:rsidP="00692341">
      <w:pPr>
        <w:pStyle w:val="a3"/>
        <w:spacing w:line="360" w:lineRule="auto"/>
        <w:ind w:left="720" w:firstLine="696"/>
        <w:jc w:val="both"/>
        <w:rPr>
          <w:sz w:val="28"/>
          <w:szCs w:val="28"/>
        </w:rPr>
      </w:pPr>
      <w:proofErr w:type="gramStart"/>
      <w:r w:rsidRPr="00515C4B">
        <w:rPr>
          <w:sz w:val="28"/>
          <w:szCs w:val="28"/>
        </w:rPr>
        <w:t>Петровский</w:t>
      </w:r>
      <w:proofErr w:type="gramEnd"/>
      <w:r w:rsidRPr="00515C4B">
        <w:rPr>
          <w:sz w:val="28"/>
          <w:szCs w:val="28"/>
        </w:rPr>
        <w:t xml:space="preserve"> </w:t>
      </w:r>
      <w:r w:rsidR="00083DE1" w:rsidRPr="00515C4B">
        <w:rPr>
          <w:sz w:val="28"/>
          <w:szCs w:val="28"/>
        </w:rPr>
        <w:t xml:space="preserve">А.В. </w:t>
      </w:r>
      <w:r w:rsidRPr="00515C4B">
        <w:rPr>
          <w:sz w:val="28"/>
          <w:szCs w:val="28"/>
        </w:rPr>
        <w:t xml:space="preserve">выделяет три важнейших механизма межличностного восприятия: идентификация, рефлексия и </w:t>
      </w:r>
      <w:proofErr w:type="spellStart"/>
      <w:r w:rsidRPr="00515C4B">
        <w:rPr>
          <w:sz w:val="28"/>
          <w:szCs w:val="28"/>
        </w:rPr>
        <w:t>стереотипизация</w:t>
      </w:r>
      <w:proofErr w:type="spellEnd"/>
      <w:r w:rsidRPr="00515C4B">
        <w:rPr>
          <w:sz w:val="28"/>
          <w:szCs w:val="28"/>
        </w:rPr>
        <w:t xml:space="preserve">. Идентификация — это способ понимания другого человека через осознанное или бессознательное уподобление его характеристикам самого субъекта. Осознание субъектом того, как он сам воспринимается партнером по общению, выступает в форме рефлексии. </w:t>
      </w:r>
      <w:proofErr w:type="spellStart"/>
      <w:r w:rsidRPr="00515C4B">
        <w:rPr>
          <w:sz w:val="28"/>
          <w:szCs w:val="28"/>
        </w:rPr>
        <w:t>Стереотипизация</w:t>
      </w:r>
      <w:proofErr w:type="spellEnd"/>
      <w:r w:rsidRPr="00515C4B">
        <w:rPr>
          <w:sz w:val="28"/>
          <w:szCs w:val="28"/>
        </w:rPr>
        <w:t xml:space="preserve"> — классификация форм поведения и интерпретация их причин путем отнесения к уже известным или кажущимся известными явлениями, т.е. отвечающим социальным стереотипам. Стереотип — </w:t>
      </w:r>
      <w:proofErr w:type="spellStart"/>
      <w:proofErr w:type="gramStart"/>
      <w:r w:rsidRPr="00515C4B">
        <w:rPr>
          <w:sz w:val="28"/>
          <w:szCs w:val="28"/>
        </w:rPr>
        <w:t>сформиро-вавшийся</w:t>
      </w:r>
      <w:proofErr w:type="spellEnd"/>
      <w:proofErr w:type="gramEnd"/>
      <w:r w:rsidRPr="00515C4B">
        <w:rPr>
          <w:sz w:val="28"/>
          <w:szCs w:val="28"/>
        </w:rPr>
        <w:t xml:space="preserve"> образ человека, которым пользуются как штампом. </w:t>
      </w:r>
    </w:p>
    <w:p w:rsidR="006732A1" w:rsidRPr="00515C4B" w:rsidRDefault="003352C6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Традиционно выделяют три составляющих</w:t>
      </w:r>
      <w:r w:rsidR="006732A1" w:rsidRPr="00515C4B">
        <w:rPr>
          <w:sz w:val="28"/>
          <w:szCs w:val="28"/>
        </w:rPr>
        <w:t xml:space="preserve"> процесса общения — коммуникативная, интеракти</w:t>
      </w:r>
      <w:r w:rsidR="00C119C5" w:rsidRPr="00515C4B">
        <w:rPr>
          <w:sz w:val="28"/>
          <w:szCs w:val="28"/>
        </w:rPr>
        <w:t xml:space="preserve">вная и </w:t>
      </w:r>
      <w:proofErr w:type="spellStart"/>
      <w:r w:rsidR="00C119C5" w:rsidRPr="00515C4B">
        <w:rPr>
          <w:sz w:val="28"/>
          <w:szCs w:val="28"/>
        </w:rPr>
        <w:t>перцептивные</w:t>
      </w:r>
      <w:proofErr w:type="spellEnd"/>
      <w:r w:rsidR="00C119C5" w:rsidRPr="00515C4B">
        <w:rPr>
          <w:sz w:val="28"/>
          <w:szCs w:val="28"/>
        </w:rPr>
        <w:t xml:space="preserve"> компоненты.</w:t>
      </w:r>
    </w:p>
    <w:p w:rsidR="003352C6" w:rsidRPr="00515C4B" w:rsidRDefault="006732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 xml:space="preserve">Коммуникативный компонент общения </w:t>
      </w:r>
      <w:r w:rsidR="003352C6" w:rsidRPr="00515C4B">
        <w:rPr>
          <w:sz w:val="28"/>
          <w:szCs w:val="28"/>
        </w:rPr>
        <w:t>подразумевает собой вербальные и невербальные средства связи. Значительная часть социально-психологических исследований вербальных сре</w:t>
      </w:r>
      <w:proofErr w:type="gramStart"/>
      <w:r w:rsidR="003352C6" w:rsidRPr="00515C4B">
        <w:rPr>
          <w:sz w:val="28"/>
          <w:szCs w:val="28"/>
        </w:rPr>
        <w:t>дств вз</w:t>
      </w:r>
      <w:proofErr w:type="gramEnd"/>
      <w:r w:rsidR="003352C6" w:rsidRPr="00515C4B">
        <w:rPr>
          <w:sz w:val="28"/>
          <w:szCs w:val="28"/>
        </w:rPr>
        <w:t xml:space="preserve">аимодействия направлена на выявление тех условий, которые могут повысить эффективность передачи информации с помощью речи. Однако важно обратить внимание на два обязательных элемента – коммуникатор и </w:t>
      </w:r>
      <w:proofErr w:type="spellStart"/>
      <w:r w:rsidR="003352C6" w:rsidRPr="00515C4B">
        <w:rPr>
          <w:sz w:val="28"/>
          <w:szCs w:val="28"/>
        </w:rPr>
        <w:t>непосредсвенно</w:t>
      </w:r>
      <w:proofErr w:type="spellEnd"/>
      <w:r w:rsidR="003352C6" w:rsidRPr="00515C4B">
        <w:rPr>
          <w:sz w:val="28"/>
          <w:szCs w:val="28"/>
        </w:rPr>
        <w:t xml:space="preserve"> текст сообщения.</w:t>
      </w:r>
    </w:p>
    <w:p w:rsidR="00582B97" w:rsidRPr="00515C4B" w:rsidRDefault="00582B97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Интерактивный компонент коммуникации в свою очередь подразумевает собой разработку общего тактического или стратегического взаимодействия участников процесса.</w:t>
      </w:r>
      <w:r w:rsidR="00E02AF2" w:rsidRPr="00515C4B">
        <w:rPr>
          <w:sz w:val="28"/>
          <w:szCs w:val="28"/>
        </w:rPr>
        <w:t xml:space="preserve"> Одним из главных факторов здесь </w:t>
      </w:r>
      <w:r w:rsidR="00E02AF2" w:rsidRPr="00515C4B">
        <w:rPr>
          <w:sz w:val="28"/>
          <w:szCs w:val="28"/>
        </w:rPr>
        <w:lastRenderedPageBreak/>
        <w:t xml:space="preserve">является форма интеракции, которая предполагает собой конкуренцию </w:t>
      </w:r>
      <w:proofErr w:type="spellStart"/>
      <w:r w:rsidR="00E02AF2" w:rsidRPr="00515C4B">
        <w:rPr>
          <w:sz w:val="28"/>
          <w:szCs w:val="28"/>
        </w:rPr>
        <w:t>иии</w:t>
      </w:r>
      <w:proofErr w:type="spellEnd"/>
      <w:r w:rsidR="00E02AF2" w:rsidRPr="00515C4B">
        <w:rPr>
          <w:sz w:val="28"/>
          <w:szCs w:val="28"/>
        </w:rPr>
        <w:t xml:space="preserve"> кооперацию.</w:t>
      </w:r>
      <w:r w:rsidR="007845E6" w:rsidRPr="00515C4B">
        <w:rPr>
          <w:sz w:val="28"/>
          <w:szCs w:val="28"/>
        </w:rPr>
        <w:t xml:space="preserve"> Этот фактор способен привести как к спокойному взаимодействию, так и к конфликтной ситуации или эмоционально насыщенному соучастию во время какой-либо совместной деятельности.</w:t>
      </w:r>
    </w:p>
    <w:p w:rsidR="006732A1" w:rsidRPr="00515C4B" w:rsidRDefault="006732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15C4B">
        <w:rPr>
          <w:sz w:val="28"/>
          <w:szCs w:val="28"/>
        </w:rPr>
        <w:t>Перцептивная</w:t>
      </w:r>
      <w:proofErr w:type="spellEnd"/>
      <w:r w:rsidRPr="00515C4B">
        <w:rPr>
          <w:sz w:val="28"/>
          <w:szCs w:val="28"/>
        </w:rPr>
        <w:t xml:space="preserve"> сторона общения предполагает понимание и адекватное восприятие, видение образа партнера, что достигается через механизмы "идентификации — конфронтации", кауз</w:t>
      </w:r>
      <w:r w:rsidR="00FD6B87" w:rsidRPr="00515C4B">
        <w:rPr>
          <w:sz w:val="28"/>
          <w:szCs w:val="28"/>
        </w:rPr>
        <w:t>альной атрибуции и рефлексии, т.е.</w:t>
      </w:r>
      <w:r w:rsidRPr="00515C4B">
        <w:rPr>
          <w:sz w:val="28"/>
          <w:szCs w:val="28"/>
        </w:rPr>
        <w:t xml:space="preserve"> по</w:t>
      </w:r>
      <w:r w:rsidR="00FD6B87" w:rsidRPr="00515C4B">
        <w:rPr>
          <w:sz w:val="28"/>
          <w:szCs w:val="28"/>
        </w:rPr>
        <w:t>нимания того, каким видят участники общения</w:t>
      </w:r>
      <w:r w:rsidRPr="00515C4B">
        <w:rPr>
          <w:sz w:val="28"/>
          <w:szCs w:val="28"/>
        </w:rPr>
        <w:t xml:space="preserve"> сам</w:t>
      </w:r>
      <w:r w:rsidR="00FD6B87" w:rsidRPr="00515C4B">
        <w:rPr>
          <w:sz w:val="28"/>
          <w:szCs w:val="28"/>
        </w:rPr>
        <w:t>ого субъекта. Здесь важным фактором, который влияет на эффективность коммуникации</w:t>
      </w:r>
      <w:proofErr w:type="gramStart"/>
      <w:r w:rsidR="00FD6B87" w:rsidRPr="00515C4B">
        <w:rPr>
          <w:sz w:val="28"/>
          <w:szCs w:val="28"/>
        </w:rPr>
        <w:t xml:space="preserve"> ,</w:t>
      </w:r>
      <w:proofErr w:type="gramEnd"/>
      <w:r w:rsidR="00FD6B87" w:rsidRPr="00515C4B">
        <w:rPr>
          <w:sz w:val="28"/>
          <w:szCs w:val="28"/>
        </w:rPr>
        <w:t xml:space="preserve"> является его эмоциональная сторона, степень выраженности </w:t>
      </w:r>
      <w:proofErr w:type="spellStart"/>
      <w:r w:rsidR="00FD6B87" w:rsidRPr="00515C4B">
        <w:rPr>
          <w:sz w:val="28"/>
          <w:szCs w:val="28"/>
        </w:rPr>
        <w:t>эмпатии</w:t>
      </w:r>
      <w:proofErr w:type="spellEnd"/>
      <w:r w:rsidR="00FD6B87" w:rsidRPr="00515C4B">
        <w:rPr>
          <w:sz w:val="28"/>
          <w:szCs w:val="28"/>
        </w:rPr>
        <w:t xml:space="preserve"> оценочного восприятия. </w:t>
      </w:r>
      <w:r w:rsidRPr="00515C4B">
        <w:rPr>
          <w:sz w:val="28"/>
          <w:szCs w:val="28"/>
        </w:rPr>
        <w:t>С другой стороны, излишняя эмоциональная окрашенность образа партнера, порой экзальтированная тенденциозность его эмоциональной оценки могут существенно и при этом негативно повлиять на точность межличностного восприятия, утрировать влияние таких социально-психологических эффектов, как эффект ореола, эффект новизны, неоправданно усил</w:t>
      </w:r>
      <w:r w:rsidR="00C119C5" w:rsidRPr="00515C4B">
        <w:rPr>
          <w:sz w:val="28"/>
          <w:szCs w:val="28"/>
        </w:rPr>
        <w:t xml:space="preserve">ить </w:t>
      </w:r>
      <w:proofErr w:type="spellStart"/>
      <w:r w:rsidR="00C119C5" w:rsidRPr="00515C4B">
        <w:rPr>
          <w:sz w:val="28"/>
          <w:szCs w:val="28"/>
        </w:rPr>
        <w:t>стереотипизацию</w:t>
      </w:r>
      <w:proofErr w:type="spellEnd"/>
      <w:r w:rsidR="00C119C5" w:rsidRPr="00515C4B">
        <w:rPr>
          <w:sz w:val="28"/>
          <w:szCs w:val="28"/>
        </w:rPr>
        <w:t xml:space="preserve"> восприятия</w:t>
      </w:r>
      <w:r w:rsidR="005A71A5" w:rsidRPr="00515C4B">
        <w:rPr>
          <w:sz w:val="28"/>
          <w:szCs w:val="28"/>
        </w:rPr>
        <w:t xml:space="preserve"> [1</w:t>
      </w:r>
      <w:r w:rsidR="00C119C5" w:rsidRPr="00515C4B">
        <w:rPr>
          <w:sz w:val="28"/>
          <w:szCs w:val="28"/>
        </w:rPr>
        <w:t>].</w:t>
      </w:r>
    </w:p>
    <w:p w:rsidR="00C578C4" w:rsidRPr="00515C4B" w:rsidRDefault="006732A1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 xml:space="preserve">Эмпирические исследования, </w:t>
      </w:r>
      <w:r w:rsidR="00C578C4" w:rsidRPr="00515C4B">
        <w:rPr>
          <w:sz w:val="28"/>
          <w:szCs w:val="28"/>
        </w:rPr>
        <w:t xml:space="preserve">которые как-либо касаются вопроса общения с известной степенью условности, можно разделить на три группы, касающиеся коммуникативной, интерактивной и </w:t>
      </w:r>
      <w:proofErr w:type="spellStart"/>
      <w:r w:rsidR="00C578C4" w:rsidRPr="00515C4B">
        <w:rPr>
          <w:sz w:val="28"/>
          <w:szCs w:val="28"/>
        </w:rPr>
        <w:t>перцептивной</w:t>
      </w:r>
      <w:proofErr w:type="spellEnd"/>
      <w:r w:rsidR="00C578C4" w:rsidRPr="00515C4B">
        <w:rPr>
          <w:sz w:val="28"/>
          <w:szCs w:val="28"/>
        </w:rPr>
        <w:t xml:space="preserve"> сторон этого </w:t>
      </w:r>
      <w:proofErr w:type="spellStart"/>
      <w:r w:rsidR="00C578C4" w:rsidRPr="00515C4B">
        <w:rPr>
          <w:sz w:val="28"/>
          <w:szCs w:val="28"/>
        </w:rPr>
        <w:t>многоаспектного</w:t>
      </w:r>
      <w:proofErr w:type="spellEnd"/>
      <w:r w:rsidR="00C578C4" w:rsidRPr="00515C4B">
        <w:rPr>
          <w:sz w:val="28"/>
          <w:szCs w:val="28"/>
        </w:rPr>
        <w:t xml:space="preserve"> процесса.</w:t>
      </w:r>
    </w:p>
    <w:p w:rsidR="009A0F11" w:rsidRPr="00515C4B" w:rsidRDefault="00C578C4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Под термином «общение» подразумевают коммуникацию между людьми, которая осуществляется с помощью вербальных и невербальных средств.</w:t>
      </w:r>
      <w:r w:rsidR="00FB52A5" w:rsidRPr="00515C4B">
        <w:rPr>
          <w:sz w:val="28"/>
          <w:szCs w:val="28"/>
        </w:rPr>
        <w:t xml:space="preserve"> Это взаимодействие предполагает собой цель достижения и некоторого изменения познавательной, </w:t>
      </w:r>
      <w:proofErr w:type="spellStart"/>
      <w:r w:rsidR="00FB52A5" w:rsidRPr="00515C4B">
        <w:rPr>
          <w:sz w:val="28"/>
          <w:szCs w:val="28"/>
        </w:rPr>
        <w:t>мотивационно-эмоциональной</w:t>
      </w:r>
      <w:proofErr w:type="spellEnd"/>
      <w:r w:rsidR="00FB52A5" w:rsidRPr="00515C4B">
        <w:rPr>
          <w:sz w:val="28"/>
          <w:szCs w:val="28"/>
        </w:rPr>
        <w:t xml:space="preserve"> и поведенческой сфер субъектов общения.</w:t>
      </w:r>
      <w:r w:rsidR="009A0F11" w:rsidRPr="00515C4B">
        <w:rPr>
          <w:sz w:val="28"/>
          <w:szCs w:val="28"/>
        </w:rPr>
        <w:t xml:space="preserve"> При вступлении в контакт субъекты запоминают индивидуальные особенности внешнего вида друг друга, пытаются «прочесть» состояния, переживаемые партнером, воспринимают и растолковывают поведение, а также мотивы поведения партнера. </w:t>
      </w:r>
      <w:r w:rsidR="00AD67FE" w:rsidRPr="00515C4B">
        <w:rPr>
          <w:sz w:val="28"/>
          <w:szCs w:val="28"/>
        </w:rPr>
        <w:t xml:space="preserve">Все эти </w:t>
      </w:r>
      <w:r w:rsidR="00AD67FE" w:rsidRPr="00515C4B">
        <w:rPr>
          <w:sz w:val="28"/>
          <w:szCs w:val="28"/>
        </w:rPr>
        <w:lastRenderedPageBreak/>
        <w:t>факторы всегда вызывают у человека какие-либо чувства, эмоции к личности, с которой он сейчас взаимодействует. Следует отметить, что вызываемые эмоции могут дифференцироваться по своему характеру и силе.</w:t>
      </w:r>
    </w:p>
    <w:p w:rsidR="006732A1" w:rsidRPr="00515C4B" w:rsidRDefault="00AD67FE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Исследования, направленные на изучение влияния содержания сообщения на его эффективность, доказывают, что тщательно выстроенные и обоснованные логикой сообщения воспринимаются убедительнее для людей с высоким уровнем интеллекта.</w:t>
      </w:r>
      <w:r w:rsidR="0002750C" w:rsidRPr="00515C4B">
        <w:rPr>
          <w:sz w:val="28"/>
          <w:szCs w:val="28"/>
        </w:rPr>
        <w:t xml:space="preserve"> Важно отметить, что если у адресата </w:t>
      </w:r>
      <w:proofErr w:type="gramStart"/>
      <w:r w:rsidR="0002750C" w:rsidRPr="00515C4B">
        <w:rPr>
          <w:sz w:val="28"/>
          <w:szCs w:val="28"/>
        </w:rPr>
        <w:t>изначальна</w:t>
      </w:r>
      <w:proofErr w:type="gramEnd"/>
      <w:r w:rsidR="0002750C" w:rsidRPr="00515C4B">
        <w:rPr>
          <w:sz w:val="28"/>
          <w:szCs w:val="28"/>
        </w:rPr>
        <w:t xml:space="preserve"> присутствует высокая заинтересованность в предмете сообщения, то оно окажется наиболее эффективным. Для людей, у которых преобладает низкая заинтересованность или интеллект ниже среднего, более значимыми являются сообщения, которые имеют яркую эмоциональную окраску.</w:t>
      </w:r>
      <w:r w:rsidR="006732A1" w:rsidRPr="00515C4B">
        <w:rPr>
          <w:sz w:val="28"/>
          <w:szCs w:val="28"/>
        </w:rPr>
        <w:t xml:space="preserve"> </w:t>
      </w:r>
    </w:p>
    <w:p w:rsidR="00950AF6" w:rsidRPr="00515C4B" w:rsidRDefault="00950AF6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В процессе непосредственного личного общения более 70% информации передается через невербальные средства коммуникации.</w:t>
      </w:r>
      <w:r w:rsidR="00B137D1" w:rsidRPr="00515C4B">
        <w:rPr>
          <w:sz w:val="28"/>
          <w:szCs w:val="28"/>
        </w:rPr>
        <w:t xml:space="preserve"> Однако существуют исследования, которые дают основания для опровержения этой точки зрения, тем не </w:t>
      </w:r>
      <w:proofErr w:type="gramStart"/>
      <w:r w:rsidR="00B137D1" w:rsidRPr="00515C4B">
        <w:rPr>
          <w:sz w:val="28"/>
          <w:szCs w:val="28"/>
        </w:rPr>
        <w:t>менее</w:t>
      </w:r>
      <w:proofErr w:type="gramEnd"/>
      <w:r w:rsidR="00B137D1" w:rsidRPr="00515C4B">
        <w:rPr>
          <w:sz w:val="28"/>
          <w:szCs w:val="28"/>
        </w:rPr>
        <w:t xml:space="preserve"> важность невербального комп</w:t>
      </w:r>
      <w:r w:rsidR="00C119C5" w:rsidRPr="00515C4B">
        <w:rPr>
          <w:sz w:val="28"/>
          <w:szCs w:val="28"/>
        </w:rPr>
        <w:t>онента по-прежнему очень высока [</w:t>
      </w:r>
      <w:r w:rsidR="005A71A5" w:rsidRPr="00515C4B">
        <w:rPr>
          <w:sz w:val="28"/>
          <w:szCs w:val="28"/>
        </w:rPr>
        <w:t>2</w:t>
      </w:r>
      <w:r w:rsidR="00C119C5" w:rsidRPr="00515C4B">
        <w:rPr>
          <w:sz w:val="28"/>
          <w:szCs w:val="28"/>
        </w:rPr>
        <w:t>].</w:t>
      </w:r>
    </w:p>
    <w:p w:rsidR="003D3274" w:rsidRPr="00515C4B" w:rsidRDefault="003D3274" w:rsidP="006923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Наиболее полное дос</w:t>
      </w:r>
      <w:r w:rsidR="00DC68E5" w:rsidRPr="00515C4B">
        <w:rPr>
          <w:sz w:val="28"/>
          <w:szCs w:val="28"/>
        </w:rPr>
        <w:t xml:space="preserve">тижение удовлетворения социальных, культурных, познавательных, творческих, эстетических потребностей человека  возможно при </w:t>
      </w:r>
      <w:proofErr w:type="spellStart"/>
      <w:r w:rsidR="00DC68E5" w:rsidRPr="00515C4B">
        <w:rPr>
          <w:sz w:val="28"/>
          <w:szCs w:val="28"/>
        </w:rPr>
        <w:t>учитывании</w:t>
      </w:r>
      <w:proofErr w:type="spellEnd"/>
      <w:r w:rsidR="00DC68E5" w:rsidRPr="00515C4B">
        <w:rPr>
          <w:sz w:val="28"/>
          <w:szCs w:val="28"/>
        </w:rPr>
        <w:t xml:space="preserve"> специфических особенносте</w:t>
      </w:r>
      <w:r w:rsidR="00C119C5" w:rsidRPr="00515C4B">
        <w:rPr>
          <w:sz w:val="28"/>
          <w:szCs w:val="28"/>
        </w:rPr>
        <w:t>й общения с массовой аудиторией</w:t>
      </w:r>
      <w:r w:rsidR="005A71A5" w:rsidRPr="00515C4B">
        <w:rPr>
          <w:sz w:val="28"/>
          <w:szCs w:val="28"/>
        </w:rPr>
        <w:t xml:space="preserve"> [3</w:t>
      </w:r>
      <w:r w:rsidR="00C119C5" w:rsidRPr="00515C4B">
        <w:rPr>
          <w:sz w:val="28"/>
          <w:szCs w:val="28"/>
        </w:rPr>
        <w:t>].</w:t>
      </w:r>
    </w:p>
    <w:p w:rsidR="006732A1" w:rsidRPr="00515C4B" w:rsidRDefault="00C119C5" w:rsidP="00692341">
      <w:pPr>
        <w:pStyle w:val="a3"/>
        <w:spacing w:line="360" w:lineRule="auto"/>
        <w:jc w:val="both"/>
        <w:rPr>
          <w:b/>
          <w:sz w:val="28"/>
          <w:szCs w:val="28"/>
        </w:rPr>
      </w:pPr>
      <w:r w:rsidRPr="00515C4B">
        <w:rPr>
          <w:b/>
          <w:sz w:val="28"/>
          <w:szCs w:val="28"/>
        </w:rPr>
        <w:t>Список используемой литературы:</w:t>
      </w:r>
    </w:p>
    <w:p w:rsidR="006732A1" w:rsidRPr="00515C4B" w:rsidRDefault="006732A1" w:rsidP="00692341">
      <w:pPr>
        <w:pStyle w:val="a3"/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t>1. Алешина Ю.Б., Петровская Л.</w:t>
      </w:r>
      <w:proofErr w:type="gramStart"/>
      <w:r w:rsidRPr="00515C4B">
        <w:rPr>
          <w:sz w:val="28"/>
          <w:szCs w:val="28"/>
        </w:rPr>
        <w:t>А.</w:t>
      </w:r>
      <w:proofErr w:type="gramEnd"/>
      <w:r w:rsidRPr="00515C4B">
        <w:rPr>
          <w:sz w:val="28"/>
          <w:szCs w:val="28"/>
        </w:rPr>
        <w:t xml:space="preserve"> Что такое межличностное общение? / М.: Международная педагогическая академия, 1994. </w:t>
      </w:r>
    </w:p>
    <w:p w:rsidR="006732A1" w:rsidRPr="00515C4B" w:rsidRDefault="006732A1" w:rsidP="00692341">
      <w:pPr>
        <w:pStyle w:val="a3"/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t xml:space="preserve">2. Андреева Г.М. «Социальная психология», М., «Аспект Пресс», 1997 г. </w:t>
      </w:r>
    </w:p>
    <w:p w:rsidR="003412A7" w:rsidRPr="00515C4B" w:rsidRDefault="006732A1" w:rsidP="00692341">
      <w:pPr>
        <w:pStyle w:val="a3"/>
        <w:spacing w:line="360" w:lineRule="auto"/>
        <w:jc w:val="both"/>
        <w:rPr>
          <w:sz w:val="28"/>
          <w:szCs w:val="28"/>
        </w:rPr>
      </w:pPr>
      <w:r w:rsidRPr="00515C4B">
        <w:rPr>
          <w:sz w:val="28"/>
          <w:szCs w:val="28"/>
        </w:rPr>
        <w:lastRenderedPageBreak/>
        <w:t>3. Социология: Энциклопедия</w:t>
      </w:r>
      <w:proofErr w:type="gramStart"/>
      <w:r w:rsidRPr="00515C4B">
        <w:rPr>
          <w:sz w:val="28"/>
          <w:szCs w:val="28"/>
        </w:rPr>
        <w:t xml:space="preserve"> / С</w:t>
      </w:r>
      <w:proofErr w:type="gramEnd"/>
      <w:r w:rsidRPr="00515C4B">
        <w:rPr>
          <w:sz w:val="28"/>
          <w:szCs w:val="28"/>
        </w:rPr>
        <w:t xml:space="preserve">ост. А.А. </w:t>
      </w:r>
      <w:proofErr w:type="spellStart"/>
      <w:r w:rsidRPr="00515C4B">
        <w:rPr>
          <w:sz w:val="28"/>
          <w:szCs w:val="28"/>
        </w:rPr>
        <w:t>Грицанов</w:t>
      </w:r>
      <w:proofErr w:type="spellEnd"/>
      <w:r w:rsidRPr="00515C4B">
        <w:rPr>
          <w:sz w:val="28"/>
          <w:szCs w:val="28"/>
        </w:rPr>
        <w:t xml:space="preserve">, В.Л. </w:t>
      </w:r>
      <w:proofErr w:type="spellStart"/>
      <w:r w:rsidRPr="00515C4B">
        <w:rPr>
          <w:sz w:val="28"/>
          <w:szCs w:val="28"/>
        </w:rPr>
        <w:t>Абушенко</w:t>
      </w:r>
      <w:proofErr w:type="spellEnd"/>
      <w:r w:rsidRPr="00515C4B">
        <w:rPr>
          <w:sz w:val="28"/>
          <w:szCs w:val="28"/>
        </w:rPr>
        <w:t xml:space="preserve">, Г.М. </w:t>
      </w:r>
      <w:proofErr w:type="spellStart"/>
      <w:r w:rsidRPr="00515C4B">
        <w:rPr>
          <w:sz w:val="28"/>
          <w:szCs w:val="28"/>
        </w:rPr>
        <w:t>Евелькин</w:t>
      </w:r>
      <w:proofErr w:type="spellEnd"/>
      <w:r w:rsidRPr="00515C4B">
        <w:rPr>
          <w:sz w:val="28"/>
          <w:szCs w:val="28"/>
        </w:rPr>
        <w:t xml:space="preserve">, Г.Н. Соколова, О.В. Терещенко. — Мн.: Книжный Дом, 2003. (Мир энциклопедий). </w:t>
      </w:r>
    </w:p>
    <w:sectPr w:rsidR="003412A7" w:rsidRPr="00515C4B" w:rsidSect="007C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1F66"/>
    <w:multiLevelType w:val="hybridMultilevel"/>
    <w:tmpl w:val="F04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A1"/>
    <w:rsid w:val="00012BBC"/>
    <w:rsid w:val="0002750C"/>
    <w:rsid w:val="00083DE1"/>
    <w:rsid w:val="001E31AD"/>
    <w:rsid w:val="00221A5F"/>
    <w:rsid w:val="00254321"/>
    <w:rsid w:val="00260389"/>
    <w:rsid w:val="00317FAE"/>
    <w:rsid w:val="003352C6"/>
    <w:rsid w:val="003412A7"/>
    <w:rsid w:val="003D3274"/>
    <w:rsid w:val="004423CE"/>
    <w:rsid w:val="00453EA1"/>
    <w:rsid w:val="00515C4B"/>
    <w:rsid w:val="00570C5D"/>
    <w:rsid w:val="00582B97"/>
    <w:rsid w:val="005A71A5"/>
    <w:rsid w:val="005D0B19"/>
    <w:rsid w:val="005D294A"/>
    <w:rsid w:val="00640EB4"/>
    <w:rsid w:val="0064552C"/>
    <w:rsid w:val="006732A1"/>
    <w:rsid w:val="00683CC4"/>
    <w:rsid w:val="00692341"/>
    <w:rsid w:val="007845E6"/>
    <w:rsid w:val="0079018C"/>
    <w:rsid w:val="007B4740"/>
    <w:rsid w:val="007C408B"/>
    <w:rsid w:val="008369D3"/>
    <w:rsid w:val="008C4F63"/>
    <w:rsid w:val="00950AF6"/>
    <w:rsid w:val="009A0F11"/>
    <w:rsid w:val="00A86CF2"/>
    <w:rsid w:val="00AD67FE"/>
    <w:rsid w:val="00B137D1"/>
    <w:rsid w:val="00B2729C"/>
    <w:rsid w:val="00BC4BB4"/>
    <w:rsid w:val="00C119C5"/>
    <w:rsid w:val="00C213D1"/>
    <w:rsid w:val="00C578C4"/>
    <w:rsid w:val="00CB19E9"/>
    <w:rsid w:val="00DC68E5"/>
    <w:rsid w:val="00DE5002"/>
    <w:rsid w:val="00E02AF2"/>
    <w:rsid w:val="00E13FC9"/>
    <w:rsid w:val="00EA1DD0"/>
    <w:rsid w:val="00EC2387"/>
    <w:rsid w:val="00ED5182"/>
    <w:rsid w:val="00EF5228"/>
    <w:rsid w:val="00F2259E"/>
    <w:rsid w:val="00FB52A5"/>
    <w:rsid w:val="00FD3AA2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40</cp:revision>
  <dcterms:created xsi:type="dcterms:W3CDTF">2018-10-04T11:23:00Z</dcterms:created>
  <dcterms:modified xsi:type="dcterms:W3CDTF">2019-02-23T20:55:00Z</dcterms:modified>
</cp:coreProperties>
</file>