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2B6C8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564379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Государственное бюджетное дошкольное образовательное учреждение детский сад 52 Приморского района г. Санкт-Петербург</w:t>
      </w:r>
    </w:p>
    <w:p w14:paraId="6E8AE33B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13C40B3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F8AED04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FB3920F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6F740F5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683EC6A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E11908C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2E3363C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1A45A83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9312EB4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ED9846F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9BA7662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15C6232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02FF4C7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ACE3D40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5109A9E" w14:textId="6BBB6EF0" w:rsidR="0035628A" w:rsidRPr="00564379" w:rsidRDefault="0078539E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Дидактическая игра</w:t>
      </w:r>
    </w:p>
    <w:p w14:paraId="3908551F" w14:textId="27E329DE" w:rsidR="0035628A" w:rsidRPr="00564379" w:rsidRDefault="00A7623F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«Логические таблицы»</w:t>
      </w:r>
    </w:p>
    <w:p w14:paraId="0FB6692C" w14:textId="7CDC64D5" w:rsidR="0035628A" w:rsidRPr="00564379" w:rsidRDefault="00A7623F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детей 3</w:t>
      </w:r>
      <w:r w:rsidR="0078539E">
        <w:rPr>
          <w:rFonts w:ascii="Times New Roman" w:hAnsi="Times New Roman" w:cs="Times New Roman"/>
          <w:b/>
          <w:color w:val="000000"/>
          <w:sz w:val="28"/>
          <w:szCs w:val="28"/>
        </w:rPr>
        <w:t>-7</w:t>
      </w:r>
      <w:r w:rsidR="0035628A" w:rsidRPr="005643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лет</w:t>
      </w:r>
    </w:p>
    <w:p w14:paraId="63ED6778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5A7400F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C5154A5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7290592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BC7A4C0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5085D8D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9CBCEC6" w14:textId="77777777" w:rsidR="0035628A" w:rsidRPr="00564379" w:rsidRDefault="0035628A" w:rsidP="0031794B">
      <w:pPr>
        <w:shd w:val="clear" w:color="auto" w:fill="FFFFFF"/>
        <w:spacing w:line="338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C85B65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36706E2" w14:textId="77777777" w:rsidR="0035628A" w:rsidRPr="00564379" w:rsidRDefault="0035628A" w:rsidP="0035628A">
      <w:pPr>
        <w:shd w:val="clear" w:color="auto" w:fill="FFFFFF"/>
        <w:spacing w:line="338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27FFA1A" w14:textId="77777777" w:rsidR="0035628A" w:rsidRPr="00564379" w:rsidRDefault="0035628A" w:rsidP="0035628A">
      <w:pPr>
        <w:shd w:val="clear" w:color="auto" w:fill="FFFFFF"/>
        <w:spacing w:line="338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2AA5D70" w14:textId="77777777" w:rsidR="0035628A" w:rsidRPr="00564379" w:rsidRDefault="0035628A" w:rsidP="0035628A">
      <w:pPr>
        <w:shd w:val="clear" w:color="auto" w:fill="FFFFFF"/>
        <w:spacing w:line="338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9AC3D04" w14:textId="77777777" w:rsidR="0031794B" w:rsidRPr="00284FF0" w:rsidRDefault="0031794B" w:rsidP="0031794B">
      <w:pPr>
        <w:shd w:val="clear" w:color="auto" w:fill="FFFFFF"/>
        <w:spacing w:line="338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4FF0">
        <w:rPr>
          <w:rFonts w:ascii="Times New Roman" w:hAnsi="Times New Roman" w:cs="Times New Roman"/>
          <w:b/>
          <w:color w:val="000000"/>
          <w:sz w:val="28"/>
          <w:szCs w:val="28"/>
        </w:rPr>
        <w:t>Изготовил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воспитатель</w:t>
      </w:r>
      <w:r w:rsidRPr="00284F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FAD8A9D" w14:textId="77777777" w:rsidR="0031794B" w:rsidRPr="00284FF0" w:rsidRDefault="0031794B" w:rsidP="0031794B">
      <w:pPr>
        <w:shd w:val="clear" w:color="auto" w:fill="FFFFFF"/>
        <w:spacing w:line="338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4F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ГБДОУ д/с 52 Приморского района </w:t>
      </w:r>
    </w:p>
    <w:p w14:paraId="5FAB5970" w14:textId="77777777" w:rsidR="0031794B" w:rsidRPr="00284FF0" w:rsidRDefault="0031794B" w:rsidP="0031794B">
      <w:pPr>
        <w:shd w:val="clear" w:color="auto" w:fill="FFFFFF"/>
        <w:spacing w:line="338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4FF0">
        <w:rPr>
          <w:rFonts w:ascii="Times New Roman" w:hAnsi="Times New Roman" w:cs="Times New Roman"/>
          <w:b/>
          <w:color w:val="000000"/>
          <w:sz w:val="28"/>
          <w:szCs w:val="28"/>
        </w:rPr>
        <w:t>г. Санкт-Петербург</w:t>
      </w:r>
    </w:p>
    <w:p w14:paraId="4B930490" w14:textId="77777777" w:rsidR="0031794B" w:rsidRDefault="0031794B" w:rsidP="0031794B">
      <w:pPr>
        <w:shd w:val="clear" w:color="auto" w:fill="FFFFFF"/>
        <w:spacing w:line="338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4F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Алексеева А.А.</w:t>
      </w:r>
    </w:p>
    <w:p w14:paraId="17245EDA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41E3B56" w14:textId="77777777" w:rsidR="006E7E5D" w:rsidRDefault="006E7E5D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D73A04" w14:textId="77777777" w:rsidR="006E7E5D" w:rsidRDefault="006E7E5D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9D99B3F" w14:textId="77777777" w:rsidR="006E7E5D" w:rsidRDefault="006E7E5D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9579800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4379">
        <w:rPr>
          <w:rFonts w:ascii="Times New Roman" w:hAnsi="Times New Roman" w:cs="Times New Roman"/>
          <w:b/>
          <w:color w:val="000000"/>
          <w:sz w:val="28"/>
          <w:szCs w:val="28"/>
        </w:rPr>
        <w:t>Санкт-Петербург</w:t>
      </w:r>
    </w:p>
    <w:p w14:paraId="606F2ACA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3C96BB7" w14:textId="755506AA" w:rsidR="0035628A" w:rsidRPr="00564379" w:rsidRDefault="00CD34D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2021</w:t>
      </w:r>
      <w:r w:rsidR="0035628A" w:rsidRPr="00564379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14:paraId="01360747" w14:textId="77777777" w:rsidR="0035628A" w:rsidRPr="00564379" w:rsidRDefault="0035628A" w:rsidP="0035628A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64379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lastRenderedPageBreak/>
        <w:t>Аннотация</w:t>
      </w:r>
      <w:r w:rsidRPr="00564379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14:paraId="10C1E053" w14:textId="3D926335" w:rsidR="0035628A" w:rsidRPr="00564379" w:rsidRDefault="0035628A" w:rsidP="00166B38">
      <w:pPr>
        <w:shd w:val="clear" w:color="auto" w:fill="FFFFFF"/>
        <w:spacing w:line="338" w:lineRule="atLeast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4379">
        <w:rPr>
          <w:rFonts w:ascii="Times New Roman" w:hAnsi="Times New Roman" w:cs="Times New Roman"/>
          <w:color w:val="333333"/>
          <w:sz w:val="28"/>
          <w:szCs w:val="28"/>
        </w:rPr>
        <w:t xml:space="preserve">Настольная дидактическая игра </w:t>
      </w:r>
      <w:r w:rsidR="00166B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«Логические таблицы» </w:t>
      </w:r>
      <w:r w:rsidR="00166B38">
        <w:rPr>
          <w:rFonts w:ascii="Times New Roman" w:hAnsi="Times New Roman" w:cs="Times New Roman"/>
          <w:color w:val="333333"/>
          <w:sz w:val="28"/>
          <w:szCs w:val="28"/>
        </w:rPr>
        <w:t>предназначена для детей 3</w:t>
      </w:r>
      <w:r w:rsidR="003D49F3">
        <w:rPr>
          <w:rFonts w:ascii="Times New Roman" w:hAnsi="Times New Roman" w:cs="Times New Roman"/>
          <w:color w:val="333333"/>
          <w:sz w:val="28"/>
          <w:szCs w:val="28"/>
        </w:rPr>
        <w:t>-7</w:t>
      </w:r>
      <w:r w:rsidRPr="00564379">
        <w:rPr>
          <w:rFonts w:ascii="Times New Roman" w:hAnsi="Times New Roman" w:cs="Times New Roman"/>
          <w:color w:val="333333"/>
          <w:sz w:val="28"/>
          <w:szCs w:val="28"/>
        </w:rPr>
        <w:t xml:space="preserve"> лет. Игра может быть использована для индивидуальной работы с детьми, для занятий с группой детей, для самостоятельной игровой деятельности.</w:t>
      </w:r>
    </w:p>
    <w:p w14:paraId="78C78619" w14:textId="77777777" w:rsidR="0035628A" w:rsidRPr="00564379" w:rsidRDefault="0035628A" w:rsidP="0035628A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14:paraId="19707066" w14:textId="77777777" w:rsidR="0035628A" w:rsidRPr="00564379" w:rsidRDefault="0035628A" w:rsidP="0035628A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564379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Цель</w:t>
      </w:r>
      <w:r w:rsidRPr="00564379">
        <w:rPr>
          <w:rFonts w:ascii="Times New Roman" w:hAnsi="Times New Roman" w:cs="Times New Roman"/>
          <w:color w:val="333333"/>
          <w:sz w:val="28"/>
          <w:szCs w:val="28"/>
          <w:u w:val="single"/>
        </w:rPr>
        <w:t>:</w:t>
      </w:r>
    </w:p>
    <w:p w14:paraId="0994A5F1" w14:textId="02F552EC" w:rsidR="0035628A" w:rsidRPr="00564379" w:rsidRDefault="003D49F3" w:rsidP="009D3597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Развитие интеллектуальных способностей детей</w:t>
      </w:r>
      <w:r w:rsidR="0035628A" w:rsidRPr="0056437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1AC59913" w14:textId="77777777" w:rsidR="001C2893" w:rsidRPr="00564379" w:rsidRDefault="001C2893" w:rsidP="0035628A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14:paraId="26AEBA76" w14:textId="77777777" w:rsidR="0035628A" w:rsidRPr="00564379" w:rsidRDefault="0035628A" w:rsidP="0035628A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564379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Задачи</w:t>
      </w:r>
      <w:r w:rsidRPr="00564379">
        <w:rPr>
          <w:rFonts w:ascii="Times New Roman" w:hAnsi="Times New Roman" w:cs="Times New Roman"/>
          <w:color w:val="333333"/>
          <w:sz w:val="28"/>
          <w:szCs w:val="28"/>
          <w:u w:val="single"/>
        </w:rPr>
        <w:t>:</w:t>
      </w:r>
    </w:p>
    <w:p w14:paraId="18340548" w14:textId="77777777" w:rsidR="0035628A" w:rsidRPr="00564379" w:rsidRDefault="0035628A" w:rsidP="0035628A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BB486A" w14:textId="77777777" w:rsidR="0035628A" w:rsidRPr="00564379" w:rsidRDefault="0035628A" w:rsidP="0035628A">
      <w:pPr>
        <w:numPr>
          <w:ilvl w:val="0"/>
          <w:numId w:val="1"/>
        </w:numPr>
        <w:shd w:val="clear" w:color="auto" w:fill="FFFFFF"/>
        <w:spacing w:line="33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379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внимание и усидчивость.</w:t>
      </w:r>
    </w:p>
    <w:p w14:paraId="11D5D943" w14:textId="77777777" w:rsidR="0035628A" w:rsidRPr="00564379" w:rsidRDefault="0035628A" w:rsidP="0035628A">
      <w:pPr>
        <w:numPr>
          <w:ilvl w:val="0"/>
          <w:numId w:val="1"/>
        </w:numPr>
        <w:shd w:val="clear" w:color="auto" w:fill="FFFFFF"/>
        <w:spacing w:line="33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379">
        <w:rPr>
          <w:rFonts w:ascii="Times New Roman" w:eastAsia="Times New Roman" w:hAnsi="Times New Roman" w:cs="Times New Roman"/>
          <w:color w:val="333333"/>
          <w:sz w:val="28"/>
          <w:szCs w:val="28"/>
        </w:rPr>
        <w:t>Стимулировать интерес к настольным играм в компании сверстников.</w:t>
      </w:r>
    </w:p>
    <w:p w14:paraId="53FC8F25" w14:textId="77777777" w:rsidR="0035628A" w:rsidRPr="00166B38" w:rsidRDefault="0035628A" w:rsidP="0035628A">
      <w:pPr>
        <w:numPr>
          <w:ilvl w:val="0"/>
          <w:numId w:val="1"/>
        </w:numPr>
        <w:shd w:val="clear" w:color="auto" w:fill="FFFFFF"/>
        <w:spacing w:line="33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379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умения осуществлять игровые действия по инструкции.</w:t>
      </w:r>
    </w:p>
    <w:p w14:paraId="33F4AEEA" w14:textId="4CE7057F" w:rsidR="00166B38" w:rsidRPr="00166B38" w:rsidRDefault="00166B38" w:rsidP="0035628A">
      <w:pPr>
        <w:numPr>
          <w:ilvl w:val="0"/>
          <w:numId w:val="1"/>
        </w:numPr>
        <w:shd w:val="clear" w:color="auto" w:fill="FFFFFF"/>
        <w:spacing w:line="33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Закреплять порядковый счет до 5.</w:t>
      </w:r>
    </w:p>
    <w:p w14:paraId="64597632" w14:textId="5A888BBF" w:rsidR="00166B38" w:rsidRPr="00166B38" w:rsidRDefault="00166B38" w:rsidP="0035628A">
      <w:pPr>
        <w:numPr>
          <w:ilvl w:val="0"/>
          <w:numId w:val="1"/>
        </w:numPr>
        <w:shd w:val="clear" w:color="auto" w:fill="FFFFFF"/>
        <w:spacing w:line="33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зрительное восприятие, наблюдательность.</w:t>
      </w:r>
    </w:p>
    <w:p w14:paraId="57184E81" w14:textId="392483ED" w:rsidR="00166B38" w:rsidRPr="00166B38" w:rsidRDefault="00166B38" w:rsidP="0035628A">
      <w:pPr>
        <w:numPr>
          <w:ilvl w:val="0"/>
          <w:numId w:val="1"/>
        </w:numPr>
        <w:shd w:val="clear" w:color="auto" w:fill="FFFFFF"/>
        <w:spacing w:line="33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умение ориентироваться на плоскости.</w:t>
      </w:r>
    </w:p>
    <w:p w14:paraId="4365F2E8" w14:textId="48E5E62D" w:rsidR="00166B38" w:rsidRPr="00166B38" w:rsidRDefault="00166B38" w:rsidP="0035628A">
      <w:pPr>
        <w:numPr>
          <w:ilvl w:val="0"/>
          <w:numId w:val="1"/>
        </w:numPr>
        <w:shd w:val="clear" w:color="auto" w:fill="FFFFFF"/>
        <w:spacing w:line="33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стремление к достижению результата.</w:t>
      </w:r>
    </w:p>
    <w:p w14:paraId="36BC2656" w14:textId="6B1790D9" w:rsidR="00166B38" w:rsidRPr="00564379" w:rsidRDefault="00166B38" w:rsidP="0035628A">
      <w:pPr>
        <w:numPr>
          <w:ilvl w:val="0"/>
          <w:numId w:val="1"/>
        </w:numPr>
        <w:shd w:val="clear" w:color="auto" w:fill="FFFFFF"/>
        <w:spacing w:line="33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бережное отношение к игровому материалу.</w:t>
      </w:r>
    </w:p>
    <w:p w14:paraId="032D1AFF" w14:textId="77777777" w:rsidR="003E061F" w:rsidRPr="00564379" w:rsidRDefault="003E061F" w:rsidP="00830869">
      <w:pPr>
        <w:shd w:val="clear" w:color="auto" w:fill="FFFFFF"/>
        <w:spacing w:line="33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6926D4" w14:textId="77777777" w:rsidR="00074700" w:rsidRPr="00564379" w:rsidRDefault="00074700" w:rsidP="00074700">
      <w:pPr>
        <w:shd w:val="clear" w:color="auto" w:fill="FFFFFF"/>
        <w:spacing w:line="33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03721A" w14:textId="77777777" w:rsidR="0035628A" w:rsidRPr="0031794B" w:rsidRDefault="0035628A" w:rsidP="0035628A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794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Материал</w:t>
      </w:r>
      <w:r w:rsidRPr="0031794B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</w:p>
    <w:p w14:paraId="123D162E" w14:textId="0FB4E634" w:rsidR="0035628A" w:rsidRPr="0031794B" w:rsidRDefault="00166B38" w:rsidP="0035628A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6E7E5D" w:rsidRPr="0031794B">
        <w:rPr>
          <w:rFonts w:ascii="Times New Roman" w:hAnsi="Times New Roman" w:cs="Times New Roman"/>
          <w:color w:val="333333"/>
          <w:sz w:val="28"/>
          <w:szCs w:val="28"/>
        </w:rPr>
        <w:t xml:space="preserve">гровое поле </w:t>
      </w:r>
      <w:r w:rsidR="0031794B" w:rsidRPr="0031794B"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="003D49F3" w:rsidRPr="0031794B">
        <w:rPr>
          <w:rFonts w:ascii="Times New Roman" w:hAnsi="Times New Roman" w:cs="Times New Roman"/>
          <w:color w:val="333333"/>
          <w:sz w:val="28"/>
          <w:szCs w:val="28"/>
        </w:rPr>
        <w:t xml:space="preserve"> шт., разрезные </w:t>
      </w:r>
      <w:r w:rsidR="003D49F3" w:rsidRPr="00E73FEC">
        <w:rPr>
          <w:rFonts w:ascii="Times New Roman" w:hAnsi="Times New Roman" w:cs="Times New Roman"/>
          <w:color w:val="333333"/>
          <w:sz w:val="28"/>
          <w:szCs w:val="28"/>
        </w:rPr>
        <w:t xml:space="preserve">карточки </w:t>
      </w:r>
      <w:r w:rsidRPr="00E73FE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73FEC" w:rsidRPr="00E73FEC">
        <w:rPr>
          <w:rFonts w:ascii="Times New Roman" w:hAnsi="Times New Roman" w:cs="Times New Roman"/>
          <w:color w:val="333333"/>
          <w:sz w:val="28"/>
          <w:szCs w:val="28"/>
        </w:rPr>
        <w:t xml:space="preserve">60 </w:t>
      </w:r>
      <w:r w:rsidR="006E7E5D" w:rsidRPr="00E73FEC">
        <w:rPr>
          <w:rFonts w:ascii="Times New Roman" w:hAnsi="Times New Roman" w:cs="Times New Roman"/>
          <w:color w:val="333333"/>
          <w:sz w:val="28"/>
          <w:szCs w:val="28"/>
        </w:rPr>
        <w:t>шт.</w:t>
      </w:r>
    </w:p>
    <w:p w14:paraId="4C88A82B" w14:textId="77777777" w:rsidR="0035628A" w:rsidRPr="0031794B" w:rsidRDefault="0035628A" w:rsidP="0035628A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14:paraId="31A86213" w14:textId="77777777" w:rsidR="0035628A" w:rsidRPr="0031794B" w:rsidRDefault="0035628A" w:rsidP="0035628A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1794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Игровое правило</w:t>
      </w:r>
      <w:r w:rsidRPr="0031794B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Pr="00317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89D2A4F" w14:textId="10112763" w:rsidR="006E7E5D" w:rsidRPr="00166B38" w:rsidRDefault="0035628A" w:rsidP="00166B3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794B">
        <w:rPr>
          <w:rFonts w:ascii="Times New Roman" w:hAnsi="Times New Roman" w:cs="Times New Roman"/>
          <w:color w:val="333333"/>
          <w:sz w:val="28"/>
          <w:szCs w:val="28"/>
        </w:rPr>
        <w:t xml:space="preserve">Побеждает игрок, который первый </w:t>
      </w:r>
      <w:r w:rsidR="00541B15" w:rsidRPr="0031794B">
        <w:rPr>
          <w:rFonts w:ascii="Times New Roman" w:hAnsi="Times New Roman" w:cs="Times New Roman"/>
          <w:color w:val="333333"/>
          <w:sz w:val="28"/>
          <w:szCs w:val="28"/>
        </w:rPr>
        <w:t xml:space="preserve">правильно </w:t>
      </w:r>
      <w:r w:rsidRPr="0031794B">
        <w:rPr>
          <w:rFonts w:ascii="Times New Roman" w:hAnsi="Times New Roman" w:cs="Times New Roman"/>
          <w:color w:val="333333"/>
          <w:sz w:val="28"/>
          <w:szCs w:val="28"/>
        </w:rPr>
        <w:t xml:space="preserve">разместит </w:t>
      </w:r>
      <w:r w:rsidR="006E7E5D" w:rsidRPr="0031794B">
        <w:rPr>
          <w:rFonts w:ascii="Times New Roman" w:hAnsi="Times New Roman" w:cs="Times New Roman"/>
          <w:color w:val="333333"/>
          <w:sz w:val="28"/>
          <w:szCs w:val="28"/>
        </w:rPr>
        <w:t>карточки-фишки на своем игровом поле.</w:t>
      </w:r>
      <w:r w:rsidR="00166B3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2B48DB34" w14:textId="77777777" w:rsidR="0035628A" w:rsidRPr="0031794B" w:rsidRDefault="0035628A" w:rsidP="0035628A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14:paraId="250E2472" w14:textId="77777777" w:rsidR="0035628A" w:rsidRPr="0031794B" w:rsidRDefault="0035628A" w:rsidP="0035628A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794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Ход игры</w:t>
      </w:r>
      <w:r w:rsidRPr="0031794B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</w:p>
    <w:p w14:paraId="2A98F8FD" w14:textId="5ABD8FD2" w:rsidR="0035628A" w:rsidRPr="0031794B" w:rsidRDefault="00074700" w:rsidP="0035628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9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Игрокам раздаются игровые поля</w:t>
      </w:r>
      <w:r w:rsidR="00110A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карточками</w:t>
      </w:r>
      <w:r w:rsidRPr="003179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1C25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ведущий предлагает рассмотреть рисунки в верхнем и лев</w:t>
      </w:r>
      <w:r w:rsidR="00110A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ом рядах. Обращает внимание, на</w:t>
      </w:r>
      <w:r w:rsidR="001C25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10A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схожесть и различия рисунков</w:t>
      </w:r>
      <w:r w:rsidR="001C25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110A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Далее игрокам предлагается совместить рисунки верхнего и левого ряда </w:t>
      </w:r>
      <w:r w:rsidR="00C73C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 на пересечении разместить</w:t>
      </w:r>
      <w:r w:rsidR="00110A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73C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соответствующие карточки.</w:t>
      </w:r>
    </w:p>
    <w:p w14:paraId="4994D801" w14:textId="77777777" w:rsidR="0035628A" w:rsidRPr="0031794B" w:rsidRDefault="0035628A" w:rsidP="0035628A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6E2F6CE3" w14:textId="77777777" w:rsidR="0035628A" w:rsidRPr="0031794B" w:rsidRDefault="0035628A" w:rsidP="0035628A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794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Усложнение</w:t>
      </w:r>
      <w:r w:rsidRPr="0031794B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14:paraId="1A0525D4" w14:textId="29F010B7" w:rsidR="00830869" w:rsidRPr="0031794B" w:rsidRDefault="00110A59" w:rsidP="005E7239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начале игры раздать только игровые поля, карточки все перемешать, ведущий </w:t>
      </w:r>
      <w:r w:rsidRPr="00E73F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показывает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одной карточке, игроки ищут, подходит ли эта карта к их полю.</w:t>
      </w:r>
    </w:p>
    <w:p w14:paraId="23DEC5DF" w14:textId="2ABDCC58" w:rsidR="00D72FEB" w:rsidRPr="00564379" w:rsidRDefault="005E723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EF17442" wp14:editId="1190DDFE">
            <wp:extent cx="5936615" cy="4452461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5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2FEB" w:rsidRPr="00564379" w:rsidSect="00D72FE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663AB"/>
    <w:multiLevelType w:val="multilevel"/>
    <w:tmpl w:val="E736B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8A"/>
    <w:rsid w:val="00074700"/>
    <w:rsid w:val="00110A59"/>
    <w:rsid w:val="00166B38"/>
    <w:rsid w:val="001C25D7"/>
    <w:rsid w:val="001C2893"/>
    <w:rsid w:val="0031794B"/>
    <w:rsid w:val="00347183"/>
    <w:rsid w:val="0035628A"/>
    <w:rsid w:val="003D49F3"/>
    <w:rsid w:val="003E061F"/>
    <w:rsid w:val="00541B15"/>
    <w:rsid w:val="00564379"/>
    <w:rsid w:val="00597409"/>
    <w:rsid w:val="005E7239"/>
    <w:rsid w:val="006E7E5D"/>
    <w:rsid w:val="0076764A"/>
    <w:rsid w:val="0078539E"/>
    <w:rsid w:val="007905DC"/>
    <w:rsid w:val="007E02F9"/>
    <w:rsid w:val="00830869"/>
    <w:rsid w:val="00886B62"/>
    <w:rsid w:val="009A31E8"/>
    <w:rsid w:val="009D3597"/>
    <w:rsid w:val="00A7623F"/>
    <w:rsid w:val="00B06F39"/>
    <w:rsid w:val="00C73C0A"/>
    <w:rsid w:val="00CD34DA"/>
    <w:rsid w:val="00D72FEB"/>
    <w:rsid w:val="00E7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746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893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893"/>
    <w:rPr>
      <w:rFonts w:ascii="Lucida Grande CY" w:hAnsi="Lucida Grande CY"/>
      <w:sz w:val="18"/>
      <w:szCs w:val="18"/>
    </w:rPr>
  </w:style>
  <w:style w:type="paragraph" w:styleId="a5">
    <w:name w:val="List Paragraph"/>
    <w:basedOn w:val="a"/>
    <w:uiPriority w:val="34"/>
    <w:qFormat/>
    <w:rsid w:val="003E0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893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893"/>
    <w:rPr>
      <w:rFonts w:ascii="Lucida Grande CY" w:hAnsi="Lucida Grande CY"/>
      <w:sz w:val="18"/>
      <w:szCs w:val="18"/>
    </w:rPr>
  </w:style>
  <w:style w:type="paragraph" w:styleId="a5">
    <w:name w:val="List Paragraph"/>
    <w:basedOn w:val="a"/>
    <w:uiPriority w:val="34"/>
    <w:qFormat/>
    <w:rsid w:val="003E0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6502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Екатерина</cp:lastModifiedBy>
  <cp:revision>2</cp:revision>
  <cp:lastPrinted>2021-09-15T11:25:00Z</cp:lastPrinted>
  <dcterms:created xsi:type="dcterms:W3CDTF">2022-05-19T21:36:00Z</dcterms:created>
  <dcterms:modified xsi:type="dcterms:W3CDTF">2022-05-19T21:36:00Z</dcterms:modified>
</cp:coreProperties>
</file>