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2B6C8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379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бюджетное дошкольное образовательное учреждение детский сад 52 Приморского района г. Санкт-Петербург</w:t>
      </w:r>
    </w:p>
    <w:p w14:paraId="6E8AE33B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3C40B3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8AED04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B3920F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F740F5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83EC6A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11908C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E3363C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A45A83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312EB4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D9846F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BA7662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5C6232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2FF4C7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CE3D40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109A9E" w14:textId="6BBB6EF0" w:rsidR="0035628A" w:rsidRPr="00564379" w:rsidRDefault="0078539E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Дидактическая игра</w:t>
      </w:r>
    </w:p>
    <w:p w14:paraId="3908551F" w14:textId="28F1C45F" w:rsidR="0035628A" w:rsidRPr="00564379" w:rsidRDefault="0078539E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5628A" w:rsidRPr="0056437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28081C">
        <w:rPr>
          <w:rFonts w:ascii="Times New Roman" w:hAnsi="Times New Roman" w:cs="Times New Roman"/>
          <w:b/>
          <w:color w:val="000000"/>
          <w:sz w:val="28"/>
          <w:szCs w:val="28"/>
        </w:rPr>
        <w:t>Смешарики</w:t>
      </w:r>
      <w:proofErr w:type="spellEnd"/>
      <w:r w:rsidR="0035628A" w:rsidRPr="0056437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0FB6692C" w14:textId="7083FB3C" w:rsidR="0035628A" w:rsidRPr="00564379" w:rsidRDefault="0078539E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детей 5-7</w:t>
      </w:r>
      <w:r w:rsidR="0035628A" w:rsidRPr="00564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лет</w:t>
      </w:r>
    </w:p>
    <w:p w14:paraId="63ED6778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A7400F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5154A5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290592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C7A4C0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085D8D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F9B12F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0F0C13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6706E2" w14:textId="77777777" w:rsidR="0035628A" w:rsidRPr="00564379" w:rsidRDefault="0035628A" w:rsidP="00A95FF2">
      <w:pPr>
        <w:shd w:val="clear" w:color="auto" w:fill="FFFFFF"/>
        <w:spacing w:line="33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7FFA1A" w14:textId="77777777" w:rsidR="0035628A" w:rsidRPr="00564379" w:rsidRDefault="0035628A" w:rsidP="0035628A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AA5D70" w14:textId="77777777" w:rsidR="0035628A" w:rsidRPr="00564379" w:rsidRDefault="0035628A" w:rsidP="0035628A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CDD0CE" w14:textId="77777777" w:rsidR="00A95FF2" w:rsidRPr="00284FF0" w:rsidRDefault="00A95FF2" w:rsidP="00A95FF2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>Изготовил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воспитатель</w:t>
      </w: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AD04AC5" w14:textId="77777777" w:rsidR="00A95FF2" w:rsidRPr="00284FF0" w:rsidRDefault="00A95FF2" w:rsidP="00A95FF2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ГБДОУ д/с 52 Приморского района </w:t>
      </w:r>
    </w:p>
    <w:p w14:paraId="53D162E6" w14:textId="77777777" w:rsidR="00A95FF2" w:rsidRDefault="00A95FF2" w:rsidP="00A95FF2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>г. Санкт-Петербург</w:t>
      </w:r>
    </w:p>
    <w:p w14:paraId="22CBEACC" w14:textId="77777777" w:rsidR="00A95FF2" w:rsidRPr="00284FF0" w:rsidRDefault="00A95FF2" w:rsidP="00A95FF2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>Алексеева А.А.</w:t>
      </w:r>
    </w:p>
    <w:p w14:paraId="17245EDA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1E3B56" w14:textId="77777777" w:rsidR="006E7E5D" w:rsidRDefault="006E7E5D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D73A04" w14:textId="77777777" w:rsidR="006E7E5D" w:rsidRDefault="006E7E5D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D99B3F" w14:textId="77777777" w:rsidR="006E7E5D" w:rsidRDefault="006E7E5D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579800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379">
        <w:rPr>
          <w:rFonts w:ascii="Times New Roman" w:hAnsi="Times New Roman" w:cs="Times New Roman"/>
          <w:b/>
          <w:color w:val="000000"/>
          <w:sz w:val="28"/>
          <w:szCs w:val="28"/>
        </w:rPr>
        <w:t>Санкт-Петербург</w:t>
      </w:r>
    </w:p>
    <w:p w14:paraId="606F2ACA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C96BB7" w14:textId="5E827BFD" w:rsidR="0035628A" w:rsidRPr="00564379" w:rsidRDefault="0028081C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35628A" w:rsidRPr="00564379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01360747" w14:textId="77777777" w:rsidR="0035628A" w:rsidRPr="0028081C" w:rsidRDefault="0035628A" w:rsidP="0028081C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081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Аннотация</w:t>
      </w:r>
      <w:r w:rsidRPr="0028081C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78C78619" w14:textId="6CA8441B" w:rsidR="0035628A" w:rsidRPr="0028081C" w:rsidRDefault="0035628A" w:rsidP="0028081C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81C">
        <w:rPr>
          <w:rFonts w:ascii="Times New Roman" w:hAnsi="Times New Roman" w:cs="Times New Roman"/>
          <w:color w:val="333333"/>
          <w:sz w:val="28"/>
          <w:szCs w:val="28"/>
        </w:rPr>
        <w:t xml:space="preserve">Настольная дидактическая игра </w:t>
      </w:r>
      <w:proofErr w:type="spellStart"/>
      <w:r w:rsidR="003D49F3" w:rsidRPr="0028081C">
        <w:rPr>
          <w:rFonts w:ascii="Times New Roman" w:hAnsi="Times New Roman" w:cs="Times New Roman"/>
          <w:b/>
          <w:color w:val="000000"/>
          <w:sz w:val="28"/>
          <w:szCs w:val="28"/>
        </w:rPr>
        <w:t>Судоку</w:t>
      </w:r>
      <w:proofErr w:type="spellEnd"/>
      <w:r w:rsidR="003D49F3" w:rsidRPr="002808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="0028081C" w:rsidRPr="0028081C">
        <w:rPr>
          <w:rFonts w:ascii="Times New Roman" w:hAnsi="Times New Roman" w:cs="Times New Roman"/>
          <w:b/>
          <w:color w:val="000000"/>
          <w:sz w:val="28"/>
          <w:szCs w:val="28"/>
        </w:rPr>
        <w:t>Смешарики</w:t>
      </w:r>
      <w:proofErr w:type="spellEnd"/>
      <w:r w:rsidR="003D49F3" w:rsidRPr="002808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3D49F3" w:rsidRPr="0028081C">
        <w:rPr>
          <w:rFonts w:ascii="Times New Roman" w:hAnsi="Times New Roman" w:cs="Times New Roman"/>
          <w:color w:val="333333"/>
          <w:sz w:val="28"/>
          <w:szCs w:val="28"/>
        </w:rPr>
        <w:t>предназначена для детей 5-7</w:t>
      </w:r>
      <w:r w:rsidRPr="0028081C">
        <w:rPr>
          <w:rFonts w:ascii="Times New Roman" w:hAnsi="Times New Roman" w:cs="Times New Roman"/>
          <w:color w:val="333333"/>
          <w:sz w:val="28"/>
          <w:szCs w:val="28"/>
        </w:rPr>
        <w:t xml:space="preserve"> лет. Игра может быть использована для индивидуальной работы с детьми, для занятий с группой детей, для самостоятельной игровой деятельности.</w:t>
      </w:r>
    </w:p>
    <w:p w14:paraId="19707066" w14:textId="77777777" w:rsidR="0035628A" w:rsidRPr="0028081C" w:rsidRDefault="0035628A" w:rsidP="0028081C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8081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Цель</w:t>
      </w:r>
      <w:r w:rsidRPr="0028081C">
        <w:rPr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</w:p>
    <w:p w14:paraId="1AC59913" w14:textId="0E49B081" w:rsidR="001C2893" w:rsidRPr="0028081C" w:rsidRDefault="003D49F3" w:rsidP="002808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8081C">
        <w:rPr>
          <w:rFonts w:ascii="Times New Roman" w:hAnsi="Times New Roman" w:cs="Times New Roman"/>
          <w:color w:val="333333"/>
          <w:sz w:val="28"/>
          <w:szCs w:val="28"/>
        </w:rPr>
        <w:t>Развитие интеллектуальных способностей детей</w:t>
      </w:r>
      <w:r w:rsidR="0035628A" w:rsidRPr="0028081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8340548" w14:textId="3C04FF88" w:rsidR="0035628A" w:rsidRPr="0028081C" w:rsidRDefault="0035628A" w:rsidP="0028081C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8081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Задачи</w:t>
      </w:r>
      <w:r w:rsidRPr="0028081C">
        <w:rPr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</w:p>
    <w:p w14:paraId="4F867B29" w14:textId="6AF79603" w:rsidR="003D49F3" w:rsidRPr="0028081C" w:rsidRDefault="003D49F3" w:rsidP="0028081C">
      <w:pPr>
        <w:numPr>
          <w:ilvl w:val="0"/>
          <w:numId w:val="1"/>
        </w:numPr>
        <w:shd w:val="clear" w:color="auto" w:fill="FFFFFF"/>
        <w:spacing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знаний об алгоритме разгадывания </w:t>
      </w:r>
      <w:proofErr w:type="spellStart"/>
      <w:r w:rsidRPr="0028081C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Судоку</w:t>
      </w:r>
      <w:proofErr w:type="spellEnd"/>
      <w:r w:rsidRPr="002808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BB486A" w14:textId="77777777" w:rsidR="0035628A" w:rsidRPr="0028081C" w:rsidRDefault="0035628A" w:rsidP="0028081C">
      <w:pPr>
        <w:numPr>
          <w:ilvl w:val="0"/>
          <w:numId w:val="1"/>
        </w:numPr>
        <w:shd w:val="clear" w:color="auto" w:fill="FFFFFF"/>
        <w:spacing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81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внимание и усидчивость.</w:t>
      </w:r>
    </w:p>
    <w:p w14:paraId="11D5D943" w14:textId="77777777" w:rsidR="0035628A" w:rsidRPr="0028081C" w:rsidRDefault="0035628A" w:rsidP="0028081C">
      <w:pPr>
        <w:numPr>
          <w:ilvl w:val="0"/>
          <w:numId w:val="1"/>
        </w:numPr>
        <w:shd w:val="clear" w:color="auto" w:fill="FFFFFF"/>
        <w:spacing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81C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Стимулировать интерес к настольным играм в компании сверстников.</w:t>
      </w:r>
    </w:p>
    <w:p w14:paraId="5A6926D4" w14:textId="1411098E" w:rsidR="00074700" w:rsidRPr="0028081C" w:rsidRDefault="0035628A" w:rsidP="0028081C">
      <w:pPr>
        <w:numPr>
          <w:ilvl w:val="0"/>
          <w:numId w:val="1"/>
        </w:numPr>
        <w:shd w:val="clear" w:color="auto" w:fill="FFFFFF"/>
        <w:spacing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81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умения осуществлять игровые действия по инструкции.</w:t>
      </w:r>
    </w:p>
    <w:p w14:paraId="0F03721A" w14:textId="77777777" w:rsidR="0035628A" w:rsidRPr="0028081C" w:rsidRDefault="0035628A" w:rsidP="0028081C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081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Материал</w:t>
      </w:r>
      <w:r w:rsidRPr="0028081C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14:paraId="4C88A82B" w14:textId="26CBE6DD" w:rsidR="0035628A" w:rsidRPr="0028081C" w:rsidRDefault="006E7E5D" w:rsidP="0028081C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081C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074700" w:rsidRPr="0028081C">
        <w:rPr>
          <w:rFonts w:ascii="Times New Roman" w:hAnsi="Times New Roman" w:cs="Times New Roman"/>
          <w:color w:val="333333"/>
          <w:sz w:val="28"/>
          <w:szCs w:val="28"/>
        </w:rPr>
        <w:t>арточки</w:t>
      </w:r>
      <w:r w:rsidRPr="0028081C">
        <w:rPr>
          <w:rFonts w:ascii="Times New Roman" w:hAnsi="Times New Roman" w:cs="Times New Roman"/>
          <w:color w:val="333333"/>
          <w:sz w:val="28"/>
          <w:szCs w:val="28"/>
        </w:rPr>
        <w:t xml:space="preserve">-задания 6 шт., игровое поле </w:t>
      </w:r>
      <w:r w:rsidR="003D49F3" w:rsidRPr="0028081C">
        <w:rPr>
          <w:rFonts w:ascii="Times New Roman" w:hAnsi="Times New Roman" w:cs="Times New Roman"/>
          <w:color w:val="333333"/>
          <w:sz w:val="28"/>
          <w:szCs w:val="28"/>
        </w:rPr>
        <w:t>6 шт., разрезные карточки – фишки</w:t>
      </w:r>
      <w:r w:rsidRPr="0028081C">
        <w:rPr>
          <w:rFonts w:ascii="Times New Roman" w:hAnsi="Times New Roman" w:cs="Times New Roman"/>
          <w:color w:val="333333"/>
          <w:sz w:val="28"/>
          <w:szCs w:val="28"/>
        </w:rPr>
        <w:t xml:space="preserve"> 20 шт.</w:t>
      </w:r>
    </w:p>
    <w:p w14:paraId="31A86213" w14:textId="77777777" w:rsidR="0035628A" w:rsidRPr="0028081C" w:rsidRDefault="0035628A" w:rsidP="0028081C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8081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Игровое правило</w:t>
      </w:r>
      <w:r w:rsidRPr="0028081C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280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AD9623C" w14:textId="77777777" w:rsidR="0028081C" w:rsidRDefault="0035628A" w:rsidP="0028081C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081C">
        <w:rPr>
          <w:rFonts w:ascii="Times New Roman" w:hAnsi="Times New Roman" w:cs="Times New Roman"/>
          <w:color w:val="333333"/>
          <w:sz w:val="28"/>
          <w:szCs w:val="28"/>
        </w:rPr>
        <w:t xml:space="preserve">Побеждает игрок, который первый </w:t>
      </w:r>
      <w:r w:rsidR="00541B15" w:rsidRPr="0028081C">
        <w:rPr>
          <w:rFonts w:ascii="Times New Roman" w:hAnsi="Times New Roman" w:cs="Times New Roman"/>
          <w:color w:val="333333"/>
          <w:sz w:val="28"/>
          <w:szCs w:val="28"/>
        </w:rPr>
        <w:t xml:space="preserve">правильно </w:t>
      </w:r>
      <w:r w:rsidRPr="0028081C">
        <w:rPr>
          <w:rFonts w:ascii="Times New Roman" w:hAnsi="Times New Roman" w:cs="Times New Roman"/>
          <w:color w:val="333333"/>
          <w:sz w:val="28"/>
          <w:szCs w:val="28"/>
        </w:rPr>
        <w:t xml:space="preserve">разместит </w:t>
      </w:r>
      <w:r w:rsidR="006E7E5D" w:rsidRPr="0028081C">
        <w:rPr>
          <w:rFonts w:ascii="Times New Roman" w:hAnsi="Times New Roman" w:cs="Times New Roman"/>
          <w:color w:val="333333"/>
          <w:sz w:val="28"/>
          <w:szCs w:val="28"/>
        </w:rPr>
        <w:t xml:space="preserve">карточки-фишки на </w:t>
      </w:r>
      <w:proofErr w:type="spellStart"/>
      <w:r w:rsidR="006E7E5D" w:rsidRPr="0028081C">
        <w:rPr>
          <w:rFonts w:ascii="Times New Roman" w:hAnsi="Times New Roman" w:cs="Times New Roman"/>
          <w:color w:val="333333"/>
          <w:sz w:val="28"/>
          <w:szCs w:val="28"/>
        </w:rPr>
        <w:t>своем</w:t>
      </w:r>
      <w:proofErr w:type="spellEnd"/>
      <w:r w:rsidR="006E7E5D" w:rsidRPr="0028081C">
        <w:rPr>
          <w:rFonts w:ascii="Times New Roman" w:hAnsi="Times New Roman" w:cs="Times New Roman"/>
          <w:color w:val="333333"/>
          <w:sz w:val="28"/>
          <w:szCs w:val="28"/>
        </w:rPr>
        <w:t xml:space="preserve"> игровом поле (разгадает </w:t>
      </w:r>
      <w:proofErr w:type="spellStart"/>
      <w:r w:rsidR="006E7E5D" w:rsidRPr="0028081C">
        <w:rPr>
          <w:rFonts w:ascii="Times New Roman" w:hAnsi="Times New Roman" w:cs="Times New Roman"/>
          <w:color w:val="333333"/>
          <w:sz w:val="28"/>
          <w:szCs w:val="28"/>
        </w:rPr>
        <w:t>Судоку</w:t>
      </w:r>
      <w:proofErr w:type="spellEnd"/>
      <w:r w:rsidR="006E7E5D" w:rsidRPr="0028081C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14:paraId="316ABBED" w14:textId="66B8472A" w:rsidR="0028081C" w:rsidRPr="0028081C" w:rsidRDefault="006E7E5D" w:rsidP="0028081C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081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Задача</w:t>
      </w:r>
      <w:r w:rsidRPr="0028081C">
        <w:rPr>
          <w:rFonts w:ascii="Times New Roman" w:eastAsia="Times New Roman" w:hAnsi="Times New Roman" w:cs="Times New Roman"/>
          <w:color w:val="222222"/>
          <w:sz w:val="28"/>
          <w:szCs w:val="28"/>
        </w:rPr>
        <w:t>: на игровом поле 3х3 клетки разместить фишки так, чтобы в каждом столбике и строке каждая фишка встречалась только один раз.</w:t>
      </w:r>
    </w:p>
    <w:p w14:paraId="250E2472" w14:textId="77777777" w:rsidR="0035628A" w:rsidRPr="0028081C" w:rsidRDefault="0035628A" w:rsidP="0028081C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081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Ход игры</w:t>
      </w:r>
      <w:r w:rsidRPr="0028081C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14:paraId="4994D801" w14:textId="776479AF" w:rsidR="0035628A" w:rsidRPr="0028081C" w:rsidRDefault="00074700" w:rsidP="0028081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Игрокам раздаются игровые поля, </w:t>
      </w:r>
      <w:r w:rsidRPr="0028081C">
        <w:rPr>
          <w:rFonts w:ascii="Times New Roman" w:hAnsi="Times New Roman" w:cs="Times New Roman"/>
          <w:color w:val="333333"/>
          <w:sz w:val="28"/>
          <w:szCs w:val="28"/>
        </w:rPr>
        <w:t xml:space="preserve">карточки с изображениями </w:t>
      </w:r>
      <w:r w:rsidR="006E7E5D" w:rsidRPr="0028081C">
        <w:rPr>
          <w:rFonts w:ascii="Times New Roman" w:hAnsi="Times New Roman" w:cs="Times New Roman"/>
          <w:color w:val="333333"/>
          <w:sz w:val="28"/>
          <w:szCs w:val="28"/>
        </w:rPr>
        <w:t>заданий</w:t>
      </w:r>
      <w:r w:rsidR="006E7E5D" w:rsidRPr="002808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выкладываются в общую корзину фишки.</w:t>
      </w:r>
    </w:p>
    <w:p w14:paraId="6E2F6CE3" w14:textId="77777777" w:rsidR="0035628A" w:rsidRPr="0028081C" w:rsidRDefault="0035628A" w:rsidP="0028081C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081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Усложнение</w:t>
      </w:r>
      <w:r w:rsidRPr="0028081C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1A0525D4" w14:textId="51C094ED" w:rsidR="00830869" w:rsidRDefault="006E7E5D" w:rsidP="0028081C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8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Предложить игрокам на скорость разгадать 2, 3, 4 </w:t>
      </w:r>
      <w:proofErr w:type="spellStart"/>
      <w:r w:rsidRPr="002808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судоку</w:t>
      </w:r>
      <w:proofErr w:type="spellEnd"/>
      <w:r w:rsidRPr="002808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6FA61775" w14:textId="4BCA8C17" w:rsidR="00147221" w:rsidRPr="0028081C" w:rsidRDefault="00147221" w:rsidP="0028081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7CE1ED9" wp14:editId="5874F0E3">
            <wp:extent cx="5936615" cy="58438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8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DEC5DF" w14:textId="77777777" w:rsidR="00D72FEB" w:rsidRPr="00564379" w:rsidRDefault="00D72FE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72FEB" w:rsidRPr="00564379" w:rsidSect="00D72F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663AB"/>
    <w:multiLevelType w:val="multilevel"/>
    <w:tmpl w:val="E736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A"/>
    <w:rsid w:val="00074700"/>
    <w:rsid w:val="00147221"/>
    <w:rsid w:val="001C2893"/>
    <w:rsid w:val="0028081C"/>
    <w:rsid w:val="0035628A"/>
    <w:rsid w:val="003D49F3"/>
    <w:rsid w:val="003E061F"/>
    <w:rsid w:val="00541B15"/>
    <w:rsid w:val="00564379"/>
    <w:rsid w:val="00597409"/>
    <w:rsid w:val="006E7E5D"/>
    <w:rsid w:val="0076764A"/>
    <w:rsid w:val="0078539E"/>
    <w:rsid w:val="007905DC"/>
    <w:rsid w:val="007E02F9"/>
    <w:rsid w:val="00830869"/>
    <w:rsid w:val="00886B62"/>
    <w:rsid w:val="009A31E8"/>
    <w:rsid w:val="00A95FF2"/>
    <w:rsid w:val="00B06F39"/>
    <w:rsid w:val="00D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E74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9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93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E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9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93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E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502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2019-08-16T05:58:00Z</dcterms:created>
  <dcterms:modified xsi:type="dcterms:W3CDTF">2021-12-14T16:17:00Z</dcterms:modified>
</cp:coreProperties>
</file>