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5F" w:rsidRDefault="0050785F" w:rsidP="0050785F">
      <w:r>
        <w:t>Беседа о матрешке.</w:t>
      </w:r>
    </w:p>
    <w:p w:rsidR="0050785F" w:rsidRDefault="0050785F" w:rsidP="0050785F">
      <w:proofErr w:type="gramStart"/>
      <w:r>
        <w:t>Цель:</w:t>
      </w:r>
      <w:r>
        <w:t xml:space="preserve">   </w:t>
      </w:r>
      <w:proofErr w:type="gramEnd"/>
      <w:r w:rsidRPr="0050785F">
        <w:t>: познакомить детей с историей рождения русской деревянной матрёшки.</w:t>
      </w:r>
      <w:r>
        <w:t xml:space="preserve">                      </w:t>
      </w:r>
      <w:r>
        <w:t xml:space="preserve"> Познакомить с семеновской, </w:t>
      </w:r>
      <w:proofErr w:type="spellStart"/>
      <w:r>
        <w:t>загорской</w:t>
      </w:r>
      <w:proofErr w:type="spellEnd"/>
      <w:r>
        <w:t xml:space="preserve"> и </w:t>
      </w:r>
      <w:proofErr w:type="spellStart"/>
      <w:r>
        <w:t>полхов-майдановской</w:t>
      </w:r>
      <w:proofErr w:type="spellEnd"/>
      <w:r>
        <w:t xml:space="preserve"> матрешками. </w:t>
      </w:r>
    </w:p>
    <w:p w:rsidR="0050785F" w:rsidRDefault="0050785F" w:rsidP="0050785F">
      <w:r>
        <w:t>- обобщить и закрепить у детей знания об истории возникновения, видах и особенностях ро</w:t>
      </w:r>
      <w:r>
        <w:t>списи русской деревянной куклы;</w:t>
      </w:r>
    </w:p>
    <w:p w:rsidR="0050785F" w:rsidRDefault="0050785F" w:rsidP="0050785F">
      <w:r>
        <w:t xml:space="preserve"> Воспитывать у детей эстетический и художественный вкус, прививать любовь и уважение к промыслам народного творчества.</w:t>
      </w:r>
    </w:p>
    <w:p w:rsidR="0050785F" w:rsidRDefault="0050785F" w:rsidP="0050785F">
      <w:r>
        <w:t>Развивать интерес к народному творчеству. Развивать интонационную выразительность речи посредством чтения стихов. Развивать внимание, память, речь. Воспитывать доброе, бережное отношение к народным игрушкам и доброе отношение друг другу.</w:t>
      </w:r>
    </w:p>
    <w:p w:rsidR="0050785F" w:rsidRDefault="0050785F" w:rsidP="0050785F">
      <w:r>
        <w:t>Ход беседы.</w:t>
      </w:r>
    </w:p>
    <w:p w:rsidR="0050785F" w:rsidRDefault="0050785F" w:rsidP="0050785F">
      <w:r>
        <w:t xml:space="preserve">Воспитатель: </w:t>
      </w:r>
    </w:p>
    <w:p w:rsidR="0050785F" w:rsidRDefault="0050785F" w:rsidP="0050785F">
      <w:r>
        <w:t>Здравствуйте, дети, здравствуйте!</w:t>
      </w:r>
    </w:p>
    <w:p w:rsidR="0050785F" w:rsidRDefault="0050785F" w:rsidP="0050785F">
      <w:r>
        <w:t>Дивное диво я нынче принесла</w:t>
      </w:r>
    </w:p>
    <w:p w:rsidR="0050785F" w:rsidRDefault="0050785F" w:rsidP="0050785F">
      <w:r>
        <w:t>Диво чудесное, расписное,</w:t>
      </w:r>
    </w:p>
    <w:p w:rsidR="0050785F" w:rsidRDefault="0050785F" w:rsidP="0050785F">
      <w:r>
        <w:t>А ну, отгадайте. Что это такое?</w:t>
      </w:r>
    </w:p>
    <w:p w:rsidR="0050785F" w:rsidRDefault="0050785F" w:rsidP="0050785F">
      <w:r>
        <w:t>(загадывает загадку)</w:t>
      </w:r>
    </w:p>
    <w:p w:rsidR="0050785F" w:rsidRDefault="0050785F" w:rsidP="0050785F">
      <w:r>
        <w:t xml:space="preserve">Словно репка, она </w:t>
      </w:r>
      <w:proofErr w:type="spellStart"/>
      <w:r>
        <w:t>крутобока</w:t>
      </w:r>
      <w:proofErr w:type="spellEnd"/>
      <w:r>
        <w:t>,</w:t>
      </w:r>
    </w:p>
    <w:p w:rsidR="0050785F" w:rsidRDefault="0050785F" w:rsidP="0050785F">
      <w:r>
        <w:t>А под алым платочком на нас</w:t>
      </w:r>
    </w:p>
    <w:p w:rsidR="0050785F" w:rsidRDefault="0050785F" w:rsidP="0050785F">
      <w:r>
        <w:t>Смотрит весело, бойко, широко</w:t>
      </w:r>
    </w:p>
    <w:p w:rsidR="0050785F" w:rsidRDefault="0050785F" w:rsidP="0050785F">
      <w:r>
        <w:t>Парой чёрных смородинок-глаз.</w:t>
      </w:r>
    </w:p>
    <w:p w:rsidR="0050785F" w:rsidRDefault="0050785F" w:rsidP="0050785F">
      <w:r>
        <w:t>Алый шёлковый платочек,</w:t>
      </w:r>
    </w:p>
    <w:p w:rsidR="0050785F" w:rsidRDefault="0050785F" w:rsidP="0050785F">
      <w:r>
        <w:t>Яркий сарафан цветочек,</w:t>
      </w:r>
    </w:p>
    <w:p w:rsidR="0050785F" w:rsidRDefault="0050785F" w:rsidP="0050785F">
      <w:r>
        <w:t>Упирается рука в деревянные бока.</w:t>
      </w:r>
    </w:p>
    <w:p w:rsidR="0050785F" w:rsidRDefault="0050785F" w:rsidP="0050785F">
      <w:r>
        <w:t>А внутри секреты есть:</w:t>
      </w:r>
    </w:p>
    <w:p w:rsidR="0050785F" w:rsidRDefault="0050785F" w:rsidP="0050785F">
      <w:r>
        <w:t>Может три, а может шесть.</w:t>
      </w:r>
    </w:p>
    <w:p w:rsidR="0050785F" w:rsidRDefault="0050785F" w:rsidP="0050785F">
      <w:r>
        <w:t>Разрумянилась немножко</w:t>
      </w:r>
    </w:p>
    <w:p w:rsidR="0050785F" w:rsidRDefault="0050785F" w:rsidP="0050785F">
      <w:r>
        <w:t>Наша русская (матрёшка)</w:t>
      </w:r>
      <w:r w:rsidR="00743DF1">
        <w:t xml:space="preserve"> </w:t>
      </w:r>
    </w:p>
    <w:p w:rsidR="0050785F" w:rsidRDefault="0050785F" w:rsidP="0050785F">
      <w:r>
        <w:t xml:space="preserve"> </w:t>
      </w:r>
      <w:r>
        <w:t>(Ответы детей - русская матрешка)</w:t>
      </w:r>
    </w:p>
    <w:p w:rsidR="0050785F" w:rsidRDefault="0050785F" w:rsidP="0050785F">
      <w:r>
        <w:t>Конечно, это Матрешка! Какая радостная игрушка! О ней, как и о народных героях слагают легенды. Нашу Матрешку знают и любят во всем мире – ни один турист не уедет из России без куклы-сувенира.</w:t>
      </w:r>
    </w:p>
    <w:p w:rsidR="00743DF1" w:rsidRDefault="00743DF1" w:rsidP="0050785F"/>
    <w:p w:rsidR="00743DF1" w:rsidRDefault="00743DF1" w:rsidP="00743DF1">
      <w:r>
        <w:t xml:space="preserve">Наиболее известна семёновская матрёшка-это прародительница современных матрёшек. </w:t>
      </w:r>
    </w:p>
    <w:p w:rsidR="00743DF1" w:rsidRDefault="00743DF1" w:rsidP="00743DF1">
      <w:bookmarkStart w:id="0" w:name="_GoBack"/>
      <w:bookmarkEnd w:id="0"/>
      <w:r>
        <w:t xml:space="preserve"> Давайте рассмотрим нашу матрёшку.</w:t>
      </w:r>
    </w:p>
    <w:p w:rsidR="00743DF1" w:rsidRDefault="00743DF1" w:rsidP="00743DF1">
      <w:r>
        <w:lastRenderedPageBreak/>
        <w:t>Дети: Матрёшка одета в русский сарафан, на голове шаль и передник.</w:t>
      </w:r>
    </w:p>
    <w:p w:rsidR="00743DF1" w:rsidRDefault="00743DF1" w:rsidP="00743DF1">
      <w:r>
        <w:t xml:space="preserve">Воспитатель: </w:t>
      </w:r>
      <w:proofErr w:type="gramStart"/>
      <w:r>
        <w:t>А</w:t>
      </w:r>
      <w:proofErr w:type="gramEnd"/>
      <w:r>
        <w:t xml:space="preserve"> какие узоры вы видите?</w:t>
      </w:r>
    </w:p>
    <w:p w:rsidR="00743DF1" w:rsidRDefault="00743DF1" w:rsidP="00743DF1">
      <w:r>
        <w:t>Дети: Цветы, листочки, веточки, ягода, бутоны.</w:t>
      </w:r>
    </w:p>
    <w:p w:rsidR="00743DF1" w:rsidRDefault="00743DF1" w:rsidP="00743DF1">
      <w:r>
        <w:t>Воспитатель: Матрёшки народ весёлый и нас приглашают поплясать.</w:t>
      </w:r>
    </w:p>
    <w:p w:rsidR="00743DF1" w:rsidRDefault="00743DF1" w:rsidP="00743DF1">
      <w:r>
        <w:t>Физкультурная минутка.</w:t>
      </w:r>
    </w:p>
    <w:p w:rsidR="00743DF1" w:rsidRDefault="00743DF1" w:rsidP="00743DF1">
      <w:r>
        <w:t>Хлопают в ладошки</w:t>
      </w:r>
    </w:p>
    <w:p w:rsidR="00743DF1" w:rsidRDefault="00743DF1" w:rsidP="00743DF1">
      <w:r>
        <w:t>Дружные матрёшки,</w:t>
      </w:r>
    </w:p>
    <w:p w:rsidR="00743DF1" w:rsidRDefault="00743DF1" w:rsidP="00743DF1">
      <w:r>
        <w:t xml:space="preserve">На ногах сапожки, </w:t>
      </w:r>
      <w:proofErr w:type="gramStart"/>
      <w:r>
        <w:t>Топают</w:t>
      </w:r>
      <w:proofErr w:type="gramEnd"/>
      <w:r>
        <w:t xml:space="preserve"> матрёшки.</w:t>
      </w:r>
    </w:p>
    <w:p w:rsidR="00743DF1" w:rsidRDefault="00743DF1" w:rsidP="00743DF1">
      <w:r>
        <w:t>Влево, вправо наклонись,</w:t>
      </w:r>
    </w:p>
    <w:p w:rsidR="00743DF1" w:rsidRDefault="00743DF1" w:rsidP="00743DF1">
      <w:r>
        <w:t>Всем знакомым поклонись,</w:t>
      </w:r>
    </w:p>
    <w:p w:rsidR="00743DF1" w:rsidRDefault="00743DF1" w:rsidP="00743DF1">
      <w:r>
        <w:t>Девчонки озорные</w:t>
      </w:r>
    </w:p>
    <w:p w:rsidR="00743DF1" w:rsidRDefault="00743DF1" w:rsidP="00743DF1">
      <w:r>
        <w:t>Матрёшки расписные.</w:t>
      </w:r>
    </w:p>
    <w:p w:rsidR="00743DF1" w:rsidRDefault="00743DF1" w:rsidP="00743DF1">
      <w:r>
        <w:t>В сарафанах ваших пёстрых</w:t>
      </w:r>
    </w:p>
    <w:p w:rsidR="00743DF1" w:rsidRDefault="00743DF1" w:rsidP="00743DF1">
      <w:r>
        <w:t>Вы похожи словно сёстры.</w:t>
      </w:r>
    </w:p>
    <w:p w:rsidR="00743DF1" w:rsidRDefault="00743DF1" w:rsidP="00743DF1">
      <w:r>
        <w:t>Ладушки, ладушки</w:t>
      </w:r>
    </w:p>
    <w:p w:rsidR="00743DF1" w:rsidRDefault="00743DF1" w:rsidP="00743DF1">
      <w:r>
        <w:t>Весёлые матрёшки.</w:t>
      </w:r>
    </w:p>
    <w:p w:rsidR="00743DF1" w:rsidRDefault="00743DF1" w:rsidP="00743DF1">
      <w:r>
        <w:t>Движения выполняются по содержанию.</w:t>
      </w:r>
    </w:p>
    <w:p w:rsidR="0050785F" w:rsidRDefault="0050785F" w:rsidP="0050785F">
      <w:r>
        <w:t xml:space="preserve">А кто знает, как звали мастера, который изготовил первую матрешку? (Василий </w:t>
      </w:r>
      <w:proofErr w:type="spellStart"/>
      <w:r>
        <w:t>Звездочкин</w:t>
      </w:r>
      <w:proofErr w:type="spellEnd"/>
      <w:proofErr w:type="gramStart"/>
      <w:r>
        <w:t>),  а</w:t>
      </w:r>
      <w:proofErr w:type="gramEnd"/>
      <w:r>
        <w:t xml:space="preserve"> художника, который ее расписал? (</w:t>
      </w:r>
      <w:proofErr w:type="gramStart"/>
      <w:r>
        <w:t>Сергей  Малютин</w:t>
      </w:r>
      <w:proofErr w:type="gramEnd"/>
      <w:r>
        <w:t>)</w:t>
      </w:r>
    </w:p>
    <w:p w:rsidR="0050785F" w:rsidRDefault="0050785F" w:rsidP="0050785F">
      <w:r>
        <w:t xml:space="preserve">Вот так и появилась на свет деревянная фигурка в русском сарафане. </w:t>
      </w:r>
    </w:p>
    <w:p w:rsidR="00743DF1" w:rsidRDefault="00743DF1" w:rsidP="00743DF1">
      <w:r>
        <w:t>Фигурка матрёшки вырезана из деревянного бруска, она разнимается на две части и так может в ней быть до 10-12 куколок. Сначала делают самую маленькую фигурку, обрабатывают шкуркой.</w:t>
      </w:r>
    </w:p>
    <w:p w:rsidR="00743DF1" w:rsidRDefault="00743DF1" w:rsidP="00743DF1">
      <w:r>
        <w:t>-Дети, как вы думаете, для чего фигурку обрабатывают шкуркой?</w:t>
      </w:r>
    </w:p>
    <w:p w:rsidR="00743DF1" w:rsidRDefault="00743DF1" w:rsidP="00743DF1">
      <w:r>
        <w:t>Дети: Чтобы поверхность была гладкой и было легче расписывать.</w:t>
      </w:r>
    </w:p>
    <w:p w:rsidR="00743DF1" w:rsidRDefault="00743DF1" w:rsidP="00743DF1">
      <w:r>
        <w:t>-Совершенно верно, и покрывают лаком.</w:t>
      </w:r>
    </w:p>
    <w:p w:rsidR="0050785F" w:rsidRDefault="0050785F" w:rsidP="0050785F">
      <w:r>
        <w:t>Ребята, как вы думаете, почему эту деревянную куклу назвали матрешкой? (кто-то из художников воскликнул: «Хороша Матрена</w:t>
      </w:r>
      <w:proofErr w:type="gramStart"/>
      <w:r>
        <w:t>! »</w:t>
      </w:r>
      <w:proofErr w:type="gramEnd"/>
      <w:r>
        <w:t>, так деревянную фигурку и назвали Матреной, или ласково – Матрешкой.)</w:t>
      </w:r>
    </w:p>
    <w:p w:rsidR="0050785F" w:rsidRDefault="00743DF1" w:rsidP="0050785F">
      <w:r>
        <w:t xml:space="preserve"> </w:t>
      </w:r>
      <w:r w:rsidR="0050785F">
        <w:t>(Мастер в начале работы подбирает брусок дерева. Дальше вытачивает заготовку на токарном станке. Затем делает ее разъемной. Художник готовит краски, которые нужны для росписи матрешки. Затем расписывает матрешку. Чтобы матрешка была прочная, ее покрывают лаком.)</w:t>
      </w:r>
    </w:p>
    <w:p w:rsidR="0050785F" w:rsidRDefault="0050785F" w:rsidP="0050785F">
      <w:r>
        <w:t>Вот и готова наша веселая Матрешка.</w:t>
      </w:r>
    </w:p>
    <w:p w:rsidR="0050785F" w:rsidRDefault="0050785F" w:rsidP="0050785F">
      <w:r>
        <w:t>Ребята, как вы думаете, все ли матрешки одинаковы? Чем они отличаются друг от друга? (ответы детей)</w:t>
      </w:r>
    </w:p>
    <w:p w:rsidR="0050785F" w:rsidRDefault="0050785F" w:rsidP="0050785F">
      <w:r>
        <w:lastRenderedPageBreak/>
        <w:t>Какие цвета в росписи используют художники? (Для работы художники используют разные цвета: красный, желтый, черный, синий.)</w:t>
      </w:r>
    </w:p>
    <w:p w:rsidR="0050785F" w:rsidRDefault="0050785F" w:rsidP="0050785F">
      <w:r>
        <w:t xml:space="preserve">Как расписан фартук у </w:t>
      </w:r>
      <w:proofErr w:type="gramStart"/>
      <w:r>
        <w:t>Матрешки?(</w:t>
      </w:r>
      <w:proofErr w:type="gramEnd"/>
      <w:r>
        <w:t xml:space="preserve"> Она в руках держит большой букет роз. В букете очень много листочков. Он закрывает почти весь фартук.)</w:t>
      </w:r>
    </w:p>
    <w:p w:rsidR="0050785F" w:rsidRDefault="0050785F" w:rsidP="0050785F">
      <w:r>
        <w:t>Как расписан платочек? (Края украшены цепочкой из бутонов и листьев.)</w:t>
      </w:r>
    </w:p>
    <w:p w:rsidR="0050785F" w:rsidRDefault="0050785F" w:rsidP="0050785F">
      <w:r>
        <w:t>Как вы думаете, какой может быть Матрешка? (Веселой и озорной. Игривой, радостной. Праздничной, доброй, ласковой. Нарядной, сувенирной и т. д)</w:t>
      </w:r>
    </w:p>
    <w:p w:rsidR="0050785F" w:rsidRDefault="0050785F" w:rsidP="0050785F">
      <w:r>
        <w:t xml:space="preserve">Матрешка стала великой путешественницей. Начав свой путь по белу свету из города Семенова. Их названия зависят от того места, где их изготавливают. </w:t>
      </w:r>
    </w:p>
    <w:p w:rsidR="0050785F" w:rsidRDefault="0050785F" w:rsidP="0050785F">
      <w:r>
        <w:t>Чем они отличаются друг от друга?</w:t>
      </w:r>
    </w:p>
    <w:p w:rsidR="0050785F" w:rsidRDefault="0050785F" w:rsidP="0050785F">
      <w:r>
        <w:t>У семеновской матрешки стройная, вытянутая форма. Она отличается от других матрёшек большим очень ярким букетом цветов, который занимает почти весь фартук.</w:t>
      </w:r>
    </w:p>
    <w:p w:rsidR="0050785F" w:rsidRDefault="0050785F" w:rsidP="0050785F">
      <w:proofErr w:type="spellStart"/>
      <w:r>
        <w:t>Загорская</w:t>
      </w:r>
      <w:proofErr w:type="spellEnd"/>
      <w:r>
        <w:t xml:space="preserve"> матрешка плотная, приземистая с плавным переходом головы в туловище. </w:t>
      </w:r>
      <w:proofErr w:type="spellStart"/>
      <w:r>
        <w:t>Загорские</w:t>
      </w:r>
      <w:proofErr w:type="spellEnd"/>
      <w:r>
        <w:t xml:space="preserve"> матрешки одеты в сарафан, в яркий платок и фартук с узором. Они всегда что-то держат в руках то корзину, то курицу.</w:t>
      </w:r>
    </w:p>
    <w:p w:rsidR="0050785F" w:rsidRDefault="0050785F" w:rsidP="0050785F">
      <w:proofErr w:type="gramStart"/>
      <w:r>
        <w:t>У  матрёшки</w:t>
      </w:r>
      <w:proofErr w:type="gramEnd"/>
      <w:r>
        <w:t xml:space="preserve">  из села </w:t>
      </w:r>
      <w:proofErr w:type="spellStart"/>
      <w:r>
        <w:t>Полхов</w:t>
      </w:r>
      <w:proofErr w:type="spellEnd"/>
      <w:r>
        <w:t xml:space="preserve"> – Майдан несколько вытянутые формы с узкой, как бы срезанной сверху головой. На платке нарисован крупный цветок, а на фартуке букет из цветов.</w:t>
      </w:r>
    </w:p>
    <w:p w:rsidR="0050785F" w:rsidRDefault="0050785F" w:rsidP="0050785F">
      <w:r>
        <w:t>Ребята, а кто помнит стихотворения о матрешке?</w:t>
      </w:r>
    </w:p>
    <w:p w:rsidR="0050785F" w:rsidRDefault="0050785F" w:rsidP="0050785F">
      <w:r>
        <w:t>Матрешка на окошке</w:t>
      </w:r>
    </w:p>
    <w:p w:rsidR="0050785F" w:rsidRDefault="0050785F" w:rsidP="0050785F">
      <w:r>
        <w:t xml:space="preserve">     В ярком сарафане,        </w:t>
      </w:r>
    </w:p>
    <w:p w:rsidR="0050785F" w:rsidRDefault="0050785F" w:rsidP="0050785F">
      <w:r>
        <w:t xml:space="preserve">     И вся семья в матрешке</w:t>
      </w:r>
    </w:p>
    <w:p w:rsidR="0050785F" w:rsidRDefault="0050785F" w:rsidP="0050785F">
      <w:r>
        <w:t xml:space="preserve">     Как в доме деревянном.</w:t>
      </w:r>
    </w:p>
    <w:p w:rsidR="0050785F" w:rsidRDefault="0050785F" w:rsidP="0050785F">
      <w:r>
        <w:t>Очень любят все матрешки</w:t>
      </w:r>
    </w:p>
    <w:p w:rsidR="0050785F" w:rsidRDefault="0050785F" w:rsidP="0050785F">
      <w:r>
        <w:t xml:space="preserve">          Разноцветные одежки:</w:t>
      </w:r>
    </w:p>
    <w:p w:rsidR="0050785F" w:rsidRDefault="0050785F" w:rsidP="0050785F">
      <w:r>
        <w:t xml:space="preserve">          Всегда расписаны на диво</w:t>
      </w:r>
    </w:p>
    <w:p w:rsidR="0050785F" w:rsidRDefault="0050785F" w:rsidP="0050785F">
      <w:r>
        <w:t xml:space="preserve">         Очень ярко и красиво.</w:t>
      </w:r>
    </w:p>
    <w:p w:rsidR="0050785F" w:rsidRDefault="0050785F" w:rsidP="0050785F">
      <w:r>
        <w:t xml:space="preserve"> Они игрушки знатные,</w:t>
      </w:r>
    </w:p>
    <w:p w:rsidR="0050785F" w:rsidRDefault="0050785F" w:rsidP="0050785F">
      <w:r>
        <w:t xml:space="preserve">           Складные и ладные.</w:t>
      </w:r>
    </w:p>
    <w:p w:rsidR="0050785F" w:rsidRDefault="0050785F" w:rsidP="0050785F">
      <w:r>
        <w:t xml:space="preserve">           Матрешки всюду славятся</w:t>
      </w:r>
    </w:p>
    <w:p w:rsidR="0050785F" w:rsidRDefault="0050785F" w:rsidP="0050785F">
      <w:r>
        <w:t xml:space="preserve">           Они нам очень нравятся.</w:t>
      </w:r>
    </w:p>
    <w:p w:rsidR="0050785F" w:rsidRDefault="0050785F" w:rsidP="0050785F">
      <w:r>
        <w:t xml:space="preserve">Ребята, берегите эту чудесную игрушку. А мы сегодня на занятии будем художниками и постараемся расписать своих матрешек. </w:t>
      </w:r>
    </w:p>
    <w:p w:rsidR="0050785F" w:rsidRDefault="0050785F" w:rsidP="0050785F"/>
    <w:p w:rsidR="0050785F" w:rsidRDefault="0050785F" w:rsidP="0050785F"/>
    <w:p w:rsidR="0050785F" w:rsidRDefault="0050785F" w:rsidP="0050785F"/>
    <w:p w:rsidR="0050785F" w:rsidRDefault="0050785F" w:rsidP="0050785F"/>
    <w:p w:rsidR="0050785F" w:rsidRDefault="0050785F" w:rsidP="0050785F"/>
    <w:p w:rsidR="0050785F" w:rsidRDefault="0050785F" w:rsidP="0050785F"/>
    <w:p w:rsidR="0050785F" w:rsidRDefault="0050785F" w:rsidP="0050785F"/>
    <w:p w:rsidR="006B0DED" w:rsidRDefault="001B0C2C"/>
    <w:sectPr w:rsidR="006B0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2B"/>
    <w:rsid w:val="001B0C2C"/>
    <w:rsid w:val="004E3CF9"/>
    <w:rsid w:val="0050785F"/>
    <w:rsid w:val="0057012B"/>
    <w:rsid w:val="00743DF1"/>
    <w:rsid w:val="0094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CE64"/>
  <w15:chartTrackingRefBased/>
  <w15:docId w15:val="{D95FECD6-B4A4-4A2E-AA52-5187B760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3</cp:revision>
  <dcterms:created xsi:type="dcterms:W3CDTF">2018-02-28T04:14:00Z</dcterms:created>
  <dcterms:modified xsi:type="dcterms:W3CDTF">2018-02-28T04:35:00Z</dcterms:modified>
</cp:coreProperties>
</file>