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B49" w:rsidRDefault="00771E77" w:rsidP="00FE4B4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38412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Конспект </w:t>
      </w:r>
      <w:r w:rsidR="00FE4B4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НОД </w:t>
      </w:r>
      <w:r w:rsidR="00C42A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 ознакомлению с окружающим</w:t>
      </w:r>
    </w:p>
    <w:p w:rsidR="00771E77" w:rsidRDefault="00771E77" w:rsidP="0038412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38412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Тема: «Обитатели скотного двора»</w:t>
      </w:r>
    </w:p>
    <w:p w:rsidR="00FE4B49" w:rsidRPr="00384121" w:rsidRDefault="00FE4B49" w:rsidP="00FE4B4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38412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средняя группа</w:t>
      </w:r>
    </w:p>
    <w:p w:rsidR="00771E77" w:rsidRPr="00384121" w:rsidRDefault="00771E77" w:rsidP="003841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384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Уточнить и закрепить знания детей от домашних животных села, об их назначении и пользе для человека; воспитывать любознательность.</w:t>
      </w:r>
    </w:p>
    <w:p w:rsidR="00771E77" w:rsidRPr="00384121" w:rsidRDefault="00771E77" w:rsidP="003841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1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="003841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771E77" w:rsidRPr="00384121" w:rsidRDefault="00384121" w:rsidP="00384121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771E77" w:rsidRPr="0038412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акрепить знания детей о домашних животных, знакомить с трудом людей по уходу за домашними животными (доярка, пастух).</w:t>
      </w:r>
    </w:p>
    <w:p w:rsidR="00771E77" w:rsidRPr="00384121" w:rsidRDefault="00384121" w:rsidP="00384121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71E77" w:rsidRPr="0038412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оспитывать умение детей слушать друг друга, умение поддерживать дружеские взаимоотношения со сверстниками.</w:t>
      </w:r>
    </w:p>
    <w:p w:rsidR="00771E77" w:rsidRPr="00384121" w:rsidRDefault="00384121" w:rsidP="00384121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71E77" w:rsidRPr="0038412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родолжать учить детей согласовывать речь с движениями, развивать диалогическую речь ребёнка.</w:t>
      </w:r>
    </w:p>
    <w:p w:rsidR="00771E77" w:rsidRPr="00384121" w:rsidRDefault="00771E77" w:rsidP="003841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1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организации совместной деятельности:</w:t>
      </w:r>
      <w:r w:rsidRPr="00384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подвижная игра с правилами, малоподвижная игра с правилами, беседа, обсуждение, работа в пособиях.</w:t>
      </w:r>
    </w:p>
    <w:p w:rsidR="00771E77" w:rsidRDefault="00771E77" w:rsidP="003841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1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  <w:r w:rsidRPr="00384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рассматривание иллюстраций с домашними животными, отгадывание загадок.</w:t>
      </w:r>
    </w:p>
    <w:p w:rsidR="00FE4B49" w:rsidRPr="00384121" w:rsidRDefault="00FE4B49" w:rsidP="003841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1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организации совместной деятельности:</w:t>
      </w:r>
      <w:r w:rsidRPr="00384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подвижная игра с правилами, малоподвижная игра с правилами, беседа, обсуждение, работа в пособиях.</w:t>
      </w:r>
    </w:p>
    <w:p w:rsidR="00771E77" w:rsidRPr="00384121" w:rsidRDefault="00771E77" w:rsidP="003841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1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Материал:</w:t>
      </w:r>
      <w:r w:rsidRPr="00384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иллюстрации с изображением домашних животных, их детёнышей, экспозиция «скотного двора» (дом с людьми, муляжи домашних животных, забор, колодец), шерстяные нитки натурального цвета и окрашенные, шаль, варежки из шерсти кролика и овцы, пояс из шерсти собаки, иллюстрации с сюжетом по уходу за домашними животными, иллюстрации со временами года.</w:t>
      </w:r>
    </w:p>
    <w:p w:rsidR="00771E77" w:rsidRPr="00384121" w:rsidRDefault="00771E77" w:rsidP="00384121">
      <w:pPr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1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</w:t>
      </w:r>
      <w:r w:rsidR="00FE4B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НОД</w:t>
      </w:r>
      <w:r w:rsidRPr="003841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Воспитатель подводит детей к экспозиции «скотного двора» и спрашивает: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Ребята, скажите, пожалуйста, кого вы видите на этом дворе?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(корова, лошадь, собака, кошка, овцы, козы и т. д.)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Как, одним словом можно назвать этих животных? (Домашние).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Как вы думаете, почему их так называют «Домашние»?</w:t>
      </w:r>
    </w:p>
    <w:p w:rsidR="00771E77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(Потому что они живут рядом с человеком).</w:t>
      </w:r>
    </w:p>
    <w:p w:rsidR="00FE4B49" w:rsidRPr="00FE4B49" w:rsidRDefault="00FE4B49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1E77" w:rsidRDefault="00771E77" w:rsidP="00FE4B49">
      <w:pPr>
        <w:pStyle w:val="a6"/>
        <w:spacing w:line="276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i/>
          <w:sz w:val="28"/>
          <w:szCs w:val="28"/>
          <w:lang w:eastAsia="ru-RU"/>
        </w:rPr>
        <w:t>Дети присаживаются на стулья перед иллюстрациями со временами года и иллюстрациями с сюжетом по уходу за домашними животными.</w:t>
      </w:r>
    </w:p>
    <w:p w:rsidR="00FE4B49" w:rsidRPr="00FE4B49" w:rsidRDefault="00FE4B49" w:rsidP="00FE4B49">
      <w:pPr>
        <w:pStyle w:val="a6"/>
        <w:spacing w:line="276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Для чего они нужны человеку?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Лошадь в селе для того, чтобы перевозить тяжести. Летом её запрягают в телегу, зимой в сани. (Показ иллюстраций)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Как вы думаете, может ли человек чем - то заменить лошадь?</w:t>
      </w:r>
    </w:p>
    <w:p w:rsidR="00771E77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Раньше на лошадях ездили везде: в городах их запрягали в экипажи, конки. Потом им на смену пришли автомобили. А в деревнях лошади остались.</w:t>
      </w:r>
    </w:p>
    <w:p w:rsidR="00FE4B49" w:rsidRPr="00FE4B49" w:rsidRDefault="00FE4B49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Для чего человеку корова? (Она даёт мясо и молоко).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В любое время года коров доит доярка. Затем шофёр на машине везёт молоко на молочный завод, где из него делают разные продукты.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Какие молочные продукты, ребята, вы знаете? (Творог, сметану, кефир, Йогурт, сыр...)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А что делают из мяса? (Колбасу, сосиски, котлеты...)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Как называются магазины, в которых мы покупаем эти продукты? (Продовольственный или продуктовый).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А можно ли чем - то заменить корову?</w:t>
      </w:r>
    </w:p>
    <w:p w:rsidR="00771E77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Есть ли машина, которая производит молоко и мясо? Нет. Поэтому, чтобы накормить всех этими продуктами, нужно очень большое количество коров. Кого ещё держит возле себя человек в деревне? (Свинью).</w:t>
      </w:r>
    </w:p>
    <w:p w:rsidR="00FE4B49" w:rsidRPr="00FE4B49" w:rsidRDefault="00FE4B49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Свиное мясо очень вкусное и питательное. А сало даже синички любят!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Для чего человек разводит овец и коз?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Их стригут, и их шерсти делают теплые ткани, шерстяную пряжу - нитки. (Показать детям пряжу).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Что шьют из ткани, для чего нужны шерстяные нитки?</w:t>
      </w:r>
    </w:p>
    <w:p w:rsidR="00771E77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Люди придумали много разных тканей, и можно бы не заниматься разведением коз и овец. Но дело в том, что козье молоко считается целебным, помогает тем людям, у которых больные желудки. А из шерсти козы вяжутся вот такие тёплые, красивые шали (показать детям шаль). Овечьи шубы считаются очень тёплыми, а из шерсти овцы вяжутся вот такие тёплые носочки и варежки. (Показать детям варежки и носки).</w:t>
      </w:r>
    </w:p>
    <w:p w:rsidR="00FE4B49" w:rsidRPr="00FE4B49" w:rsidRDefault="00FE4B49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А для чего люди разводят кроликов?</w:t>
      </w:r>
    </w:p>
    <w:p w:rsidR="00771E77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Мясо кроликов очень нежное и полезное, а из шерсти кролика можно связать и варежки, и носочки, и шапочки. Они получатся очень пушистыми и тёплыми, единственный недостаток у таких вещей, они долго не носятся. (Показать детям варежки и носки).</w:t>
      </w:r>
    </w:p>
    <w:p w:rsidR="00FE4B49" w:rsidRPr="00FE4B49" w:rsidRDefault="00FE4B49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56AF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- Ребята, посмотрите, что у меня в руках. Это пояс лечебный из шерсти собаки. Дело в том, что шерсть собаки </w:t>
      </w:r>
      <w:r w:rsidR="006356AF">
        <w:rPr>
          <w:rFonts w:ascii="Times New Roman" w:hAnsi="Times New Roman" w:cs="Times New Roman"/>
          <w:sz w:val="28"/>
          <w:szCs w:val="28"/>
          <w:lang w:eastAsia="ru-RU"/>
        </w:rPr>
        <w:t>помогает в лечении больных</w:t>
      </w:r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 сустав</w:t>
      </w:r>
      <w:r w:rsidR="006356AF">
        <w:rPr>
          <w:rFonts w:ascii="Times New Roman" w:hAnsi="Times New Roman" w:cs="Times New Roman"/>
          <w:sz w:val="28"/>
          <w:szCs w:val="28"/>
          <w:lang w:eastAsia="ru-RU"/>
        </w:rPr>
        <w:t>ов</w:t>
      </w:r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, и если такой пояс привязать к больной руке или ноге, или на пояс, то боль утихнет. </w:t>
      </w:r>
    </w:p>
    <w:p w:rsidR="006356AF" w:rsidRDefault="006356AF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Видите сколько пользы от домашних животных.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Для того</w:t>
      </w:r>
      <w:proofErr w:type="gramStart"/>
      <w:r w:rsidRPr="00FE4B49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 чтобы домашние животные приносили пользу, за ними необходимо ухаживать. Но как?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E4B4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Во</w:t>
      </w:r>
      <w:proofErr w:type="gramEnd"/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 - первых, кормить.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Как это делают летом?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Летом это сделать проще. Коров, коз, овец пасут на лугу.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Кто это делает? (Пастух).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Кто из домашних животных ему помогает? (Собака).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Какое время года наступает после лета? (Осень).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А после осени? (Зима).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Травы нет. Чем же питаться домашним животным? Дикие животные к зиме готовятся сами. Сами запасают себе пищу и укрепляют своё жилище.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Домашние животные этого сделать не могут.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Кто заботится о них? (Люди).</w:t>
      </w:r>
    </w:p>
    <w:p w:rsidR="00771E77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Как? Люди летом косят и сушат траву на зиму, заготавливают сено, корм: картофель, овощи, зерно.</w:t>
      </w:r>
    </w:p>
    <w:p w:rsidR="006356AF" w:rsidRPr="00FE4B49" w:rsidRDefault="006356AF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1E77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Из всех домашних животных самая не дисциплинированная считается коза, она может заблудиться, поэтому за ней присмотр должен быть особый. Давайте представим, что наша коза заблудилась в лесу.</w:t>
      </w:r>
    </w:p>
    <w:p w:rsidR="006356AF" w:rsidRPr="00FE4B49" w:rsidRDefault="006356AF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1E77" w:rsidRPr="006356AF" w:rsidRDefault="00771E77" w:rsidP="00FE4B49">
      <w:pPr>
        <w:pStyle w:val="a6"/>
        <w:spacing w:line="276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6356AF">
        <w:rPr>
          <w:rFonts w:ascii="Times New Roman" w:hAnsi="Times New Roman" w:cs="Times New Roman"/>
          <w:i/>
          <w:sz w:val="28"/>
          <w:szCs w:val="28"/>
          <w:lang w:eastAsia="ru-RU"/>
        </w:rPr>
        <w:t>Дети встают в круг для малоподвижной игры «Шла коза по лесу».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Движения выполняются в соответствии с текстом.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Шла коза по лесу, по лесу, по лесу.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Нашла коза принцессу, принцессу, принцессу.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Давай, коза, попрыгаем, попрыгаем, попрыгаем.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И ножками подрыгаем, подрыгаем, подрыгаем.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И головкой потрясём и с начала всё начнём.</w:t>
      </w:r>
    </w:p>
    <w:p w:rsidR="00771E77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- Представила наша коза, что за ней может охотиться серый волк и начала тихо играть. Игра выполняется ещё раз, </w:t>
      </w:r>
      <w:r w:rsidR="00C04342" w:rsidRPr="00FE4B49">
        <w:rPr>
          <w:rFonts w:ascii="Times New Roman" w:hAnsi="Times New Roman" w:cs="Times New Roman"/>
          <w:sz w:val="28"/>
          <w:szCs w:val="28"/>
          <w:lang w:eastAsia="ru-RU"/>
        </w:rPr>
        <w:t>только слова произносятся в пол</w:t>
      </w:r>
      <w:r w:rsidRPr="00FE4B49">
        <w:rPr>
          <w:rFonts w:ascii="Times New Roman" w:hAnsi="Times New Roman" w:cs="Times New Roman"/>
          <w:sz w:val="28"/>
          <w:szCs w:val="28"/>
          <w:lang w:eastAsia="ru-RU"/>
        </w:rPr>
        <w:t>голоса.</w:t>
      </w:r>
    </w:p>
    <w:p w:rsidR="006356AF" w:rsidRPr="00FE4B49" w:rsidRDefault="006356AF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- А теперь, ребята, пройдите за столы, </w:t>
      </w:r>
      <w:r w:rsidR="00C04342" w:rsidRPr="00FE4B49">
        <w:rPr>
          <w:rFonts w:ascii="Times New Roman" w:hAnsi="Times New Roman" w:cs="Times New Roman"/>
          <w:sz w:val="28"/>
          <w:szCs w:val="28"/>
          <w:lang w:eastAsia="ru-RU"/>
        </w:rPr>
        <w:t>и возьмите листы с заданиями.</w:t>
      </w:r>
    </w:p>
    <w:p w:rsidR="00771E77" w:rsidRPr="006356AF" w:rsidRDefault="00771E77" w:rsidP="00FE4B49">
      <w:pPr>
        <w:pStyle w:val="a6"/>
        <w:spacing w:line="276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6356AF">
        <w:rPr>
          <w:rFonts w:ascii="Times New Roman" w:hAnsi="Times New Roman" w:cs="Times New Roman"/>
          <w:i/>
          <w:sz w:val="28"/>
          <w:szCs w:val="28"/>
          <w:lang w:eastAsia="ru-RU"/>
        </w:rPr>
        <w:t>Задание №1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Ребята, посмотрите на рисунок, который расположен сверху, кого вы там видите? (Домашних животных)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Красным карандашом обведите животных, которые живут с человеком только в деревне. Синим - тех, что живут везде.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Итак, кого вы обвели красным карандашом? (Коза, лошадь, корова, свинья, овца).</w:t>
      </w:r>
    </w:p>
    <w:p w:rsidR="00771E77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А какие же животные живут и в городе, и в деревне? (Собака и кошка).</w:t>
      </w:r>
    </w:p>
    <w:p w:rsidR="006356AF" w:rsidRPr="00FE4B49" w:rsidRDefault="006356AF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1E77" w:rsidRPr="006356AF" w:rsidRDefault="00771E77" w:rsidP="00FE4B49">
      <w:pPr>
        <w:pStyle w:val="a6"/>
        <w:spacing w:line="276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6356AF">
        <w:rPr>
          <w:rFonts w:ascii="Times New Roman" w:hAnsi="Times New Roman" w:cs="Times New Roman"/>
          <w:i/>
          <w:sz w:val="28"/>
          <w:szCs w:val="28"/>
          <w:lang w:eastAsia="ru-RU"/>
        </w:rPr>
        <w:t>Задание № 2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У некоторых животн</w:t>
      </w:r>
      <w:r w:rsidR="006356AF">
        <w:rPr>
          <w:rFonts w:ascii="Times New Roman" w:hAnsi="Times New Roman" w:cs="Times New Roman"/>
          <w:sz w:val="28"/>
          <w:szCs w:val="28"/>
          <w:lang w:eastAsia="ru-RU"/>
        </w:rPr>
        <w:t xml:space="preserve">ых зимой появляются детёныши. </w:t>
      </w:r>
      <w:proofErr w:type="gramStart"/>
      <w:r w:rsidR="006356AF">
        <w:rPr>
          <w:rFonts w:ascii="Times New Roman" w:hAnsi="Times New Roman" w:cs="Times New Roman"/>
          <w:sz w:val="28"/>
          <w:szCs w:val="28"/>
          <w:lang w:eastAsia="ru-RU"/>
        </w:rPr>
        <w:t xml:space="preserve">У </w:t>
      </w:r>
      <w:r w:rsidRPr="00FE4B49">
        <w:rPr>
          <w:rFonts w:ascii="Times New Roman" w:hAnsi="Times New Roman" w:cs="Times New Roman"/>
          <w:sz w:val="28"/>
          <w:szCs w:val="28"/>
          <w:lang w:eastAsia="ru-RU"/>
        </w:rPr>
        <w:t>коровы - ....</w:t>
      </w:r>
      <w:r w:rsidR="006356A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(телёнок), </w:t>
      </w:r>
      <w:r w:rsidR="006356A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у лошади - ...(жеребёнок), </w:t>
      </w:r>
      <w:r w:rsidR="006356A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у свиньи.. - (поросёнок), </w:t>
      </w:r>
      <w:r w:rsidR="006356A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у овцы - ...(ягнёнок), </w:t>
      </w:r>
      <w:r w:rsidR="006356A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у козы - ...(козлёнок), </w:t>
      </w:r>
      <w:r w:rsidR="006356A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у собаки - ...(щенята), </w:t>
      </w:r>
      <w:r w:rsidR="006356A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E4B49">
        <w:rPr>
          <w:rFonts w:ascii="Times New Roman" w:hAnsi="Times New Roman" w:cs="Times New Roman"/>
          <w:sz w:val="28"/>
          <w:szCs w:val="28"/>
          <w:lang w:eastAsia="ru-RU"/>
        </w:rPr>
        <w:t>у кошки - ...(котята).</w:t>
      </w:r>
      <w:proofErr w:type="gramEnd"/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Посмотрите на нижний рисунок, на этой же странице. Люди строят для животных специальные дома, которые имеют свои названия.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Как вы думаете, как называется дом, в котором живут коровы? (Коровник).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Как называется дом, в котором живут свиньи? (Свинарник).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А дом, в котором живут лошади и кони? (Конюшня).</w:t>
      </w:r>
    </w:p>
    <w:p w:rsidR="00771E77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А теперь посмотрите внимательно на картинку и расселите животных по их домам.</w:t>
      </w:r>
    </w:p>
    <w:p w:rsidR="003B5B84" w:rsidRPr="00FE4B49" w:rsidRDefault="003B5B84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1E77" w:rsidRPr="003B5B84" w:rsidRDefault="00771E77" w:rsidP="00FE4B49">
      <w:pPr>
        <w:pStyle w:val="a6"/>
        <w:spacing w:line="276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3B5B84">
        <w:rPr>
          <w:rFonts w:ascii="Times New Roman" w:hAnsi="Times New Roman" w:cs="Times New Roman"/>
          <w:i/>
          <w:sz w:val="28"/>
          <w:szCs w:val="28"/>
          <w:lang w:eastAsia="ru-RU"/>
        </w:rPr>
        <w:t>Задание № 3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- А </w:t>
      </w:r>
      <w:r w:rsidR="00C04342" w:rsidRPr="00FE4B49">
        <w:rPr>
          <w:rFonts w:ascii="Times New Roman" w:hAnsi="Times New Roman" w:cs="Times New Roman"/>
          <w:sz w:val="28"/>
          <w:szCs w:val="28"/>
          <w:lang w:eastAsia="ru-RU"/>
        </w:rPr>
        <w:t>сейчас</w:t>
      </w:r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 переверните </w:t>
      </w:r>
      <w:r w:rsidR="00C04342" w:rsidRPr="00FE4B49">
        <w:rPr>
          <w:rFonts w:ascii="Times New Roman" w:hAnsi="Times New Roman" w:cs="Times New Roman"/>
          <w:sz w:val="28"/>
          <w:szCs w:val="28"/>
          <w:lang w:eastAsia="ru-RU"/>
        </w:rPr>
        <w:t>листок</w:t>
      </w:r>
      <w:r w:rsidRPr="00FE4B49">
        <w:rPr>
          <w:rFonts w:ascii="Times New Roman" w:hAnsi="Times New Roman" w:cs="Times New Roman"/>
          <w:sz w:val="28"/>
          <w:szCs w:val="28"/>
          <w:lang w:eastAsia="ru-RU"/>
        </w:rPr>
        <w:t>, рассмотрите верхний рисунок.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Кого из домашних животных могут заменить эти предметы?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Как вы думаете, может ли кто - то из животных защитить дом, перевезти груз, разбудить утром?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Если дети затрудняются, воспитатель задаёт загадки.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В будке спит,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Дом сторожит.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Кто к хозяину идёт,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Она знать даёт. (Собака).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Правильно замок может заменить собака.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Он и стройный, и красивый,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У него густая грива!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Он копытцами </w:t>
      </w:r>
      <w:proofErr w:type="gramStart"/>
      <w:r w:rsidRPr="00FE4B49">
        <w:rPr>
          <w:rFonts w:ascii="Times New Roman" w:hAnsi="Times New Roman" w:cs="Times New Roman"/>
          <w:sz w:val="28"/>
          <w:szCs w:val="28"/>
          <w:lang w:eastAsia="ru-RU"/>
        </w:rPr>
        <w:t>цок</w:t>
      </w:r>
      <w:proofErr w:type="gramEnd"/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 - цок,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Покатай меня, дружок! (Лошадь, конь).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Правильно грузовик может заменить лошадь.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Кто рано встаёт,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Голосисто поёт.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Деткам спать не даёт? (Петух)</w:t>
      </w:r>
    </w:p>
    <w:p w:rsidR="00771E77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Правильно часы можно заменить петух.</w:t>
      </w:r>
    </w:p>
    <w:p w:rsidR="003B5B84" w:rsidRPr="00FE4B49" w:rsidRDefault="003B5B84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1E77" w:rsidRPr="003B5B84" w:rsidRDefault="00771E77" w:rsidP="00FE4B49">
      <w:pPr>
        <w:pStyle w:val="a6"/>
        <w:spacing w:line="276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3B5B84">
        <w:rPr>
          <w:rFonts w:ascii="Times New Roman" w:hAnsi="Times New Roman" w:cs="Times New Roman"/>
          <w:i/>
          <w:sz w:val="28"/>
          <w:szCs w:val="28"/>
          <w:lang w:eastAsia="ru-RU"/>
        </w:rPr>
        <w:t>Задание № 4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Ребята, посмотрите на следующий рисунок.</w:t>
      </w:r>
    </w:p>
    <w:p w:rsidR="00C04342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Как вы думаете, кто на рисунке лишний?</w:t>
      </w:r>
      <w:r w:rsidR="003B5B84">
        <w:rPr>
          <w:rFonts w:ascii="Times New Roman" w:hAnsi="Times New Roman" w:cs="Times New Roman"/>
          <w:sz w:val="28"/>
          <w:szCs w:val="28"/>
          <w:lang w:eastAsia="ru-RU"/>
        </w:rPr>
        <w:t xml:space="preserve"> Почему?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br/>
        <w:t>Задание № 5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Ребята, так как же домашние животные помогают человеку?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Ответы детей: дают молоко, мясо, шерсть.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А какое ваше самое любимое домашнее животное, которое живёт с вами в городе? (Кошка, собака).</w:t>
      </w:r>
    </w:p>
    <w:p w:rsidR="00771E77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А теперь давайте с вами поиграем в игру «Кошка и мыши».</w:t>
      </w:r>
    </w:p>
    <w:p w:rsidR="003B5B84" w:rsidRPr="00FE4B49" w:rsidRDefault="003B5B84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1E77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Движения выполняются в соответствии с текстом.</w:t>
      </w:r>
    </w:p>
    <w:p w:rsidR="003B5B84" w:rsidRPr="00FE4B49" w:rsidRDefault="003B5B84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 прогулку вышла кошка,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Тихо ходит по дорожке: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Мяу - Мяу! Где же мышки,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Мышки - серые штанишки?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Кошка мышек не нашла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И поспать домой пошла.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Мышки сразу прибежали,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Зашумели, запищали: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Где же кошка, пи — пи- пи?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Ей мышаток не найти!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Если кошка будет тут,</w:t>
      </w:r>
    </w:p>
    <w:p w:rsidR="00771E77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Мышки в норку убегут.</w:t>
      </w:r>
    </w:p>
    <w:p w:rsidR="003B5B84" w:rsidRPr="00FE4B49" w:rsidRDefault="003B5B84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Ребята, подойдите, пожалуйста, ко мне, о ком мы сегодня беседовали? (О домашних животных).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>- Понравилось ли вам наше путешествие на «скотный двор»?</w:t>
      </w:r>
    </w:p>
    <w:p w:rsidR="00771E77" w:rsidRPr="00FE4B49" w:rsidRDefault="00771E77" w:rsidP="00FE4B49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E4B49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3B5B84">
        <w:rPr>
          <w:rFonts w:ascii="Times New Roman" w:hAnsi="Times New Roman" w:cs="Times New Roman"/>
          <w:sz w:val="28"/>
          <w:szCs w:val="28"/>
          <w:lang w:eastAsia="ru-RU"/>
        </w:rPr>
        <w:t>Кто из животных вам больше понравился. Почему? Молодцы, вы хорошо по</w:t>
      </w:r>
      <w:bookmarkStart w:id="0" w:name="_GoBack"/>
      <w:bookmarkEnd w:id="0"/>
      <w:r w:rsidR="003B5B84">
        <w:rPr>
          <w:rFonts w:ascii="Times New Roman" w:hAnsi="Times New Roman" w:cs="Times New Roman"/>
          <w:sz w:val="28"/>
          <w:szCs w:val="28"/>
          <w:lang w:eastAsia="ru-RU"/>
        </w:rPr>
        <w:t>работали, пора и отдохнуть.</w:t>
      </w:r>
    </w:p>
    <w:p w:rsidR="0063474C" w:rsidRDefault="0063474C"/>
    <w:sectPr w:rsidR="0063474C" w:rsidSect="00771E77">
      <w:footerReference w:type="default" r:id="rId8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B31" w:rsidRDefault="00AD2B31" w:rsidP="00FE4B49">
      <w:pPr>
        <w:spacing w:after="0" w:line="240" w:lineRule="auto"/>
      </w:pPr>
      <w:r>
        <w:separator/>
      </w:r>
    </w:p>
  </w:endnote>
  <w:endnote w:type="continuationSeparator" w:id="0">
    <w:p w:rsidR="00AD2B31" w:rsidRDefault="00AD2B31" w:rsidP="00FE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1510451"/>
      <w:docPartObj>
        <w:docPartGallery w:val="Page Numbers (Bottom of Page)"/>
        <w:docPartUnique/>
      </w:docPartObj>
    </w:sdtPr>
    <w:sdtContent>
      <w:p w:rsidR="00FE4B49" w:rsidRDefault="00FE4B4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B84">
          <w:rPr>
            <w:noProof/>
          </w:rPr>
          <w:t>5</w:t>
        </w:r>
        <w:r>
          <w:fldChar w:fldCharType="end"/>
        </w:r>
      </w:p>
    </w:sdtContent>
  </w:sdt>
  <w:p w:rsidR="00FE4B49" w:rsidRDefault="00FE4B4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B31" w:rsidRDefault="00AD2B31" w:rsidP="00FE4B49">
      <w:pPr>
        <w:spacing w:after="0" w:line="240" w:lineRule="auto"/>
      </w:pPr>
      <w:r>
        <w:separator/>
      </w:r>
    </w:p>
  </w:footnote>
  <w:footnote w:type="continuationSeparator" w:id="0">
    <w:p w:rsidR="00AD2B31" w:rsidRDefault="00AD2B31" w:rsidP="00FE4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A1EC2"/>
    <w:multiLevelType w:val="hybridMultilevel"/>
    <w:tmpl w:val="34BEB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1E77"/>
    <w:rsid w:val="00384121"/>
    <w:rsid w:val="003B5B84"/>
    <w:rsid w:val="0063474C"/>
    <w:rsid w:val="006356AF"/>
    <w:rsid w:val="006C097B"/>
    <w:rsid w:val="00771E77"/>
    <w:rsid w:val="0092445B"/>
    <w:rsid w:val="00AD2B31"/>
    <w:rsid w:val="00B510C4"/>
    <w:rsid w:val="00C04342"/>
    <w:rsid w:val="00C42AF7"/>
    <w:rsid w:val="00CF44B4"/>
    <w:rsid w:val="00DD31B2"/>
    <w:rsid w:val="00FE4B49"/>
    <w:rsid w:val="00FF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74C"/>
  </w:style>
  <w:style w:type="paragraph" w:styleId="1">
    <w:name w:val="heading 1"/>
    <w:basedOn w:val="a"/>
    <w:link w:val="10"/>
    <w:uiPriority w:val="9"/>
    <w:qFormat/>
    <w:rsid w:val="00771E77"/>
    <w:pPr>
      <w:spacing w:before="100" w:beforeAutospacing="1" w:after="100" w:afterAutospacing="1" w:line="375" w:lineRule="atLeast"/>
      <w:outlineLvl w:val="0"/>
    </w:pPr>
    <w:rPr>
      <w:rFonts w:ascii="Arial" w:eastAsia="Times New Roman" w:hAnsi="Arial" w:cs="Arial"/>
      <w:color w:val="A0522D"/>
      <w:kern w:val="36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1E77"/>
    <w:rPr>
      <w:rFonts w:ascii="Arial" w:eastAsia="Times New Roman" w:hAnsi="Arial" w:cs="Arial"/>
      <w:color w:val="A0522D"/>
      <w:kern w:val="36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771E77"/>
    <w:pPr>
      <w:spacing w:before="100" w:beforeAutospacing="1" w:after="100" w:afterAutospacing="1" w:line="240" w:lineRule="atLeast"/>
    </w:pPr>
    <w:rPr>
      <w:rFonts w:ascii="Arial" w:eastAsia="Times New Roman" w:hAnsi="Arial" w:cs="Arial"/>
      <w:color w:val="000000"/>
      <w:sz w:val="23"/>
      <w:szCs w:val="23"/>
      <w:lang w:eastAsia="ru-RU"/>
    </w:rPr>
  </w:style>
  <w:style w:type="character" w:styleId="a4">
    <w:name w:val="Strong"/>
    <w:basedOn w:val="a0"/>
    <w:uiPriority w:val="22"/>
    <w:qFormat/>
    <w:rsid w:val="00771E77"/>
    <w:rPr>
      <w:b/>
      <w:bCs/>
    </w:rPr>
  </w:style>
  <w:style w:type="paragraph" w:styleId="a5">
    <w:name w:val="List Paragraph"/>
    <w:basedOn w:val="a"/>
    <w:uiPriority w:val="34"/>
    <w:qFormat/>
    <w:rsid w:val="00384121"/>
    <w:pPr>
      <w:ind w:left="720"/>
      <w:contextualSpacing/>
    </w:pPr>
  </w:style>
  <w:style w:type="paragraph" w:styleId="a6">
    <w:name w:val="No Spacing"/>
    <w:uiPriority w:val="1"/>
    <w:qFormat/>
    <w:rsid w:val="00FE4B49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FE4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E4B49"/>
  </w:style>
  <w:style w:type="paragraph" w:styleId="a9">
    <w:name w:val="footer"/>
    <w:basedOn w:val="a"/>
    <w:link w:val="aa"/>
    <w:uiPriority w:val="99"/>
    <w:unhideWhenUsed/>
    <w:rsid w:val="00FE4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E4B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6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8027">
          <w:marLeft w:val="0"/>
          <w:marRight w:val="0"/>
          <w:marTop w:val="0"/>
          <w:marBottom w:val="0"/>
          <w:divBdr>
            <w:top w:val="single" w:sz="18" w:space="0" w:color="00CC00"/>
            <w:left w:val="single" w:sz="18" w:space="0" w:color="00CC00"/>
            <w:bottom w:val="single" w:sz="18" w:space="0" w:color="00CC00"/>
            <w:right w:val="single" w:sz="18" w:space="0" w:color="00CC00"/>
          </w:divBdr>
          <w:divsChild>
            <w:div w:id="149988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8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9869">
                      <w:marLeft w:val="0"/>
                      <w:marRight w:val="0"/>
                      <w:marTop w:val="105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Администратор</cp:lastModifiedBy>
  <cp:revision>7</cp:revision>
  <dcterms:created xsi:type="dcterms:W3CDTF">2013-01-27T18:17:00Z</dcterms:created>
  <dcterms:modified xsi:type="dcterms:W3CDTF">2021-01-24T13:34:00Z</dcterms:modified>
</cp:coreProperties>
</file>