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41" w:rsidRPr="00FF1765" w:rsidRDefault="00C01E98" w:rsidP="0094797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F17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Добрый день ува</w:t>
      </w:r>
      <w:r w:rsidR="00BC32C1" w:rsidRPr="00FF17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жаемые коллеги! </w:t>
      </w:r>
    </w:p>
    <w:p w:rsidR="00ED6A41" w:rsidRPr="00ED6A41" w:rsidRDefault="00ED6A41" w:rsidP="00ED6A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«Игра для дошкольников – способ познания окружающего, игры имеют большую педагогическую ценность – они развивают у </w:t>
      </w:r>
      <w:r w:rsidRPr="00FF17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смекалку</w:t>
      </w:r>
      <w:r w:rsidRPr="00ED6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выдержку, </w:t>
      </w:r>
      <w:r w:rsidRPr="00FF17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самообладание</w:t>
      </w:r>
      <w:r w:rsidRPr="00ED6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чувство юмора, </w:t>
      </w:r>
      <w:r w:rsidRPr="00FF17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организованность</w:t>
      </w:r>
      <w:r w:rsidRPr="00ED6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ED6A41" w:rsidRPr="00ED6A41" w:rsidRDefault="00ED6A41" w:rsidP="00ED6A4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Н. К. Крупская</w:t>
      </w:r>
    </w:p>
    <w:p w:rsidR="00ED6A41" w:rsidRPr="00FF1765" w:rsidRDefault="00ED6A41" w:rsidP="00ED6A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6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Программе </w:t>
      </w:r>
      <w:r w:rsidRPr="00ED6A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рождения до школы»</w:t>
      </w:r>
      <w:r w:rsidRPr="00ED6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под редакцией Н. Е. </w:t>
      </w:r>
      <w:proofErr w:type="spellStart"/>
      <w:r w:rsidRPr="00ED6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Вераксы</w:t>
      </w:r>
      <w:proofErr w:type="spellEnd"/>
      <w:r w:rsidRPr="00ED6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С. Комаровой, М. А. Васильевой, на первый план выдвигается развивающая функция </w:t>
      </w:r>
      <w:r w:rsidRPr="00FF17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дидактической игры</w:t>
      </w:r>
      <w:r w:rsidRPr="00ED6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развивающие </w:t>
      </w:r>
      <w:r w:rsidRPr="00FF17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дидактические</w:t>
      </w:r>
      <w:r w:rsidRPr="00ED6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игры занимают важнейшее место в жизни ребёнка. </w:t>
      </w:r>
      <w:proofErr w:type="gramStart"/>
      <w:r w:rsidRPr="00ED6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расширяют представление малыша об окружающем мире, обучают ребёнка наблюдать и выделять характерные признаки предметов (величину, форму, цвет, различать их, а также устанавливать простейшие взаимосвязи.</w:t>
      </w:r>
      <w:proofErr w:type="gramEnd"/>
      <w:r w:rsidRPr="00ED6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F17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Дидактические</w:t>
      </w:r>
      <w:r w:rsidRPr="00ED6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с правилами заняли должное место среди методов обучения и воспитания </w:t>
      </w:r>
      <w:r w:rsidRPr="00FF17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D6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помощью игр выявляются индивидуальные особенности </w:t>
      </w:r>
      <w:r w:rsidRPr="00FF17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D6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F1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437A8" w:rsidRPr="00FF1765" w:rsidRDefault="00ED6A41" w:rsidP="00ED6A4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17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Наших детей окружает много разнообразных дидактических игр, но работая над проектом «Профессии цирка» мы решили изготовить дидактическую игру</w:t>
      </w:r>
      <w:r w:rsidR="00A437A8" w:rsidRPr="00FF176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4797F" w:rsidRPr="00FF176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«Кубик-</w:t>
      </w:r>
      <w:proofErr w:type="spellStart"/>
      <w:r w:rsidR="0094797F" w:rsidRPr="00FF176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рубик</w:t>
      </w:r>
      <w:proofErr w:type="spellEnd"/>
      <w:r w:rsidR="0094797F" w:rsidRPr="00FF176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A437A8" w:rsidRPr="00FF176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профессии цирка»</w:t>
      </w:r>
      <w:r w:rsidR="0094797F" w:rsidRPr="00FF1765">
        <w:rPr>
          <w:rFonts w:ascii="Times New Roman" w:hAnsi="Times New Roman" w:cs="Times New Roman"/>
          <w:sz w:val="28"/>
          <w:szCs w:val="28"/>
        </w:rPr>
        <w:t>.</w:t>
      </w:r>
    </w:p>
    <w:p w:rsidR="00F37FF3" w:rsidRPr="00FF1765" w:rsidRDefault="00A437A8" w:rsidP="00947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765">
        <w:rPr>
          <w:rFonts w:ascii="Times New Roman" w:hAnsi="Times New Roman" w:cs="Times New Roman"/>
          <w:sz w:val="28"/>
          <w:szCs w:val="28"/>
        </w:rPr>
        <w:t xml:space="preserve">Все детишки любят кубики. Большие, маленькие, разноцветные – в них так весело играть. </w:t>
      </w:r>
    </w:p>
    <w:p w:rsidR="00D367BE" w:rsidRPr="00FF1765" w:rsidRDefault="00D367BE" w:rsidP="0094797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1765">
        <w:rPr>
          <w:rStyle w:val="a4"/>
          <w:color w:val="111111"/>
          <w:sz w:val="28"/>
          <w:szCs w:val="28"/>
          <w:bdr w:val="none" w:sz="0" w:space="0" w:color="auto" w:frame="1"/>
        </w:rPr>
        <w:t>Кубик</w:t>
      </w:r>
      <w:r w:rsidRPr="00FF1765">
        <w:rPr>
          <w:color w:val="111111"/>
          <w:sz w:val="28"/>
          <w:szCs w:val="28"/>
        </w:rPr>
        <w:t> в занимательной форме развивает ассоциативное мышление, воображение, память, речь, внимание; расширяется словарный запас и кругозор, а также происходит развитие мелкой моторики рук</w:t>
      </w:r>
      <w:r w:rsidR="00ED6A41" w:rsidRPr="00FF1765">
        <w:rPr>
          <w:color w:val="111111"/>
          <w:sz w:val="28"/>
          <w:szCs w:val="28"/>
        </w:rPr>
        <w:t>.</w:t>
      </w:r>
    </w:p>
    <w:p w:rsidR="00D367BE" w:rsidRPr="00FF1765" w:rsidRDefault="00D367BE" w:rsidP="0094797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1765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F1765">
        <w:rPr>
          <w:color w:val="111111"/>
          <w:sz w:val="28"/>
          <w:szCs w:val="28"/>
        </w:rPr>
        <w:t>: расширить представления дошкольников о </w:t>
      </w:r>
      <w:r w:rsidRPr="00FF1765">
        <w:rPr>
          <w:rStyle w:val="a4"/>
          <w:color w:val="111111"/>
          <w:sz w:val="28"/>
          <w:szCs w:val="28"/>
          <w:bdr w:val="none" w:sz="0" w:space="0" w:color="auto" w:frame="1"/>
        </w:rPr>
        <w:t>профессиях</w:t>
      </w:r>
      <w:r w:rsidR="00A437A8" w:rsidRPr="00FF1765">
        <w:rPr>
          <w:color w:val="111111"/>
          <w:sz w:val="28"/>
          <w:szCs w:val="28"/>
        </w:rPr>
        <w:t xml:space="preserve"> цирка</w:t>
      </w:r>
      <w:r w:rsidR="0094797F" w:rsidRPr="00FF1765">
        <w:rPr>
          <w:color w:val="000000"/>
          <w:sz w:val="28"/>
          <w:szCs w:val="28"/>
        </w:rPr>
        <w:t xml:space="preserve"> </w:t>
      </w:r>
      <w:r w:rsidR="0094797F" w:rsidRPr="00FF1765">
        <w:rPr>
          <w:color w:val="000000"/>
          <w:sz w:val="28"/>
          <w:szCs w:val="28"/>
        </w:rPr>
        <w:br/>
      </w:r>
    </w:p>
    <w:p w:rsidR="00D367BE" w:rsidRPr="00FF1765" w:rsidRDefault="00D367BE" w:rsidP="0094797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1765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FF1765">
        <w:rPr>
          <w:color w:val="111111"/>
          <w:sz w:val="28"/>
          <w:szCs w:val="28"/>
        </w:rPr>
        <w:t>:</w:t>
      </w:r>
    </w:p>
    <w:p w:rsidR="00D367BE" w:rsidRPr="00FF1765" w:rsidRDefault="00D367BE" w:rsidP="0094797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F1765">
        <w:rPr>
          <w:color w:val="111111"/>
          <w:sz w:val="28"/>
          <w:szCs w:val="28"/>
        </w:rPr>
        <w:t>знакомить детей с </w:t>
      </w:r>
      <w:r w:rsidRPr="00FF1765">
        <w:rPr>
          <w:rStyle w:val="a4"/>
          <w:color w:val="111111"/>
          <w:sz w:val="28"/>
          <w:szCs w:val="28"/>
          <w:bdr w:val="none" w:sz="0" w:space="0" w:color="auto" w:frame="1"/>
        </w:rPr>
        <w:t>профессиями</w:t>
      </w:r>
      <w:r w:rsidR="00A437A8" w:rsidRPr="00FF176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цирка</w:t>
      </w:r>
      <w:r w:rsidR="0094797F" w:rsidRPr="00FF1765"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  <w:bookmarkStart w:id="0" w:name="_GoBack"/>
      <w:bookmarkEnd w:id="0"/>
    </w:p>
    <w:p w:rsidR="0094797F" w:rsidRPr="00FF1765" w:rsidRDefault="00D367BE" w:rsidP="0094797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F1765">
        <w:rPr>
          <w:color w:val="111111"/>
          <w:sz w:val="28"/>
          <w:szCs w:val="28"/>
        </w:rPr>
        <w:t>показать необходимость каждой </w:t>
      </w:r>
      <w:r w:rsidRPr="00FF1765">
        <w:rPr>
          <w:rStyle w:val="a4"/>
          <w:color w:val="111111"/>
          <w:sz w:val="28"/>
          <w:szCs w:val="28"/>
          <w:bdr w:val="none" w:sz="0" w:space="0" w:color="auto" w:frame="1"/>
        </w:rPr>
        <w:t>профессии</w:t>
      </w:r>
      <w:r w:rsidR="0094797F" w:rsidRPr="00FF1765"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</w:p>
    <w:p w:rsidR="00BC32C1" w:rsidRPr="00FF1765" w:rsidRDefault="00D367BE" w:rsidP="00ED6A4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F1765">
        <w:rPr>
          <w:color w:val="111111"/>
          <w:sz w:val="28"/>
          <w:szCs w:val="28"/>
        </w:rPr>
        <w:t>прививать уважение к труду людей</w:t>
      </w:r>
      <w:r w:rsidR="0094797F" w:rsidRPr="00FF1765">
        <w:rPr>
          <w:color w:val="111111"/>
          <w:sz w:val="28"/>
          <w:szCs w:val="28"/>
        </w:rPr>
        <w:t>.</w:t>
      </w:r>
    </w:p>
    <w:p w:rsidR="00BC32C1" w:rsidRPr="00FF1765" w:rsidRDefault="00ED6A41" w:rsidP="0094797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</w:t>
      </w:r>
      <w:r w:rsidRPr="00FF17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17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Ребенку нужно собрать кубик, согласно подходящему изображению - верхней или нижней части костюма.</w:t>
      </w:r>
      <w:r w:rsidR="00BC32C1" w:rsidRPr="00FF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76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Игровой</w:t>
      </w:r>
      <w:r w:rsidRPr="00FF1765">
        <w:rPr>
          <w:rFonts w:ascii="Times New Roman" w:hAnsi="Times New Roman" w:cs="Times New Roman"/>
          <w:color w:val="111111"/>
          <w:sz w:val="28"/>
          <w:szCs w:val="28"/>
        </w:rPr>
        <w:t> материал рассчитан на детей 5-6 лет</w:t>
      </w:r>
      <w:r w:rsidR="00FF1765" w:rsidRPr="00FF176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BC32C1" w:rsidRPr="00FF1765" w:rsidRDefault="00BC32C1" w:rsidP="00D367BE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D367BE" w:rsidRPr="00BC32C1" w:rsidRDefault="00D367BE" w:rsidP="00F37FF3"/>
    <w:sectPr w:rsidR="00D367BE" w:rsidRPr="00B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565"/>
    <w:multiLevelType w:val="multilevel"/>
    <w:tmpl w:val="A2D4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BF1845"/>
    <w:multiLevelType w:val="hybridMultilevel"/>
    <w:tmpl w:val="7F427B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B4"/>
    <w:rsid w:val="0025194C"/>
    <w:rsid w:val="00751045"/>
    <w:rsid w:val="0094797F"/>
    <w:rsid w:val="00A437A8"/>
    <w:rsid w:val="00A6188A"/>
    <w:rsid w:val="00BC32C1"/>
    <w:rsid w:val="00C01E98"/>
    <w:rsid w:val="00D367BE"/>
    <w:rsid w:val="00ED6A41"/>
    <w:rsid w:val="00F37FF3"/>
    <w:rsid w:val="00F66C2B"/>
    <w:rsid w:val="00FB2DB4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FF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01E98"/>
    <w:rPr>
      <w:b/>
      <w:bCs/>
    </w:rPr>
  </w:style>
  <w:style w:type="paragraph" w:styleId="a5">
    <w:name w:val="Normal (Web)"/>
    <w:basedOn w:val="a"/>
    <w:uiPriority w:val="99"/>
    <w:unhideWhenUsed/>
    <w:rsid w:val="00D3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FF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01E98"/>
    <w:rPr>
      <w:b/>
      <w:bCs/>
    </w:rPr>
  </w:style>
  <w:style w:type="paragraph" w:styleId="a5">
    <w:name w:val="Normal (Web)"/>
    <w:basedOn w:val="a"/>
    <w:uiPriority w:val="99"/>
    <w:unhideWhenUsed/>
    <w:rsid w:val="00D3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2018-08-22T18:32:00Z</dcterms:created>
  <dcterms:modified xsi:type="dcterms:W3CDTF">2018-08-24T09:07:00Z</dcterms:modified>
</cp:coreProperties>
</file>