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78" w:rsidRPr="00A809C2" w:rsidRDefault="00233F32" w:rsidP="00233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>МБДОУ д/с №100 «Рябинушка» Ростовская область город Таганрог</w:t>
      </w: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E0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pt;margin-top:9.2pt;width:468pt;height:49.55pt;z-index:251660288" fillcolor="#0d0d0d [3069]">
            <v:shadow on="t" opacity="52429f"/>
            <v:textpath style="font-family:&quot;Arial Black&quot;;font-style:italic;v-text-kern:t" trim="t" fitpath="t" string="&quot;Как казачат и казачек воспитывали&quot;"/>
          </v:shape>
        </w:pict>
      </w: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 w:rsidP="003D5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 xml:space="preserve">(конспект НОД для детей </w:t>
      </w:r>
      <w:r w:rsidR="003E0C04"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  <w:r w:rsidRPr="00A809C2">
        <w:rPr>
          <w:rFonts w:ascii="Times New Roman" w:hAnsi="Times New Roman" w:cs="Times New Roman"/>
          <w:b/>
          <w:sz w:val="24"/>
          <w:szCs w:val="24"/>
        </w:rPr>
        <w:t>)</w:t>
      </w: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 w:rsidP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 w:rsidP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 w:rsidP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 w:rsidP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 w:rsidP="003D5D78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D5D78" w:rsidRPr="00A809C2" w:rsidRDefault="00233F32" w:rsidP="003D5D7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>Романенко Оксана Владимировна</w:t>
      </w: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>
      <w:pPr>
        <w:rPr>
          <w:rFonts w:ascii="Times New Roman" w:hAnsi="Times New Roman" w:cs="Times New Roman"/>
          <w:b/>
          <w:sz w:val="24"/>
          <w:szCs w:val="24"/>
        </w:rPr>
      </w:pPr>
    </w:p>
    <w:p w:rsidR="003D5D78" w:rsidRPr="00A809C2" w:rsidRDefault="003D5D78" w:rsidP="003D5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7E2" w:rsidRPr="00A809C2" w:rsidRDefault="003D5D78" w:rsidP="003E0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br w:type="page"/>
      </w:r>
      <w:r w:rsidR="003B37E2" w:rsidRPr="00A809C2">
        <w:rPr>
          <w:rFonts w:ascii="Times New Roman" w:hAnsi="Times New Roman" w:cs="Times New Roman"/>
          <w:b/>
          <w:sz w:val="24"/>
          <w:szCs w:val="24"/>
        </w:rPr>
        <w:lastRenderedPageBreak/>
        <w:t>Ка</w:t>
      </w:r>
      <w:r w:rsidR="003E0C04">
        <w:rPr>
          <w:rFonts w:ascii="Times New Roman" w:hAnsi="Times New Roman" w:cs="Times New Roman"/>
          <w:b/>
          <w:sz w:val="24"/>
          <w:szCs w:val="24"/>
        </w:rPr>
        <w:t>к казачат и казачек воспитывали.</w:t>
      </w:r>
    </w:p>
    <w:p w:rsidR="003B37E2" w:rsidRPr="00A809C2" w:rsidRDefault="003B37E2" w:rsidP="003E0C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7E2" w:rsidRPr="00A809C2" w:rsidRDefault="005A2989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>Цель:</w:t>
      </w:r>
      <w:r w:rsidR="003B37E2" w:rsidRPr="00A809C2">
        <w:rPr>
          <w:rFonts w:ascii="Times New Roman" w:hAnsi="Times New Roman" w:cs="Times New Roman"/>
          <w:sz w:val="24"/>
          <w:szCs w:val="24"/>
        </w:rPr>
        <w:t xml:space="preserve"> знакомить детей старшего дошкольного возраста с различиями в воспитании мальчиков и девочек в казачьих семьях.</w:t>
      </w:r>
    </w:p>
    <w:p w:rsidR="003B37E2" w:rsidRPr="00A809C2" w:rsidRDefault="003B37E2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6A" w:rsidRPr="00A809C2" w:rsidRDefault="003B37E2" w:rsidP="003E0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2989" w:rsidRPr="00A809C2" w:rsidRDefault="003B37E2" w:rsidP="003E0C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з</w:t>
      </w:r>
      <w:r w:rsidR="005A2989" w:rsidRPr="00A809C2">
        <w:rPr>
          <w:rFonts w:ascii="Times New Roman" w:hAnsi="Times New Roman" w:cs="Times New Roman"/>
          <w:sz w:val="24"/>
          <w:szCs w:val="24"/>
        </w:rPr>
        <w:t>накомить детей с традициями</w:t>
      </w:r>
      <w:r w:rsidRPr="00A809C2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5A2989" w:rsidRPr="00A809C2">
        <w:rPr>
          <w:rFonts w:ascii="Times New Roman" w:hAnsi="Times New Roman" w:cs="Times New Roman"/>
          <w:sz w:val="24"/>
          <w:szCs w:val="24"/>
        </w:rPr>
        <w:t xml:space="preserve"> казачества;</w:t>
      </w:r>
    </w:p>
    <w:p w:rsidR="005A2989" w:rsidRPr="00A809C2" w:rsidRDefault="003B37E2" w:rsidP="003E0C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о</w:t>
      </w:r>
      <w:r w:rsidR="005A2989" w:rsidRPr="00A809C2">
        <w:rPr>
          <w:rFonts w:ascii="Times New Roman" w:hAnsi="Times New Roman" w:cs="Times New Roman"/>
          <w:sz w:val="24"/>
          <w:szCs w:val="24"/>
        </w:rPr>
        <w:t>богащать знания детей о казачьем нар</w:t>
      </w:r>
      <w:r w:rsidRPr="00A809C2">
        <w:rPr>
          <w:rFonts w:ascii="Times New Roman" w:hAnsi="Times New Roman" w:cs="Times New Roman"/>
          <w:sz w:val="24"/>
          <w:szCs w:val="24"/>
        </w:rPr>
        <w:t>одном фольклоре с помощью игр, пословиц</w:t>
      </w:r>
      <w:r w:rsidR="005A2989" w:rsidRPr="00A809C2">
        <w:rPr>
          <w:rFonts w:ascii="Times New Roman" w:hAnsi="Times New Roman" w:cs="Times New Roman"/>
          <w:sz w:val="24"/>
          <w:szCs w:val="24"/>
        </w:rPr>
        <w:t>;</w:t>
      </w:r>
    </w:p>
    <w:p w:rsidR="006D5F25" w:rsidRPr="00A809C2" w:rsidRDefault="006D5F25" w:rsidP="003E0C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расширять словарный запас детей;</w:t>
      </w:r>
    </w:p>
    <w:p w:rsidR="006D5F25" w:rsidRPr="00A809C2" w:rsidRDefault="006D5F25" w:rsidP="003E0C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формировать навыки игровой деятельности;</w:t>
      </w:r>
    </w:p>
    <w:p w:rsidR="005A2989" w:rsidRPr="00A809C2" w:rsidRDefault="003B37E2" w:rsidP="003E0C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в</w:t>
      </w:r>
      <w:r w:rsidR="005A2989" w:rsidRPr="00A809C2">
        <w:rPr>
          <w:rFonts w:ascii="Times New Roman" w:hAnsi="Times New Roman" w:cs="Times New Roman"/>
          <w:sz w:val="24"/>
          <w:szCs w:val="24"/>
        </w:rPr>
        <w:t>оспитывать любовь к родному городу, чувство гордости за свой народ и как высшую ценность – любовь к Родине через знакомство с историе</w:t>
      </w:r>
      <w:r w:rsidRPr="00A809C2">
        <w:rPr>
          <w:rFonts w:ascii="Times New Roman" w:hAnsi="Times New Roman" w:cs="Times New Roman"/>
          <w:sz w:val="24"/>
          <w:szCs w:val="24"/>
        </w:rPr>
        <w:t>й, бытом, традициями казачества.</w:t>
      </w:r>
    </w:p>
    <w:p w:rsidR="006D5F25" w:rsidRPr="00A809C2" w:rsidRDefault="006D5F25" w:rsidP="003E0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7E2" w:rsidRPr="00A809C2" w:rsidRDefault="006D5F25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A809C2">
        <w:rPr>
          <w:rFonts w:ascii="Times New Roman" w:hAnsi="Times New Roman" w:cs="Times New Roman"/>
          <w:sz w:val="24"/>
          <w:szCs w:val="24"/>
        </w:rPr>
        <w:t>«познавательное развитие».</w:t>
      </w:r>
    </w:p>
    <w:p w:rsidR="006D5F25" w:rsidRPr="00A809C2" w:rsidRDefault="006D5F25" w:rsidP="003E0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F25" w:rsidRPr="00A809C2" w:rsidRDefault="006D5F25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A809C2">
        <w:rPr>
          <w:rFonts w:ascii="Times New Roman" w:hAnsi="Times New Roman" w:cs="Times New Roman"/>
          <w:sz w:val="24"/>
          <w:szCs w:val="24"/>
        </w:rPr>
        <w:t xml:space="preserve"> «речевое развитие», «социально-коммуникативное развитие», «физическое развитие».</w:t>
      </w:r>
    </w:p>
    <w:p w:rsidR="006D5F25" w:rsidRPr="00A809C2" w:rsidRDefault="006D5F25" w:rsidP="003E0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89" w:rsidRPr="00A809C2" w:rsidRDefault="005A2989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D5F25" w:rsidRPr="00A809C2">
        <w:rPr>
          <w:rFonts w:ascii="Times New Roman" w:hAnsi="Times New Roman" w:cs="Times New Roman"/>
          <w:sz w:val="24"/>
          <w:szCs w:val="24"/>
        </w:rPr>
        <w:t xml:space="preserve">ноутбук, проектор, экран, 20 деревянных чурок (деталей конструктора), 2 деревянных чурки (мяч) большего размера; клубки пряжи (по количеству девочек). </w:t>
      </w:r>
    </w:p>
    <w:p w:rsidR="003B37E2" w:rsidRPr="00A809C2" w:rsidRDefault="003B37E2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989" w:rsidRPr="00A809C2" w:rsidRDefault="006D5F25" w:rsidP="003E0C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C2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3B37E2" w:rsidRPr="00A809C2" w:rsidRDefault="003B37E2" w:rsidP="003E0C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989" w:rsidRPr="00A809C2" w:rsidRDefault="008F7D86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5A2989" w:rsidRPr="00A809C2">
        <w:rPr>
          <w:rFonts w:ascii="Times New Roman" w:hAnsi="Times New Roman" w:cs="Times New Roman"/>
          <w:sz w:val="24"/>
          <w:szCs w:val="24"/>
        </w:rPr>
        <w:t xml:space="preserve"> Здравствуйте, ребята! Сегодня у меня хорошее настроение, хочу с вами поделиться им.</w:t>
      </w:r>
    </w:p>
    <w:p w:rsidR="005A2989" w:rsidRPr="00A809C2" w:rsidRDefault="008F7D86" w:rsidP="003E0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 xml:space="preserve">Упражнение на подъем настроения: </w:t>
      </w:r>
      <w:r w:rsidR="0030353F" w:rsidRPr="00A809C2">
        <w:rPr>
          <w:rFonts w:ascii="Times New Roman" w:hAnsi="Times New Roman" w:cs="Times New Roman"/>
          <w:sz w:val="24"/>
          <w:szCs w:val="24"/>
        </w:rPr>
        <w:t>Д</w:t>
      </w:r>
      <w:r w:rsidR="005A2989" w:rsidRPr="00A809C2">
        <w:rPr>
          <w:rFonts w:ascii="Times New Roman" w:hAnsi="Times New Roman" w:cs="Times New Roman"/>
          <w:sz w:val="24"/>
          <w:szCs w:val="24"/>
        </w:rPr>
        <w:t>ети стоят в кругу, держась за руки, воспитатель передает по цепочке свою радость и хорошее настроение.</w:t>
      </w:r>
    </w:p>
    <w:p w:rsidR="005A2989" w:rsidRPr="00A809C2" w:rsidRDefault="008F7D86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9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Утром солнышко встает (</w:t>
      </w:r>
      <w:r w:rsidR="0030353F" w:rsidRPr="00A809C2">
        <w:rPr>
          <w:rFonts w:ascii="Times New Roman" w:hAnsi="Times New Roman" w:cs="Times New Roman"/>
          <w:sz w:val="24"/>
          <w:szCs w:val="24"/>
        </w:rPr>
        <w:t>ДЕТИ ПОДНИМАЮТ РУКИ ВВЕРХ</w:t>
      </w:r>
      <w:r w:rsidRPr="00A809C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Нас на улицу зовет.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Выхожу из дома я (</w:t>
      </w:r>
      <w:r w:rsidR="0030353F" w:rsidRPr="00A809C2">
        <w:rPr>
          <w:rFonts w:ascii="Times New Roman" w:hAnsi="Times New Roman" w:cs="Times New Roman"/>
          <w:sz w:val="24"/>
          <w:szCs w:val="24"/>
        </w:rPr>
        <w:t>ДЕТИ ШАГАЮТ НА МЕСТЕ</w:t>
      </w:r>
      <w:r w:rsidRPr="00A809C2">
        <w:rPr>
          <w:rFonts w:ascii="Times New Roman" w:hAnsi="Times New Roman" w:cs="Times New Roman"/>
          <w:sz w:val="24"/>
          <w:szCs w:val="24"/>
        </w:rPr>
        <w:t>):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-Здравствуй, улица моя! (</w:t>
      </w:r>
      <w:r w:rsidR="0030353F" w:rsidRPr="00A809C2">
        <w:rPr>
          <w:rFonts w:ascii="Times New Roman" w:hAnsi="Times New Roman" w:cs="Times New Roman"/>
          <w:sz w:val="24"/>
          <w:szCs w:val="24"/>
        </w:rPr>
        <w:t>РУКИ В СТОРОНЫ</w:t>
      </w:r>
      <w:r w:rsidRPr="00A809C2">
        <w:rPr>
          <w:rFonts w:ascii="Times New Roman" w:hAnsi="Times New Roman" w:cs="Times New Roman"/>
          <w:sz w:val="24"/>
          <w:szCs w:val="24"/>
        </w:rPr>
        <w:t>)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Я пою и в тишине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Подпевают птицы мне (</w:t>
      </w:r>
      <w:r w:rsidR="0030353F" w:rsidRPr="00A809C2">
        <w:rPr>
          <w:rFonts w:ascii="Times New Roman" w:hAnsi="Times New Roman" w:cs="Times New Roman"/>
          <w:sz w:val="24"/>
          <w:szCs w:val="24"/>
        </w:rPr>
        <w:t>МАШУТ РУКАМИ, КАК ПТИЦЫ</w:t>
      </w:r>
      <w:r w:rsidRPr="00A809C2">
        <w:rPr>
          <w:rFonts w:ascii="Times New Roman" w:hAnsi="Times New Roman" w:cs="Times New Roman"/>
          <w:sz w:val="24"/>
          <w:szCs w:val="24"/>
        </w:rPr>
        <w:t>).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Травы шепчут мне в пути: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-Ты скорей, дружок, расти! (</w:t>
      </w:r>
      <w:r w:rsidR="0030353F" w:rsidRPr="00A809C2">
        <w:rPr>
          <w:rFonts w:ascii="Times New Roman" w:hAnsi="Times New Roman" w:cs="Times New Roman"/>
          <w:sz w:val="24"/>
          <w:szCs w:val="24"/>
        </w:rPr>
        <w:t>ПРЫЖКИ НА МЕСТЕ</w:t>
      </w:r>
      <w:r w:rsidRPr="00A809C2">
        <w:rPr>
          <w:rFonts w:ascii="Times New Roman" w:hAnsi="Times New Roman" w:cs="Times New Roman"/>
          <w:sz w:val="24"/>
          <w:szCs w:val="24"/>
        </w:rPr>
        <w:t>)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 xml:space="preserve">Отвечаю травам я, 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Отвечаю ветру я (</w:t>
      </w:r>
      <w:r w:rsidR="0030353F" w:rsidRPr="00A809C2">
        <w:rPr>
          <w:rFonts w:ascii="Times New Roman" w:hAnsi="Times New Roman" w:cs="Times New Roman"/>
          <w:sz w:val="24"/>
          <w:szCs w:val="24"/>
        </w:rPr>
        <w:t>РУКИ ВВЕРХ ПОКАЧИВАЮТ В СТОРОНЫ</w:t>
      </w:r>
      <w:r w:rsidRPr="00A809C2">
        <w:rPr>
          <w:rFonts w:ascii="Times New Roman" w:hAnsi="Times New Roman" w:cs="Times New Roman"/>
          <w:sz w:val="24"/>
          <w:szCs w:val="24"/>
        </w:rPr>
        <w:t>)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Отвечаю солнцу я:</w:t>
      </w:r>
    </w:p>
    <w:p w:rsidR="005A2989" w:rsidRPr="00A809C2" w:rsidRDefault="005A2989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-Здравствуй, Родина моя! (</w:t>
      </w:r>
      <w:r w:rsidR="0030353F" w:rsidRPr="00A809C2">
        <w:rPr>
          <w:rFonts w:ascii="Times New Roman" w:hAnsi="Times New Roman" w:cs="Times New Roman"/>
          <w:sz w:val="24"/>
          <w:szCs w:val="24"/>
        </w:rPr>
        <w:t>РУКИ В СТОРОНЫ)</w:t>
      </w:r>
    </w:p>
    <w:p w:rsidR="0030353F" w:rsidRPr="00A809C2" w:rsidRDefault="008F7D86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809C2">
        <w:rPr>
          <w:rFonts w:ascii="Times New Roman" w:hAnsi="Times New Roman" w:cs="Times New Roman"/>
          <w:sz w:val="24"/>
          <w:szCs w:val="24"/>
        </w:rPr>
        <w:t xml:space="preserve"> Скажите, пожалуйста, к</w:t>
      </w:r>
      <w:r w:rsidR="005A2989" w:rsidRPr="00A809C2">
        <w:rPr>
          <w:rFonts w:ascii="Times New Roman" w:hAnsi="Times New Roman" w:cs="Times New Roman"/>
          <w:sz w:val="24"/>
          <w:szCs w:val="24"/>
        </w:rPr>
        <w:t>то из вас знает, как называется наша Родина?</w:t>
      </w:r>
      <w:r w:rsidR="0030353F" w:rsidRPr="00A80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89" w:rsidRPr="00A809C2" w:rsidRDefault="008F7D86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A809C2">
        <w:rPr>
          <w:rFonts w:ascii="Times New Roman" w:hAnsi="Times New Roman" w:cs="Times New Roman"/>
          <w:sz w:val="24"/>
          <w:szCs w:val="24"/>
        </w:rPr>
        <w:t xml:space="preserve"> </w:t>
      </w:r>
      <w:r w:rsidR="005A2989" w:rsidRPr="00A809C2">
        <w:rPr>
          <w:rFonts w:ascii="Times New Roman" w:hAnsi="Times New Roman" w:cs="Times New Roman"/>
          <w:sz w:val="24"/>
          <w:szCs w:val="24"/>
        </w:rPr>
        <w:t xml:space="preserve"> Наша родина называется Россия.</w:t>
      </w:r>
    </w:p>
    <w:p w:rsidR="005A2989" w:rsidRPr="00A809C2" w:rsidRDefault="008F7D86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Воспитатель</w:t>
      </w:r>
      <w:r w:rsidRPr="00A809C2">
        <w:rPr>
          <w:rFonts w:ascii="Times New Roman" w:hAnsi="Times New Roman" w:cs="Times New Roman"/>
          <w:i/>
          <w:sz w:val="24"/>
          <w:szCs w:val="24"/>
        </w:rPr>
        <w:t>:</w:t>
      </w:r>
      <w:r w:rsidR="005A2989" w:rsidRPr="00A809C2">
        <w:rPr>
          <w:rFonts w:ascii="Times New Roman" w:hAnsi="Times New Roman" w:cs="Times New Roman"/>
          <w:sz w:val="24"/>
          <w:szCs w:val="24"/>
        </w:rPr>
        <w:t xml:space="preserve"> </w:t>
      </w:r>
      <w:r w:rsidRPr="00A809C2">
        <w:rPr>
          <w:rFonts w:ascii="Times New Roman" w:hAnsi="Times New Roman" w:cs="Times New Roman"/>
          <w:sz w:val="24"/>
          <w:szCs w:val="24"/>
        </w:rPr>
        <w:t>А кто скажет</w:t>
      </w:r>
      <w:r w:rsidR="005A2989" w:rsidRPr="00A809C2">
        <w:rPr>
          <w:rFonts w:ascii="Times New Roman" w:hAnsi="Times New Roman" w:cs="Times New Roman"/>
          <w:sz w:val="24"/>
          <w:szCs w:val="24"/>
        </w:rPr>
        <w:t>, как называется столица России?</w:t>
      </w:r>
    </w:p>
    <w:p w:rsidR="005A2989" w:rsidRPr="00A809C2" w:rsidRDefault="008F7D86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Дети:</w:t>
      </w:r>
      <w:r w:rsidR="005A2989" w:rsidRPr="00A809C2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5A2989" w:rsidRPr="00A809C2" w:rsidRDefault="008F7D86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30353F" w:rsidRPr="00A80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989" w:rsidRPr="00A809C2">
        <w:rPr>
          <w:rFonts w:ascii="Times New Roman" w:hAnsi="Times New Roman" w:cs="Times New Roman"/>
          <w:sz w:val="24"/>
          <w:szCs w:val="24"/>
        </w:rPr>
        <w:t>Мы с вам</w:t>
      </w:r>
      <w:r w:rsidR="00E75F52" w:rsidRPr="00A809C2">
        <w:rPr>
          <w:rFonts w:ascii="Times New Roman" w:hAnsi="Times New Roman" w:cs="Times New Roman"/>
          <w:sz w:val="24"/>
          <w:szCs w:val="24"/>
        </w:rPr>
        <w:t xml:space="preserve">и живем в </w:t>
      </w:r>
      <w:r w:rsidRPr="00A809C2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75F52" w:rsidRPr="00A809C2">
        <w:rPr>
          <w:rFonts w:ascii="Times New Roman" w:hAnsi="Times New Roman" w:cs="Times New Roman"/>
          <w:sz w:val="24"/>
          <w:szCs w:val="24"/>
        </w:rPr>
        <w:t xml:space="preserve"> области, в городе</w:t>
      </w:r>
      <w:r w:rsidRPr="00A809C2">
        <w:rPr>
          <w:rFonts w:ascii="Times New Roman" w:hAnsi="Times New Roman" w:cs="Times New Roman"/>
          <w:sz w:val="24"/>
          <w:szCs w:val="24"/>
        </w:rPr>
        <w:t xml:space="preserve"> воинской славы, Таганрог</w:t>
      </w:r>
      <w:r w:rsidR="00E75F52" w:rsidRPr="00A809C2">
        <w:rPr>
          <w:rFonts w:ascii="Times New Roman" w:hAnsi="Times New Roman" w:cs="Times New Roman"/>
          <w:sz w:val="24"/>
          <w:szCs w:val="24"/>
        </w:rPr>
        <w:t xml:space="preserve">. А теперь, ребята, послушайте мой рассказ о временах далеких и не очень, о том, как жили казаки и воспитывали маленьких казачат. </w:t>
      </w:r>
      <w:r w:rsidRPr="00A809C2">
        <w:rPr>
          <w:rFonts w:ascii="Times New Roman" w:hAnsi="Times New Roman" w:cs="Times New Roman"/>
          <w:sz w:val="24"/>
          <w:szCs w:val="24"/>
        </w:rPr>
        <w:t>Вы</w:t>
      </w:r>
      <w:r w:rsidR="00E75F52" w:rsidRPr="00A809C2">
        <w:rPr>
          <w:rFonts w:ascii="Times New Roman" w:hAnsi="Times New Roman" w:cs="Times New Roman"/>
          <w:sz w:val="24"/>
          <w:szCs w:val="24"/>
        </w:rPr>
        <w:t xml:space="preserve"> хотите послушать мой рассказ?</w:t>
      </w:r>
    </w:p>
    <w:p w:rsidR="00592941" w:rsidRPr="00A809C2" w:rsidRDefault="008F7D86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Я расскажу вам</w:t>
      </w:r>
      <w:r w:rsidR="00592941" w:rsidRPr="00A809C2">
        <w:rPr>
          <w:rFonts w:ascii="Times New Roman" w:hAnsi="Times New Roman" w:cs="Times New Roman"/>
          <w:sz w:val="24"/>
          <w:szCs w:val="24"/>
        </w:rPr>
        <w:t xml:space="preserve"> о воспитании мальчиков.</w:t>
      </w:r>
    </w:p>
    <w:p w:rsidR="00E75F52" w:rsidRPr="00A809C2" w:rsidRDefault="00E75F52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 xml:space="preserve">В семье казака появился малыш. Ему были все рады. Первыми пеленками для него служили рубашка отца, так как они имели </w:t>
      </w:r>
      <w:proofErr w:type="spellStart"/>
      <w:proofErr w:type="gramStart"/>
      <w:r w:rsidRPr="00A809C2">
        <w:rPr>
          <w:rFonts w:ascii="Times New Roman" w:hAnsi="Times New Roman" w:cs="Times New Roman"/>
          <w:sz w:val="24"/>
          <w:szCs w:val="24"/>
        </w:rPr>
        <w:t>обереговое</w:t>
      </w:r>
      <w:proofErr w:type="spellEnd"/>
      <w:r w:rsidR="008F7D86" w:rsidRPr="00A809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7D86" w:rsidRPr="00A809C2">
        <w:rPr>
          <w:rFonts w:ascii="Times New Roman" w:hAnsi="Times New Roman" w:cs="Times New Roman"/>
          <w:sz w:val="24"/>
          <w:szCs w:val="24"/>
        </w:rPr>
        <w:t>оберег-это знак защиты)</w:t>
      </w:r>
      <w:r w:rsidRPr="00A809C2">
        <w:rPr>
          <w:rFonts w:ascii="Times New Roman" w:hAnsi="Times New Roman" w:cs="Times New Roman"/>
          <w:sz w:val="24"/>
          <w:szCs w:val="24"/>
        </w:rPr>
        <w:t xml:space="preserve"> значение, то есть защищали малыша. Новорожденного крестили в церкви. </w:t>
      </w:r>
    </w:p>
    <w:p w:rsidR="00E75F52" w:rsidRPr="00A809C2" w:rsidRDefault="008F7D86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lastRenderedPageBreak/>
        <w:t xml:space="preserve">Когда казаку исполнялся </w:t>
      </w:r>
      <w:r w:rsidR="00E75F52" w:rsidRPr="00A809C2">
        <w:rPr>
          <w:rFonts w:ascii="Times New Roman" w:hAnsi="Times New Roman" w:cs="Times New Roman"/>
          <w:sz w:val="24"/>
          <w:szCs w:val="24"/>
        </w:rPr>
        <w:t>один годик крестный сажал мальчика на коня на шелковый платок и провозил вокруг церкви три раза. Если ребенок хватался за гриву, быть казаком, расплачется – казака не будет, а упадет – быть убитому в бою. Эту весть крестный держал в тайне.</w:t>
      </w:r>
    </w:p>
    <w:p w:rsidR="00E75F52" w:rsidRPr="00A809C2" w:rsidRDefault="008F7D86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 xml:space="preserve">Первый раз мальчика стригли </w:t>
      </w:r>
      <w:r w:rsidR="00E75F52" w:rsidRPr="00A809C2">
        <w:rPr>
          <w:rFonts w:ascii="Times New Roman" w:hAnsi="Times New Roman" w:cs="Times New Roman"/>
          <w:sz w:val="24"/>
          <w:szCs w:val="24"/>
        </w:rPr>
        <w:t xml:space="preserve"> в годик. Волосы сжигали в печи (этот обычай сохранился во многих семьях до сих пор). </w:t>
      </w:r>
    </w:p>
    <w:p w:rsidR="00EC48BE" w:rsidRPr="00A809C2" w:rsidRDefault="008F7D86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А вот в казаки посвящали</w:t>
      </w:r>
      <w:r w:rsidR="00EC48BE" w:rsidRPr="00A809C2">
        <w:rPr>
          <w:rFonts w:ascii="Times New Roman" w:hAnsi="Times New Roman" w:cs="Times New Roman"/>
          <w:sz w:val="24"/>
          <w:szCs w:val="24"/>
        </w:rPr>
        <w:t xml:space="preserve"> в 3-4 года. Собирал</w:t>
      </w:r>
      <w:r w:rsidRPr="00A809C2">
        <w:rPr>
          <w:rFonts w:ascii="Times New Roman" w:hAnsi="Times New Roman" w:cs="Times New Roman"/>
          <w:sz w:val="24"/>
          <w:szCs w:val="24"/>
        </w:rPr>
        <w:t>ись все родственники</w:t>
      </w:r>
      <w:r w:rsidR="00EC48BE" w:rsidRPr="00A809C2">
        <w:rPr>
          <w:rFonts w:ascii="Times New Roman" w:hAnsi="Times New Roman" w:cs="Times New Roman"/>
          <w:sz w:val="24"/>
          <w:szCs w:val="24"/>
        </w:rPr>
        <w:t>. Отец сажал мальчика на коня и давал ему в руки шашку.</w:t>
      </w:r>
    </w:p>
    <w:p w:rsidR="00EC48BE" w:rsidRPr="00A809C2" w:rsidRDefault="008F7D86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Мальчиков</w:t>
      </w:r>
      <w:r w:rsidR="00EC48BE" w:rsidRPr="00A809C2">
        <w:rPr>
          <w:rFonts w:ascii="Times New Roman" w:hAnsi="Times New Roman" w:cs="Times New Roman"/>
          <w:sz w:val="24"/>
          <w:szCs w:val="24"/>
        </w:rPr>
        <w:t xml:space="preserve"> воспиты</w:t>
      </w:r>
      <w:r w:rsidRPr="00A809C2">
        <w:rPr>
          <w:rFonts w:ascii="Times New Roman" w:hAnsi="Times New Roman" w:cs="Times New Roman"/>
          <w:sz w:val="24"/>
          <w:szCs w:val="24"/>
        </w:rPr>
        <w:t>вали гораздо строже, чем девочек</w:t>
      </w:r>
      <w:r w:rsidR="00EC48BE" w:rsidRPr="00A809C2">
        <w:rPr>
          <w:rFonts w:ascii="Times New Roman" w:hAnsi="Times New Roman" w:cs="Times New Roman"/>
          <w:sz w:val="24"/>
          <w:szCs w:val="24"/>
        </w:rPr>
        <w:t>, и его жизнь с очень раннего возраста была наполнена трудом и обучением.</w:t>
      </w:r>
    </w:p>
    <w:p w:rsidR="00EC48BE" w:rsidRPr="00A809C2" w:rsidRDefault="008F7D86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С 5 лет маленькие казаки работали в поле,</w:t>
      </w:r>
      <w:r w:rsidR="00EC48BE" w:rsidRPr="00A809C2">
        <w:rPr>
          <w:rFonts w:ascii="Times New Roman" w:hAnsi="Times New Roman" w:cs="Times New Roman"/>
          <w:sz w:val="24"/>
          <w:szCs w:val="24"/>
        </w:rPr>
        <w:t xml:space="preserve"> на пахоте, пасли </w:t>
      </w:r>
      <w:r w:rsidRPr="00A809C2">
        <w:rPr>
          <w:rFonts w:ascii="Times New Roman" w:hAnsi="Times New Roman" w:cs="Times New Roman"/>
          <w:sz w:val="24"/>
          <w:szCs w:val="24"/>
        </w:rPr>
        <w:t xml:space="preserve">волов, </w:t>
      </w:r>
      <w:r w:rsidR="00EC48BE" w:rsidRPr="00A809C2">
        <w:rPr>
          <w:rFonts w:ascii="Times New Roman" w:hAnsi="Times New Roman" w:cs="Times New Roman"/>
          <w:sz w:val="24"/>
          <w:szCs w:val="24"/>
        </w:rPr>
        <w:t>овец и другой скот.</w:t>
      </w:r>
    </w:p>
    <w:p w:rsidR="005A7A7D" w:rsidRPr="00A809C2" w:rsidRDefault="00EC48BE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 xml:space="preserve">У казаков дом делился на женскую и мужскую половину. До семи лет мальчик с мамой жил в женской половине. </w:t>
      </w:r>
    </w:p>
    <w:p w:rsidR="00E75F52" w:rsidRPr="00A809C2" w:rsidRDefault="00EC48BE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 xml:space="preserve">В семь лет </w:t>
      </w:r>
      <w:r w:rsidR="0023112E" w:rsidRPr="00A809C2">
        <w:rPr>
          <w:rFonts w:ascii="Times New Roman" w:hAnsi="Times New Roman" w:cs="Times New Roman"/>
          <w:sz w:val="24"/>
          <w:szCs w:val="24"/>
        </w:rPr>
        <w:t>казака</w:t>
      </w:r>
      <w:r w:rsidRPr="00A809C2">
        <w:rPr>
          <w:rFonts w:ascii="Times New Roman" w:hAnsi="Times New Roman" w:cs="Times New Roman"/>
          <w:sz w:val="24"/>
          <w:szCs w:val="24"/>
        </w:rPr>
        <w:t xml:space="preserve"> стригли второй раз, это делал крестный. После этого </w:t>
      </w:r>
      <w:r w:rsidR="005A7A7D" w:rsidRPr="00A809C2">
        <w:rPr>
          <w:rFonts w:ascii="Times New Roman" w:hAnsi="Times New Roman" w:cs="Times New Roman"/>
          <w:sz w:val="24"/>
          <w:szCs w:val="24"/>
        </w:rPr>
        <w:t>м</w:t>
      </w:r>
      <w:r w:rsidR="001778A7" w:rsidRPr="00A809C2">
        <w:rPr>
          <w:rFonts w:ascii="Times New Roman" w:hAnsi="Times New Roman" w:cs="Times New Roman"/>
          <w:sz w:val="24"/>
          <w:szCs w:val="24"/>
        </w:rPr>
        <w:t xml:space="preserve">альчик брал с собой постель в мужскую половину, а старшие братья проверяли, что он несет. </w:t>
      </w:r>
      <w:r w:rsidR="0023112E" w:rsidRPr="00A809C2">
        <w:rPr>
          <w:rFonts w:ascii="Times New Roman" w:hAnsi="Times New Roman" w:cs="Times New Roman"/>
          <w:sz w:val="24"/>
          <w:szCs w:val="24"/>
        </w:rPr>
        <w:t>Перину и подушку нельзя было брать, все нужно было оставить в женской спальне</w:t>
      </w:r>
      <w:r w:rsidR="001778A7" w:rsidRPr="00A809C2">
        <w:rPr>
          <w:rFonts w:ascii="Times New Roman" w:hAnsi="Times New Roman" w:cs="Times New Roman"/>
          <w:sz w:val="24"/>
          <w:szCs w:val="24"/>
        </w:rPr>
        <w:t xml:space="preserve">. </w:t>
      </w:r>
      <w:r w:rsidR="0023112E" w:rsidRPr="00A809C2">
        <w:rPr>
          <w:rFonts w:ascii="Times New Roman" w:hAnsi="Times New Roman" w:cs="Times New Roman"/>
          <w:sz w:val="24"/>
          <w:szCs w:val="24"/>
        </w:rPr>
        <w:t xml:space="preserve">Тогда и </w:t>
      </w:r>
      <w:r w:rsidR="001778A7" w:rsidRPr="00A809C2">
        <w:rPr>
          <w:rFonts w:ascii="Times New Roman" w:hAnsi="Times New Roman" w:cs="Times New Roman"/>
          <w:sz w:val="24"/>
          <w:szCs w:val="24"/>
        </w:rPr>
        <w:t xml:space="preserve"> начиналась подготовка мальчика к суровой мужской жизни: надо было спать на соломенном ма</w:t>
      </w:r>
      <w:r w:rsidR="0023112E" w:rsidRPr="00A809C2">
        <w:rPr>
          <w:rFonts w:ascii="Times New Roman" w:hAnsi="Times New Roman" w:cs="Times New Roman"/>
          <w:sz w:val="24"/>
          <w:szCs w:val="24"/>
        </w:rPr>
        <w:t>трас</w:t>
      </w:r>
      <w:r w:rsidR="001778A7" w:rsidRPr="00A809C2">
        <w:rPr>
          <w:rFonts w:ascii="Times New Roman" w:hAnsi="Times New Roman" w:cs="Times New Roman"/>
          <w:sz w:val="24"/>
          <w:szCs w:val="24"/>
        </w:rPr>
        <w:t>е и без подушки.</w:t>
      </w:r>
      <w:r w:rsidR="005A7A7D" w:rsidRPr="00A809C2">
        <w:rPr>
          <w:rFonts w:ascii="Times New Roman" w:hAnsi="Times New Roman" w:cs="Times New Roman"/>
          <w:sz w:val="24"/>
          <w:szCs w:val="24"/>
        </w:rPr>
        <w:t xml:space="preserve"> Братья говорили ему: «Все! Учись служить. Чай ты не дитя, а полказака!»</w:t>
      </w:r>
    </w:p>
    <w:p w:rsidR="001778A7" w:rsidRPr="00A809C2" w:rsidRDefault="001778A7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Когда казачок в семь лет переходил на мужскую половину дома, наступало время</w:t>
      </w:r>
      <w:r w:rsidR="0023112E" w:rsidRPr="00A809C2">
        <w:rPr>
          <w:rFonts w:ascii="Times New Roman" w:hAnsi="Times New Roman" w:cs="Times New Roman"/>
          <w:sz w:val="24"/>
          <w:szCs w:val="24"/>
        </w:rPr>
        <w:t>, когда женщины не могли его ругать</w:t>
      </w:r>
      <w:r w:rsidRPr="00A809C2">
        <w:rPr>
          <w:rFonts w:ascii="Times New Roman" w:hAnsi="Times New Roman" w:cs="Times New Roman"/>
          <w:sz w:val="24"/>
          <w:szCs w:val="24"/>
        </w:rPr>
        <w:t>. Уезжая из дома, отец всегда приказывал сыновьям, чтобы они берегли женщин и защищали дом. В семье старались поддерживать эту роль для воспитания настоящего защитника. Кормильцем родителей был самый младший сын, он даже после женитьбы не отделялся от родителей.</w:t>
      </w:r>
    </w:p>
    <w:p w:rsidR="001778A7" w:rsidRPr="00A809C2" w:rsidRDefault="005A7A7D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 xml:space="preserve">На первый взгляд может показаться, что малым казачатам некогда было играть, но время для игр у них оставалось. Особенно юные казачата любили играть в </w:t>
      </w:r>
      <w:r w:rsidR="0030353F" w:rsidRPr="00A809C2">
        <w:rPr>
          <w:rFonts w:ascii="Times New Roman" w:hAnsi="Times New Roman" w:cs="Times New Roman"/>
          <w:sz w:val="24"/>
          <w:szCs w:val="24"/>
        </w:rPr>
        <w:t>«бабки».</w:t>
      </w:r>
      <w:r w:rsidRPr="00A80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12E" w:rsidRPr="00A809C2">
        <w:rPr>
          <w:rFonts w:ascii="Times New Roman" w:hAnsi="Times New Roman" w:cs="Times New Roman"/>
          <w:sz w:val="24"/>
          <w:szCs w:val="24"/>
        </w:rPr>
        <w:t xml:space="preserve">Играя </w:t>
      </w:r>
      <w:r w:rsidR="0030353F" w:rsidRPr="00A809C2">
        <w:rPr>
          <w:rFonts w:ascii="Times New Roman" w:hAnsi="Times New Roman" w:cs="Times New Roman"/>
          <w:sz w:val="24"/>
          <w:szCs w:val="24"/>
        </w:rPr>
        <w:t xml:space="preserve"> развивалась</w:t>
      </w:r>
      <w:proofErr w:type="gramEnd"/>
      <w:r w:rsidR="0030353F" w:rsidRPr="00A809C2">
        <w:rPr>
          <w:rFonts w:ascii="Times New Roman" w:hAnsi="Times New Roman" w:cs="Times New Roman"/>
          <w:sz w:val="24"/>
          <w:szCs w:val="24"/>
        </w:rPr>
        <w:t xml:space="preserve"> такая меткость </w:t>
      </w:r>
      <w:r w:rsidR="0023112E" w:rsidRPr="00A809C2">
        <w:rPr>
          <w:rFonts w:ascii="Times New Roman" w:hAnsi="Times New Roman" w:cs="Times New Roman"/>
          <w:sz w:val="24"/>
          <w:szCs w:val="24"/>
        </w:rPr>
        <w:t xml:space="preserve">бросания </w:t>
      </w:r>
      <w:r w:rsidR="0030353F" w:rsidRPr="00A809C2">
        <w:rPr>
          <w:rFonts w:ascii="Times New Roman" w:hAnsi="Times New Roman" w:cs="Times New Roman"/>
          <w:sz w:val="24"/>
          <w:szCs w:val="24"/>
        </w:rPr>
        <w:t xml:space="preserve">камешков в поставленные в ряд кости, что казаки могли убивать ими зайцев и птиц на значительном расстоянии. Мы с вами в эту игру сейчас и </w:t>
      </w:r>
      <w:r w:rsidRPr="00A809C2">
        <w:rPr>
          <w:rFonts w:ascii="Times New Roman" w:hAnsi="Times New Roman" w:cs="Times New Roman"/>
          <w:sz w:val="24"/>
          <w:szCs w:val="24"/>
        </w:rPr>
        <w:t>поиграем.</w:t>
      </w:r>
      <w:r w:rsidR="0030353F" w:rsidRPr="00A80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3F" w:rsidRPr="00A809C2" w:rsidRDefault="0030353F" w:rsidP="003E0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A7D" w:rsidRPr="00A809C2" w:rsidRDefault="0030353F" w:rsidP="003E0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ИГРА «БАБКИ»</w:t>
      </w:r>
    </w:p>
    <w:p w:rsidR="0030353F" w:rsidRPr="00A809C2" w:rsidRDefault="0030353F" w:rsidP="003E0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353F" w:rsidRPr="00A809C2" w:rsidRDefault="0023112E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5A7A7D" w:rsidRPr="00A809C2">
        <w:rPr>
          <w:rFonts w:ascii="Times New Roman" w:hAnsi="Times New Roman" w:cs="Times New Roman"/>
          <w:sz w:val="24"/>
          <w:szCs w:val="24"/>
        </w:rPr>
        <w:t xml:space="preserve"> </w:t>
      </w:r>
      <w:r w:rsidRPr="00A809C2">
        <w:rPr>
          <w:rFonts w:ascii="Times New Roman" w:hAnsi="Times New Roman" w:cs="Times New Roman"/>
          <w:sz w:val="24"/>
          <w:szCs w:val="24"/>
        </w:rPr>
        <w:t>Дети</w:t>
      </w:r>
      <w:r w:rsidR="005E3F8F" w:rsidRPr="00A809C2">
        <w:rPr>
          <w:rFonts w:ascii="Times New Roman" w:hAnsi="Times New Roman" w:cs="Times New Roman"/>
          <w:sz w:val="24"/>
          <w:szCs w:val="24"/>
        </w:rPr>
        <w:t xml:space="preserve"> делятся на две команды. Для каждой команды готовится 10 бабок (</w:t>
      </w:r>
      <w:r w:rsidRPr="00A809C2">
        <w:rPr>
          <w:rFonts w:ascii="Times New Roman" w:hAnsi="Times New Roman" w:cs="Times New Roman"/>
          <w:sz w:val="24"/>
          <w:szCs w:val="24"/>
        </w:rPr>
        <w:t>кегли</w:t>
      </w:r>
      <w:r w:rsidR="005E3F8F" w:rsidRPr="00A809C2">
        <w:rPr>
          <w:rFonts w:ascii="Times New Roman" w:hAnsi="Times New Roman" w:cs="Times New Roman"/>
          <w:sz w:val="24"/>
          <w:szCs w:val="24"/>
        </w:rPr>
        <w:t>) и один биток (</w:t>
      </w:r>
      <w:r w:rsidRPr="00A809C2">
        <w:rPr>
          <w:rFonts w:ascii="Times New Roman" w:hAnsi="Times New Roman" w:cs="Times New Roman"/>
          <w:sz w:val="24"/>
          <w:szCs w:val="24"/>
        </w:rPr>
        <w:t>мяч</w:t>
      </w:r>
      <w:r w:rsidR="005E3F8F" w:rsidRPr="00A809C2">
        <w:rPr>
          <w:rFonts w:ascii="Times New Roman" w:hAnsi="Times New Roman" w:cs="Times New Roman"/>
          <w:sz w:val="24"/>
          <w:szCs w:val="24"/>
        </w:rPr>
        <w:t>). На одной линии каждая команда выставляет свои 10 бабок. Линия броска 3 м.</w:t>
      </w:r>
      <w:r w:rsidRPr="00A809C2">
        <w:rPr>
          <w:rFonts w:ascii="Times New Roman" w:hAnsi="Times New Roman" w:cs="Times New Roman"/>
          <w:sz w:val="24"/>
          <w:szCs w:val="24"/>
        </w:rPr>
        <w:t>,</w:t>
      </w:r>
      <w:r w:rsidR="005E3F8F" w:rsidRPr="00A809C2">
        <w:rPr>
          <w:rFonts w:ascii="Times New Roman" w:hAnsi="Times New Roman" w:cs="Times New Roman"/>
          <w:sz w:val="24"/>
          <w:szCs w:val="24"/>
        </w:rPr>
        <w:t xml:space="preserve"> участники команд сбивают поставленные бабки меньшим количеством бросков.</w:t>
      </w:r>
    </w:p>
    <w:p w:rsidR="005E3F8F" w:rsidRPr="00A809C2" w:rsidRDefault="005E3F8F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A7D" w:rsidRPr="00A809C2" w:rsidRDefault="0023112E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5E3F8F" w:rsidRPr="00A809C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3F8F" w:rsidRPr="00A809C2">
        <w:rPr>
          <w:rFonts w:ascii="Times New Roman" w:hAnsi="Times New Roman" w:cs="Times New Roman"/>
          <w:sz w:val="24"/>
          <w:szCs w:val="24"/>
        </w:rPr>
        <w:t xml:space="preserve"> </w:t>
      </w:r>
      <w:r w:rsidR="0030353F" w:rsidRPr="00A809C2">
        <w:rPr>
          <w:rFonts w:ascii="Times New Roman" w:hAnsi="Times New Roman" w:cs="Times New Roman"/>
          <w:sz w:val="24"/>
          <w:szCs w:val="24"/>
        </w:rPr>
        <w:t>«КАЗАЧКА-КРАСА, ТОНОК СТАН, ТУГА КОСА»</w:t>
      </w:r>
      <w:r w:rsidRPr="00A809C2">
        <w:rPr>
          <w:rFonts w:ascii="Times New Roman" w:hAnsi="Times New Roman" w:cs="Times New Roman"/>
          <w:sz w:val="24"/>
          <w:szCs w:val="24"/>
        </w:rPr>
        <w:t>. Давайте п</w:t>
      </w:r>
      <w:r w:rsidR="00592941" w:rsidRPr="00A809C2">
        <w:rPr>
          <w:rFonts w:ascii="Times New Roman" w:hAnsi="Times New Roman" w:cs="Times New Roman"/>
          <w:sz w:val="24"/>
          <w:szCs w:val="24"/>
        </w:rPr>
        <w:t>оговорим о воспитании девочек.</w:t>
      </w:r>
    </w:p>
    <w:p w:rsidR="00592941" w:rsidRPr="00A809C2" w:rsidRDefault="0023112E" w:rsidP="003E0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2">
        <w:rPr>
          <w:rFonts w:ascii="Times New Roman" w:hAnsi="Times New Roman" w:cs="Times New Roman"/>
          <w:sz w:val="24"/>
          <w:szCs w:val="24"/>
        </w:rPr>
        <w:t>Когда рождались</w:t>
      </w:r>
      <w:r w:rsidR="00592941" w:rsidRPr="00A809C2">
        <w:rPr>
          <w:rFonts w:ascii="Times New Roman" w:hAnsi="Times New Roman" w:cs="Times New Roman"/>
          <w:sz w:val="24"/>
          <w:szCs w:val="24"/>
        </w:rPr>
        <w:t xml:space="preserve"> девочки</w:t>
      </w:r>
      <w:r w:rsidRPr="00A809C2">
        <w:rPr>
          <w:rFonts w:ascii="Times New Roman" w:hAnsi="Times New Roman" w:cs="Times New Roman"/>
          <w:sz w:val="24"/>
          <w:szCs w:val="24"/>
        </w:rPr>
        <w:t>, это</w:t>
      </w:r>
      <w:r w:rsidR="00592941" w:rsidRPr="00A809C2">
        <w:rPr>
          <w:rFonts w:ascii="Times New Roman" w:hAnsi="Times New Roman" w:cs="Times New Roman"/>
          <w:sz w:val="24"/>
          <w:szCs w:val="24"/>
        </w:rPr>
        <w:t xml:space="preserve"> не праздн</w:t>
      </w:r>
      <w:r w:rsidRPr="00A809C2">
        <w:rPr>
          <w:rFonts w:ascii="Times New Roman" w:hAnsi="Times New Roman" w:cs="Times New Roman"/>
          <w:sz w:val="24"/>
          <w:szCs w:val="24"/>
        </w:rPr>
        <w:t>овалось так широко</w:t>
      </w:r>
      <w:r w:rsidR="00592941" w:rsidRPr="00A809C2">
        <w:rPr>
          <w:rFonts w:ascii="Times New Roman" w:hAnsi="Times New Roman" w:cs="Times New Roman"/>
          <w:sz w:val="24"/>
          <w:szCs w:val="24"/>
        </w:rPr>
        <w:t xml:space="preserve">. 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</w:t>
      </w:r>
      <w:r w:rsidR="00592941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если родился сын – в семье у казака праздник, к богатству, родилась дочь – к бедности. Тем не менее, появление на свет дочери  не проходило не замеченным. В честь рождения девочки отец или дед сажал иву. Дерево росло вместе </w:t>
      </w:r>
      <w:r w:rsidR="006C35B1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и опекало его.</w:t>
      </w:r>
    </w:p>
    <w:p w:rsidR="006C35B1" w:rsidRPr="00A809C2" w:rsidRDefault="0023112E" w:rsidP="003E0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2">
        <w:rPr>
          <w:rFonts w:ascii="Times New Roman" w:hAnsi="Times New Roman" w:cs="Times New Roman"/>
          <w:sz w:val="24"/>
          <w:szCs w:val="24"/>
        </w:rPr>
        <w:t>Девочки приносили</w:t>
      </w:r>
      <w:r w:rsidR="00592941" w:rsidRPr="00A809C2">
        <w:rPr>
          <w:rFonts w:ascii="Times New Roman" w:hAnsi="Times New Roman" w:cs="Times New Roman"/>
          <w:sz w:val="24"/>
          <w:szCs w:val="24"/>
        </w:rPr>
        <w:t xml:space="preserve"> в дом постоянное тепло, доброту, ласку. </w:t>
      </w:r>
      <w:r w:rsidR="006C35B1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самого рождения ее воспитывали 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по-другому</w:t>
      </w:r>
      <w:r w:rsidR="006C35B1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как</w:t>
      </w:r>
      <w:r w:rsidR="006C35B1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мальчика, старались развить в ней женственность, трудолюб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терпение и отзывчивость</w:t>
      </w:r>
      <w:r w:rsidR="006C35B1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5B1" w:rsidRPr="00A809C2" w:rsidRDefault="006C35B1" w:rsidP="003E0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«женский обычай» при рождении девочки назывался </w:t>
      </w:r>
      <w:r w:rsidRPr="00A809C2">
        <w:rPr>
          <w:rFonts w:ascii="Times New Roman" w:eastAsia="Times New Roman" w:hAnsi="Times New Roman" w:cs="Times New Roman"/>
          <w:bCs/>
          <w:iCs/>
          <w:sz w:val="24"/>
          <w:szCs w:val="24"/>
        </w:rPr>
        <w:t>«смывание с дочушки заботы»</w:t>
      </w:r>
      <w:r w:rsidRPr="00A809C2">
        <w:rPr>
          <w:rFonts w:ascii="Times New Roman" w:eastAsia="Times New Roman" w:hAnsi="Times New Roman" w:cs="Times New Roman"/>
          <w:sz w:val="24"/>
          <w:szCs w:val="24"/>
        </w:rPr>
        <w:t xml:space="preserve"> - тетки, мамки, няньки, крестная первый раз с песнями и добрыми пожеланиями купали девочку. </w:t>
      </w:r>
      <w:r w:rsidRPr="00A80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в это время</w:t>
      </w:r>
      <w:r w:rsidRPr="00A80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-</w:t>
      </w:r>
      <w:r w:rsidR="0030353F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мужчина, допускавшийся на этот праздник, </w:t>
      </w:r>
      <w:r w:rsidR="0023112E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 был съесть, не поморщившись специально приготовленную кашу: горелую, пересоленную, наперченную, политую горчицей, </w:t>
      </w:r>
      <w:r w:rsidR="0023112E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для того 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«чтобы девочке 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 горького в жизни досталось». Этот обычай назывался «</w:t>
      </w:r>
      <w:r w:rsidRPr="00A80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поедание отцовской каши».</w:t>
      </w:r>
      <w:r w:rsidRPr="00A80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3112E" w:rsidRPr="00A80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Когда девочка делала первый шаг</w:t>
      </w:r>
      <w:r w:rsidRPr="00A80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дарили ленточки «на бантик», гребешок на </w:t>
      </w:r>
      <w:proofErr w:type="spellStart"/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косоньку</w:t>
      </w:r>
      <w:proofErr w:type="spellEnd"/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платочек — «в церковь ходить».</w:t>
      </w:r>
    </w:p>
    <w:p w:rsidR="006C35B1" w:rsidRPr="00A809C2" w:rsidRDefault="006C35B1" w:rsidP="003E0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Воспитанием девочки занималась бабушка. И первое, чему учила бабушка - молиться.</w:t>
      </w:r>
    </w:p>
    <w:p w:rsidR="006C35B1" w:rsidRPr="00A809C2" w:rsidRDefault="006C35B1" w:rsidP="003E0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жизнь девочки начиналась рано.</w:t>
      </w:r>
      <w:r w:rsidR="0023112E" w:rsidRPr="00A8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9C2">
        <w:rPr>
          <w:rFonts w:ascii="Times New Roman" w:eastAsia="Calibri" w:hAnsi="Times New Roman" w:cs="Times New Roman"/>
          <w:sz w:val="24"/>
          <w:szCs w:val="24"/>
        </w:rPr>
        <w:t>С 3-5 лет девочки начинали нянчить младших. Трехлетнего брата могла нянчить пятилетняя сестра, а трехлетняя — годовалого. С 5 лет некоторых отдавали  в «няньки» людям.</w:t>
      </w:r>
    </w:p>
    <w:p w:rsidR="005E3F8F" w:rsidRPr="00A809C2" w:rsidRDefault="006C35B1" w:rsidP="003E0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9C2">
        <w:rPr>
          <w:rFonts w:ascii="Times New Roman" w:eastAsia="Calibri" w:hAnsi="Times New Roman" w:cs="Times New Roman"/>
          <w:sz w:val="24"/>
          <w:szCs w:val="24"/>
        </w:rPr>
        <w:t>В 4 года девочку учили собирать фрукты, давать корм домашней птице. В 5 лет приобретала навыки рукоделия: шить, вязать. В 7 лет работала в саду и огороде самостоятельно, убирала подворье.</w:t>
      </w:r>
      <w:r w:rsidR="00A809C2" w:rsidRPr="00A80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9C2">
        <w:rPr>
          <w:rFonts w:ascii="Times New Roman" w:eastAsia="Calibri" w:hAnsi="Times New Roman" w:cs="Times New Roman"/>
          <w:sz w:val="24"/>
          <w:szCs w:val="24"/>
        </w:rPr>
        <w:t>С 10-12 лет девочки наравне со взрослыми выполняли домашнюю и полевую работу: гребли сено, вязали снопы, доили коров, готовили пищу.</w:t>
      </w:r>
    </w:p>
    <w:p w:rsidR="006C35B1" w:rsidRPr="00A809C2" w:rsidRDefault="005E3F8F" w:rsidP="003E0C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 xml:space="preserve">В казачке </w:t>
      </w:r>
      <w:r w:rsidR="00A809C2" w:rsidRPr="00A809C2">
        <w:rPr>
          <w:rFonts w:ascii="Times New Roman" w:hAnsi="Times New Roman" w:cs="Times New Roman"/>
          <w:sz w:val="24"/>
          <w:szCs w:val="24"/>
        </w:rPr>
        <w:t>очень</w:t>
      </w:r>
      <w:r w:rsidRPr="00A809C2">
        <w:rPr>
          <w:rFonts w:ascii="Times New Roman" w:hAnsi="Times New Roman" w:cs="Times New Roman"/>
          <w:sz w:val="24"/>
          <w:szCs w:val="24"/>
        </w:rPr>
        <w:t xml:space="preserve"> высоко ценилось умение содержать дом и хозяйство  в исправности, всему этому училась девочка дома. </w:t>
      </w:r>
      <w:r w:rsidR="00A809C2" w:rsidRPr="00A809C2">
        <w:rPr>
          <w:rFonts w:ascii="Times New Roman" w:hAnsi="Times New Roman" w:cs="Times New Roman"/>
          <w:sz w:val="24"/>
          <w:szCs w:val="24"/>
        </w:rPr>
        <w:t>Девочки все же находили время для игр</w:t>
      </w:r>
      <w:r w:rsidR="00F567AA" w:rsidRPr="00A809C2">
        <w:rPr>
          <w:rFonts w:ascii="Times New Roman" w:hAnsi="Times New Roman" w:cs="Times New Roman"/>
          <w:sz w:val="24"/>
          <w:szCs w:val="24"/>
        </w:rPr>
        <w:t xml:space="preserve">. </w:t>
      </w:r>
      <w:r w:rsidR="00A809C2" w:rsidRPr="00A809C2">
        <w:rPr>
          <w:rFonts w:ascii="Times New Roman" w:hAnsi="Times New Roman" w:cs="Times New Roman"/>
          <w:sz w:val="24"/>
          <w:szCs w:val="24"/>
        </w:rPr>
        <w:t>Я хочу познакомить</w:t>
      </w:r>
      <w:r w:rsidR="00F567AA" w:rsidRPr="00A809C2">
        <w:rPr>
          <w:rFonts w:ascii="Times New Roman" w:hAnsi="Times New Roman" w:cs="Times New Roman"/>
          <w:sz w:val="24"/>
          <w:szCs w:val="24"/>
        </w:rPr>
        <w:t xml:space="preserve"> вас с игрой, которая</w:t>
      </w:r>
      <w:r w:rsidR="006C35B1" w:rsidRPr="00A809C2">
        <w:rPr>
          <w:rFonts w:ascii="Times New Roman" w:hAnsi="Times New Roman" w:cs="Times New Roman"/>
          <w:sz w:val="24"/>
          <w:szCs w:val="24"/>
        </w:rPr>
        <w:t xml:space="preserve"> называется «Поможем бабушке смотать пряжу».</w:t>
      </w:r>
    </w:p>
    <w:p w:rsidR="0030353F" w:rsidRPr="00A809C2" w:rsidRDefault="0030353F" w:rsidP="003E0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5B1" w:rsidRPr="00A809C2" w:rsidRDefault="0030353F" w:rsidP="003E0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ИГРА «ПОМОЖЕМ БАБУШКЕ СМОТАТЬ ПРЯЖУ»</w:t>
      </w:r>
    </w:p>
    <w:p w:rsidR="00A809C2" w:rsidRPr="00A809C2" w:rsidRDefault="00A809C2" w:rsidP="003E0C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Ход игры: Дети делятся на команды. Каждая команда берет клубок ниток. По команде участники начинают сматывать нитки в клубок.</w:t>
      </w:r>
    </w:p>
    <w:p w:rsidR="0030353F" w:rsidRPr="00A809C2" w:rsidRDefault="00A809C2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30353F" w:rsidRPr="00A809C2">
        <w:rPr>
          <w:rFonts w:ascii="Times New Roman" w:hAnsi="Times New Roman" w:cs="Times New Roman"/>
          <w:sz w:val="24"/>
          <w:szCs w:val="24"/>
        </w:rPr>
        <w:t xml:space="preserve"> Особое внимание уделялось тому, чтобы научить юных казаков и казачек уважению к представителям старших поколений. Существовал целый набор правил вежливости по отношению к ним: </w:t>
      </w:r>
    </w:p>
    <w:p w:rsidR="0030353F" w:rsidRPr="00A809C2" w:rsidRDefault="0030353F" w:rsidP="003E0C0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ко всем старшим, включая и родителей, обращались только на ВЫ;</w:t>
      </w:r>
    </w:p>
    <w:p w:rsidR="0030353F" w:rsidRPr="00A809C2" w:rsidRDefault="0030353F" w:rsidP="003E0C0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нельзя было заговаривать со старшими без их разрешения;</w:t>
      </w:r>
    </w:p>
    <w:p w:rsidR="0030353F" w:rsidRPr="00A809C2" w:rsidRDefault="0030353F" w:rsidP="003E0C0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нельзя было окликать</w:t>
      </w:r>
      <w:r w:rsidR="00A809C2" w:rsidRPr="00A809C2">
        <w:rPr>
          <w:rFonts w:ascii="Times New Roman" w:hAnsi="Times New Roman" w:cs="Times New Roman"/>
          <w:sz w:val="24"/>
          <w:szCs w:val="24"/>
        </w:rPr>
        <w:t>(звать)</w:t>
      </w:r>
      <w:r w:rsidRPr="00A809C2">
        <w:rPr>
          <w:rFonts w:ascii="Times New Roman" w:hAnsi="Times New Roman" w:cs="Times New Roman"/>
          <w:sz w:val="24"/>
          <w:szCs w:val="24"/>
        </w:rPr>
        <w:t xml:space="preserve"> впереди идущего старшего;</w:t>
      </w:r>
    </w:p>
    <w:p w:rsidR="0030353F" w:rsidRPr="00A809C2" w:rsidRDefault="0030353F" w:rsidP="003E0C0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прекословие родителям и неподчинение их воли считалось недопустимой дерзость.</w:t>
      </w:r>
    </w:p>
    <w:p w:rsidR="0030353F" w:rsidRPr="00A809C2" w:rsidRDefault="0030353F" w:rsidP="003E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За непочтительность в общении со старшими наказывали: мальчика могли высечь, а девочку надолго посадить «под домашний арест».</w:t>
      </w:r>
    </w:p>
    <w:p w:rsidR="006C35B1" w:rsidRPr="00A809C2" w:rsidRDefault="00A809C2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30353F" w:rsidRPr="00A80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53F" w:rsidRPr="00A809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C35B1" w:rsidRPr="00A809C2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30353F" w:rsidRPr="00A809C2">
        <w:rPr>
          <w:rFonts w:ascii="Times New Roman" w:hAnsi="Times New Roman" w:cs="Times New Roman"/>
          <w:sz w:val="24"/>
          <w:szCs w:val="24"/>
        </w:rPr>
        <w:t xml:space="preserve">, ребята, </w:t>
      </w:r>
      <w:r w:rsidR="006C35B1" w:rsidRPr="00A809C2">
        <w:rPr>
          <w:rFonts w:ascii="Times New Roman" w:hAnsi="Times New Roman" w:cs="Times New Roman"/>
          <w:sz w:val="24"/>
          <w:szCs w:val="24"/>
        </w:rPr>
        <w:t>послушайте поговорки о казаках.</w:t>
      </w:r>
    </w:p>
    <w:p w:rsidR="006C35B1" w:rsidRPr="00A809C2" w:rsidRDefault="006C35B1" w:rsidP="003E0C0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Казак без коня, что солдат без ружья.</w:t>
      </w:r>
    </w:p>
    <w:p w:rsidR="003B37E2" w:rsidRPr="00A809C2" w:rsidRDefault="003B37E2" w:rsidP="003E0C0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Казак сам голодает, а коня накормит».</w:t>
      </w:r>
    </w:p>
    <w:p w:rsidR="003B37E2" w:rsidRPr="00A809C2" w:rsidRDefault="003B37E2" w:rsidP="003E0C0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Тот не казак, кто боится собак.</w:t>
      </w:r>
    </w:p>
    <w:p w:rsidR="003B37E2" w:rsidRPr="00A809C2" w:rsidRDefault="003B37E2" w:rsidP="003E0C0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t>Казак в беде не плачет.</w:t>
      </w:r>
    </w:p>
    <w:p w:rsidR="003B37E2" w:rsidRPr="00A809C2" w:rsidRDefault="00A809C2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09C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3B37E2" w:rsidRPr="00A809C2">
        <w:rPr>
          <w:rFonts w:ascii="Times New Roman" w:hAnsi="Times New Roman" w:cs="Times New Roman"/>
          <w:sz w:val="24"/>
          <w:szCs w:val="24"/>
        </w:rPr>
        <w:t xml:space="preserve"> Вот так проходило воспитание казачек и казачат. Интересно вам было узнать об этом? И мне с вами было очень интересно. До свидания!</w:t>
      </w:r>
    </w:p>
    <w:p w:rsidR="00D32AFC" w:rsidRPr="00A809C2" w:rsidRDefault="00D32AFC" w:rsidP="003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A9" w:rsidRPr="00A809C2" w:rsidRDefault="000270A9" w:rsidP="003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2">
        <w:rPr>
          <w:rFonts w:ascii="Times New Roman" w:hAnsi="Times New Roman" w:cs="Times New Roman"/>
          <w:sz w:val="24"/>
          <w:szCs w:val="24"/>
        </w:rPr>
        <w:br w:type="page"/>
      </w:r>
    </w:p>
    <w:p w:rsidR="000270A9" w:rsidRDefault="000270A9" w:rsidP="003E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A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270A9" w:rsidRDefault="000270A9" w:rsidP="003E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A9" w:rsidRPr="000270A9" w:rsidRDefault="000270A9" w:rsidP="003E0C0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этнокультурного казачьего компонента литературного образования: Методическое пособие / Сост. </w:t>
      </w:r>
      <w:proofErr w:type="spellStart"/>
      <w:r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Г.М.Вялкова</w:t>
      </w:r>
      <w:proofErr w:type="spellEnd"/>
      <w:r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Волгоград:, 2007. Издательство ВГИПК РО. – 188с.</w:t>
      </w:r>
    </w:p>
    <w:p w:rsidR="000270A9" w:rsidRPr="000270A9" w:rsidRDefault="000270A9" w:rsidP="003E0C0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Топорков А.Л. «Традиции и обычаи казаков», 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0A9" w:rsidRDefault="000270A9" w:rsidP="003E0C0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Шалыгин В.В., автор-составитель, член Союза журналистов России. Мой край родной казачий. </w:t>
      </w:r>
      <w:proofErr w:type="spellStart"/>
      <w:r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-Медведицкий округ области Войска Донского. – 2-е изд.- Волгоград: Станица-2, 2004 – 368 с.</w:t>
      </w:r>
    </w:p>
    <w:p w:rsidR="000270A9" w:rsidRPr="000270A9" w:rsidRDefault="000270A9" w:rsidP="003E0C04">
      <w:pPr>
        <w:shd w:val="clear" w:color="auto" w:fill="FFFFFF"/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0270A9" w:rsidRPr="000270A9" w:rsidRDefault="003E0C04" w:rsidP="003E0C0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270A9" w:rsidRPr="000270A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http://planetadetstva.net/</w:t>
        </w:r>
      </w:hyperlink>
      <w:r w:rsidR="000270A9"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0A9" w:rsidRPr="000270A9" w:rsidRDefault="003E0C04" w:rsidP="003E0C0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270A9" w:rsidRPr="000270A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http://dohcolonoc.ru/</w:t>
        </w:r>
      </w:hyperlink>
      <w:r w:rsidR="000270A9"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0A9" w:rsidRPr="000270A9" w:rsidRDefault="003E0C04" w:rsidP="003E0C0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270A9" w:rsidRPr="000270A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http://pedrazvitie.ru/</w:t>
        </w:r>
      </w:hyperlink>
      <w:r w:rsidR="000270A9" w:rsidRPr="000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0A9" w:rsidRPr="003B37E2" w:rsidRDefault="000270A9" w:rsidP="000270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270A9" w:rsidRPr="003B37E2" w:rsidSect="00FE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ABD"/>
    <w:multiLevelType w:val="hybridMultilevel"/>
    <w:tmpl w:val="A4CC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3340"/>
    <w:multiLevelType w:val="hybridMultilevel"/>
    <w:tmpl w:val="AA54F7F0"/>
    <w:lvl w:ilvl="0" w:tplc="58FA0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B04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DC4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A8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E5B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25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24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ACC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141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70A4145"/>
    <w:multiLevelType w:val="multilevel"/>
    <w:tmpl w:val="7334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90B44"/>
    <w:multiLevelType w:val="hybridMultilevel"/>
    <w:tmpl w:val="DE7C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62DE9"/>
    <w:multiLevelType w:val="hybridMultilevel"/>
    <w:tmpl w:val="417E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4A26"/>
    <w:multiLevelType w:val="hybridMultilevel"/>
    <w:tmpl w:val="C7C43158"/>
    <w:lvl w:ilvl="0" w:tplc="66C2920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2C4554"/>
    <w:multiLevelType w:val="hybridMultilevel"/>
    <w:tmpl w:val="E67222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F52159"/>
    <w:multiLevelType w:val="hybridMultilevel"/>
    <w:tmpl w:val="1EDE8806"/>
    <w:lvl w:ilvl="0" w:tplc="C42E99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DA0A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EC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8F7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1AA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64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8E44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07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2C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D8E347A"/>
    <w:multiLevelType w:val="multilevel"/>
    <w:tmpl w:val="F1F8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0920E4"/>
    <w:multiLevelType w:val="multilevel"/>
    <w:tmpl w:val="F0906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D7DCF"/>
    <w:multiLevelType w:val="hybridMultilevel"/>
    <w:tmpl w:val="97EA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90F3A"/>
    <w:multiLevelType w:val="hybridMultilevel"/>
    <w:tmpl w:val="3C6A3BE6"/>
    <w:lvl w:ilvl="0" w:tplc="66C29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989"/>
    <w:rsid w:val="000270A9"/>
    <w:rsid w:val="000D7699"/>
    <w:rsid w:val="001778A7"/>
    <w:rsid w:val="0023112E"/>
    <w:rsid w:val="00233F32"/>
    <w:rsid w:val="0030353F"/>
    <w:rsid w:val="0032402F"/>
    <w:rsid w:val="003B37E2"/>
    <w:rsid w:val="003D5D78"/>
    <w:rsid w:val="003E0C04"/>
    <w:rsid w:val="00592941"/>
    <w:rsid w:val="005A2989"/>
    <w:rsid w:val="005A7A7D"/>
    <w:rsid w:val="005C1ADC"/>
    <w:rsid w:val="005E3F8F"/>
    <w:rsid w:val="006C35B1"/>
    <w:rsid w:val="006D5F25"/>
    <w:rsid w:val="008F7D86"/>
    <w:rsid w:val="009B51EA"/>
    <w:rsid w:val="00A039DF"/>
    <w:rsid w:val="00A809C2"/>
    <w:rsid w:val="00AC32F9"/>
    <w:rsid w:val="00B624F7"/>
    <w:rsid w:val="00D32AFC"/>
    <w:rsid w:val="00E75F52"/>
    <w:rsid w:val="00EC48BE"/>
    <w:rsid w:val="00F567AA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F274E"/>
  <w15:docId w15:val="{78C9CE66-86C1-4386-93D1-B8D922DD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7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" TargetMode="External"/><Relationship Id="rId5" Type="http://schemas.openxmlformats.org/officeDocument/2006/relationships/hyperlink" Target="http://planetadetstva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Oksana</cp:lastModifiedBy>
  <cp:revision>15</cp:revision>
  <dcterms:created xsi:type="dcterms:W3CDTF">2016-11-12T11:16:00Z</dcterms:created>
  <dcterms:modified xsi:type="dcterms:W3CDTF">2022-12-19T10:45:00Z</dcterms:modified>
</cp:coreProperties>
</file>