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6" w:rsidRDefault="00197B94" w:rsidP="00197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№17 «Золушка»</w:t>
      </w: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94" w:rsidRDefault="00197B94" w:rsidP="00197B9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B94"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197B94" w:rsidRDefault="002E3BDB" w:rsidP="00197B9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BDB">
        <w:rPr>
          <w:rFonts w:ascii="Times New Roman" w:hAnsi="Times New Roman" w:cs="Times New Roman"/>
          <w:b/>
          <w:sz w:val="48"/>
          <w:szCs w:val="48"/>
        </w:rPr>
        <w:t xml:space="preserve">«Развитие логического </w:t>
      </w:r>
      <w:r>
        <w:rPr>
          <w:rFonts w:ascii="Times New Roman" w:hAnsi="Times New Roman" w:cs="Times New Roman"/>
          <w:b/>
          <w:sz w:val="48"/>
          <w:szCs w:val="48"/>
        </w:rPr>
        <w:t>мышления у детей старшего дошкольного возраста в НОД с использованием игровых приемов»</w:t>
      </w:r>
    </w:p>
    <w:p w:rsidR="002E3BDB" w:rsidRDefault="002E3BDB" w:rsidP="00197B9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BDB" w:rsidRDefault="002E3BDB" w:rsidP="00197B9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BDB" w:rsidRDefault="002E3BDB" w:rsidP="00197B9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BDB" w:rsidRDefault="002E3BDB" w:rsidP="00197B9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BDB" w:rsidRP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И.С.</w:t>
      </w: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BDB" w:rsidRDefault="002E3BDB" w:rsidP="002E3B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BDB" w:rsidRDefault="002E3BDB" w:rsidP="002E3B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  201</w:t>
      </w:r>
      <w:r w:rsidR="0031622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6F0CBD" w:rsidRPr="00410139" w:rsidRDefault="00410139" w:rsidP="00410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139">
        <w:rPr>
          <w:rFonts w:ascii="Times New Roman" w:hAnsi="Times New Roman" w:cs="Times New Roman"/>
          <w:b/>
          <w:sz w:val="28"/>
          <w:szCs w:val="28"/>
        </w:rPr>
        <w:lastRenderedPageBreak/>
        <w:t>О.Ц.:</w:t>
      </w:r>
    </w:p>
    <w:p w:rsidR="00410139" w:rsidRDefault="00410139" w:rsidP="0041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представления о количественном и порядковом значении числа в пределах 10.</w:t>
      </w:r>
    </w:p>
    <w:p w:rsidR="00410139" w:rsidRDefault="00410139" w:rsidP="0041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умение составлять число 10 из единиц, раскладывать его на два меньших числа.</w:t>
      </w:r>
    </w:p>
    <w:p w:rsidR="00410139" w:rsidRDefault="00410139" w:rsidP="0041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умение моделировать предметы с помощью знакомых геометрических фигур.</w:t>
      </w:r>
    </w:p>
    <w:p w:rsidR="00410139" w:rsidRDefault="00410139" w:rsidP="0041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умение определять и называть дни недели.</w:t>
      </w:r>
    </w:p>
    <w:p w:rsidR="00410139" w:rsidRDefault="00410139" w:rsidP="0041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навыки измерения величины предметов: познакомить с зависимостью результатов измерения от величины условной меры.</w:t>
      </w:r>
    </w:p>
    <w:p w:rsidR="00410139" w:rsidRDefault="00410139" w:rsidP="0041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3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круги разного цвета (по 10 шт. для каждого ребенка), счетные палочки, плоские геометрические фигуры, цветные карандаши</w:t>
      </w:r>
      <w:r w:rsidR="00551006">
        <w:rPr>
          <w:rFonts w:ascii="Times New Roman" w:hAnsi="Times New Roman" w:cs="Times New Roman"/>
          <w:sz w:val="28"/>
          <w:szCs w:val="28"/>
        </w:rPr>
        <w:t>, числовой домик на каждого ребенка.</w:t>
      </w:r>
    </w:p>
    <w:p w:rsidR="00551006" w:rsidRDefault="00551006" w:rsidP="00410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0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D7176" w:rsidRDefault="00BD7176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нам в детский сад пришло письмо, давайте откроем его и прочитаем. </w:t>
      </w:r>
    </w:p>
    <w:p w:rsidR="00BD7176" w:rsidRDefault="00BD7176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дети, я знаю, что вы сообразительные и внимательные. Я приготовила вам задания. Надеюсь, что вы с ними справитесь. Фея знаний»</w:t>
      </w:r>
    </w:p>
    <w:p w:rsidR="00BD7176" w:rsidRDefault="00BD7176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76" w:rsidRPr="00C85EF5" w:rsidRDefault="00BD7176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1 задание «Разминка»</w:t>
      </w:r>
    </w:p>
    <w:p w:rsidR="00BD7176" w:rsidRDefault="00BD7176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пальцев на одной руке?</w:t>
      </w:r>
    </w:p>
    <w:p w:rsidR="00BD7176" w:rsidRDefault="00BD7176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в неделе?</w:t>
      </w:r>
    </w:p>
    <w:p w:rsidR="00BD7176" w:rsidRDefault="00BD7176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глаз у светофора?</w:t>
      </w:r>
    </w:p>
    <w:p w:rsidR="00BD7176" w:rsidRDefault="009A10D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лап у двух собак?</w:t>
      </w:r>
    </w:p>
    <w:p w:rsidR="009A10D1" w:rsidRDefault="009A10D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цветов у радуги?</w:t>
      </w:r>
    </w:p>
    <w:p w:rsidR="009A10D1" w:rsidRDefault="009A10D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времен года?</w:t>
      </w:r>
    </w:p>
    <w:p w:rsidR="009A10D1" w:rsidRDefault="009A10D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ушек у двух кошек?</w:t>
      </w:r>
    </w:p>
    <w:p w:rsidR="000137E2" w:rsidRDefault="000137E2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E2" w:rsidRPr="00C85EF5" w:rsidRDefault="000137E2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0137E2" w:rsidRPr="00C85EF5" w:rsidRDefault="000137E2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Игровое задание «Крокодилья считалка»</w:t>
      </w:r>
    </w:p>
    <w:p w:rsidR="006F1C79" w:rsidRPr="00C85EF5" w:rsidRDefault="006F1C79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на стол круги разного  цвета по мере называния блюд.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Крокодилу счет дают,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блюде 10 блюд: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Блюдо первое- суп с фрикадельками.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Блюдо второе-картошка с сардельками.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блюдо - рыбный пирог.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четвертое - сладкий творог.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Пятым подано - редька протертая.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шестое – он съел винегрет.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седьмое – с грибами омлет.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восьмое – салат из печенки.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девятое – банку сгущенки.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десятое – выпил компот.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компоте закончился счет.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-Уф</w:t>
      </w:r>
      <w:r w:rsidR="001B1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B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B1B79">
        <w:rPr>
          <w:rFonts w:ascii="Times New Roman" w:hAnsi="Times New Roman" w:cs="Times New Roman"/>
          <w:sz w:val="28"/>
          <w:szCs w:val="28"/>
        </w:rPr>
        <w:t xml:space="preserve"> –ф!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проверил счет,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на свой живот…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вдруг как заплачет</w:t>
      </w:r>
      <w:r w:rsidR="00401FFB">
        <w:rPr>
          <w:rFonts w:ascii="Times New Roman" w:hAnsi="Times New Roman" w:cs="Times New Roman"/>
          <w:sz w:val="28"/>
          <w:szCs w:val="28"/>
        </w:rPr>
        <w:t>: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 наелся, значит!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числами обозначены блюда: порядковыми или количественными?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-Пересчитайте круги по порядку.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указывает порядковое число? (На порядковое место).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сосчитать, сколько всего блюд съел крокодил? (Один, два…).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указывает количественное число? (На количество, сколько всего предметов).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кругов?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можно составить?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составили число десять?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единиц нужно взять, чтобы составить число 10?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FB" w:rsidRPr="00C85EF5" w:rsidRDefault="00401FFB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3 задание</w:t>
      </w:r>
      <w:proofErr w:type="gramStart"/>
      <w:r w:rsidR="00FC56B1" w:rsidRPr="00C85E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C56B1" w:rsidRPr="00C85EF5">
        <w:rPr>
          <w:rFonts w:ascii="Times New Roman" w:hAnsi="Times New Roman" w:cs="Times New Roman"/>
          <w:b/>
          <w:sz w:val="28"/>
          <w:szCs w:val="28"/>
        </w:rPr>
        <w:t xml:space="preserve">  игровое упражнение</w:t>
      </w:r>
    </w:p>
    <w:p w:rsidR="00401FFB" w:rsidRPr="00C85EF5" w:rsidRDefault="00401FFB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«</w:t>
      </w:r>
      <w:r w:rsidR="00FC56B1" w:rsidRPr="00C85EF5">
        <w:rPr>
          <w:rFonts w:ascii="Times New Roman" w:hAnsi="Times New Roman" w:cs="Times New Roman"/>
          <w:b/>
          <w:sz w:val="28"/>
          <w:szCs w:val="28"/>
        </w:rPr>
        <w:t>Заселим дом</w:t>
      </w:r>
      <w:r w:rsidRPr="00C85EF5">
        <w:rPr>
          <w:rFonts w:ascii="Times New Roman" w:hAnsi="Times New Roman" w:cs="Times New Roman"/>
          <w:b/>
          <w:sz w:val="28"/>
          <w:szCs w:val="28"/>
        </w:rPr>
        <w:t>»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чис</w:t>
      </w:r>
      <w:r w:rsidR="00C85EF5">
        <w:rPr>
          <w:rFonts w:ascii="Times New Roman" w:hAnsi="Times New Roman" w:cs="Times New Roman"/>
          <w:sz w:val="28"/>
          <w:szCs w:val="28"/>
        </w:rPr>
        <w:t>ло десять из двух меньших чисел и записать возможные варианты в числовой домик.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FB" w:rsidRPr="00C85EF5" w:rsidRDefault="00401FFB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401FFB" w:rsidRPr="00C85EF5" w:rsidRDefault="00FC56B1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401FFB" w:rsidRPr="00C85EF5">
        <w:rPr>
          <w:rFonts w:ascii="Times New Roman" w:hAnsi="Times New Roman" w:cs="Times New Roman"/>
          <w:b/>
          <w:sz w:val="28"/>
          <w:szCs w:val="28"/>
        </w:rPr>
        <w:t>гра «Конструктор»</w:t>
      </w:r>
    </w:p>
    <w:p w:rsidR="00401FFB" w:rsidRPr="00C85EF5" w:rsidRDefault="00401FFB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геометрических фигур и счетных палочек составляют описанные в тексте предметы.</w:t>
      </w:r>
    </w:p>
    <w:p w:rsidR="00401FFB" w:rsidRDefault="00401FFB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FB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треугольник и квадрат,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построил домик.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я очень рад: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живет там гномик.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три треугольника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палочку-иголочку.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положил легонько я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 вдруг елочку.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Квадрат, прямоугольник, круг,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прямоугольник и два круга…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очень рад мой друг: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Машину ведь построил я для друга.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выбери два круга-колеса,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помести-ка треугольник.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палок сделай руль. И что за чудеса – </w:t>
      </w:r>
    </w:p>
    <w:p w:rsidR="00EB6DF5" w:rsidRDefault="00EB6DF5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стоит. Теперь катайся, школьник!</w:t>
      </w: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C79" w:rsidRDefault="006F1C79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0D1" w:rsidRPr="00C85EF5" w:rsidRDefault="0054563E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563931" w:rsidRPr="00C85EF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C56B1" w:rsidRDefault="00FC56B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поднимаем,</w:t>
      </w:r>
    </w:p>
    <w:p w:rsidR="00FC56B1" w:rsidRDefault="00FC56B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FC56B1" w:rsidRDefault="00FC56B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их разведем</w:t>
      </w:r>
    </w:p>
    <w:p w:rsidR="00FC56B1" w:rsidRDefault="00FC56B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себе скорей прижмем.</w:t>
      </w:r>
    </w:p>
    <w:p w:rsidR="00FC56B1" w:rsidRDefault="00FC56B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FC56B1" w:rsidRDefault="00FC56B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 веселей.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6 задание «Живая неделя»</w:t>
      </w:r>
    </w:p>
    <w:p w:rsidR="00C85EF5" w:rsidRPr="00C85EF5" w:rsidRDefault="00C85EF5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карточки с числами от 1 до 7.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 неделя оживи.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шеренгу, образуя неделю.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себя по очереди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я- понедельник,…)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недели между понедельником и средой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я- вторник)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-Первый рабочий день недели?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между субботой и понедельником?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следует за вторником?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между средой и пятницей?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-Выходные отзовитесь?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3E" w:rsidRPr="00C85EF5" w:rsidRDefault="0054563E" w:rsidP="00BD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EF5">
        <w:rPr>
          <w:rFonts w:ascii="Times New Roman" w:hAnsi="Times New Roman" w:cs="Times New Roman"/>
          <w:b/>
          <w:sz w:val="28"/>
          <w:szCs w:val="28"/>
        </w:rPr>
        <w:t>7 задание «Чудесное правило»</w:t>
      </w:r>
    </w:p>
    <w:p w:rsidR="00535808" w:rsidRDefault="00535808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двум детям измерить ширину комнаты шагами.</w:t>
      </w:r>
      <w:r w:rsidR="00535808">
        <w:rPr>
          <w:rFonts w:ascii="Times New Roman" w:hAnsi="Times New Roman" w:cs="Times New Roman"/>
          <w:sz w:val="28"/>
          <w:szCs w:val="28"/>
        </w:rPr>
        <w:t xml:space="preserve"> Дети считают количество шагов.</w:t>
      </w:r>
    </w:p>
    <w:p w:rsidR="00535808" w:rsidRDefault="00535808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измеряли одну и ту же ширину?</w:t>
      </w:r>
    </w:p>
    <w:p w:rsidR="00535808" w:rsidRDefault="00535808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числа получились разные?</w:t>
      </w:r>
    </w:p>
    <w:p w:rsidR="00535808" w:rsidRDefault="00535808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измерении одной и той же величины разными  шагами-мерами мы получили разные результаты: чем больше мера, тем меньше число при измерении, и наоборот - чем меньше мера, тем больше число при  измерении.</w:t>
      </w:r>
    </w:p>
    <w:p w:rsidR="0054563E" w:rsidRDefault="0054563E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31" w:rsidRDefault="0056393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0D1" w:rsidRPr="00BD7176" w:rsidRDefault="009A10D1" w:rsidP="00BD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0D1" w:rsidRPr="00BD7176" w:rsidSect="00A1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3E2"/>
    <w:rsid w:val="0000642B"/>
    <w:rsid w:val="000137E2"/>
    <w:rsid w:val="00197B94"/>
    <w:rsid w:val="001B1B79"/>
    <w:rsid w:val="002E3BDB"/>
    <w:rsid w:val="00316223"/>
    <w:rsid w:val="00324729"/>
    <w:rsid w:val="00401FFB"/>
    <w:rsid w:val="00410139"/>
    <w:rsid w:val="00535808"/>
    <w:rsid w:val="0054563E"/>
    <w:rsid w:val="00551006"/>
    <w:rsid w:val="00563931"/>
    <w:rsid w:val="006F0CBD"/>
    <w:rsid w:val="006F1C79"/>
    <w:rsid w:val="009A10D1"/>
    <w:rsid w:val="00A14A26"/>
    <w:rsid w:val="00BD7176"/>
    <w:rsid w:val="00C85EF5"/>
    <w:rsid w:val="00E163E2"/>
    <w:rsid w:val="00E9611E"/>
    <w:rsid w:val="00EB6DF5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24</cp:revision>
  <dcterms:created xsi:type="dcterms:W3CDTF">2017-11-20T11:08:00Z</dcterms:created>
  <dcterms:modified xsi:type="dcterms:W3CDTF">2018-01-21T13:24:00Z</dcterms:modified>
</cp:coreProperties>
</file>