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A49" w:rsidRDefault="00B12A49" w:rsidP="00090F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2A49" w:rsidRDefault="00B12A49" w:rsidP="00B12A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0F14" w:rsidRPr="00CD5A1A" w:rsidRDefault="00090F14" w:rsidP="00B12A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5A1A">
        <w:rPr>
          <w:rFonts w:ascii="Times New Roman" w:hAnsi="Times New Roman" w:cs="Times New Roman"/>
          <w:b/>
          <w:sz w:val="28"/>
          <w:szCs w:val="28"/>
        </w:rPr>
        <w:t>КАРТА</w:t>
      </w:r>
    </w:p>
    <w:p w:rsidR="00B12A49" w:rsidRPr="00CD5A1A" w:rsidRDefault="00B12A49" w:rsidP="00090F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A49" w:rsidRPr="00CD5A1A" w:rsidRDefault="008662FC" w:rsidP="00B12A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</w:t>
      </w:r>
      <w:r w:rsidR="00090F14" w:rsidRPr="00CD5A1A">
        <w:rPr>
          <w:rFonts w:ascii="Times New Roman" w:hAnsi="Times New Roman" w:cs="Times New Roman"/>
          <w:b/>
          <w:sz w:val="28"/>
          <w:szCs w:val="28"/>
        </w:rPr>
        <w:t xml:space="preserve"> индивидуального развития детей</w:t>
      </w:r>
      <w:r w:rsidR="0012410C" w:rsidRPr="00CD5A1A">
        <w:rPr>
          <w:rFonts w:ascii="Times New Roman" w:hAnsi="Times New Roman" w:cs="Times New Roman"/>
          <w:b/>
          <w:sz w:val="28"/>
          <w:szCs w:val="28"/>
        </w:rPr>
        <w:t xml:space="preserve"> по физическому развитию</w:t>
      </w:r>
    </w:p>
    <w:p w:rsidR="004E51AC" w:rsidRPr="00CD5A1A" w:rsidRDefault="00090F14" w:rsidP="00CF55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A1A">
        <w:rPr>
          <w:rFonts w:ascii="Times New Roman" w:hAnsi="Times New Roman" w:cs="Times New Roman"/>
          <w:sz w:val="28"/>
          <w:szCs w:val="28"/>
        </w:rPr>
        <w:t>Воз</w:t>
      </w:r>
      <w:r w:rsidR="00224428" w:rsidRPr="00CD5A1A">
        <w:rPr>
          <w:rFonts w:ascii="Times New Roman" w:hAnsi="Times New Roman" w:cs="Times New Roman"/>
          <w:sz w:val="28"/>
          <w:szCs w:val="28"/>
        </w:rPr>
        <w:t>растная группа: (4-5</w:t>
      </w:r>
      <w:r w:rsidRPr="00CD5A1A">
        <w:rPr>
          <w:rFonts w:ascii="Times New Roman" w:hAnsi="Times New Roman" w:cs="Times New Roman"/>
          <w:sz w:val="28"/>
          <w:szCs w:val="28"/>
        </w:rPr>
        <w:t xml:space="preserve"> лет)</w:t>
      </w:r>
    </w:p>
    <w:p w:rsidR="00B12A49" w:rsidRPr="00CD5A1A" w:rsidRDefault="00B12A49" w:rsidP="00090F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2A49" w:rsidRPr="00CD5A1A" w:rsidRDefault="00090F14" w:rsidP="00090F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5A1A">
        <w:rPr>
          <w:rFonts w:ascii="Times New Roman" w:hAnsi="Times New Roman" w:cs="Times New Roman"/>
          <w:sz w:val="28"/>
          <w:szCs w:val="28"/>
        </w:rPr>
        <w:t xml:space="preserve"> Воспитатель ______________________________________</w:t>
      </w:r>
      <w:r w:rsidR="004E51AC" w:rsidRPr="00CD5A1A">
        <w:rPr>
          <w:rFonts w:ascii="Times New Roman" w:hAnsi="Times New Roman" w:cs="Times New Roman"/>
          <w:sz w:val="28"/>
          <w:szCs w:val="28"/>
        </w:rPr>
        <w:t>группа №_____________________________________</w:t>
      </w:r>
    </w:p>
    <w:tbl>
      <w:tblPr>
        <w:tblpPr w:leftFromText="180" w:rightFromText="180" w:vertAnchor="page" w:horzAnchor="margin" w:tblpX="267" w:tblpY="3334"/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4"/>
        <w:gridCol w:w="3198"/>
        <w:gridCol w:w="2355"/>
        <w:gridCol w:w="1112"/>
        <w:gridCol w:w="1249"/>
        <w:gridCol w:w="1112"/>
        <w:gridCol w:w="1249"/>
        <w:gridCol w:w="1214"/>
        <w:gridCol w:w="869"/>
        <w:gridCol w:w="1668"/>
      </w:tblGrid>
      <w:tr w:rsidR="00E27F25" w:rsidRPr="00CD5A1A" w:rsidTr="00D97A5D">
        <w:trPr>
          <w:trHeight w:val="1358"/>
        </w:trPr>
        <w:tc>
          <w:tcPr>
            <w:tcW w:w="2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7F25" w:rsidRPr="00CD5A1A" w:rsidRDefault="00E27F25" w:rsidP="00E27F2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27F25" w:rsidRPr="00CD5A1A" w:rsidRDefault="00E27F25" w:rsidP="00E27F2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5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7F25" w:rsidRPr="00CD5A1A" w:rsidRDefault="00E27F25" w:rsidP="00E27F2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5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7F25" w:rsidRPr="00CD5A1A" w:rsidRDefault="00E27F25" w:rsidP="00E27F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5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Формирование начальных представлений о здоровом образе жизни</w:t>
            </w:r>
          </w:p>
        </w:tc>
        <w:tc>
          <w:tcPr>
            <w:tcW w:w="2896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F25" w:rsidRPr="00CD5A1A" w:rsidRDefault="00E27F25" w:rsidP="00E27F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A1A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</w:tc>
      </w:tr>
      <w:tr w:rsidR="00E27F25" w:rsidRPr="00CD5A1A" w:rsidTr="00D97A5D">
        <w:trPr>
          <w:cantSplit/>
          <w:trHeight w:val="3713"/>
        </w:trPr>
        <w:tc>
          <w:tcPr>
            <w:tcW w:w="2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7F25" w:rsidRPr="00CD5A1A" w:rsidRDefault="00E27F25" w:rsidP="00E27F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F25" w:rsidRPr="00CD5A1A" w:rsidRDefault="00E27F25" w:rsidP="00E27F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0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textDirection w:val="btLr"/>
            <w:hideMark/>
          </w:tcPr>
          <w:p w:rsidR="00E27F25" w:rsidRPr="00CD5A1A" w:rsidRDefault="00E27F25" w:rsidP="00E27F25">
            <w:pPr>
              <w:spacing w:before="90" w:after="9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5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Имеет представление о различных частях тела, органах чувств; представление о ЗОЖ; о пользе овощей и фруктов.</w:t>
            </w:r>
          </w:p>
        </w:tc>
        <w:tc>
          <w:tcPr>
            <w:tcW w:w="380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textDirection w:val="btLr"/>
          </w:tcPr>
          <w:p w:rsidR="00E27F25" w:rsidRPr="00CD5A1A" w:rsidRDefault="00E27F25" w:rsidP="00E27F25">
            <w:pPr>
              <w:pStyle w:val="Default"/>
              <w:jc w:val="center"/>
              <w:rPr>
                <w:b/>
              </w:rPr>
            </w:pPr>
            <w:r w:rsidRPr="00CD5A1A">
              <w:rPr>
                <w:b/>
              </w:rPr>
              <w:t>Умеет ходить и бегать, согласовывая движения рук и ног.</w:t>
            </w:r>
          </w:p>
          <w:p w:rsidR="00E27F25" w:rsidRPr="00CD5A1A" w:rsidRDefault="00E27F25" w:rsidP="00E27F25">
            <w:pPr>
              <w:spacing w:before="90" w:after="9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7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textDirection w:val="btLr"/>
          </w:tcPr>
          <w:p w:rsidR="00E27F25" w:rsidRPr="00CD5A1A" w:rsidRDefault="00E27F25" w:rsidP="00E27F25">
            <w:pPr>
              <w:spacing w:before="90" w:after="9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5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Строится по заданию взрослого в шеренгу, в колонну по одному, парами, в круг, врассыпную.</w:t>
            </w:r>
          </w:p>
        </w:tc>
        <w:tc>
          <w:tcPr>
            <w:tcW w:w="380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textDirection w:val="btLr"/>
          </w:tcPr>
          <w:p w:rsidR="00E27F25" w:rsidRPr="00CD5A1A" w:rsidRDefault="00E27F25" w:rsidP="00E27F25">
            <w:pPr>
              <w:spacing w:before="90" w:after="9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5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Ловит мяч; метает мяч разными  способами правой и левой рукой, отбивает мяч о пол</w:t>
            </w:r>
          </w:p>
          <w:p w:rsidR="00E27F25" w:rsidRPr="00CD5A1A" w:rsidRDefault="00E27F25" w:rsidP="00E27F25">
            <w:pPr>
              <w:spacing w:before="90" w:after="9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27F25" w:rsidRPr="00CD5A1A" w:rsidRDefault="00E27F25" w:rsidP="00E27F25">
            <w:pPr>
              <w:spacing w:before="90" w:after="9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textDirection w:val="btLr"/>
            <w:hideMark/>
          </w:tcPr>
          <w:p w:rsidR="00E27F25" w:rsidRPr="00CD5A1A" w:rsidRDefault="00E27F25" w:rsidP="00E27F25">
            <w:pPr>
              <w:spacing w:before="90" w:after="9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5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прыжках в длину с места сочетает отталкивание со взмахом  рук, отталкивается  двумя ногами и приземляется на две ноги</w:t>
            </w:r>
          </w:p>
        </w:tc>
        <w:tc>
          <w:tcPr>
            <w:tcW w:w="41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textDirection w:val="btLr"/>
            <w:hideMark/>
          </w:tcPr>
          <w:p w:rsidR="00E27F25" w:rsidRPr="00CD5A1A" w:rsidRDefault="00E27F25" w:rsidP="00E27F25">
            <w:pPr>
              <w:spacing w:before="90" w:after="9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5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Сохраняет  равновесия в разных позах: стоя на носках, руки вверх; стоя на одной ноге, руки на поясе (5-7 секунд).</w:t>
            </w:r>
          </w:p>
        </w:tc>
        <w:tc>
          <w:tcPr>
            <w:tcW w:w="297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textDirection w:val="btLr"/>
            <w:hideMark/>
          </w:tcPr>
          <w:p w:rsidR="00E27F25" w:rsidRPr="00CD5A1A" w:rsidRDefault="00E27F25" w:rsidP="00E27F25">
            <w:pPr>
              <w:spacing w:before="90" w:after="9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5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Умеет ползать, пролезать, подлезать, перелезать через предметы</w:t>
            </w:r>
          </w:p>
        </w:tc>
        <w:tc>
          <w:tcPr>
            <w:tcW w:w="570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textDirection w:val="btLr"/>
            <w:hideMark/>
          </w:tcPr>
          <w:p w:rsidR="00E27F25" w:rsidRPr="00CD5A1A" w:rsidRDefault="00E27F25" w:rsidP="00E27F25">
            <w:pPr>
              <w:spacing w:before="90" w:after="9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5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Проявляет организованность, самостоятельность, инициативность в организации и выполнения правил подвижных игр</w:t>
            </w:r>
          </w:p>
        </w:tc>
      </w:tr>
      <w:tr w:rsidR="00E27F25" w:rsidRPr="00CD5A1A" w:rsidTr="00D97A5D">
        <w:trPr>
          <w:cantSplit/>
          <w:trHeight w:val="486"/>
        </w:trPr>
        <w:tc>
          <w:tcPr>
            <w:tcW w:w="2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F25" w:rsidRPr="00CD5A1A" w:rsidRDefault="00E27F25" w:rsidP="00E27F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F25" w:rsidRPr="00CD5A1A" w:rsidRDefault="00E27F25" w:rsidP="00E27F2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5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Ф.И. ребенка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textDirection w:val="btLr"/>
          </w:tcPr>
          <w:p w:rsidR="00E27F25" w:rsidRPr="00CD5A1A" w:rsidRDefault="00E27F25" w:rsidP="00E27F25">
            <w:pPr>
              <w:spacing w:before="90" w:after="9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textDirection w:val="btLr"/>
          </w:tcPr>
          <w:p w:rsidR="00E27F25" w:rsidRPr="00CD5A1A" w:rsidRDefault="00E27F25" w:rsidP="00E27F25">
            <w:pPr>
              <w:spacing w:before="90" w:after="9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textDirection w:val="btLr"/>
          </w:tcPr>
          <w:p w:rsidR="00E27F25" w:rsidRPr="00CD5A1A" w:rsidRDefault="00E27F25" w:rsidP="00E27F25">
            <w:pPr>
              <w:spacing w:before="90" w:after="9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textDirection w:val="btLr"/>
          </w:tcPr>
          <w:p w:rsidR="00E27F25" w:rsidRPr="00CD5A1A" w:rsidRDefault="00E27F25" w:rsidP="00E27F25">
            <w:pPr>
              <w:spacing w:before="90" w:after="9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textDirection w:val="btLr"/>
          </w:tcPr>
          <w:p w:rsidR="00E27F25" w:rsidRPr="00CD5A1A" w:rsidRDefault="00E27F25" w:rsidP="00E27F25">
            <w:pPr>
              <w:spacing w:before="90" w:after="9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textDirection w:val="btLr"/>
          </w:tcPr>
          <w:p w:rsidR="00E27F25" w:rsidRPr="00CD5A1A" w:rsidRDefault="00E27F25" w:rsidP="00E27F25">
            <w:pPr>
              <w:spacing w:before="90" w:after="9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textDirection w:val="btLr"/>
          </w:tcPr>
          <w:p w:rsidR="00E27F25" w:rsidRPr="00CD5A1A" w:rsidRDefault="00E27F25" w:rsidP="00E27F25">
            <w:pPr>
              <w:spacing w:before="90" w:after="9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textDirection w:val="btLr"/>
          </w:tcPr>
          <w:p w:rsidR="00E27F25" w:rsidRPr="00CD5A1A" w:rsidRDefault="00E27F25" w:rsidP="00E27F25">
            <w:pPr>
              <w:spacing w:before="90" w:after="9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7F25" w:rsidRPr="00CD5A1A" w:rsidTr="00D97A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61"/>
        </w:trPr>
        <w:tc>
          <w:tcPr>
            <w:tcW w:w="206" w:type="pct"/>
          </w:tcPr>
          <w:p w:rsidR="00E27F25" w:rsidRPr="00CD5A1A" w:rsidRDefault="00E27F25" w:rsidP="00E27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:rsidR="00E27F25" w:rsidRPr="00CD5A1A" w:rsidRDefault="00E27F25" w:rsidP="00E27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7F25" w:rsidRPr="00CD5A1A" w:rsidRDefault="00E27F25" w:rsidP="00E27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7F25" w:rsidRPr="00CD5A1A" w:rsidRDefault="00E27F25" w:rsidP="00E27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3" w:type="pct"/>
          </w:tcPr>
          <w:p w:rsidR="00E27F25" w:rsidRPr="00CD5A1A" w:rsidRDefault="00E27F25" w:rsidP="00E27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" w:type="pct"/>
          </w:tcPr>
          <w:p w:rsidR="00E27F25" w:rsidRPr="00CD5A1A" w:rsidRDefault="00E27F25" w:rsidP="00E27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" w:type="pct"/>
          </w:tcPr>
          <w:p w:rsidR="00E27F25" w:rsidRPr="00CD5A1A" w:rsidRDefault="00E27F25" w:rsidP="00E27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" w:type="pct"/>
          </w:tcPr>
          <w:p w:rsidR="00E27F25" w:rsidRPr="00CD5A1A" w:rsidRDefault="00E27F25" w:rsidP="00E27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" w:type="pct"/>
          </w:tcPr>
          <w:p w:rsidR="00E27F25" w:rsidRPr="00CD5A1A" w:rsidRDefault="00E27F25" w:rsidP="00E27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" w:type="pct"/>
          </w:tcPr>
          <w:p w:rsidR="00E27F25" w:rsidRPr="00CD5A1A" w:rsidRDefault="00E27F25" w:rsidP="00E27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" w:type="pct"/>
          </w:tcPr>
          <w:p w:rsidR="00E27F25" w:rsidRPr="00CD5A1A" w:rsidRDefault="00E27F25" w:rsidP="00E27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" w:type="pct"/>
          </w:tcPr>
          <w:p w:rsidR="00E27F25" w:rsidRPr="00CD5A1A" w:rsidRDefault="00E27F25" w:rsidP="00E27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</w:tcPr>
          <w:p w:rsidR="00E27F25" w:rsidRPr="00CD5A1A" w:rsidRDefault="00E27F25" w:rsidP="00E27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2A49" w:rsidRPr="00CD5A1A" w:rsidRDefault="00B12A49" w:rsidP="00CF55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2A49" w:rsidRPr="00CD5A1A" w:rsidRDefault="00B12A49" w:rsidP="00CF55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2A49" w:rsidRPr="00CD5A1A" w:rsidRDefault="00B12A49" w:rsidP="00CF55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2A49" w:rsidRPr="00CD5A1A" w:rsidRDefault="00B12A49" w:rsidP="00CF55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2A49" w:rsidRPr="00CD5A1A" w:rsidRDefault="00B12A49" w:rsidP="00CF55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7F25" w:rsidRPr="00CD5A1A" w:rsidRDefault="00E27F25" w:rsidP="00CF55D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27F25" w:rsidRPr="00CD5A1A" w:rsidRDefault="00E27F25" w:rsidP="00CF55D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8521A" w:rsidRPr="00CD5A1A" w:rsidRDefault="00A8521A" w:rsidP="00CF55D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D5A1A">
        <w:rPr>
          <w:rFonts w:ascii="Times New Roman" w:hAnsi="Times New Roman" w:cs="Times New Roman"/>
          <w:b/>
          <w:sz w:val="28"/>
          <w:szCs w:val="28"/>
        </w:rPr>
        <w:t>Выводы:</w:t>
      </w:r>
    </w:p>
    <w:p w:rsidR="00B12A49" w:rsidRPr="00CD5A1A" w:rsidRDefault="00B12A49" w:rsidP="00CF55DB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40"/>
      </w:tblPr>
      <w:tblGrid>
        <w:gridCol w:w="1418"/>
        <w:gridCol w:w="1984"/>
        <w:gridCol w:w="6237"/>
        <w:gridCol w:w="6237"/>
      </w:tblGrid>
      <w:tr w:rsidR="000903D3" w:rsidRPr="00CD5A1A" w:rsidTr="00B12A49">
        <w:trPr>
          <w:trHeight w:val="556"/>
        </w:trPr>
        <w:tc>
          <w:tcPr>
            <w:tcW w:w="1418" w:type="dxa"/>
          </w:tcPr>
          <w:p w:rsidR="000903D3" w:rsidRPr="00CD5A1A" w:rsidRDefault="000903D3" w:rsidP="00CF55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1984" w:type="dxa"/>
          </w:tcPr>
          <w:p w:rsidR="000903D3" w:rsidRPr="00CD5A1A" w:rsidRDefault="000903D3" w:rsidP="00CF55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Период</w:t>
            </w:r>
          </w:p>
        </w:tc>
        <w:tc>
          <w:tcPr>
            <w:tcW w:w="6237" w:type="dxa"/>
          </w:tcPr>
          <w:p w:rsidR="000903D3" w:rsidRPr="00CD5A1A" w:rsidRDefault="00CF55DB" w:rsidP="00CF55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Выводы</w:t>
            </w:r>
          </w:p>
        </w:tc>
        <w:tc>
          <w:tcPr>
            <w:tcW w:w="6237" w:type="dxa"/>
          </w:tcPr>
          <w:p w:rsidR="000903D3" w:rsidRPr="00CD5A1A" w:rsidRDefault="00CF55DB" w:rsidP="00CF55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Рекомендации (при необходимости)</w:t>
            </w:r>
          </w:p>
        </w:tc>
      </w:tr>
      <w:tr w:rsidR="00B12A49" w:rsidRPr="00CD5A1A" w:rsidTr="00B12A49">
        <w:trPr>
          <w:trHeight w:val="241"/>
        </w:trPr>
        <w:tc>
          <w:tcPr>
            <w:tcW w:w="1418" w:type="dxa"/>
            <w:vMerge w:val="restart"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</w:p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(4-5 лет)</w:t>
            </w:r>
          </w:p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A49" w:rsidRPr="00CD5A1A" w:rsidTr="00B12A49">
        <w:trPr>
          <w:trHeight w:val="312"/>
        </w:trPr>
        <w:tc>
          <w:tcPr>
            <w:tcW w:w="1418" w:type="dxa"/>
            <w:vMerge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A49" w:rsidRPr="00CD5A1A" w:rsidTr="00B12A49">
        <w:trPr>
          <w:trHeight w:val="313"/>
        </w:trPr>
        <w:tc>
          <w:tcPr>
            <w:tcW w:w="1418" w:type="dxa"/>
            <w:vMerge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A49" w:rsidRPr="00CD5A1A" w:rsidTr="00B12A49">
        <w:trPr>
          <w:trHeight w:val="261"/>
        </w:trPr>
        <w:tc>
          <w:tcPr>
            <w:tcW w:w="1418" w:type="dxa"/>
            <w:vMerge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A49" w:rsidRPr="00CD5A1A" w:rsidTr="00B12A49">
        <w:trPr>
          <w:trHeight w:val="139"/>
        </w:trPr>
        <w:tc>
          <w:tcPr>
            <w:tcW w:w="1418" w:type="dxa"/>
            <w:vMerge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A49" w:rsidRPr="00CD5A1A" w:rsidTr="00B12A49">
        <w:trPr>
          <w:trHeight w:val="365"/>
        </w:trPr>
        <w:tc>
          <w:tcPr>
            <w:tcW w:w="1418" w:type="dxa"/>
            <w:vMerge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A49" w:rsidRPr="00CD5A1A" w:rsidTr="00165B64">
        <w:trPr>
          <w:trHeight w:val="243"/>
        </w:trPr>
        <w:tc>
          <w:tcPr>
            <w:tcW w:w="1418" w:type="dxa"/>
            <w:vMerge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5B64" w:rsidRPr="00CD5A1A" w:rsidTr="00A33660">
        <w:trPr>
          <w:trHeight w:val="121"/>
        </w:trPr>
        <w:tc>
          <w:tcPr>
            <w:tcW w:w="1418" w:type="dxa"/>
            <w:vMerge/>
          </w:tcPr>
          <w:p w:rsidR="00165B64" w:rsidRPr="00CD5A1A" w:rsidRDefault="00165B64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58" w:type="dxa"/>
            <w:gridSpan w:val="3"/>
          </w:tcPr>
          <w:p w:rsidR="00165B64" w:rsidRPr="00CD5A1A" w:rsidRDefault="00165B64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A49" w:rsidRPr="00CD5A1A" w:rsidTr="00B12A49">
        <w:trPr>
          <w:trHeight w:val="243"/>
        </w:trPr>
        <w:tc>
          <w:tcPr>
            <w:tcW w:w="1418" w:type="dxa"/>
            <w:vMerge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A49" w:rsidRPr="00CD5A1A" w:rsidTr="00B12A49">
        <w:trPr>
          <w:trHeight w:val="312"/>
        </w:trPr>
        <w:tc>
          <w:tcPr>
            <w:tcW w:w="1418" w:type="dxa"/>
            <w:vMerge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A49" w:rsidRPr="00CD5A1A" w:rsidTr="00B12A49">
        <w:trPr>
          <w:trHeight w:val="364"/>
        </w:trPr>
        <w:tc>
          <w:tcPr>
            <w:tcW w:w="1418" w:type="dxa"/>
            <w:vMerge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A49" w:rsidRPr="00CD5A1A" w:rsidTr="00B12A49">
        <w:trPr>
          <w:trHeight w:val="295"/>
        </w:trPr>
        <w:tc>
          <w:tcPr>
            <w:tcW w:w="1418" w:type="dxa"/>
            <w:vMerge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A49" w:rsidRPr="00CD5A1A" w:rsidTr="00B12A49">
        <w:trPr>
          <w:trHeight w:val="175"/>
        </w:trPr>
        <w:tc>
          <w:tcPr>
            <w:tcW w:w="1418" w:type="dxa"/>
            <w:vMerge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A49" w:rsidRPr="00CD5A1A" w:rsidTr="00B12A49">
        <w:trPr>
          <w:trHeight w:val="191"/>
        </w:trPr>
        <w:tc>
          <w:tcPr>
            <w:tcW w:w="1418" w:type="dxa"/>
            <w:vMerge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A49" w:rsidRPr="00CD5A1A" w:rsidTr="00165B64">
        <w:trPr>
          <w:trHeight w:val="243"/>
        </w:trPr>
        <w:tc>
          <w:tcPr>
            <w:tcW w:w="1418" w:type="dxa"/>
            <w:vMerge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5B64" w:rsidRPr="00CD5A1A" w:rsidTr="00B12A49">
        <w:trPr>
          <w:trHeight w:val="69"/>
        </w:trPr>
        <w:tc>
          <w:tcPr>
            <w:tcW w:w="1418" w:type="dxa"/>
            <w:vMerge/>
          </w:tcPr>
          <w:p w:rsidR="00165B64" w:rsidRPr="00CD5A1A" w:rsidRDefault="00165B64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65B64" w:rsidRPr="00CD5A1A" w:rsidRDefault="00165B64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165B64" w:rsidRPr="00CD5A1A" w:rsidRDefault="00165B64" w:rsidP="00B12A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165B64" w:rsidRPr="00CD5A1A" w:rsidRDefault="00165B64" w:rsidP="00B12A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A49" w:rsidRPr="00CD5A1A" w:rsidTr="00B12A49">
        <w:trPr>
          <w:trHeight w:val="260"/>
        </w:trPr>
        <w:tc>
          <w:tcPr>
            <w:tcW w:w="1418" w:type="dxa"/>
            <w:vMerge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B12A49" w:rsidRPr="00CD5A1A" w:rsidRDefault="00B12A49" w:rsidP="00B12A4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12A49" w:rsidRPr="00CD5A1A" w:rsidRDefault="00B12A49" w:rsidP="00B12A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903D3" w:rsidRPr="00CD5A1A" w:rsidRDefault="000903D3" w:rsidP="00CF5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5A1A">
        <w:rPr>
          <w:rFonts w:ascii="Times New Roman" w:hAnsi="Times New Roman" w:cs="Times New Roman"/>
          <w:sz w:val="28"/>
          <w:szCs w:val="28"/>
        </w:rPr>
        <w:t>Условные</w:t>
      </w:r>
      <w:r w:rsidR="00224428" w:rsidRPr="00CD5A1A">
        <w:rPr>
          <w:rFonts w:ascii="Times New Roman" w:hAnsi="Times New Roman" w:cs="Times New Roman"/>
          <w:sz w:val="28"/>
          <w:szCs w:val="28"/>
        </w:rPr>
        <w:t xml:space="preserve"> обозначения уровней сформирован</w:t>
      </w:r>
      <w:r w:rsidRPr="00CD5A1A">
        <w:rPr>
          <w:rFonts w:ascii="Times New Roman" w:hAnsi="Times New Roman" w:cs="Times New Roman"/>
          <w:sz w:val="28"/>
          <w:szCs w:val="28"/>
        </w:rPr>
        <w:t>ности умений и навыков:</w:t>
      </w:r>
    </w:p>
    <w:p w:rsidR="000903D3" w:rsidRPr="00CD5A1A" w:rsidRDefault="000903D3" w:rsidP="00CF5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5A1A">
        <w:rPr>
          <w:rFonts w:ascii="Times New Roman" w:hAnsi="Times New Roman" w:cs="Times New Roman"/>
          <w:sz w:val="28"/>
          <w:szCs w:val="28"/>
        </w:rPr>
        <w:t>НС - ребенок не может выполнять задание, или частично выполняет его с помощью взрослого;</w:t>
      </w:r>
    </w:p>
    <w:p w:rsidR="000903D3" w:rsidRPr="00CD5A1A" w:rsidRDefault="000903D3" w:rsidP="00CF5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5A1A">
        <w:rPr>
          <w:rFonts w:ascii="Times New Roman" w:hAnsi="Times New Roman" w:cs="Times New Roman"/>
          <w:sz w:val="28"/>
          <w:szCs w:val="28"/>
        </w:rPr>
        <w:t>ЧС – ребенок выполняет самостоятельно некоторые задания и частично с помощью взрослого все предложенные задания;</w:t>
      </w:r>
    </w:p>
    <w:p w:rsidR="000903D3" w:rsidRPr="00CD5A1A" w:rsidRDefault="000903D3" w:rsidP="00CF5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5A1A">
        <w:rPr>
          <w:rFonts w:ascii="Times New Roman" w:hAnsi="Times New Roman" w:cs="Times New Roman"/>
          <w:sz w:val="28"/>
          <w:szCs w:val="28"/>
        </w:rPr>
        <w:t>С – ребенок выполняет все задания самостоятельно.</w:t>
      </w:r>
    </w:p>
    <w:p w:rsidR="00CF55DB" w:rsidRPr="00CD5A1A" w:rsidRDefault="00CF55DB">
      <w:pPr>
        <w:rPr>
          <w:rFonts w:ascii="Times New Roman" w:hAnsi="Times New Roman" w:cs="Times New Roman"/>
          <w:sz w:val="28"/>
          <w:szCs w:val="28"/>
        </w:rPr>
      </w:pPr>
    </w:p>
    <w:p w:rsidR="00224428" w:rsidRPr="00CD5A1A" w:rsidRDefault="00224428">
      <w:pPr>
        <w:rPr>
          <w:rFonts w:ascii="Times New Roman" w:hAnsi="Times New Roman" w:cs="Times New Roman"/>
          <w:sz w:val="28"/>
          <w:szCs w:val="28"/>
        </w:rPr>
      </w:pPr>
    </w:p>
    <w:p w:rsidR="00224428" w:rsidRPr="00CD5A1A" w:rsidRDefault="00224428" w:rsidP="002244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5A1A">
        <w:rPr>
          <w:rFonts w:ascii="Times New Roman" w:hAnsi="Times New Roman" w:cs="Times New Roman"/>
          <w:b/>
          <w:sz w:val="28"/>
          <w:szCs w:val="28"/>
        </w:rPr>
        <w:t>Инструментарий к диагностике</w:t>
      </w:r>
    </w:p>
    <w:tbl>
      <w:tblPr>
        <w:tblpPr w:leftFromText="180" w:rightFromText="180" w:vertAnchor="text" w:horzAnchor="margin" w:tblpXSpec="center" w:tblpY="538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713"/>
        <w:gridCol w:w="4060"/>
        <w:gridCol w:w="6369"/>
        <w:gridCol w:w="16"/>
        <w:gridCol w:w="2685"/>
      </w:tblGrid>
      <w:tr w:rsidR="00224428" w:rsidRPr="00CD5A1A" w:rsidTr="0012410C">
        <w:trPr>
          <w:trHeight w:val="1423"/>
        </w:trPr>
        <w:tc>
          <w:tcPr>
            <w:tcW w:w="2713" w:type="dxa"/>
          </w:tcPr>
          <w:p w:rsidR="00224428" w:rsidRPr="00CD5A1A" w:rsidRDefault="00224428" w:rsidP="004D1767">
            <w:pPr>
              <w:ind w:left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4060" w:type="dxa"/>
          </w:tcPr>
          <w:p w:rsidR="00224428" w:rsidRPr="00CD5A1A" w:rsidRDefault="00224428" w:rsidP="004D1767">
            <w:pPr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Методы мониторинга,</w:t>
            </w:r>
          </w:p>
          <w:p w:rsidR="00224428" w:rsidRPr="00CD5A1A" w:rsidRDefault="00224428" w:rsidP="004D1767">
            <w:pPr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инструментарий</w:t>
            </w:r>
          </w:p>
        </w:tc>
        <w:tc>
          <w:tcPr>
            <w:tcW w:w="6385" w:type="dxa"/>
            <w:gridSpan w:val="2"/>
          </w:tcPr>
          <w:p w:rsidR="00224428" w:rsidRPr="00CD5A1A" w:rsidRDefault="00224428" w:rsidP="004D1767">
            <w:pPr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Содержание диагностического задания</w:t>
            </w:r>
          </w:p>
        </w:tc>
        <w:tc>
          <w:tcPr>
            <w:tcW w:w="2685" w:type="dxa"/>
          </w:tcPr>
          <w:p w:rsidR="00224428" w:rsidRPr="00CD5A1A" w:rsidRDefault="00224428" w:rsidP="004D1767">
            <w:pPr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Формы работы</w:t>
            </w:r>
          </w:p>
        </w:tc>
      </w:tr>
      <w:tr w:rsidR="00224428" w:rsidRPr="00CD5A1A" w:rsidTr="0012410C">
        <w:trPr>
          <w:trHeight w:val="2258"/>
        </w:trPr>
        <w:tc>
          <w:tcPr>
            <w:tcW w:w="2713" w:type="dxa"/>
          </w:tcPr>
          <w:p w:rsidR="00224428" w:rsidRPr="00CD5A1A" w:rsidRDefault="00224428" w:rsidP="004D1767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A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Имеет представление о различных частях тела, органах чувств; представление о ЗОЖ; о пользе овощей и фруктов</w:t>
            </w:r>
          </w:p>
        </w:tc>
        <w:tc>
          <w:tcPr>
            <w:tcW w:w="4060" w:type="dxa"/>
          </w:tcPr>
          <w:p w:rsidR="00224428" w:rsidRPr="00CD5A1A" w:rsidRDefault="00224428" w:rsidP="004D1767">
            <w:pPr>
              <w:ind w:left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t>Беседа</w:t>
            </w:r>
          </w:p>
          <w:p w:rsidR="00F32BA7" w:rsidRPr="00CD5A1A" w:rsidRDefault="00F32BA7" w:rsidP="00F32BA7">
            <w:pPr>
              <w:pStyle w:val="Default"/>
            </w:pPr>
            <w:r w:rsidRPr="00CD5A1A">
              <w:rPr>
                <w:b/>
                <w:sz w:val="28"/>
                <w:szCs w:val="28"/>
              </w:rPr>
              <w:t>Задачи:</w:t>
            </w:r>
          </w:p>
          <w:p w:rsidR="00F32BA7" w:rsidRPr="00CD5A1A" w:rsidRDefault="00F32BA7" w:rsidP="00F32BA7">
            <w:pPr>
              <w:pStyle w:val="Default"/>
              <w:rPr>
                <w:sz w:val="28"/>
                <w:szCs w:val="28"/>
              </w:rPr>
            </w:pPr>
            <w:r w:rsidRPr="00CD5A1A">
              <w:rPr>
                <w:sz w:val="28"/>
                <w:szCs w:val="28"/>
              </w:rPr>
              <w:t xml:space="preserve">Формирование начальных представлений о здоровом образе жизни. </w:t>
            </w:r>
          </w:p>
          <w:p w:rsidR="00F32BA7" w:rsidRPr="00CD5A1A" w:rsidRDefault="00F32BA7" w:rsidP="00F32BA7">
            <w:pPr>
              <w:ind w:left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85" w:type="dxa"/>
            <w:gridSpan w:val="2"/>
          </w:tcPr>
          <w:p w:rsidR="00224428" w:rsidRPr="00CD5A1A" w:rsidRDefault="00224428" w:rsidP="00F32BA7">
            <w:pPr>
              <w:pStyle w:val="Default"/>
              <w:jc w:val="both"/>
            </w:pPr>
          </w:p>
          <w:p w:rsidR="00224428" w:rsidRPr="00CD5A1A" w:rsidRDefault="00224428" w:rsidP="00F32BA7">
            <w:pPr>
              <w:pStyle w:val="Default"/>
              <w:spacing w:after="55"/>
              <w:jc w:val="both"/>
              <w:rPr>
                <w:sz w:val="28"/>
                <w:szCs w:val="28"/>
              </w:rPr>
            </w:pPr>
            <w:r w:rsidRPr="00CD5A1A">
              <w:rPr>
                <w:sz w:val="28"/>
                <w:szCs w:val="28"/>
              </w:rPr>
              <w:t> продолжать знакомство детей с частями тела и органами чувств человека</w:t>
            </w:r>
          </w:p>
          <w:p w:rsidR="00224428" w:rsidRPr="00CD5A1A" w:rsidRDefault="00224428" w:rsidP="00F32BA7">
            <w:pPr>
              <w:pStyle w:val="Default"/>
              <w:spacing w:after="55"/>
              <w:jc w:val="both"/>
              <w:rPr>
                <w:sz w:val="28"/>
                <w:szCs w:val="28"/>
              </w:rPr>
            </w:pPr>
            <w:r w:rsidRPr="00CD5A1A">
              <w:rPr>
                <w:sz w:val="28"/>
                <w:szCs w:val="28"/>
              </w:rPr>
              <w:t> формировать представление о значении частей тела и органов чувств для жизни и здоровья человека (руки делают много полезных дел; ноги помогают двигаться; рот говорит, ест; зубы жуют; язык помогает жевать, говорить; кожа чувствует; нос дышит, улавливает запахи; уши слышат.</w:t>
            </w:r>
          </w:p>
          <w:p w:rsidR="00224428" w:rsidRPr="00CD5A1A" w:rsidRDefault="00224428" w:rsidP="00F32BA7">
            <w:pPr>
              <w:pStyle w:val="Default"/>
              <w:spacing w:after="55"/>
              <w:jc w:val="both"/>
              <w:rPr>
                <w:sz w:val="28"/>
                <w:szCs w:val="28"/>
              </w:rPr>
            </w:pPr>
            <w:r w:rsidRPr="00CD5A1A">
              <w:rPr>
                <w:sz w:val="28"/>
                <w:szCs w:val="28"/>
              </w:rPr>
              <w:t> воспитывать потребность в соблюдении режима питания, употреблении в пищу овощей и фруктов, других полезных продуктов.</w:t>
            </w:r>
          </w:p>
          <w:p w:rsidR="00224428" w:rsidRPr="00CD5A1A" w:rsidRDefault="00224428" w:rsidP="00F32BA7">
            <w:pPr>
              <w:pStyle w:val="Default"/>
              <w:spacing w:after="55"/>
              <w:jc w:val="both"/>
              <w:rPr>
                <w:sz w:val="28"/>
                <w:szCs w:val="28"/>
              </w:rPr>
            </w:pPr>
            <w:r w:rsidRPr="00CD5A1A">
              <w:rPr>
                <w:sz w:val="28"/>
                <w:szCs w:val="28"/>
              </w:rPr>
              <w:t> формировать представление о необходимых человеку веществах и витаминах. Расширять представления о важности для здоровья сна, гигиенических процедур, движений, закаливания.</w:t>
            </w:r>
          </w:p>
          <w:p w:rsidR="00224428" w:rsidRPr="00CD5A1A" w:rsidRDefault="00224428" w:rsidP="00F32BA7">
            <w:pPr>
              <w:pStyle w:val="Default"/>
              <w:spacing w:after="55"/>
              <w:jc w:val="both"/>
              <w:rPr>
                <w:sz w:val="28"/>
                <w:szCs w:val="28"/>
              </w:rPr>
            </w:pPr>
            <w:r w:rsidRPr="00CD5A1A">
              <w:rPr>
                <w:sz w:val="28"/>
                <w:szCs w:val="28"/>
              </w:rPr>
              <w:t> знакомить детей с понятиями «здоровье», и «болезнь».</w:t>
            </w:r>
          </w:p>
          <w:p w:rsidR="00224428" w:rsidRPr="00CD5A1A" w:rsidRDefault="00224428" w:rsidP="00F32BA7">
            <w:pPr>
              <w:pStyle w:val="Default"/>
              <w:spacing w:after="55"/>
              <w:jc w:val="both"/>
              <w:rPr>
                <w:sz w:val="28"/>
                <w:szCs w:val="28"/>
              </w:rPr>
            </w:pPr>
            <w:r w:rsidRPr="00CD5A1A">
              <w:rPr>
                <w:sz w:val="28"/>
                <w:szCs w:val="28"/>
              </w:rPr>
              <w:t> развивать умение устанавливать связь между совершаемым действием и состоянием организма, самочувствием «»Я чищу зубы – значит, они у меня будут крепкими и здоровыми», «Я промочил ноги на улице, и у меня начался насморк».</w:t>
            </w:r>
          </w:p>
          <w:p w:rsidR="00224428" w:rsidRPr="00CD5A1A" w:rsidRDefault="00224428" w:rsidP="00F32BA7">
            <w:pPr>
              <w:pStyle w:val="Default"/>
              <w:spacing w:after="55"/>
              <w:jc w:val="both"/>
              <w:rPr>
                <w:sz w:val="28"/>
                <w:szCs w:val="28"/>
              </w:rPr>
            </w:pPr>
            <w:r w:rsidRPr="00CD5A1A">
              <w:rPr>
                <w:sz w:val="28"/>
                <w:szCs w:val="28"/>
              </w:rPr>
              <w:t xml:space="preserve"> формировать умение оказывать себе </w:t>
            </w:r>
            <w:r w:rsidRPr="00CD5A1A">
              <w:rPr>
                <w:sz w:val="28"/>
                <w:szCs w:val="28"/>
              </w:rPr>
              <w:lastRenderedPageBreak/>
              <w:t>элементарную помощь при ушибах, обращаться за помощью к взрослым при заболевании, травме.</w:t>
            </w:r>
          </w:p>
          <w:p w:rsidR="00224428" w:rsidRPr="00CD5A1A" w:rsidRDefault="00224428" w:rsidP="00F32BA7">
            <w:pPr>
              <w:pStyle w:val="Default"/>
              <w:jc w:val="both"/>
              <w:rPr>
                <w:sz w:val="28"/>
                <w:szCs w:val="28"/>
              </w:rPr>
            </w:pPr>
            <w:r w:rsidRPr="00CD5A1A">
              <w:rPr>
                <w:sz w:val="28"/>
                <w:szCs w:val="28"/>
              </w:rPr>
              <w:t> формировать представлении о здоровом образе жизни, о значении физических упражнений для организма человека. Продолжать знакомить с физическими упражнениям</w:t>
            </w:r>
          </w:p>
          <w:p w:rsidR="00224428" w:rsidRPr="00CD5A1A" w:rsidRDefault="00224428" w:rsidP="00F32BA7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5" w:type="dxa"/>
          </w:tcPr>
          <w:p w:rsidR="00224428" w:rsidRPr="00CD5A1A" w:rsidRDefault="00224428" w:rsidP="004D1767">
            <w:pPr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Подгрупповая</w:t>
            </w:r>
          </w:p>
        </w:tc>
      </w:tr>
      <w:tr w:rsidR="00224428" w:rsidRPr="00CD5A1A" w:rsidTr="0012410C">
        <w:trPr>
          <w:trHeight w:val="5500"/>
        </w:trPr>
        <w:tc>
          <w:tcPr>
            <w:tcW w:w="2713" w:type="dxa"/>
          </w:tcPr>
          <w:p w:rsidR="00224428" w:rsidRPr="00CD5A1A" w:rsidRDefault="00F3700A" w:rsidP="004D1767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Умение ходить и бегать, согласовывая движения рук и ног.</w:t>
            </w:r>
          </w:p>
        </w:tc>
        <w:tc>
          <w:tcPr>
            <w:tcW w:w="4060" w:type="dxa"/>
          </w:tcPr>
          <w:p w:rsidR="004D1767" w:rsidRPr="00CD5A1A" w:rsidRDefault="004D1767" w:rsidP="004D1767">
            <w:pPr>
              <w:ind w:left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t>Ходьба, бег.</w:t>
            </w:r>
          </w:p>
          <w:p w:rsidR="00224428" w:rsidRPr="00CD5A1A" w:rsidRDefault="00F3700A" w:rsidP="004D1767">
            <w:pPr>
              <w:ind w:left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t>Игровые упражнения, задания</w:t>
            </w:r>
            <w:r w:rsidR="005010B9"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ходьбой и бегом</w:t>
            </w:r>
          </w:p>
          <w:p w:rsidR="005F4A8A" w:rsidRPr="00CD5A1A" w:rsidRDefault="00F32BA7" w:rsidP="00F32B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t>Задачи:</w:t>
            </w: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з</w:t>
            </w:r>
            <w:r w:rsidR="005F4A8A" w:rsidRPr="00CD5A1A">
              <w:rPr>
                <w:rFonts w:ascii="Times New Roman" w:hAnsi="Times New Roman" w:cs="Times New Roman"/>
                <w:sz w:val="28"/>
                <w:szCs w:val="28"/>
              </w:rPr>
              <w:t>акреплять и развивать умение ходить и бегать, согласовывая движения рук и ног. Развивать умение бегать легко, ритмично, энергично отталкиваясь носком.</w:t>
            </w:r>
          </w:p>
        </w:tc>
        <w:tc>
          <w:tcPr>
            <w:tcW w:w="6385" w:type="dxa"/>
            <w:gridSpan w:val="2"/>
          </w:tcPr>
          <w:p w:rsidR="00EC0F6A" w:rsidRPr="00CD5A1A" w:rsidRDefault="00F3700A" w:rsidP="00F32BA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«Самолеты», «Цветные автомобили», «У медведя во бору», «Птичка и кошка», «Найди себе пару», «Лошадки», «Позвони в погремуш</w:t>
            </w:r>
            <w:r w:rsidR="00D35200" w:rsidRPr="00CD5A1A">
              <w:rPr>
                <w:rFonts w:ascii="Times New Roman" w:hAnsi="Times New Roman" w:cs="Times New Roman"/>
                <w:sz w:val="28"/>
                <w:szCs w:val="28"/>
              </w:rPr>
              <w:t>ку»,</w:t>
            </w:r>
            <w:r w:rsidR="00EC0F6A" w:rsidRPr="00CD5A1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40BF0" w:rsidRPr="00CD5A1A">
              <w:rPr>
                <w:rFonts w:ascii="Times New Roman" w:hAnsi="Times New Roman" w:cs="Times New Roman"/>
                <w:sz w:val="28"/>
                <w:szCs w:val="28"/>
              </w:rPr>
              <w:t>Бездомный заяц», «Ловишки»</w:t>
            </w:r>
            <w:r w:rsidR="00550883"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и др.</w:t>
            </w:r>
            <w:r w:rsidR="002F2B6F" w:rsidRPr="00CD5A1A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EC0F6A" w:rsidRPr="00CD5A1A" w:rsidRDefault="00EC0F6A" w:rsidP="00F32BA7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117" w:rsidRPr="00CD5A1A" w:rsidRDefault="009C0117" w:rsidP="00F32B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5C52" w:rsidRPr="00CD5A1A" w:rsidRDefault="007C12E5" w:rsidP="00F32B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Игровое упражнение «Пробеги и не сбей кеглю»,</w:t>
            </w:r>
          </w:p>
          <w:p w:rsidR="007F5C52" w:rsidRPr="00CD5A1A" w:rsidRDefault="007F5C52" w:rsidP="00F32B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Игровое упражнение </w:t>
            </w:r>
            <w:r w:rsidR="007C12E5" w:rsidRPr="00CD5A1A">
              <w:rPr>
                <w:rFonts w:ascii="Times New Roman" w:hAnsi="Times New Roman" w:cs="Times New Roman"/>
                <w:sz w:val="28"/>
                <w:szCs w:val="28"/>
              </w:rPr>
              <w:t>«Пройди и не задень», Игровое упражнение «Огонь, вода»</w:t>
            </w:r>
            <w:r w:rsidR="00EC0F6A"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7C12E5" w:rsidRPr="00CD5A1A">
              <w:rPr>
                <w:rFonts w:ascii="Times New Roman" w:hAnsi="Times New Roman" w:cs="Times New Roman"/>
                <w:sz w:val="28"/>
                <w:szCs w:val="28"/>
              </w:rPr>
              <w:t>пройти по ограниченной поверхности)</w:t>
            </w:r>
          </w:p>
          <w:p w:rsidR="007F5C52" w:rsidRPr="00CD5A1A" w:rsidRDefault="007C12E5" w:rsidP="00F32B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BF5653" w:rsidRPr="00CD5A1A">
              <w:rPr>
                <w:rFonts w:ascii="Times New Roman" w:hAnsi="Times New Roman" w:cs="Times New Roman"/>
                <w:sz w:val="28"/>
                <w:szCs w:val="28"/>
              </w:rPr>
              <w:t>Игровое упражнение «Островки»</w:t>
            </w:r>
            <w:r w:rsidR="00EC0F6A"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(наступать на определенные точки)</w:t>
            </w:r>
            <w:r w:rsidR="007F5C52" w:rsidRPr="00CD5A1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24428" w:rsidRPr="00CD5A1A" w:rsidRDefault="00EC0F6A" w:rsidP="00F32B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C12E5" w:rsidRPr="00CD5A1A">
              <w:rPr>
                <w:rFonts w:ascii="Times New Roman" w:hAnsi="Times New Roman" w:cs="Times New Roman"/>
                <w:sz w:val="28"/>
                <w:szCs w:val="28"/>
              </w:rPr>
              <w:t>Ходьба в ходунках»</w:t>
            </w:r>
          </w:p>
          <w:p w:rsidR="007C12E5" w:rsidRPr="00CD5A1A" w:rsidRDefault="007C12E5" w:rsidP="00F32BA7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2E5" w:rsidRPr="00CD5A1A" w:rsidRDefault="007C12E5" w:rsidP="00F32BA7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00A" w:rsidRPr="00CD5A1A" w:rsidRDefault="00F3700A" w:rsidP="00F32BA7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5" w:type="dxa"/>
          </w:tcPr>
          <w:p w:rsidR="007C12E5" w:rsidRPr="00CD5A1A" w:rsidRDefault="00F3700A" w:rsidP="004D1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Подгрупповая</w:t>
            </w:r>
          </w:p>
          <w:p w:rsidR="007C12E5" w:rsidRPr="00CD5A1A" w:rsidRDefault="007C12E5" w:rsidP="004D1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2E5" w:rsidRPr="00CD5A1A" w:rsidRDefault="007C12E5" w:rsidP="004D1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428" w:rsidRPr="00CD5A1A" w:rsidRDefault="007C12E5" w:rsidP="004D1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</w:tr>
      <w:tr w:rsidR="00224428" w:rsidRPr="00CD5A1A" w:rsidTr="0012410C">
        <w:trPr>
          <w:trHeight w:val="844"/>
        </w:trPr>
        <w:tc>
          <w:tcPr>
            <w:tcW w:w="2713" w:type="dxa"/>
          </w:tcPr>
          <w:p w:rsidR="00224428" w:rsidRPr="00CD5A1A" w:rsidRDefault="00D35200" w:rsidP="004D1767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t>Умение строиться по заданию взрослого в шеренгу, в колонну по одному, парами, в круг</w:t>
            </w:r>
          </w:p>
        </w:tc>
        <w:tc>
          <w:tcPr>
            <w:tcW w:w="4060" w:type="dxa"/>
          </w:tcPr>
          <w:p w:rsidR="004D1767" w:rsidRPr="00CD5A1A" w:rsidRDefault="00A51E4B" w:rsidP="00A51E4B">
            <w:pPr>
              <w:ind w:left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t>Групповые упражнения с переходами.</w:t>
            </w:r>
          </w:p>
          <w:p w:rsidR="005F4A8A" w:rsidRPr="00CD5A1A" w:rsidRDefault="005F4A8A" w:rsidP="00BF4CB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Задачи: </w:t>
            </w: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Упражнять в построениях, соблюдении </w:t>
            </w:r>
            <w:r w:rsidR="00E708CF" w:rsidRPr="00CD5A1A">
              <w:rPr>
                <w:rFonts w:ascii="Times New Roman" w:hAnsi="Times New Roman" w:cs="Times New Roman"/>
                <w:sz w:val="28"/>
                <w:szCs w:val="28"/>
              </w:rPr>
              <w:t>дистанции во время передвижения;учить размыкан</w:t>
            </w:r>
            <w:r w:rsidR="00EF5A07"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ию и смыканию на </w:t>
            </w:r>
            <w:r w:rsidR="007F5C52" w:rsidRPr="00CD5A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вытянутые руки; в поворотах влево, </w:t>
            </w:r>
            <w:r w:rsidR="00BF4CB6" w:rsidRPr="00CD5A1A">
              <w:rPr>
                <w:rFonts w:ascii="Times New Roman" w:hAnsi="Times New Roman" w:cs="Times New Roman"/>
                <w:sz w:val="28"/>
                <w:szCs w:val="28"/>
              </w:rPr>
              <w:t>право.</w:t>
            </w:r>
          </w:p>
        </w:tc>
        <w:tc>
          <w:tcPr>
            <w:tcW w:w="6385" w:type="dxa"/>
            <w:gridSpan w:val="2"/>
          </w:tcPr>
          <w:p w:rsidR="007F5C52" w:rsidRPr="00CD5A1A" w:rsidRDefault="001F7FD6" w:rsidP="00F32B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«Кто быстрее»</w:t>
            </w:r>
            <w:r w:rsidR="007F5C52" w:rsidRPr="00CD5A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r w:rsidR="00E86159" w:rsidRPr="00CD5A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под счет воспитателя или под удары бубна</w:t>
            </w:r>
            <w:r w:rsidR="007F5C52" w:rsidRPr="00CD5A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построение в колонну по одному или в</w:t>
            </w: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шеренгу</w:t>
            </w:r>
            <w:r w:rsidR="007F5C52"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  <w:p w:rsidR="007F5C52" w:rsidRPr="00CD5A1A" w:rsidRDefault="001F7FD6" w:rsidP="00F32B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«Найди свой домик»</w:t>
            </w:r>
            <w:r w:rsidR="007F5C52"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- построение  в круг, в два круга или в три круга.</w:t>
            </w:r>
          </w:p>
          <w:p w:rsidR="007F5C52" w:rsidRPr="00CD5A1A" w:rsidRDefault="007F5C52" w:rsidP="00F32B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«Кажется дождь начинается» - ходьба  </w:t>
            </w:r>
            <w:r w:rsidR="00D87317"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врассыпную и </w:t>
            </w: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</w:t>
            </w:r>
            <w:r w:rsidR="00D87317"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в колонну</w:t>
            </w: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по одному. «Трамвай» -</w:t>
            </w:r>
            <w:r w:rsidR="00D87317"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пер</w:t>
            </w:r>
            <w:r w:rsidR="001F7FD6"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естроение в колонну по двапо </w:t>
            </w:r>
            <w:r w:rsidR="001F7FD6" w:rsidRPr="00CD5A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три</w:t>
            </w: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человека.</w:t>
            </w:r>
          </w:p>
          <w:p w:rsidR="004A7637" w:rsidRPr="00CD5A1A" w:rsidRDefault="007F5C52" w:rsidP="00F32B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«Не намочи носочки» - </w:t>
            </w:r>
            <w:r w:rsidR="001F7FD6" w:rsidRPr="00CD5A1A">
              <w:rPr>
                <w:rFonts w:ascii="Times New Roman" w:hAnsi="Times New Roman" w:cs="Times New Roman"/>
                <w:sz w:val="28"/>
                <w:szCs w:val="28"/>
              </w:rPr>
              <w:t>равнение по ориентирам</w:t>
            </w: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. «Повороты» повороты вправо, в</w:t>
            </w:r>
            <w:r w:rsidR="001F7FD6" w:rsidRPr="00CD5A1A">
              <w:rPr>
                <w:rFonts w:ascii="Times New Roman" w:hAnsi="Times New Roman" w:cs="Times New Roman"/>
                <w:sz w:val="28"/>
                <w:szCs w:val="28"/>
              </w:rPr>
              <w:t>лево, кругом</w:t>
            </w:r>
            <w:r w:rsidR="00E86159"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– игры с поворотами и показом правой и левой руки</w:t>
            </w: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;  «Мало места, много места» -</w:t>
            </w:r>
            <w:r w:rsidR="001F7FD6"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размыкание и смыкание</w:t>
            </w:r>
            <w:r w:rsidR="00E86159" w:rsidRPr="00CD5A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40BF0" w:rsidRPr="00CD5A1A" w:rsidRDefault="00640BF0" w:rsidP="00F32B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0BF0" w:rsidRPr="00CD5A1A" w:rsidRDefault="00640BF0" w:rsidP="00F32B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7FD6" w:rsidRPr="00CD5A1A" w:rsidRDefault="001F7FD6" w:rsidP="00F32B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7FD6" w:rsidRPr="00CD5A1A" w:rsidRDefault="001F7FD6" w:rsidP="00F32B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85" w:type="dxa"/>
          </w:tcPr>
          <w:p w:rsidR="00224428" w:rsidRPr="00CD5A1A" w:rsidRDefault="00D35200" w:rsidP="004D1767">
            <w:pPr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Групповая, </w:t>
            </w:r>
            <w:r w:rsidR="00E86159" w:rsidRPr="00CD5A1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одгрупповая</w:t>
            </w:r>
          </w:p>
          <w:p w:rsidR="004A7637" w:rsidRPr="00CD5A1A" w:rsidRDefault="004A7637" w:rsidP="004D1767">
            <w:pPr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7637" w:rsidRPr="00CD5A1A" w:rsidRDefault="004A7637" w:rsidP="004D1767">
            <w:pPr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7637" w:rsidRPr="00CD5A1A" w:rsidRDefault="004A7637" w:rsidP="004D1767">
            <w:pPr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317" w:rsidRPr="00CD5A1A" w:rsidRDefault="00D87317" w:rsidP="004D1767">
            <w:pPr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1767" w:rsidRPr="00CD5A1A" w:rsidRDefault="004D1767" w:rsidP="004D1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7637" w:rsidRPr="00CD5A1A" w:rsidRDefault="004A7637" w:rsidP="004D1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</w:tr>
      <w:tr w:rsidR="00640BF0" w:rsidRPr="00CD5A1A" w:rsidTr="0012410C">
        <w:trPr>
          <w:trHeight w:val="465"/>
        </w:trPr>
        <w:tc>
          <w:tcPr>
            <w:tcW w:w="2713" w:type="dxa"/>
          </w:tcPr>
          <w:p w:rsidR="00640BF0" w:rsidRPr="00CD5A1A" w:rsidRDefault="00F85178" w:rsidP="004D1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Ловит мяч; метает мяч разными  способами правой и левой рукой, отбивает мяч о пол</w:t>
            </w:r>
            <w:r w:rsidR="004D1767"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640BF0" w:rsidRPr="00CD5A1A" w:rsidRDefault="00640BF0" w:rsidP="004D1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0BF0" w:rsidRPr="00CD5A1A" w:rsidRDefault="00640BF0" w:rsidP="004D1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60" w:type="dxa"/>
          </w:tcPr>
          <w:p w:rsidR="004D1767" w:rsidRPr="00CD5A1A" w:rsidRDefault="004D1767" w:rsidP="004D1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t>Метание</w:t>
            </w:r>
          </w:p>
          <w:p w:rsidR="005F4A8A" w:rsidRPr="00CD5A1A" w:rsidRDefault="005010B9" w:rsidP="005F4A8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t>Подвижные и</w:t>
            </w:r>
            <w:r w:rsidR="00F85178"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t>гры с мячем</w:t>
            </w:r>
            <w:r w:rsidR="004D1767"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5F4A8A" w:rsidRPr="00CD5A1A" w:rsidRDefault="005F4A8A" w:rsidP="005F4A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t>Задачи:</w:t>
            </w: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Закреплять умение принимать правильное исходное положение при метании, отбивать мяч о землю правой и левой рукой, бросать и ловить его кистями рук (не прижимая к груди).</w:t>
            </w:r>
          </w:p>
          <w:p w:rsidR="00640BF0" w:rsidRPr="00CD5A1A" w:rsidRDefault="00640BF0" w:rsidP="004D1767">
            <w:pPr>
              <w:tabs>
                <w:tab w:val="left" w:pos="226"/>
                <w:tab w:val="center" w:pos="193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69" w:type="dxa"/>
          </w:tcPr>
          <w:p w:rsidR="009C0117" w:rsidRPr="00CD5A1A" w:rsidRDefault="009C0117" w:rsidP="009C01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«Покатили» - п</w:t>
            </w:r>
            <w:r w:rsidR="00550883" w:rsidRPr="00CD5A1A">
              <w:rPr>
                <w:rFonts w:ascii="Times New Roman" w:hAnsi="Times New Roman" w:cs="Times New Roman"/>
                <w:sz w:val="28"/>
                <w:szCs w:val="28"/>
              </w:rPr>
              <w:t>рокатывание мячей, обручей дpyг</w:t>
            </w:r>
            <w:r w:rsidR="00F85178" w:rsidRPr="00CD5A1A">
              <w:rPr>
                <w:rFonts w:ascii="Times New Roman" w:hAnsi="Times New Roman" w:cs="Times New Roman"/>
                <w:sz w:val="28"/>
                <w:szCs w:val="28"/>
              </w:rPr>
              <w:t>другу</w:t>
            </w:r>
            <w:r w:rsidR="00F14271" w:rsidRPr="00CD5A1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85178"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между предметами</w:t>
            </w: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9C0117" w:rsidRPr="00CD5A1A" w:rsidRDefault="009C0117" w:rsidP="009C01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«Поймай мяч» - переброска  мяча</w:t>
            </w:r>
            <w:r w:rsidR="00F85178"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друг другу снизу, из-за головы и ловля его (на расстоянии 1,5 м)</w:t>
            </w:r>
            <w:r w:rsidR="00F85178" w:rsidRPr="00CD5A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; </w:t>
            </w:r>
            <w:r w:rsidR="00F85178" w:rsidRPr="00CD5A1A">
              <w:rPr>
                <w:rFonts w:ascii="Times New Roman" w:hAnsi="Times New Roman" w:cs="Times New Roman"/>
                <w:sz w:val="28"/>
                <w:szCs w:val="28"/>
              </w:rPr>
              <w:t>перебрасывание мяча двумя руками</w:t>
            </w:r>
            <w:r w:rsidR="00F14271"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броски </w:t>
            </w:r>
            <w:r w:rsidR="00F85178"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из-за головы и одной рукой через препятствия (с расстояния 2 м)</w:t>
            </w: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C0117" w:rsidRPr="00CD5A1A" w:rsidRDefault="009C0117" w:rsidP="009C01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«Перебрось через препятствие» -Броски</w:t>
            </w:r>
            <w:r w:rsidR="00F85178"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мяча вверх, о землю и ловля его двумя руками (3-4 раза подряд)</w:t>
            </w: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C0117" w:rsidRPr="00CD5A1A" w:rsidRDefault="00F14271" w:rsidP="009C01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«Ловкие руки»</w:t>
            </w:r>
            <w:r w:rsidR="00F85178" w:rsidRPr="00CD5A1A">
              <w:rPr>
                <w:rFonts w:ascii="Times New Roman" w:hAnsi="Times New Roman" w:cs="Times New Roman"/>
                <w:sz w:val="28"/>
                <w:szCs w:val="28"/>
              </w:rPr>
              <w:t>, отбивание мяча о землю правой и левой рукой (не менее 5 раз подряд)</w:t>
            </w:r>
            <w:r w:rsidR="009C0117" w:rsidRPr="00CD5A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40BF0" w:rsidRPr="00CD5A1A" w:rsidRDefault="009C0117" w:rsidP="009C01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«Меткий бросок»</w:t>
            </w:r>
            <w:r w:rsidR="00F85178"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Метание предметов на дальность (не менее 3,5-6,5 м), в горизонтальную цель (с расстояния 2-2,5 м) правой и левой рукой, в вертикальную цель (высота центра мишени 1,5 м) с расстояния 1,5-2 м.</w:t>
            </w:r>
          </w:p>
        </w:tc>
        <w:tc>
          <w:tcPr>
            <w:tcW w:w="2701" w:type="dxa"/>
            <w:gridSpan w:val="2"/>
          </w:tcPr>
          <w:p w:rsidR="00640BF0" w:rsidRPr="00CD5A1A" w:rsidRDefault="00F85178" w:rsidP="00124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  <w:r w:rsidR="00F14271"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</w:p>
          <w:p w:rsidR="00F14271" w:rsidRPr="00CD5A1A" w:rsidRDefault="00F14271" w:rsidP="004D1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подгрупповая</w:t>
            </w:r>
          </w:p>
        </w:tc>
      </w:tr>
      <w:tr w:rsidR="00640BF0" w:rsidRPr="00CD5A1A" w:rsidTr="0012410C">
        <w:trPr>
          <w:trHeight w:val="659"/>
        </w:trPr>
        <w:tc>
          <w:tcPr>
            <w:tcW w:w="2713" w:type="dxa"/>
          </w:tcPr>
          <w:p w:rsidR="00640BF0" w:rsidRPr="00CD5A1A" w:rsidRDefault="005010B9" w:rsidP="004D1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A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 прыжках в длину с места сочетает </w:t>
            </w:r>
            <w:r w:rsidRPr="00CD5A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отталкивание со взмахом  рук, отталкивается  двумя ногами и приземляется на две ноги</w:t>
            </w:r>
          </w:p>
          <w:p w:rsidR="00640BF0" w:rsidRPr="00CD5A1A" w:rsidRDefault="00640BF0" w:rsidP="004D1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0BF0" w:rsidRPr="00CD5A1A" w:rsidRDefault="00640BF0" w:rsidP="004D1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60" w:type="dxa"/>
          </w:tcPr>
          <w:p w:rsidR="004D1767" w:rsidRPr="00CD5A1A" w:rsidRDefault="004D1767" w:rsidP="004D1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Прыжки</w:t>
            </w:r>
          </w:p>
          <w:p w:rsidR="005F4A8A" w:rsidRPr="00CD5A1A" w:rsidRDefault="005010B9" w:rsidP="005F4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Подвижные игры с прыжками</w:t>
            </w:r>
          </w:p>
          <w:p w:rsidR="00640BF0" w:rsidRPr="00CD5A1A" w:rsidRDefault="00252152" w:rsidP="005F4A8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t>Задачи:</w:t>
            </w: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з</w:t>
            </w:r>
            <w:r w:rsidR="005F4A8A" w:rsidRPr="00CD5A1A">
              <w:rPr>
                <w:rFonts w:ascii="Times New Roman" w:hAnsi="Times New Roman" w:cs="Times New Roman"/>
                <w:sz w:val="28"/>
                <w:szCs w:val="28"/>
              </w:rPr>
              <w:t>акреплять умение энергично отталкиваться и правильно приземляться в прыжках на двух ногах на месте и с продвижением вперед, ориентироваться в пространстве. В прыжках в длину и высоту с места формировать умение сочетать отталкивание со взмахом рук, при приземлении сохранять равновесие. Формировать умение прыгать через короткую скакалку.</w:t>
            </w:r>
          </w:p>
          <w:p w:rsidR="005F4A8A" w:rsidRPr="00CD5A1A" w:rsidRDefault="005F4A8A" w:rsidP="004D1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4A8A" w:rsidRPr="00CD5A1A" w:rsidRDefault="005F4A8A" w:rsidP="004D1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4A8A" w:rsidRPr="00CD5A1A" w:rsidRDefault="005F4A8A" w:rsidP="004D1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69" w:type="dxa"/>
          </w:tcPr>
          <w:p w:rsidR="00073DB1" w:rsidRPr="00CD5A1A" w:rsidRDefault="009C0117" w:rsidP="009C011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«Веселый заяц» - п</w:t>
            </w:r>
            <w:r w:rsidR="00252152"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рыжки на месте на двух ногах (20 прыжков 2-3 раза в чередовании с ходьбой), </w:t>
            </w:r>
            <w:r w:rsidR="00252152" w:rsidRPr="00CD5A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продвигаясь вперед (расстояние 2-3 м</w:t>
            </w:r>
          </w:p>
          <w:p w:rsidR="00073DB1" w:rsidRPr="00CD5A1A" w:rsidRDefault="003D3CF6" w:rsidP="009C011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«Ловкий поворот»</w:t>
            </w:r>
            <w:r w:rsidR="00073DB1"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- с поворотом кругом;  </w:t>
            </w:r>
          </w:p>
          <w:p w:rsidR="00073DB1" w:rsidRPr="00CD5A1A" w:rsidRDefault="00073DB1" w:rsidP="009C011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«Ноги вместе, ноги врозь» </w:t>
            </w:r>
          </w:p>
          <w:p w:rsidR="00073DB1" w:rsidRPr="00CD5A1A" w:rsidRDefault="00073DB1" w:rsidP="009C011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«Попрыгай на одной ноге» прыжки на одной ноге и на другой по 2 раза</w:t>
            </w:r>
          </w:p>
          <w:p w:rsidR="00073DB1" w:rsidRPr="00CD5A1A" w:rsidRDefault="00073DB1" w:rsidP="00073D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«Перепрыгни ручеек» -</w:t>
            </w:r>
            <w:r w:rsidR="00252152"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Прыжки через линию, поочередно через 4-5 линий, </w:t>
            </w: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расстояние между которыми 40-50</w:t>
            </w:r>
            <w:r w:rsidR="00252152" w:rsidRPr="00CD5A1A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  <w:p w:rsidR="00073DB1" w:rsidRPr="00CD5A1A" w:rsidRDefault="00073DB1" w:rsidP="00073D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«Прыжки с препятствием» - п</w:t>
            </w:r>
            <w:r w:rsidR="00252152" w:rsidRPr="00CD5A1A">
              <w:rPr>
                <w:rFonts w:ascii="Times New Roman" w:hAnsi="Times New Roman" w:cs="Times New Roman"/>
                <w:sz w:val="28"/>
                <w:szCs w:val="28"/>
              </w:rPr>
              <w:t>рыжки через 2-3 предмета (поочередно через каждый) высотой 5-10 см.</w:t>
            </w:r>
          </w:p>
          <w:p w:rsidR="00073DB1" w:rsidRPr="00CD5A1A" w:rsidRDefault="00073DB1" w:rsidP="00073D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«Парашютист» - п</w:t>
            </w:r>
            <w:r w:rsidR="00252152" w:rsidRPr="00CD5A1A">
              <w:rPr>
                <w:rFonts w:ascii="Times New Roman" w:hAnsi="Times New Roman" w:cs="Times New Roman"/>
                <w:sz w:val="28"/>
                <w:szCs w:val="28"/>
              </w:rPr>
              <w:t>рыжки с высоты 20-25 см</w:t>
            </w: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73DB1" w:rsidRPr="00CD5A1A" w:rsidRDefault="00073DB1" w:rsidP="00073D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«Кузнечик» -  прыжки</w:t>
            </w:r>
            <w:r w:rsidR="00252152" w:rsidRPr="00CD5A1A">
              <w:rPr>
                <w:rFonts w:ascii="Times New Roman" w:hAnsi="Times New Roman" w:cs="Times New Roman"/>
                <w:sz w:val="28"/>
                <w:szCs w:val="28"/>
              </w:rPr>
              <w:t>в длину с места (не менее 70 см)</w:t>
            </w:r>
          </w:p>
          <w:p w:rsidR="00640BF0" w:rsidRPr="00CD5A1A" w:rsidRDefault="00073DB1" w:rsidP="00073DB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«Прыжки со скакалкой»</w:t>
            </w:r>
          </w:p>
        </w:tc>
        <w:tc>
          <w:tcPr>
            <w:tcW w:w="2701" w:type="dxa"/>
            <w:gridSpan w:val="2"/>
          </w:tcPr>
          <w:p w:rsidR="00640BF0" w:rsidRPr="00CD5A1A" w:rsidRDefault="0012410C" w:rsidP="004D1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</w:t>
            </w:r>
          </w:p>
        </w:tc>
      </w:tr>
      <w:tr w:rsidR="00640BF0" w:rsidRPr="00CD5A1A" w:rsidTr="0012410C">
        <w:trPr>
          <w:trHeight w:val="937"/>
        </w:trPr>
        <w:tc>
          <w:tcPr>
            <w:tcW w:w="2713" w:type="dxa"/>
          </w:tcPr>
          <w:p w:rsidR="00640BF0" w:rsidRPr="00CD5A1A" w:rsidRDefault="00137516" w:rsidP="004D1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Сохраняет  равновесия в разных позах: стоя на носках, руки вверх; стоя на одной ноге, руки на поясе (5-7 секунд).</w:t>
            </w:r>
          </w:p>
          <w:p w:rsidR="00640BF0" w:rsidRPr="00CD5A1A" w:rsidRDefault="00640BF0" w:rsidP="004D1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0BF0" w:rsidRPr="00CD5A1A" w:rsidRDefault="00640BF0" w:rsidP="004D1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7F25" w:rsidRPr="00CD5A1A" w:rsidRDefault="00E27F25" w:rsidP="004D1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7F25" w:rsidRPr="00CD5A1A" w:rsidRDefault="00E27F25" w:rsidP="004D1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7F25" w:rsidRPr="00CD5A1A" w:rsidRDefault="00E27F25" w:rsidP="004D1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t>Умеет ползать, пролезать, подлезать, перелезать через предметы</w:t>
            </w:r>
          </w:p>
          <w:p w:rsidR="00E27F25" w:rsidRPr="00CD5A1A" w:rsidRDefault="00E27F25" w:rsidP="004D1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7F25" w:rsidRPr="00CD5A1A" w:rsidRDefault="00E27F25" w:rsidP="004D1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60" w:type="dxa"/>
          </w:tcPr>
          <w:p w:rsidR="00640BF0" w:rsidRPr="00CD5A1A" w:rsidRDefault="00137516" w:rsidP="004D1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Равновесие</w:t>
            </w:r>
          </w:p>
          <w:p w:rsidR="00137516" w:rsidRPr="00CD5A1A" w:rsidRDefault="00137516" w:rsidP="004D1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Игры на удержание равновесия </w:t>
            </w:r>
          </w:p>
          <w:p w:rsidR="00137516" w:rsidRPr="00CD5A1A" w:rsidRDefault="00137516" w:rsidP="004D1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t>Задачи:</w:t>
            </w:r>
          </w:p>
          <w:p w:rsidR="00E27F25" w:rsidRPr="00CD5A1A" w:rsidRDefault="00E27F25" w:rsidP="004D1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27F25" w:rsidRPr="00CD5A1A" w:rsidRDefault="00E27F25" w:rsidP="004D1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27F25" w:rsidRPr="00CD5A1A" w:rsidRDefault="00E27F25" w:rsidP="004D1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27F25" w:rsidRPr="00CD5A1A" w:rsidRDefault="00E27F25" w:rsidP="004D1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27F25" w:rsidRPr="00CD5A1A" w:rsidRDefault="00E27F25" w:rsidP="004D1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27F25" w:rsidRPr="00CD5A1A" w:rsidRDefault="00E27F25" w:rsidP="00E27F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t>Лазание</w:t>
            </w:r>
          </w:p>
          <w:p w:rsidR="00E27F25" w:rsidRPr="00CD5A1A" w:rsidRDefault="00E27F25" w:rsidP="00E27F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t>Задачи:</w:t>
            </w: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Закреплять умение ползать, пролезать, подлезать, перелезать через предметы. Развивать умение перелезать с одного пролета гимнастической стенки на другой (вправо, влево).</w:t>
            </w:r>
          </w:p>
        </w:tc>
        <w:tc>
          <w:tcPr>
            <w:tcW w:w="6369" w:type="dxa"/>
          </w:tcPr>
          <w:p w:rsidR="004419B8" w:rsidRPr="00CD5A1A" w:rsidRDefault="00115E7B" w:rsidP="004419B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«Мостик» х</w:t>
            </w:r>
            <w:r w:rsidR="00E27F25" w:rsidRPr="00CD5A1A">
              <w:rPr>
                <w:rFonts w:ascii="Times New Roman" w:hAnsi="Times New Roman" w:cs="Times New Roman"/>
                <w:sz w:val="28"/>
                <w:szCs w:val="28"/>
              </w:rPr>
              <w:t>одьба и бег по уменьшенной площади опоры</w:t>
            </w:r>
          </w:p>
          <w:p w:rsidR="00E27F25" w:rsidRPr="00CD5A1A" w:rsidRDefault="00115E7B" w:rsidP="004419B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«Цапля» с</w:t>
            </w:r>
            <w:r w:rsidR="00E27F25" w:rsidRPr="00CD5A1A">
              <w:rPr>
                <w:rFonts w:ascii="Times New Roman" w:hAnsi="Times New Roman" w:cs="Times New Roman"/>
                <w:sz w:val="28"/>
                <w:szCs w:val="28"/>
              </w:rPr>
              <w:t>тойка на одной ноге</w:t>
            </w:r>
          </w:p>
          <w:p w:rsidR="00E27F25" w:rsidRPr="00CD5A1A" w:rsidRDefault="00115E7B" w:rsidP="004419B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«Цирковая лошадка» х</w:t>
            </w:r>
            <w:r w:rsidR="00E27F25"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одьба  с перешагиванием предметов </w:t>
            </w:r>
          </w:p>
          <w:p w:rsidR="00E27F25" w:rsidRPr="00CD5A1A" w:rsidRDefault="00E27F25" w:rsidP="004419B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«Кружение на месте»</w:t>
            </w:r>
            <w:r w:rsidR="00115E7B"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2 раза в одну сторону и в другую сторону.</w:t>
            </w:r>
          </w:p>
          <w:p w:rsidR="00E27F25" w:rsidRPr="00CD5A1A" w:rsidRDefault="00115E7B" w:rsidP="004419B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«Циркач» х</w:t>
            </w:r>
            <w:r w:rsidR="00E27F25"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одьба по линии, ленте, веревке, шнуру, </w:t>
            </w:r>
            <w:r w:rsidR="00E27F25" w:rsidRPr="00CD5A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скамейке</w:t>
            </w:r>
          </w:p>
          <w:p w:rsidR="00E27F25" w:rsidRPr="00CD5A1A" w:rsidRDefault="00E27F25" w:rsidP="004419B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«Не промочи ног»</w:t>
            </w:r>
            <w:r w:rsidR="00115E7B"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 ходьба по ограниченной площади.</w:t>
            </w:r>
          </w:p>
          <w:p w:rsidR="00E00650" w:rsidRPr="00CD5A1A" w:rsidRDefault="00E00650" w:rsidP="004419B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«Муравей» -  Ползание на четвереньках по прямой (расстояние 10 м), между предметами, змейкой, по   по гимнастической скамейке.</w:t>
            </w:r>
          </w:p>
          <w:p w:rsidR="00E00650" w:rsidRPr="00CD5A1A" w:rsidRDefault="00E00650" w:rsidP="00E006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«Крокодил» скольжение на животе по гимнастической скамейке подтягиваясь руками. </w:t>
            </w:r>
          </w:p>
          <w:p w:rsidR="00E00650" w:rsidRPr="00CD5A1A" w:rsidRDefault="00E00650" w:rsidP="00E006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«Медвежонок» Ползание на четвереньках, опираясь на стопы и ладони;</w:t>
            </w:r>
          </w:p>
          <w:p w:rsidR="00E00650" w:rsidRPr="00CD5A1A" w:rsidRDefault="00E00650" w:rsidP="00E006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E262B" w:rsidRPr="00CD5A1A">
              <w:rPr>
                <w:rFonts w:ascii="Times New Roman" w:hAnsi="Times New Roman" w:cs="Times New Roman"/>
                <w:sz w:val="28"/>
                <w:szCs w:val="28"/>
              </w:rPr>
              <w:t>Пролезь не задень</w:t>
            </w: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» подлезание под веревку, дугу (высота 50 см) правым и левым боком вперед. Пролезание в обруч, перелезание через бревно, гимнастическую скамейку. </w:t>
            </w:r>
          </w:p>
          <w:p w:rsidR="00E00650" w:rsidRPr="00CD5A1A" w:rsidRDefault="00E00650" w:rsidP="00E006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«Пожарный» Лазанье по ги</w:t>
            </w:r>
            <w:r w:rsidR="00550883" w:rsidRPr="00CD5A1A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настической стенке (перелезание с одного пролета на другой вправо и влево).</w:t>
            </w:r>
          </w:p>
        </w:tc>
        <w:tc>
          <w:tcPr>
            <w:tcW w:w="2701" w:type="dxa"/>
            <w:gridSpan w:val="2"/>
          </w:tcPr>
          <w:p w:rsidR="00640BF0" w:rsidRPr="00CD5A1A" w:rsidRDefault="00640BF0" w:rsidP="004D1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0BF0" w:rsidRPr="00CD5A1A" w:rsidTr="0012410C">
        <w:trPr>
          <w:trHeight w:val="885"/>
        </w:trPr>
        <w:tc>
          <w:tcPr>
            <w:tcW w:w="2713" w:type="dxa"/>
          </w:tcPr>
          <w:p w:rsidR="00640BF0" w:rsidRPr="00CD5A1A" w:rsidRDefault="00723499" w:rsidP="004D1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Проявляет организованность, самостоятельность, инициативность в организации и выполнения правил подвижных игр</w:t>
            </w:r>
          </w:p>
          <w:p w:rsidR="00640BF0" w:rsidRPr="00CD5A1A" w:rsidRDefault="00640BF0" w:rsidP="004D1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60" w:type="dxa"/>
          </w:tcPr>
          <w:p w:rsidR="00640BF0" w:rsidRPr="00CD5A1A" w:rsidRDefault="00723499" w:rsidP="004D1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t>Подвижные игры</w:t>
            </w:r>
          </w:p>
          <w:p w:rsidR="00723499" w:rsidRPr="00CD5A1A" w:rsidRDefault="00723499" w:rsidP="007234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Задачи: </w:t>
            </w: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быстроту, силу, ловкость, пространственную ориентировку. Воспитывать самостоятельность и инициативность в организации знакомых игр. Приучать к выполнению действий по сигналу. Во всех формах организации двигательной деятельности развивать у детей </w:t>
            </w:r>
            <w:r w:rsidRPr="00CD5A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организованность, самостоятельность, инициативность, умение поддерживать дружеские взаимоотношения со сверстниками.</w:t>
            </w:r>
          </w:p>
        </w:tc>
        <w:tc>
          <w:tcPr>
            <w:tcW w:w="6369" w:type="dxa"/>
          </w:tcPr>
          <w:p w:rsidR="00640BF0" w:rsidRPr="00CD5A1A" w:rsidRDefault="00723499" w:rsidP="001241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С бегом. </w:t>
            </w:r>
            <w:r w:rsidRPr="00CD5A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«Самолеты», «Цветные автомобили», «У медведя во бору», «Птичка и кошка», «Найди себе пару», «Лошадки», «Позвони в погремуш-«Бездомный заяц», «Ловишки». </w:t>
            </w:r>
            <w:r w:rsidRPr="00CD5A1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 прыжками. </w:t>
            </w:r>
            <w:r w:rsidRPr="00CD5A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«Зайцы и волк», «Лиса в курятнике», «Зайка серый умывается» </w:t>
            </w:r>
            <w:r w:rsidRPr="00CD5A1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 ползанием и лазаньем. </w:t>
            </w:r>
            <w:r w:rsidRPr="00CD5A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«Пастух и стадо», «Перелет птиц», «Котята и щенята» </w:t>
            </w:r>
            <w:r w:rsidRPr="00CD5A1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 бросанием и ловлей. </w:t>
            </w:r>
            <w:r w:rsidRPr="00CD5A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«Подбрось - поймай», </w:t>
            </w:r>
            <w:r w:rsidRPr="00CD5A1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«</w:t>
            </w:r>
            <w:r w:rsidRPr="00CD5A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Сбей булаву», «Мяч через сетку». </w:t>
            </w:r>
            <w:r w:rsidRPr="00CD5A1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На ориентировку в пространстве, на внимание. </w:t>
            </w:r>
            <w:r w:rsidRPr="00CD5A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«Найди, где спрятано», «Найди и пр</w:t>
            </w:r>
            <w:r w:rsidR="00550883" w:rsidRPr="00CD5A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омолчи», «Кто ушел?», «Прятки», </w:t>
            </w:r>
            <w:r w:rsidR="0012410C" w:rsidRPr="00CD5A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«У медведя во бору»</w:t>
            </w:r>
            <w:r w:rsidR="00550883" w:rsidRPr="00CD5A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др.</w:t>
            </w:r>
            <w:r w:rsidR="002F2B6F" w:rsidRPr="00CD5A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*</w:t>
            </w:r>
          </w:p>
        </w:tc>
        <w:tc>
          <w:tcPr>
            <w:tcW w:w="2701" w:type="dxa"/>
            <w:gridSpan w:val="2"/>
          </w:tcPr>
          <w:p w:rsidR="00640BF0" w:rsidRPr="00CD5A1A" w:rsidRDefault="00723499" w:rsidP="004D1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5A1A">
              <w:rPr>
                <w:rFonts w:ascii="Times New Roman" w:hAnsi="Times New Roman" w:cs="Times New Roman"/>
                <w:sz w:val="28"/>
                <w:szCs w:val="28"/>
              </w:rPr>
              <w:t>Подгрупповая</w:t>
            </w:r>
          </w:p>
        </w:tc>
      </w:tr>
    </w:tbl>
    <w:p w:rsidR="00224428" w:rsidRPr="00CD5A1A" w:rsidRDefault="00224428" w:rsidP="004D176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D2376B" w:rsidRPr="00CD5A1A" w:rsidRDefault="000B5A4F" w:rsidP="000B5A4F">
      <w:pPr>
        <w:rPr>
          <w:rFonts w:ascii="Times New Roman" w:hAnsi="Times New Roman" w:cs="Times New Roman"/>
          <w:b/>
          <w:sz w:val="28"/>
          <w:szCs w:val="28"/>
        </w:rPr>
      </w:pPr>
      <w:r w:rsidRPr="00CD5A1A">
        <w:rPr>
          <w:rFonts w:ascii="Times New Roman" w:hAnsi="Times New Roman" w:cs="Times New Roman"/>
          <w:b/>
          <w:sz w:val="28"/>
          <w:szCs w:val="28"/>
        </w:rPr>
        <w:t>*Подвижные игры подробно можно посмотреть в картотеке подвижных игр</w:t>
      </w:r>
      <w:r w:rsidR="000023B3" w:rsidRPr="00CD5A1A">
        <w:rPr>
          <w:rFonts w:ascii="Times New Roman" w:hAnsi="Times New Roman" w:cs="Times New Roman"/>
          <w:b/>
          <w:sz w:val="28"/>
          <w:szCs w:val="28"/>
        </w:rPr>
        <w:t>.</w:t>
      </w:r>
    </w:p>
    <w:p w:rsidR="00224428" w:rsidRPr="00CD5A1A" w:rsidRDefault="00224428" w:rsidP="000B5A4F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224428" w:rsidRPr="00CD5A1A" w:rsidSect="00CF55DB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7FEB" w:rsidRDefault="004D7FEB" w:rsidP="00340D29">
      <w:pPr>
        <w:spacing w:after="0" w:line="240" w:lineRule="auto"/>
      </w:pPr>
      <w:r>
        <w:separator/>
      </w:r>
    </w:p>
  </w:endnote>
  <w:endnote w:type="continuationSeparator" w:id="1">
    <w:p w:rsidR="004D7FEB" w:rsidRDefault="004D7FEB" w:rsidP="00340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7FEB" w:rsidRDefault="004D7FEB" w:rsidP="00340D29">
      <w:pPr>
        <w:spacing w:after="0" w:line="240" w:lineRule="auto"/>
      </w:pPr>
      <w:r>
        <w:separator/>
      </w:r>
    </w:p>
  </w:footnote>
  <w:footnote w:type="continuationSeparator" w:id="1">
    <w:p w:rsidR="004D7FEB" w:rsidRDefault="004D7FEB" w:rsidP="00340D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18B2"/>
    <w:rsid w:val="000018B2"/>
    <w:rsid w:val="000023B3"/>
    <w:rsid w:val="00062665"/>
    <w:rsid w:val="00073DB1"/>
    <w:rsid w:val="000903D3"/>
    <w:rsid w:val="00090F14"/>
    <w:rsid w:val="000B5A4F"/>
    <w:rsid w:val="00115E7B"/>
    <w:rsid w:val="0012410C"/>
    <w:rsid w:val="001359E4"/>
    <w:rsid w:val="00137516"/>
    <w:rsid w:val="0015644B"/>
    <w:rsid w:val="00165B64"/>
    <w:rsid w:val="00185F82"/>
    <w:rsid w:val="001C5AC9"/>
    <w:rsid w:val="001E0B2A"/>
    <w:rsid w:val="001E0D73"/>
    <w:rsid w:val="001F7FD6"/>
    <w:rsid w:val="00224428"/>
    <w:rsid w:val="0023038C"/>
    <w:rsid w:val="00252152"/>
    <w:rsid w:val="002537CD"/>
    <w:rsid w:val="002735FA"/>
    <w:rsid w:val="002A7E98"/>
    <w:rsid w:val="002F2B6F"/>
    <w:rsid w:val="0032526D"/>
    <w:rsid w:val="00340D29"/>
    <w:rsid w:val="003D3CF6"/>
    <w:rsid w:val="004419B8"/>
    <w:rsid w:val="0044209E"/>
    <w:rsid w:val="004575E2"/>
    <w:rsid w:val="00466623"/>
    <w:rsid w:val="004A7637"/>
    <w:rsid w:val="004D1767"/>
    <w:rsid w:val="004D7FEB"/>
    <w:rsid w:val="004E51AC"/>
    <w:rsid w:val="005010B9"/>
    <w:rsid w:val="00550883"/>
    <w:rsid w:val="00587E86"/>
    <w:rsid w:val="005F4A8A"/>
    <w:rsid w:val="00640BF0"/>
    <w:rsid w:val="0065177F"/>
    <w:rsid w:val="00710E66"/>
    <w:rsid w:val="00723499"/>
    <w:rsid w:val="007C12E5"/>
    <w:rsid w:val="007E1DEC"/>
    <w:rsid w:val="007F5C52"/>
    <w:rsid w:val="00857992"/>
    <w:rsid w:val="008662FC"/>
    <w:rsid w:val="008E262B"/>
    <w:rsid w:val="009042AF"/>
    <w:rsid w:val="00977493"/>
    <w:rsid w:val="00987F6B"/>
    <w:rsid w:val="009C0117"/>
    <w:rsid w:val="00A51E4B"/>
    <w:rsid w:val="00A8521A"/>
    <w:rsid w:val="00B12A49"/>
    <w:rsid w:val="00B261A0"/>
    <w:rsid w:val="00B33DED"/>
    <w:rsid w:val="00B55A21"/>
    <w:rsid w:val="00BE2DD2"/>
    <w:rsid w:val="00BE5F4F"/>
    <w:rsid w:val="00BF4CB6"/>
    <w:rsid w:val="00BF5653"/>
    <w:rsid w:val="00C62476"/>
    <w:rsid w:val="00CD5A1A"/>
    <w:rsid w:val="00CD61EF"/>
    <w:rsid w:val="00CE7890"/>
    <w:rsid w:val="00CF55DB"/>
    <w:rsid w:val="00D2376B"/>
    <w:rsid w:val="00D35200"/>
    <w:rsid w:val="00D557B0"/>
    <w:rsid w:val="00D87317"/>
    <w:rsid w:val="00D97A5D"/>
    <w:rsid w:val="00DA7759"/>
    <w:rsid w:val="00E00650"/>
    <w:rsid w:val="00E27F25"/>
    <w:rsid w:val="00E708CF"/>
    <w:rsid w:val="00E72BCE"/>
    <w:rsid w:val="00E74C8D"/>
    <w:rsid w:val="00E86159"/>
    <w:rsid w:val="00E95FC7"/>
    <w:rsid w:val="00EA5226"/>
    <w:rsid w:val="00EB7D33"/>
    <w:rsid w:val="00EC0F6A"/>
    <w:rsid w:val="00EE5185"/>
    <w:rsid w:val="00EF5A07"/>
    <w:rsid w:val="00F03AAE"/>
    <w:rsid w:val="00F03DF2"/>
    <w:rsid w:val="00F14271"/>
    <w:rsid w:val="00F32BA7"/>
    <w:rsid w:val="00F3700A"/>
    <w:rsid w:val="00F85178"/>
    <w:rsid w:val="00F85B66"/>
    <w:rsid w:val="00FB38C6"/>
    <w:rsid w:val="00FE00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759"/>
  </w:style>
  <w:style w:type="paragraph" w:styleId="1">
    <w:name w:val="heading 1"/>
    <w:basedOn w:val="a"/>
    <w:next w:val="a"/>
    <w:link w:val="10"/>
    <w:uiPriority w:val="9"/>
    <w:qFormat/>
    <w:rsid w:val="00DA7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A77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7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A77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DA775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A775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40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40D29"/>
  </w:style>
  <w:style w:type="paragraph" w:styleId="a7">
    <w:name w:val="footer"/>
    <w:basedOn w:val="a"/>
    <w:link w:val="a8"/>
    <w:uiPriority w:val="99"/>
    <w:unhideWhenUsed/>
    <w:rsid w:val="00340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40D29"/>
  </w:style>
  <w:style w:type="paragraph" w:customStyle="1" w:styleId="Default">
    <w:name w:val="Default"/>
    <w:rsid w:val="002303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759"/>
  </w:style>
  <w:style w:type="paragraph" w:styleId="1">
    <w:name w:val="heading 1"/>
    <w:basedOn w:val="a"/>
    <w:next w:val="a"/>
    <w:link w:val="10"/>
    <w:uiPriority w:val="9"/>
    <w:qFormat/>
    <w:rsid w:val="00DA7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A77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7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A77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DA775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A775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40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40D29"/>
  </w:style>
  <w:style w:type="paragraph" w:styleId="a7">
    <w:name w:val="footer"/>
    <w:basedOn w:val="a"/>
    <w:link w:val="a8"/>
    <w:uiPriority w:val="99"/>
    <w:unhideWhenUsed/>
    <w:rsid w:val="00340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40D29"/>
  </w:style>
  <w:style w:type="paragraph" w:customStyle="1" w:styleId="Default">
    <w:name w:val="Default"/>
    <w:rsid w:val="002303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2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66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163584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1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604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647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224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343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6673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711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5378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8774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65323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0630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3382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06677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54062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76852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19491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78947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15326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87412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94416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238289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42597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158119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8</Pages>
  <Words>1365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55</cp:revision>
  <dcterms:created xsi:type="dcterms:W3CDTF">2017-11-14T08:18:00Z</dcterms:created>
  <dcterms:modified xsi:type="dcterms:W3CDTF">2021-01-23T14:03:00Z</dcterms:modified>
</cp:coreProperties>
</file>