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3" w:rsidRPr="00600743" w:rsidRDefault="00600743" w:rsidP="006007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театрализованного занятия «Путешествие по страницам сказок»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ЕЛЕНА СИМОНОВА 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br/>
        <w:t>Конспект театрализованного занятия «Путешествие по страницам сказок»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«Детский сад общеобразовательного вида № 148»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: Симонова Е. Н.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Тема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6007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Путешествие по страницам сказок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познавательных интересов по средствам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Уточнить и обогатить знания детей о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сказках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Воспитывать интерес детей к чтению книг.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Развивать речь и обогащать словарь.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Чтение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 Андерсена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рассматривание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иллюстраций к сказкам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, прослушивание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, просмотр мультфильмов, беседы по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сказкам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музыкальный зал под звуки природы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(бульканье болота, кваканье лягушек, скрип двери)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: Ребята куда мы с вами пришли?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: В наш музыкальный зал.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: Да ребята, мы пришли в наш любимый музыкальный зал. Но что в нашем зале не так.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: Да. Наш зал изменился, он стал каким-то необычным.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Ребята, посмотрите, что это. 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: Шкатулка.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Давайте мы ее откроем. Ой, да это не простая шкатулка. Это шкатулка хранительница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А кто мне скажет, что такое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1 Ребенок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- это вымышленная история.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 Ребенок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– это вымышленная история со счастливым концом и победой добра над злом.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- это рассказ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о вымышленных событиях, о том чего не бывает на свете. Полон чудес волшебный мир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, все возможно в нем. Старые добрые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уводят нас по неведомым дорожкам в этот удивительный мир. Только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могут нас перенести в далекое прошлое и дать почувствовать себя принцессой или храбрым рыцарем. И сегодня я приглашаю вас отправиться в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страницам сказок одного известного сказочника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А поможет нам в этом волшебный магический круг. Давайте возьмемся за него все вместе. </w:t>
      </w:r>
      <w:proofErr w:type="gramStart"/>
      <w:r w:rsidRPr="00600743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наше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начинается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волшебная музыка)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1 Игра.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Дети берутся за круг. Начинают его потихоньку вращать.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Ты катись, катись, клубок,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Через поле и лесок,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Через все дорожки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К Марье на порожек.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Раскрутись скорее, Укажи </w:t>
      </w: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быстрее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К кому нитка привела?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Сказку слушать нам пора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Круг разбит на сектора и на каждом секторе прикреплен конверт со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сказкой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По кругу передвигается шарик, и на какой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сказке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он остановиться про ту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сказку и начинается беседа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В шести конвертах спрятаны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иллюстрации к 6-ти сказкам Андерсена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Дети отвечают на вопросы воспитателя по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сказкам или дают краткий пересказ этих сказок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и говорят в чем смысл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 (Снежная королева, Дикие лебеди, Стойкий Оловянный солдатик, Гадкий утенок, Русалочка, Принцесса на горошине.)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Дети, а вы, знаете, кто написал эти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Да. Это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Ханс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Кристиан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Андерсен.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Да правильно. Эти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написал великий сказочник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Ханс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Христиан Андерсен. Родился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Ханс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Кристиан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Андерсен 2 апреля 1805 года в далекой северной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стране Дания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Свои первые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Ханс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начал писать еще в детстве.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Наша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страна далеко от Дании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, но мы все с самого детства очень любим его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мониторе фотография </w:t>
      </w:r>
      <w:proofErr w:type="spellStart"/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Ханса</w:t>
      </w:r>
      <w:proofErr w:type="spellEnd"/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Христиане Андерсена)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Я вижу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путешественники немного устали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Кто-то потянулся, а кто-то зевает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Мы здоровье детей бережем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Мы снимем усталость –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Физкультминутку проведем!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Физкультминутка. 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Постояли - отдохнем,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Встанем, глубоко вдохнем.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Руки в стороны, вперед,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Влево, вправо поворот. 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Три наклона. Прямо встать.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Руки вниз и вверх поднять.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Руки плавно опустили, всем улыбки подарили.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Игра № 2.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Ребята вчера вечером приходил злой волшебник и перепутал все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Помогите их собрать. (Дети собирают части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вместе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, на магнитной доске по очереди).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Кристиана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Андерсена, а вот про одну очень известную забыли. А какая эта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свами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сейчас узнаем, поиграв в игру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«Чудесный мешочек»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Игра № 3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«Чудесный мешочек»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поочереди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достают из мешочка персонажей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сказки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И что же это за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И сейчас мы эту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сказку с вами в этой сказке очутимся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сказки </w:t>
      </w:r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600743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Верить в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сказку- это счастье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И тому, кто верит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обязательно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</w:rPr>
        <w:t>Отварит все двери.</w:t>
      </w:r>
    </w:p>
    <w:p w:rsidR="00600743" w:rsidRPr="00600743" w:rsidRDefault="00600743" w:rsidP="0060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: А наше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страницам сказок подошло к концу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. Но мы и дальше будем знакомиться со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сказками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Ханса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43">
        <w:rPr>
          <w:rFonts w:ascii="Times New Roman" w:eastAsia="Times New Roman" w:hAnsi="Times New Roman" w:cs="Times New Roman"/>
          <w:sz w:val="28"/>
          <w:szCs w:val="28"/>
        </w:rPr>
        <w:t>Кристиана</w:t>
      </w:r>
      <w:proofErr w:type="spellEnd"/>
      <w:r w:rsidRPr="00600743">
        <w:rPr>
          <w:rFonts w:ascii="Times New Roman" w:eastAsia="Times New Roman" w:hAnsi="Times New Roman" w:cs="Times New Roman"/>
          <w:sz w:val="28"/>
          <w:szCs w:val="28"/>
        </w:rPr>
        <w:t xml:space="preserve"> Андерсена, но и других известных </w:t>
      </w:r>
      <w:r w:rsidRPr="006007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сказочников</w:t>
      </w:r>
      <w:r w:rsidRPr="00600743">
        <w:rPr>
          <w:rFonts w:ascii="Times New Roman" w:eastAsia="Times New Roman" w:hAnsi="Times New Roman" w:cs="Times New Roman"/>
          <w:sz w:val="28"/>
          <w:szCs w:val="28"/>
        </w:rPr>
        <w:t>, прочитав вот эту книгу. А чтобы у вас был хороший аппетит и крепкий сон, мы пойдем собираться на улицу.</w:t>
      </w:r>
    </w:p>
    <w:p w:rsidR="00000000" w:rsidRPr="00600743" w:rsidRDefault="0060074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0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743"/>
    <w:rsid w:val="0060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7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Мозолевский</dc:creator>
  <cp:keywords/>
  <dc:description/>
  <cp:lastModifiedBy>Владимир Мозолевский</cp:lastModifiedBy>
  <cp:revision>2</cp:revision>
  <dcterms:created xsi:type="dcterms:W3CDTF">2017-03-24T11:30:00Z</dcterms:created>
  <dcterms:modified xsi:type="dcterms:W3CDTF">2017-03-24T11:30:00Z</dcterms:modified>
</cp:coreProperties>
</file>