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538" w:rsidRPr="00896B16" w:rsidRDefault="00896B16" w:rsidP="002E7538">
      <w:pPr>
        <w:spacing w:after="0" w:line="360" w:lineRule="auto"/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DD"/>
        </w:rPr>
      </w:pPr>
      <w:r w:rsidRPr="00896B1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DD"/>
        </w:rPr>
        <w:t>Консультация для</w:t>
      </w:r>
      <w:r w:rsidR="002E7538" w:rsidRPr="00896B1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DD"/>
        </w:rPr>
        <w:t xml:space="preserve"> родителей</w:t>
      </w:r>
    </w:p>
    <w:p w:rsidR="00F04D47" w:rsidRPr="00896B16" w:rsidRDefault="00896B16" w:rsidP="00896B16">
      <w:pPr>
        <w:spacing w:after="0" w:line="360" w:lineRule="auto"/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DD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DD"/>
        </w:rPr>
        <w:t xml:space="preserve">                          </w:t>
      </w:r>
      <w:r w:rsidR="00F04D47" w:rsidRPr="00896B16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DD"/>
        </w:rPr>
        <w:t>Если ребенок не ест в садике</w:t>
      </w:r>
    </w:p>
    <w:p w:rsidR="00F04D47" w:rsidRPr="00F04D47" w:rsidRDefault="00F04D47" w:rsidP="00896B16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</w:pPr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Период адаптации в детском садике проходит у детей по-разному. Родители сталкиваются с различными проблемами, одна из которых – ребёнок </w:t>
      </w:r>
      <w:proofErr w:type="gramStart"/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>отказывается</w:t>
      </w:r>
      <w:proofErr w:type="gramEnd"/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 есть в садике. Чем это вызвано? А главное, что делать родителям в такой ситуации?</w:t>
      </w:r>
    </w:p>
    <w:p w:rsidR="00F04D47" w:rsidRPr="00F04D47" w:rsidRDefault="00F04D47" w:rsidP="00896B16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</w:pPr>
      <w:r w:rsidRPr="00F04D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  <w:t>Растерянность – главный враг детской адаптации.</w:t>
      </w:r>
    </w:p>
    <w:p w:rsidR="00F04D47" w:rsidRPr="00F04D47" w:rsidRDefault="00F04D47" w:rsidP="00896B16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</w:pPr>
      <w:r w:rsidRPr="00816264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>Новые вкусовые ощущения, запахи и звуки могут вызвать у малыша чувство тревожности и растерянности.</w:t>
      </w:r>
      <w:r w:rsidRPr="00F04D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  <w:t xml:space="preserve"> </w:t>
      </w:r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Все непривычное настораживает, а если добавить к этому тот факт, что принимать поданную пищу надо на виду у всей группы – получим в итоге не только растерянность, но и крайнее смущение. Так же нужно учитывать и личностные факторы, например низкую социальную адаптацию ребёнка, из-за которой он отказывается посещать детский сад. Такие психологические особенности являются первопричиной определенного дискомфорта, в состоянии которого еда уже не является первостепенной потребностью. Заставляя </w:t>
      </w:r>
      <w:proofErr w:type="gramStart"/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>ребёнка</w:t>
      </w:r>
      <w:proofErr w:type="gramEnd"/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 есть, родители лишь усиливают давление на малыша, а значит, усугубляют проблему. Вспомните, ведь у многих взрослых пропадает аппетит, когда они испытывают нервное напряжение, а период адаптации в детском саду – это всегда стресс для ребенка. Поэтому не стоит зацикливаться на проблеме питания – когда ребенок адаптируется, он будет кушать нормально. </w:t>
      </w:r>
    </w:p>
    <w:p w:rsidR="00F04D47" w:rsidRPr="00F04D47" w:rsidRDefault="00F04D47" w:rsidP="00896B16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</w:pPr>
      <w:r w:rsidRPr="00F04D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  <w:t>Поиск причин – первый шаг к решению проблемы.</w:t>
      </w:r>
    </w:p>
    <w:p w:rsidR="00F04D47" w:rsidRPr="00F04D47" w:rsidRDefault="00F04D47" w:rsidP="00896B16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</w:pPr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Но если время идёт, а ребёнок так и начинает есть? Причин для этого может быть множество. Рассмотрим наиболее распространенные из них: </w:t>
      </w:r>
    </w:p>
    <w:p w:rsidR="00F04D47" w:rsidRPr="00F04D47" w:rsidRDefault="00F04D47" w:rsidP="00896B16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</w:pPr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Отказ от еды как способ манипулирования. Ребенок чувствует, что его нежелание кушать тревожит родителей и вынуждает их забрать его из садика пораньше. Обычно это происходит в тех случаях, когда кто-то из членов семьи, например бабушка, имеет возможность сидеть с ребенком дома. Единственный выход – не идти «на поводу» у ребёнка. Ведь пока родители позволяют собой манипулировать, ребёнок так и не начнет кушать в детском </w:t>
      </w:r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lastRenderedPageBreak/>
        <w:t>саду. Зачастую это заканчивается отказом от садика и переходом на домашнее воспитание.</w:t>
      </w:r>
    </w:p>
    <w:p w:rsidR="00F04D47" w:rsidRPr="00F04D47" w:rsidRDefault="00F04D47" w:rsidP="00896B16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</w:pPr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Завтрак дома. Переживая за малыша, родители нередко стараются плотно накормить его утром дома. В результате, ребенок просто не успевает проголодаться к завтраку в детском саду. Поэтому лучше отказаться от плотного домашнего завтрака и, тем более, от сладких перекусов перед садиком. Если очень хочется покормить малыша дома, дайте ему йогурт или фрукты. </w:t>
      </w:r>
    </w:p>
    <w:p w:rsidR="00816264" w:rsidRDefault="00F04D47" w:rsidP="00896B16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</w:pPr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Непривычное питание. Многие дети консервативны в еде, а меню детского сада часто сильно отличается от того, что малыш </w:t>
      </w:r>
      <w:proofErr w:type="gramStart"/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>привык</w:t>
      </w:r>
      <w:proofErr w:type="gramEnd"/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 есть дома. Чтобы сгладить эту разницу, старайтесь и дома кормить его кашами, супами, овощными блюдами. Если малыш категорически не ест какой-либо продукт (например, молочку), попросите воспитателей не заставлять его есть блюда, содержащие данный продукт. Со временем в садике, подражая другим детям, ребёнок </w:t>
      </w:r>
      <w:proofErr w:type="gramStart"/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>начнёт</w:t>
      </w:r>
      <w:proofErr w:type="gramEnd"/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 есть больше разнообразных блюд. </w:t>
      </w:r>
    </w:p>
    <w:p w:rsidR="00816264" w:rsidRPr="00F04D47" w:rsidRDefault="00816264" w:rsidP="00896B16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</w:pPr>
      <w:r w:rsidRPr="00F04D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  <w:t>Отказ от еды после периода адаптации.</w:t>
      </w:r>
    </w:p>
    <w:p w:rsidR="00816264" w:rsidRPr="00F04D47" w:rsidRDefault="00816264" w:rsidP="00896B16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</w:pPr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>Бывает, что у ребёнка пропадает аппетит уже после периода адаптации. Первое, что надо сделать в такой ситуации, это постараться минимизировать тревогу. Нужно понять, что нежелание есть далеко не всегда связано с реальной проблемой. Наблюдая за поведением ребенка можно устранить те объективные причины, которые мешают ему расслабиться и чувствовать себя в безопасности. Обратите внимание на общее состояние здоровья маленького человечка, может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>,</w:t>
      </w:r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 аппетит у него отбивают заложенный нос или воспаленная от шатающегося зуба десна. Причиной может оказаться и другая, невидимая внешне, проблема. Поэтому нелишним будет показать ребенка терапевту - в целях профилактики. Вторичной причиной может оказаться банальное нежелание кушать, так как малыш просто очень мало ест, вне зависимости от того места, где его кормят. Потребность в насыщении индивидуальна для каждого, и то, что родителям кажется капризами, для ребёнка может быть собственной условной нормой. Также на аппетит влияет генетическая предрасположенность человека к интенсивному или, наоборот, угнетенному </w:t>
      </w:r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lastRenderedPageBreak/>
        <w:t xml:space="preserve">росту, то есть физиология. Не стоит исключать и сезонности этого явления. У многих людей пропадает аппетит летом во время жары. Зимой недостаточный аппетит может быть вызван замедлением обменных процессов в организме, когда потребность в энергии, которую дает пища, падает. Да и сами </w:t>
      </w:r>
      <w:proofErr w:type="spellStart"/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>энергозатраты</w:t>
      </w:r>
      <w:proofErr w:type="spellEnd"/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 ребенка играют далеко не последнюю роль. Очень часто аппетит напрямую зависит от активности малыша. Чем он активнее и игривее, тем быстрее ему нужно будет восполнять энергетические запасы, а для этого, соответственно, больше кушать. </w:t>
      </w:r>
    </w:p>
    <w:p w:rsidR="00816264" w:rsidRPr="00F04D47" w:rsidRDefault="00816264" w:rsidP="00896B16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</w:pPr>
      <w:r w:rsidRPr="00F04D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  <w:t xml:space="preserve">Чем помочь маленькому </w:t>
      </w:r>
      <w:proofErr w:type="spellStart"/>
      <w:r w:rsidRPr="00F04D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  <w:t>Нехочухе</w:t>
      </w:r>
      <w:proofErr w:type="spellEnd"/>
      <w:r w:rsidRPr="00F04D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  <w:t>?</w:t>
      </w:r>
    </w:p>
    <w:p w:rsidR="002E7538" w:rsidRDefault="00816264" w:rsidP="00896B16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</w:pPr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В первую очередь обратите внимание воспитателей детского сада на необходимость физических упражнений для детей. Да и сами не забывайте следить за физической активностью ребёнка. Это могут быть гимнастика, закаливание, танцы или детская йога. Для этих целей также прекрасно подойдет и прогулка на свежем воздухе. Дождик или снег не могут являться причиной для отмены дневного моциона и пассивных игр в стенах группы. Старайтесь приучать ребенка к разнообразной пище, чтобы в условиях детского сада для него не было неожиданностей. Лучше всего заранее узнать, чем кормят группу, и если в меню есть продукты, которые ваш малыш не любит – просто попросите их заменить или полностью исключить из индивидуального рациона. Проведите ему небольшую экскурсию по столовой, познакомьте с поварами и прочим персоналом, это поможет снять </w:t>
      </w:r>
      <w:bookmarkStart w:id="0" w:name="_GoBack"/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 xml:space="preserve">стресс и настороженность по отношению к чужим людям. Настаивайте на </w:t>
      </w:r>
      <w:bookmarkEnd w:id="0"/>
      <w:r w:rsidRPr="00F04D47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>том, чтобы воспитатели ни в коем случае не заставляли ребенка доедать, угрожая ему при этом или ругая при всех. Такие методы недопустимы и только усугубят ситуацию. Только совместными усилиями родителей и воспитателей можно создать такие условия в столовой, при которых прием пищи будет восприниматься малышом как часть ежедневной жизни в детском саду, как приятный процесс, который не вызывает психологического напряжения и дискомфорта.</w:t>
      </w:r>
      <w:r w:rsidRPr="00F04D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  <w:t xml:space="preserve"> </w:t>
      </w:r>
      <w:r w:rsidR="002E75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  <w:t xml:space="preserve"> </w:t>
      </w:r>
    </w:p>
    <w:p w:rsidR="00816264" w:rsidRPr="002E7538" w:rsidRDefault="00896B16" w:rsidP="002E7538">
      <w:pPr>
        <w:spacing w:after="0" w:line="36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DD"/>
        </w:rPr>
        <w:t xml:space="preserve"> </w:t>
      </w:r>
    </w:p>
    <w:sectPr w:rsidR="00816264" w:rsidRPr="002E7538" w:rsidSect="002E7538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D47"/>
    <w:rsid w:val="002A2670"/>
    <w:rsid w:val="002E7538"/>
    <w:rsid w:val="00563C39"/>
    <w:rsid w:val="006D7A63"/>
    <w:rsid w:val="00816264"/>
    <w:rsid w:val="00896B16"/>
    <w:rsid w:val="00F0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04D47"/>
  </w:style>
  <w:style w:type="character" w:styleId="a3">
    <w:name w:val="Hyperlink"/>
    <w:basedOn w:val="a0"/>
    <w:uiPriority w:val="99"/>
    <w:semiHidden/>
    <w:unhideWhenUsed/>
    <w:rsid w:val="00F04D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04D47"/>
  </w:style>
  <w:style w:type="character" w:styleId="a3">
    <w:name w:val="Hyperlink"/>
    <w:basedOn w:val="a0"/>
    <w:uiPriority w:val="99"/>
    <w:semiHidden/>
    <w:unhideWhenUsed/>
    <w:rsid w:val="00F04D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</dc:creator>
  <cp:lastModifiedBy>ек</cp:lastModifiedBy>
  <cp:revision>2</cp:revision>
  <dcterms:created xsi:type="dcterms:W3CDTF">2021-03-03T02:01:00Z</dcterms:created>
  <dcterms:modified xsi:type="dcterms:W3CDTF">2021-03-03T02:01:00Z</dcterms:modified>
</cp:coreProperties>
</file>