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9F7" w:rsidRPr="003C79F7" w:rsidRDefault="003C79F7" w:rsidP="003C79F7">
      <w:pPr>
        <w:rPr>
          <w:b/>
        </w:rPr>
      </w:pPr>
      <w:r w:rsidRPr="003C79F7">
        <w:rPr>
          <w:b/>
        </w:rPr>
        <w:t>Дидактическое многофункциональное пособие «</w:t>
      </w:r>
      <w:r w:rsidR="00A126FA">
        <w:rPr>
          <w:b/>
        </w:rPr>
        <w:t>Девчушка-</w:t>
      </w:r>
      <w:bookmarkStart w:id="0" w:name="_GoBack"/>
      <w:bookmarkEnd w:id="0"/>
      <w:proofErr w:type="spellStart"/>
      <w:r w:rsidRPr="003C79F7">
        <w:rPr>
          <w:b/>
        </w:rPr>
        <w:t>Говорушка</w:t>
      </w:r>
      <w:proofErr w:type="spellEnd"/>
      <w:r w:rsidRPr="003C79F7">
        <w:rPr>
          <w:b/>
        </w:rPr>
        <w:t>» (логопедическая рукавичка).</w:t>
      </w:r>
    </w:p>
    <w:p w:rsidR="003C79F7" w:rsidRPr="003C79F7" w:rsidRDefault="003C79F7" w:rsidP="003C79F7">
      <w:r w:rsidRPr="003C79F7">
        <w:rPr>
          <w:b/>
        </w:rPr>
        <w:t>Цель</w:t>
      </w:r>
      <w:r w:rsidRPr="003C79F7">
        <w:t xml:space="preserve">: побуждение к речевой активности детей дошкольного возраста, совершенствование механизмов языкового уровня речевой деятельности. </w:t>
      </w:r>
    </w:p>
    <w:p w:rsidR="003C79F7" w:rsidRPr="003C79F7" w:rsidRDefault="003C79F7" w:rsidP="003C79F7">
      <w:r w:rsidRPr="003C79F7">
        <w:rPr>
          <w:b/>
        </w:rPr>
        <w:t>Задачи:</w:t>
      </w:r>
      <w:r w:rsidRPr="003C79F7">
        <w:t xml:space="preserve"> </w:t>
      </w:r>
    </w:p>
    <w:p w:rsidR="003C79F7" w:rsidRPr="003C79F7" w:rsidRDefault="003C79F7" w:rsidP="003C79F7">
      <w:r w:rsidRPr="003C79F7">
        <w:t xml:space="preserve">Развитие артикуляционной моторики для формирования правильного уклада произношения звуков; </w:t>
      </w:r>
    </w:p>
    <w:p w:rsidR="003C79F7" w:rsidRPr="003C79F7" w:rsidRDefault="003C79F7" w:rsidP="003C79F7">
      <w:r w:rsidRPr="003C79F7">
        <w:t xml:space="preserve">автоматизация поставленных звуков; формирование навыка языкового анализа; </w:t>
      </w:r>
    </w:p>
    <w:p w:rsidR="003C79F7" w:rsidRPr="003C79F7" w:rsidRDefault="003C79F7" w:rsidP="003C79F7">
      <w:proofErr w:type="spellStart"/>
      <w:r w:rsidRPr="003C79F7">
        <w:t>формированиеграмматического</w:t>
      </w:r>
      <w:proofErr w:type="spellEnd"/>
      <w:r w:rsidRPr="003C79F7">
        <w:t xml:space="preserve"> строя речи; </w:t>
      </w:r>
    </w:p>
    <w:p w:rsidR="003C79F7" w:rsidRPr="003C79F7" w:rsidRDefault="003C79F7" w:rsidP="003C79F7">
      <w:r w:rsidRPr="003C79F7">
        <w:t xml:space="preserve">развитие связной речи; развитие мелкой моторики; </w:t>
      </w:r>
    </w:p>
    <w:p w:rsidR="003C79F7" w:rsidRPr="003C79F7" w:rsidRDefault="003C79F7" w:rsidP="003C79F7">
      <w:r w:rsidRPr="003C79F7">
        <w:t xml:space="preserve">развитие тактильных ощущений; упражнение в запоминании образа букв. </w:t>
      </w:r>
    </w:p>
    <w:p w:rsidR="003C79F7" w:rsidRPr="003C79F7" w:rsidRDefault="003C79F7" w:rsidP="003C79F7">
      <w:r w:rsidRPr="003C79F7">
        <w:t>«</w:t>
      </w:r>
      <w:proofErr w:type="spellStart"/>
      <w:r w:rsidRPr="003C79F7">
        <w:t>Говорушка</w:t>
      </w:r>
      <w:proofErr w:type="spellEnd"/>
      <w:r w:rsidRPr="003C79F7">
        <w:t>» - это многофункциональное дидактическое пособие для детей дошкольного возраста с 3-х до 7 лет. Рекомендуется для использования в работе учителя-логопеда (дефектолога) и воспитателя. Дидактическое пособие - это яркая, нарядная рукавичка (би-ба-</w:t>
      </w:r>
      <w:proofErr w:type="spellStart"/>
      <w:r w:rsidRPr="003C79F7">
        <w:t>бо</w:t>
      </w:r>
      <w:proofErr w:type="spellEnd"/>
      <w:r w:rsidRPr="003C79F7">
        <w:t xml:space="preserve">), имеющая открывающийся рот и подвижный язык, сшитая своими руками. У </w:t>
      </w:r>
      <w:proofErr w:type="spellStart"/>
      <w:r w:rsidRPr="003C79F7">
        <w:t>Говорушки</w:t>
      </w:r>
      <w:proofErr w:type="spellEnd"/>
      <w:r w:rsidRPr="003C79F7">
        <w:t xml:space="preserve"> есть прическа из шнурков различной толщины и материалов (атласная лента, сутаж, шнурок и др.), прозрачный нагрудный карман (10 см. х 10 см.) для карточек, съёмный мешочек для букв или мелких предметов. Для ее изготовления использованы доступные материалы: ткань основных цветов, шнурки основных цветов различной толщины, пуговицы, прозрачная пленка для карманчика. Выкройка </w:t>
      </w:r>
      <w:proofErr w:type="spellStart"/>
      <w:r w:rsidRPr="003C79F7">
        <w:t>Говорушки</w:t>
      </w:r>
      <w:proofErr w:type="spellEnd"/>
      <w:r w:rsidRPr="003C79F7">
        <w:t xml:space="preserve"> прилагается (см. приложение 1). </w:t>
      </w:r>
    </w:p>
    <w:p w:rsidR="003C79F7" w:rsidRPr="003C79F7" w:rsidRDefault="003C79F7" w:rsidP="003C79F7">
      <w:r w:rsidRPr="003C79F7">
        <w:t xml:space="preserve">Есть наборы сменных карточек (9 см. х 9 см.) с заданиями (таблицы 1-8), наборы букв различного размера и выполненных из различных материалов (картон, пластик, линолеум и др.), наборы мелких предметов из различных материалов (деревянные, пластиковые, металлические и др.). </w:t>
      </w:r>
    </w:p>
    <w:p w:rsidR="003C79F7" w:rsidRPr="003C79F7" w:rsidRDefault="003C79F7" w:rsidP="003C79F7"/>
    <w:p w:rsidR="003C79F7" w:rsidRPr="003C79F7" w:rsidRDefault="003C79F7" w:rsidP="003C79F7">
      <w:pPr>
        <w:rPr>
          <w:b/>
        </w:rPr>
      </w:pPr>
      <w:r w:rsidRPr="003C79F7">
        <w:t>И</w:t>
      </w:r>
      <w:r w:rsidRPr="003C79F7">
        <w:rPr>
          <w:b/>
        </w:rPr>
        <w:t>гры «Делай как я», «Повтори за мной», «Делаем вместе».</w:t>
      </w:r>
    </w:p>
    <w:p w:rsidR="003C79F7" w:rsidRPr="003C79F7" w:rsidRDefault="003C79F7" w:rsidP="003C79F7">
      <w:r w:rsidRPr="003C79F7">
        <w:rPr>
          <w:b/>
        </w:rPr>
        <w:t xml:space="preserve"> </w:t>
      </w:r>
      <w:r w:rsidRPr="003C79F7">
        <w:rPr>
          <w:b/>
          <w:i/>
        </w:rPr>
        <w:t>Материал</w:t>
      </w:r>
      <w:r w:rsidRPr="003C79F7">
        <w:t>: дидактическое пособие «</w:t>
      </w:r>
      <w:proofErr w:type="spellStart"/>
      <w:r w:rsidRPr="003C79F7">
        <w:t>Говорушка</w:t>
      </w:r>
      <w:proofErr w:type="spellEnd"/>
      <w:r w:rsidRPr="003C79F7">
        <w:t xml:space="preserve">». </w:t>
      </w:r>
    </w:p>
    <w:p w:rsidR="003C79F7" w:rsidRPr="003C79F7" w:rsidRDefault="003C79F7" w:rsidP="003C79F7">
      <w:r w:rsidRPr="003C79F7">
        <w:rPr>
          <w:b/>
          <w:i/>
        </w:rPr>
        <w:t>Цель:</w:t>
      </w:r>
      <w:r w:rsidRPr="003C79F7">
        <w:t xml:space="preserve"> развитие артикуляционной моторики. </w:t>
      </w:r>
    </w:p>
    <w:p w:rsidR="003C79F7" w:rsidRPr="003C79F7" w:rsidRDefault="003C79F7" w:rsidP="003C79F7">
      <w:r w:rsidRPr="003C79F7">
        <w:rPr>
          <w:b/>
          <w:i/>
        </w:rPr>
        <w:t>Ход игры:</w:t>
      </w:r>
      <w:r w:rsidRPr="003C79F7">
        <w:t xml:space="preserve"> Дети выполняют упражнения артикуляционной гимнастики вместе с </w:t>
      </w:r>
      <w:proofErr w:type="spellStart"/>
      <w:r w:rsidRPr="003C79F7">
        <w:t>Говорушкой</w:t>
      </w:r>
      <w:proofErr w:type="spellEnd"/>
      <w:r w:rsidRPr="003C79F7">
        <w:t xml:space="preserve">. </w:t>
      </w:r>
    </w:p>
    <w:p w:rsidR="003C79F7" w:rsidRPr="003C79F7" w:rsidRDefault="003C79F7" w:rsidP="003C79F7">
      <w:r w:rsidRPr="003C79F7">
        <w:rPr>
          <w:b/>
        </w:rPr>
        <w:t>Игра «Заплети косички и завяжи бантики</w:t>
      </w:r>
      <w:r w:rsidRPr="003C79F7">
        <w:t>».</w:t>
      </w:r>
    </w:p>
    <w:p w:rsidR="003C79F7" w:rsidRPr="003C79F7" w:rsidRDefault="003C79F7" w:rsidP="003C79F7">
      <w:r w:rsidRPr="003C79F7">
        <w:t xml:space="preserve"> </w:t>
      </w:r>
      <w:r w:rsidRPr="003C79F7">
        <w:rPr>
          <w:b/>
          <w:i/>
        </w:rPr>
        <w:t xml:space="preserve">Материал: </w:t>
      </w:r>
      <w:r w:rsidRPr="003C79F7">
        <w:t>дидактическое пособие «</w:t>
      </w:r>
      <w:proofErr w:type="spellStart"/>
      <w:r w:rsidRPr="003C79F7">
        <w:t>Говорушка</w:t>
      </w:r>
      <w:proofErr w:type="spellEnd"/>
      <w:r w:rsidRPr="003C79F7">
        <w:t xml:space="preserve">», набор ленточек для завязывания бантиков. </w:t>
      </w:r>
    </w:p>
    <w:p w:rsidR="003C79F7" w:rsidRPr="003C79F7" w:rsidRDefault="003C79F7" w:rsidP="003C79F7">
      <w:r w:rsidRPr="003C79F7">
        <w:rPr>
          <w:b/>
          <w:i/>
        </w:rPr>
        <w:t>Цель:</w:t>
      </w:r>
      <w:r w:rsidRPr="003C79F7">
        <w:t xml:space="preserve"> развитие мелкой моторики, закрепление названий основных цветов. </w:t>
      </w:r>
      <w:r w:rsidRPr="003C79F7">
        <w:rPr>
          <w:b/>
          <w:i/>
        </w:rPr>
        <w:t>Ход игры:</w:t>
      </w:r>
      <w:r w:rsidRPr="003C79F7">
        <w:t xml:space="preserve"> Дети заплетают косички, завязывают бантики, называют цвета ленточек. </w:t>
      </w:r>
    </w:p>
    <w:p w:rsidR="003C79F7" w:rsidRPr="003C79F7" w:rsidRDefault="003C79F7" w:rsidP="003C79F7">
      <w:pPr>
        <w:rPr>
          <w:b/>
        </w:rPr>
      </w:pPr>
      <w:r w:rsidRPr="003C79F7">
        <w:rPr>
          <w:b/>
        </w:rPr>
        <w:t>Игра «Найди пару».</w:t>
      </w:r>
    </w:p>
    <w:p w:rsidR="003C79F7" w:rsidRPr="003C79F7" w:rsidRDefault="003C79F7" w:rsidP="003C79F7">
      <w:r w:rsidRPr="003C79F7">
        <w:t xml:space="preserve"> </w:t>
      </w:r>
      <w:r w:rsidRPr="003C79F7">
        <w:rPr>
          <w:b/>
          <w:i/>
        </w:rPr>
        <w:t>Материалы:</w:t>
      </w:r>
      <w:r w:rsidRPr="003C79F7">
        <w:t xml:space="preserve"> дидактическое пособие «</w:t>
      </w:r>
      <w:proofErr w:type="spellStart"/>
      <w:r w:rsidRPr="003C79F7">
        <w:t>Говорушка</w:t>
      </w:r>
      <w:proofErr w:type="spellEnd"/>
      <w:r w:rsidRPr="003C79F7">
        <w:t>», набор шнурков как в прическе.</w:t>
      </w:r>
    </w:p>
    <w:p w:rsidR="003C79F7" w:rsidRPr="003C79F7" w:rsidRDefault="003C79F7" w:rsidP="003C79F7">
      <w:r w:rsidRPr="003C79F7">
        <w:t xml:space="preserve"> </w:t>
      </w:r>
      <w:r w:rsidRPr="003C79F7">
        <w:rPr>
          <w:b/>
          <w:i/>
        </w:rPr>
        <w:t>Цель:</w:t>
      </w:r>
      <w:r w:rsidRPr="003C79F7">
        <w:t xml:space="preserve"> развитие тактильных ощущений, закрепление названий основных цветов. </w:t>
      </w:r>
    </w:p>
    <w:p w:rsidR="003C79F7" w:rsidRPr="003C79F7" w:rsidRDefault="003C79F7" w:rsidP="003C79F7">
      <w:r w:rsidRPr="003C79F7">
        <w:rPr>
          <w:b/>
          <w:i/>
        </w:rPr>
        <w:t>Ход игры:</w:t>
      </w:r>
    </w:p>
    <w:p w:rsidR="003C79F7" w:rsidRPr="003C79F7" w:rsidRDefault="003C79F7" w:rsidP="003C79F7">
      <w:r w:rsidRPr="003C79F7">
        <w:lastRenderedPageBreak/>
        <w:t> </w:t>
      </w:r>
      <w:r w:rsidRPr="003C79F7">
        <w:rPr>
          <w:b/>
          <w:i/>
          <w:u w:val="single"/>
        </w:rPr>
        <w:t>Первый вариант.</w:t>
      </w:r>
      <w:r w:rsidRPr="003C79F7">
        <w:t xml:space="preserve"> Дети ощупывают все шнурки прически, а потом находят одинаковые наощупь шнурки в прическе (шнурки одинаковые по цвету могут быть различной толщины). Дети называют цвета шнурков.</w:t>
      </w:r>
    </w:p>
    <w:p w:rsidR="003C79F7" w:rsidRPr="003C79F7" w:rsidRDefault="003C79F7" w:rsidP="003C79F7">
      <w:r w:rsidRPr="003C79F7">
        <w:t xml:space="preserve"> </w:t>
      </w:r>
      <w:r w:rsidRPr="003C79F7">
        <w:rPr>
          <w:b/>
          <w:i/>
          <w:u w:val="single"/>
        </w:rPr>
        <w:t>Второй вариант</w:t>
      </w:r>
      <w:r w:rsidRPr="003C79F7">
        <w:t xml:space="preserve">. Дети ощупывают один из шнурков прически </w:t>
      </w:r>
      <w:proofErr w:type="spellStart"/>
      <w:r w:rsidRPr="003C79F7">
        <w:t>Говорушки</w:t>
      </w:r>
      <w:proofErr w:type="spellEnd"/>
      <w:r w:rsidRPr="003C79F7">
        <w:t xml:space="preserve">. </w:t>
      </w:r>
      <w:proofErr w:type="spellStart"/>
      <w:r w:rsidRPr="003C79F7">
        <w:t>Говорушка</w:t>
      </w:r>
      <w:proofErr w:type="spellEnd"/>
      <w:r w:rsidRPr="003C79F7">
        <w:t xml:space="preserve"> прячется, а дети наощупь находят такой же в дополнительном наборе шнурков выложенных на столе. При появлении </w:t>
      </w:r>
      <w:proofErr w:type="spellStart"/>
      <w:r w:rsidRPr="003C79F7">
        <w:t>Говорушки</w:t>
      </w:r>
      <w:proofErr w:type="spellEnd"/>
      <w:r w:rsidRPr="003C79F7">
        <w:t xml:space="preserve"> проверяют результат. Дети называют цвета шнурков.</w:t>
      </w:r>
    </w:p>
    <w:p w:rsidR="003C79F7" w:rsidRPr="003C79F7" w:rsidRDefault="003C79F7" w:rsidP="003C79F7">
      <w:r w:rsidRPr="003C79F7">
        <w:rPr>
          <w:b/>
        </w:rPr>
        <w:t>Игра «Узнай букву».</w:t>
      </w:r>
    </w:p>
    <w:p w:rsidR="003C79F7" w:rsidRPr="003C79F7" w:rsidRDefault="003C79F7" w:rsidP="003C79F7">
      <w:r w:rsidRPr="003C79F7">
        <w:rPr>
          <w:b/>
          <w:i/>
        </w:rPr>
        <w:t>Материал:</w:t>
      </w:r>
      <w:r w:rsidRPr="003C79F7">
        <w:t xml:space="preserve"> дидактическое пособие «</w:t>
      </w:r>
      <w:proofErr w:type="spellStart"/>
      <w:r w:rsidRPr="003C79F7">
        <w:t>Говорушка</w:t>
      </w:r>
      <w:proofErr w:type="spellEnd"/>
      <w:r w:rsidRPr="003C79F7">
        <w:t xml:space="preserve">», съёмный мешочек, два одинаковых набора букв из различных материалов (линолеум, поролон, пластмасса и др.). </w:t>
      </w:r>
    </w:p>
    <w:p w:rsidR="003C79F7" w:rsidRPr="003C79F7" w:rsidRDefault="003C79F7" w:rsidP="003C79F7">
      <w:r w:rsidRPr="003C79F7">
        <w:rPr>
          <w:b/>
          <w:i/>
        </w:rPr>
        <w:t>Цель:</w:t>
      </w:r>
      <w:r w:rsidRPr="003C79F7">
        <w:t xml:space="preserve"> развитие тактильных ощущений, запоминание образа букв. </w:t>
      </w:r>
    </w:p>
    <w:p w:rsidR="003C79F7" w:rsidRPr="003C79F7" w:rsidRDefault="003C79F7" w:rsidP="003C79F7">
      <w:r w:rsidRPr="003C79F7">
        <w:rPr>
          <w:b/>
          <w:i/>
        </w:rPr>
        <w:t>Ход игры:</w:t>
      </w:r>
      <w:r w:rsidRPr="003C79F7">
        <w:t xml:space="preserve"> </w:t>
      </w:r>
    </w:p>
    <w:p w:rsidR="003C79F7" w:rsidRPr="003C79F7" w:rsidRDefault="003C79F7" w:rsidP="003C79F7">
      <w:r w:rsidRPr="003C79F7">
        <w:rPr>
          <w:b/>
          <w:i/>
          <w:u w:val="single"/>
        </w:rPr>
        <w:t>Первый вариант.</w:t>
      </w:r>
      <w:r w:rsidRPr="003C79F7">
        <w:t xml:space="preserve"> Ребенок опускает руку в мешочек, ощупывает букву, называет ее, вынимает, чтобы проверить. </w:t>
      </w:r>
    </w:p>
    <w:p w:rsidR="003C79F7" w:rsidRPr="003C79F7" w:rsidRDefault="003C79F7" w:rsidP="003C79F7">
      <w:r w:rsidRPr="003C79F7">
        <w:rPr>
          <w:b/>
          <w:i/>
          <w:u w:val="single"/>
        </w:rPr>
        <w:t>Второй вариант.</w:t>
      </w:r>
      <w:r w:rsidRPr="003C79F7">
        <w:t xml:space="preserve"> Ребенок ощупывает букву в мешочке, а затем ищет такую же среди разложенных на столе букв. Выбрав сравнивает буквы из мешочка и со стола. Называет букву. </w:t>
      </w:r>
    </w:p>
    <w:p w:rsidR="003C79F7" w:rsidRPr="003C79F7" w:rsidRDefault="003C79F7" w:rsidP="003C79F7">
      <w:r w:rsidRPr="003C79F7">
        <w:rPr>
          <w:b/>
          <w:i/>
        </w:rPr>
        <w:t>И</w:t>
      </w:r>
      <w:r w:rsidRPr="003C79F7">
        <w:rPr>
          <w:b/>
        </w:rPr>
        <w:t xml:space="preserve">гра «Угадай, что лежит в мешочке». </w:t>
      </w:r>
    </w:p>
    <w:p w:rsidR="003C79F7" w:rsidRPr="003C79F7" w:rsidRDefault="003C79F7" w:rsidP="003C79F7">
      <w:r w:rsidRPr="003C79F7">
        <w:rPr>
          <w:b/>
          <w:i/>
        </w:rPr>
        <w:t>Материал:</w:t>
      </w:r>
      <w:r w:rsidRPr="003C79F7">
        <w:t xml:space="preserve"> дидактическое пособие «</w:t>
      </w:r>
      <w:proofErr w:type="spellStart"/>
      <w:r w:rsidRPr="003C79F7">
        <w:t>Говорушка</w:t>
      </w:r>
      <w:proofErr w:type="spellEnd"/>
      <w:r w:rsidRPr="003C79F7">
        <w:t xml:space="preserve">», съёмный мешочек, два набора мелких игрушек из различных материалов. </w:t>
      </w:r>
    </w:p>
    <w:p w:rsidR="003C79F7" w:rsidRPr="003C79F7" w:rsidRDefault="003C79F7" w:rsidP="003C79F7">
      <w:r w:rsidRPr="003C79F7">
        <w:rPr>
          <w:b/>
          <w:i/>
        </w:rPr>
        <w:t>Цель:</w:t>
      </w:r>
      <w:r w:rsidRPr="003C79F7">
        <w:t xml:space="preserve"> развитие тактильных ощущений, развитие связной речи, развитие навыков языкового анализа. </w:t>
      </w:r>
    </w:p>
    <w:p w:rsidR="003C79F7" w:rsidRPr="003C79F7" w:rsidRDefault="003C79F7" w:rsidP="003C79F7">
      <w:r w:rsidRPr="003C79F7">
        <w:rPr>
          <w:b/>
          <w:i/>
        </w:rPr>
        <w:t>Ход игры:</w:t>
      </w:r>
      <w:r w:rsidRPr="003C79F7">
        <w:t xml:space="preserve"> </w:t>
      </w:r>
    </w:p>
    <w:p w:rsidR="003C79F7" w:rsidRPr="003C79F7" w:rsidRDefault="003C79F7" w:rsidP="003C79F7">
      <w:r w:rsidRPr="003C79F7">
        <w:rPr>
          <w:b/>
          <w:i/>
          <w:u w:val="single"/>
        </w:rPr>
        <w:t>Первый вариант.</w:t>
      </w:r>
      <w:r w:rsidRPr="003C79F7">
        <w:t xml:space="preserve"> Ребенок опускает руку в мешочек, ощупывает предметы, называет предмет, который узнал, вытаскивает, проверяет. Предлагаем дополнительные задания:</w:t>
      </w:r>
    </w:p>
    <w:p w:rsidR="003C79F7" w:rsidRPr="003C79F7" w:rsidRDefault="003C79F7" w:rsidP="003C79F7">
      <w:pPr>
        <w:numPr>
          <w:ilvl w:val="0"/>
          <w:numId w:val="1"/>
        </w:numPr>
      </w:pPr>
      <w:r w:rsidRPr="003C79F7">
        <w:t>Назови первый и последний звук в названии предмета. Назови все звуки по порядку.</w:t>
      </w:r>
    </w:p>
    <w:p w:rsidR="003C79F7" w:rsidRPr="003C79F7" w:rsidRDefault="003C79F7" w:rsidP="003C79F7">
      <w:pPr>
        <w:numPr>
          <w:ilvl w:val="0"/>
          <w:numId w:val="1"/>
        </w:numPr>
      </w:pPr>
      <w:r w:rsidRPr="003C79F7">
        <w:t>Назови гласные звуки.</w:t>
      </w:r>
    </w:p>
    <w:p w:rsidR="003C79F7" w:rsidRPr="003C79F7" w:rsidRDefault="003C79F7" w:rsidP="003C79F7">
      <w:pPr>
        <w:numPr>
          <w:ilvl w:val="0"/>
          <w:numId w:val="1"/>
        </w:numPr>
      </w:pPr>
      <w:r w:rsidRPr="003C79F7">
        <w:t xml:space="preserve"> Назови согласные звуки. </w:t>
      </w:r>
    </w:p>
    <w:p w:rsidR="003C79F7" w:rsidRPr="003C79F7" w:rsidRDefault="003C79F7" w:rsidP="003C79F7">
      <w:pPr>
        <w:numPr>
          <w:ilvl w:val="0"/>
          <w:numId w:val="1"/>
        </w:numPr>
      </w:pPr>
      <w:r w:rsidRPr="003C79F7">
        <w:t xml:space="preserve">Определи количество слогов в слове. </w:t>
      </w:r>
    </w:p>
    <w:p w:rsidR="003C79F7" w:rsidRPr="003C79F7" w:rsidRDefault="003C79F7" w:rsidP="003C79F7">
      <w:pPr>
        <w:numPr>
          <w:ilvl w:val="0"/>
          <w:numId w:val="1"/>
        </w:numPr>
      </w:pPr>
      <w:r w:rsidRPr="003C79F7">
        <w:t xml:space="preserve">Определи количество звуков в слове. </w:t>
      </w:r>
    </w:p>
    <w:p w:rsidR="003C79F7" w:rsidRPr="003C79F7" w:rsidRDefault="003C79F7" w:rsidP="003C79F7">
      <w:pPr>
        <w:numPr>
          <w:ilvl w:val="0"/>
          <w:numId w:val="1"/>
        </w:numPr>
      </w:pPr>
      <w:r w:rsidRPr="003C79F7">
        <w:t xml:space="preserve">Составь предложение с названием предмета. </w:t>
      </w:r>
    </w:p>
    <w:p w:rsidR="003C79F7" w:rsidRPr="003C79F7" w:rsidRDefault="003C79F7" w:rsidP="003C79F7">
      <w:r w:rsidRPr="003C79F7">
        <w:rPr>
          <w:b/>
          <w:i/>
          <w:u w:val="single"/>
        </w:rPr>
        <w:t>Второй вариант.</w:t>
      </w:r>
      <w:r w:rsidRPr="003C79F7">
        <w:t xml:space="preserve"> Ребенок ощупывает букву в мешочке, а затем находит такую же среди разложенных на столе букв. Проверяет, сравнивая буквы. Называет букву. Усложнение игры в предыдущем варианте.</w:t>
      </w:r>
    </w:p>
    <w:p w:rsidR="003C79F7" w:rsidRPr="003C79F7" w:rsidRDefault="003C79F7" w:rsidP="003C79F7">
      <w:pPr>
        <w:rPr>
          <w:b/>
        </w:rPr>
      </w:pPr>
      <w:r w:rsidRPr="003C79F7">
        <w:t xml:space="preserve"> </w:t>
      </w:r>
      <w:r w:rsidRPr="003C79F7">
        <w:rPr>
          <w:b/>
        </w:rPr>
        <w:t xml:space="preserve">Игра «Цифры и точки». </w:t>
      </w:r>
    </w:p>
    <w:p w:rsidR="003C79F7" w:rsidRPr="003C79F7" w:rsidRDefault="003C79F7" w:rsidP="003C79F7">
      <w:r w:rsidRPr="003C79F7">
        <w:rPr>
          <w:b/>
          <w:i/>
        </w:rPr>
        <w:t>Материал:</w:t>
      </w:r>
      <w:r w:rsidRPr="003C79F7">
        <w:t xml:space="preserve"> дидактическое пособие «</w:t>
      </w:r>
      <w:proofErr w:type="spellStart"/>
      <w:r w:rsidRPr="003C79F7">
        <w:t>Говорушка</w:t>
      </w:r>
      <w:proofErr w:type="spellEnd"/>
      <w:r w:rsidRPr="003C79F7">
        <w:t>», набор карточек с точками или набор карточек с цифрами. Если дети знают цифры выбираем цифры, если нет точки (таблица 1,2). Таблица 1. Сменные карточки к игре «Цифры и точки» Таблица 2. Сменные карточки к игре «Цифры и точки</w:t>
      </w:r>
      <w:proofErr w:type="gramStart"/>
      <w:r w:rsidRPr="003C79F7">
        <w:t>»..</w:t>
      </w:r>
      <w:proofErr w:type="gramEnd"/>
      <w:r w:rsidRPr="003C79F7">
        <w:t xml:space="preserve"> </w:t>
      </w:r>
    </w:p>
    <w:p w:rsidR="003C79F7" w:rsidRPr="003C79F7" w:rsidRDefault="003C79F7" w:rsidP="003C79F7">
      <w:r w:rsidRPr="003C79F7">
        <w:rPr>
          <w:b/>
          <w:i/>
        </w:rPr>
        <w:t>Первый вариант. Цель:</w:t>
      </w:r>
      <w:r w:rsidRPr="003C79F7">
        <w:t xml:space="preserve"> развитие фонематических представлений у детей. </w:t>
      </w:r>
      <w:r w:rsidRPr="003C79F7">
        <w:rPr>
          <w:b/>
          <w:i/>
        </w:rPr>
        <w:t>Ход игры.</w:t>
      </w:r>
      <w:r w:rsidRPr="003C79F7">
        <w:t xml:space="preserve"> Дети подбирают слова с количеством звуков или слогов, указанных на карточке в кармашке </w:t>
      </w:r>
      <w:proofErr w:type="spellStart"/>
      <w:r w:rsidRPr="003C79F7">
        <w:t>Говорушки</w:t>
      </w:r>
      <w:proofErr w:type="spellEnd"/>
      <w:r w:rsidRPr="003C79F7">
        <w:t xml:space="preserve">. </w:t>
      </w:r>
      <w:r w:rsidRPr="003C79F7">
        <w:lastRenderedPageBreak/>
        <w:t xml:space="preserve">В нагрудный карманчик вкладываем сразу все карточки для игры, а по мере выполнения заданий вынимаем, таким образом, открывается следующая карточка. Количество звуков от 3 до 6, а слогов от 1 до 4. </w:t>
      </w:r>
    </w:p>
    <w:p w:rsidR="003C79F7" w:rsidRPr="003C79F7" w:rsidRDefault="003C79F7" w:rsidP="003C79F7">
      <w:r w:rsidRPr="003C79F7">
        <w:rPr>
          <w:b/>
          <w:i/>
        </w:rPr>
        <w:t>Второй вариант. Цель</w:t>
      </w:r>
      <w:r w:rsidRPr="003C79F7">
        <w:t>: формирование грамматического строя речи, упражнение детей в согласовании числительного и существительного, обогащение и активизация словарного запаса.</w:t>
      </w:r>
    </w:p>
    <w:p w:rsidR="003C79F7" w:rsidRPr="003C79F7" w:rsidRDefault="003C79F7" w:rsidP="003C79F7">
      <w:r w:rsidRPr="003C79F7">
        <w:rPr>
          <w:b/>
          <w:i/>
        </w:rPr>
        <w:t>Ход игры.</w:t>
      </w:r>
      <w:r w:rsidRPr="003C79F7">
        <w:t xml:space="preserve"> В кармашке </w:t>
      </w:r>
      <w:proofErr w:type="spellStart"/>
      <w:r w:rsidRPr="003C79F7">
        <w:t>Говорушки</w:t>
      </w:r>
      <w:proofErr w:type="spellEnd"/>
      <w:r w:rsidRPr="003C79F7">
        <w:t xml:space="preserve"> показано число, ведущий предлагает предмет или объект для счета. Ребенок считает: «Одна машина, две машины,» Подбираем слова из различных лексических тем. </w:t>
      </w:r>
    </w:p>
    <w:p w:rsidR="003C79F7" w:rsidRPr="003C79F7" w:rsidRDefault="003C79F7" w:rsidP="003C79F7">
      <w:r w:rsidRPr="003C79F7">
        <w:rPr>
          <w:b/>
          <w:i/>
        </w:rPr>
        <w:t>Третий вариант. Цель:</w:t>
      </w:r>
      <w:r w:rsidRPr="003C79F7">
        <w:t xml:space="preserve"> автоматизация поставленных звуков и совершенствование слоговой структуры слов. </w:t>
      </w:r>
    </w:p>
    <w:p w:rsidR="003C79F7" w:rsidRPr="003C79F7" w:rsidRDefault="003C79F7" w:rsidP="003C79F7">
      <w:r w:rsidRPr="003C79F7">
        <w:rPr>
          <w:b/>
          <w:i/>
        </w:rPr>
        <w:t>Ход игры</w:t>
      </w:r>
      <w:r w:rsidRPr="003C79F7">
        <w:t xml:space="preserve">. Подбираем слова, необходимые для автоматизации звука и доступной для ребенка слоговой структуры. Ребенок повторяет слово столько раз, сколько указано на карточке в кармашке </w:t>
      </w:r>
      <w:proofErr w:type="spellStart"/>
      <w:r w:rsidRPr="003C79F7">
        <w:t>Говорушки</w:t>
      </w:r>
      <w:proofErr w:type="spellEnd"/>
      <w:r w:rsidRPr="003C79F7">
        <w:t xml:space="preserve">. </w:t>
      </w:r>
    </w:p>
    <w:p w:rsidR="003C79F7" w:rsidRPr="003C79F7" w:rsidRDefault="003C79F7" w:rsidP="003C79F7">
      <w:r w:rsidRPr="003C79F7">
        <w:rPr>
          <w:b/>
          <w:i/>
        </w:rPr>
        <w:t>Четвертый вариант. Цель:</w:t>
      </w:r>
      <w:r w:rsidRPr="003C79F7">
        <w:t xml:space="preserve"> упражнение в составлении грамматически правильных предложений с заданным количеством слов, развитие связной речи. </w:t>
      </w:r>
    </w:p>
    <w:p w:rsidR="003C79F7" w:rsidRPr="003C79F7" w:rsidRDefault="003C79F7" w:rsidP="003C79F7">
      <w:r w:rsidRPr="003C79F7">
        <w:rPr>
          <w:b/>
          <w:i/>
        </w:rPr>
        <w:t>Ход игры.</w:t>
      </w:r>
      <w:r w:rsidRPr="003C79F7">
        <w:t xml:space="preserve"> Предлагаем детям составить предложения с количеством слов (от 2 до 6), которое указано на карточке в кармашке </w:t>
      </w:r>
      <w:proofErr w:type="spellStart"/>
      <w:r w:rsidRPr="003C79F7">
        <w:t>Говорушки</w:t>
      </w:r>
      <w:proofErr w:type="spellEnd"/>
      <w:r w:rsidRPr="003C79F7">
        <w:t xml:space="preserve">. </w:t>
      </w:r>
    </w:p>
    <w:p w:rsidR="003C79F7" w:rsidRPr="003C79F7" w:rsidRDefault="003C79F7" w:rsidP="003C79F7">
      <w:proofErr w:type="spellStart"/>
      <w:proofErr w:type="gramStart"/>
      <w:r w:rsidRPr="003C79F7">
        <w:rPr>
          <w:b/>
        </w:rPr>
        <w:t>Игра«</w:t>
      </w:r>
      <w:proofErr w:type="gramEnd"/>
      <w:r w:rsidRPr="003C79F7">
        <w:rPr>
          <w:b/>
        </w:rPr>
        <w:t>Схемы</w:t>
      </w:r>
      <w:proofErr w:type="spellEnd"/>
      <w:r w:rsidRPr="003C79F7">
        <w:rPr>
          <w:b/>
        </w:rPr>
        <w:t xml:space="preserve"> слов».</w:t>
      </w:r>
      <w:r w:rsidRPr="003C79F7">
        <w:t xml:space="preserve"> </w:t>
      </w:r>
    </w:p>
    <w:p w:rsidR="003C79F7" w:rsidRPr="003C79F7" w:rsidRDefault="003C79F7" w:rsidP="003C79F7">
      <w:r w:rsidRPr="003C79F7">
        <w:rPr>
          <w:b/>
          <w:i/>
        </w:rPr>
        <w:t>Материал:</w:t>
      </w:r>
      <w:r w:rsidRPr="003C79F7">
        <w:t xml:space="preserve"> дидактическое пособие «</w:t>
      </w:r>
      <w:proofErr w:type="spellStart"/>
      <w:r w:rsidRPr="003C79F7">
        <w:t>Говорушка</w:t>
      </w:r>
      <w:proofErr w:type="spellEnd"/>
      <w:r w:rsidRPr="003C79F7">
        <w:t>», набор карточек с изображением схем слов на уровне звуков или на уровне слогов (таблица 3,4). Таблица 3. Сменные карточки для игры «Схемы слов». Таблица 4. Сменные карточки для игры «Схемы слов».</w:t>
      </w:r>
    </w:p>
    <w:p w:rsidR="003C79F7" w:rsidRPr="003C79F7" w:rsidRDefault="003C79F7" w:rsidP="003C79F7">
      <w:r w:rsidRPr="003C79F7">
        <w:t xml:space="preserve"> </w:t>
      </w:r>
      <w:r w:rsidRPr="003C79F7">
        <w:rPr>
          <w:b/>
          <w:i/>
        </w:rPr>
        <w:t>Цель:</w:t>
      </w:r>
      <w:r w:rsidRPr="003C79F7">
        <w:t xml:space="preserve"> формирование фонематических представлений, упражнение детей в подборе слов к предложенной схеме.</w:t>
      </w:r>
    </w:p>
    <w:p w:rsidR="003C79F7" w:rsidRPr="003C79F7" w:rsidRDefault="003C79F7" w:rsidP="003C79F7">
      <w:r w:rsidRPr="003C79F7">
        <w:rPr>
          <w:b/>
          <w:i/>
        </w:rPr>
        <w:t>Ход игры.</w:t>
      </w:r>
      <w:r w:rsidRPr="003C79F7">
        <w:t xml:space="preserve"> Дети подбирают слова к звуковой или слоговой схеме. Можно внести элемент соревнования «Кто больше подберет слов к этой схеме?» Результат фиксируем любыми фишками. В конце игры подводим итоги.</w:t>
      </w:r>
    </w:p>
    <w:p w:rsidR="003C79F7" w:rsidRPr="003C79F7" w:rsidRDefault="003C79F7" w:rsidP="003C79F7">
      <w:r w:rsidRPr="003C79F7">
        <w:t xml:space="preserve"> </w:t>
      </w:r>
      <w:r w:rsidRPr="003C79F7">
        <w:rPr>
          <w:b/>
        </w:rPr>
        <w:t>Игры «Цветные квадраты».</w:t>
      </w:r>
      <w:r w:rsidRPr="003C79F7">
        <w:t xml:space="preserve"> </w:t>
      </w:r>
    </w:p>
    <w:p w:rsidR="003C79F7" w:rsidRPr="003C79F7" w:rsidRDefault="003C79F7" w:rsidP="003C79F7">
      <w:r w:rsidRPr="003C79F7">
        <w:rPr>
          <w:b/>
          <w:i/>
        </w:rPr>
        <w:t>Материалы:</w:t>
      </w:r>
      <w:r w:rsidRPr="003C79F7">
        <w:t xml:space="preserve"> дидактическое пособие «</w:t>
      </w:r>
      <w:proofErr w:type="spellStart"/>
      <w:r w:rsidRPr="003C79F7">
        <w:t>Говорушка</w:t>
      </w:r>
      <w:proofErr w:type="spellEnd"/>
      <w:r w:rsidRPr="003C79F7">
        <w:t xml:space="preserve">», набор квадратов красного, синего и зеленого цвета (таблица 5). Таблица 5. Сменные карточки к игре «Цветные квадраты». </w:t>
      </w:r>
    </w:p>
    <w:p w:rsidR="003C79F7" w:rsidRPr="003C79F7" w:rsidRDefault="003C79F7" w:rsidP="003C79F7">
      <w:r w:rsidRPr="003C79F7">
        <w:rPr>
          <w:b/>
          <w:i/>
        </w:rPr>
        <w:t>Цель:</w:t>
      </w:r>
      <w:r w:rsidRPr="003C79F7">
        <w:t xml:space="preserve"> совершенствование фонематических представлений.</w:t>
      </w:r>
    </w:p>
    <w:p w:rsidR="003C79F7" w:rsidRPr="003C79F7" w:rsidRDefault="003C79F7" w:rsidP="003C79F7">
      <w:r w:rsidRPr="003C79F7">
        <w:rPr>
          <w:b/>
          <w:i/>
        </w:rPr>
        <w:t xml:space="preserve"> Ход игры.</w:t>
      </w:r>
      <w:r w:rsidRPr="003C79F7">
        <w:t xml:space="preserve"> Позицию звука в слове педагог предлагает в начале игры (начало, середина, конец). Дети подбирают слово в соответствии с цветом, указанным на карточке в кармашке </w:t>
      </w:r>
      <w:proofErr w:type="spellStart"/>
      <w:r w:rsidRPr="003C79F7">
        <w:t>Говорушки</w:t>
      </w:r>
      <w:proofErr w:type="spellEnd"/>
      <w:r w:rsidRPr="003C79F7">
        <w:t xml:space="preserve">. Красный цвет гласный звук, синий согласный твердый, зеленый согласный мягкий. В игру можно внести элемент соревнования. </w:t>
      </w:r>
    </w:p>
    <w:p w:rsidR="003C79F7" w:rsidRPr="003C79F7" w:rsidRDefault="003C79F7" w:rsidP="003C79F7">
      <w:r w:rsidRPr="003C79F7">
        <w:rPr>
          <w:b/>
        </w:rPr>
        <w:t>Игра «Маленькие слова помощники».</w:t>
      </w:r>
      <w:r w:rsidRPr="003C79F7">
        <w:t xml:space="preserve"> Материал: дидактическое пособие «</w:t>
      </w:r>
      <w:proofErr w:type="spellStart"/>
      <w:r w:rsidRPr="003C79F7">
        <w:t>Говорушка</w:t>
      </w:r>
      <w:proofErr w:type="spellEnd"/>
      <w:r w:rsidRPr="003C79F7">
        <w:t xml:space="preserve">», карточки с изображением схем предлогов (таблица 6). Таблица 6. Сменные карточки для игры «Маленькие слова помощники». </w:t>
      </w:r>
    </w:p>
    <w:p w:rsidR="003C79F7" w:rsidRPr="003C79F7" w:rsidRDefault="003C79F7" w:rsidP="003C79F7">
      <w:r w:rsidRPr="003C79F7">
        <w:rPr>
          <w:b/>
          <w:i/>
        </w:rPr>
        <w:t>Цель:</w:t>
      </w:r>
      <w:r w:rsidRPr="003C79F7">
        <w:t xml:space="preserve"> упражнять в использовании предложно-падежных конструкций. </w:t>
      </w:r>
    </w:p>
    <w:p w:rsidR="003C79F7" w:rsidRPr="003C79F7" w:rsidRDefault="003C79F7" w:rsidP="003C79F7">
      <w:r w:rsidRPr="003C79F7">
        <w:rPr>
          <w:b/>
          <w:i/>
        </w:rPr>
        <w:t>Ход игры</w:t>
      </w:r>
      <w:r w:rsidRPr="003C79F7">
        <w:t xml:space="preserve">. Дети составляют предложения с тем предлогом, схема которого находится в кармашке </w:t>
      </w:r>
      <w:proofErr w:type="spellStart"/>
      <w:r w:rsidRPr="003C79F7">
        <w:t>Говорушки</w:t>
      </w:r>
      <w:proofErr w:type="spellEnd"/>
      <w:r w:rsidRPr="003C79F7">
        <w:t xml:space="preserve">. </w:t>
      </w:r>
    </w:p>
    <w:p w:rsidR="003C79F7" w:rsidRPr="003C79F7" w:rsidRDefault="003C79F7" w:rsidP="003C79F7">
      <w:r w:rsidRPr="003C79F7">
        <w:rPr>
          <w:b/>
        </w:rPr>
        <w:lastRenderedPageBreak/>
        <w:t>Игра «Буквы».</w:t>
      </w:r>
      <w:r w:rsidRPr="003C79F7">
        <w:t xml:space="preserve"> </w:t>
      </w:r>
    </w:p>
    <w:p w:rsidR="003C79F7" w:rsidRPr="003C79F7" w:rsidRDefault="003C79F7" w:rsidP="003C79F7">
      <w:r w:rsidRPr="003C79F7">
        <w:rPr>
          <w:b/>
          <w:i/>
        </w:rPr>
        <w:t>Материал</w:t>
      </w:r>
      <w:r w:rsidRPr="003C79F7">
        <w:t>: дидактическое пособие «</w:t>
      </w:r>
      <w:proofErr w:type="spellStart"/>
      <w:r w:rsidRPr="003C79F7">
        <w:t>Говорушка</w:t>
      </w:r>
      <w:proofErr w:type="spellEnd"/>
      <w:r w:rsidRPr="003C79F7">
        <w:t>», набор картинок с изображением букв (таблица 7, гласные-красного цвета, согласные- синего цвета).</w:t>
      </w:r>
    </w:p>
    <w:p w:rsidR="003C79F7" w:rsidRPr="003C79F7" w:rsidRDefault="003C79F7" w:rsidP="003C79F7">
      <w:r w:rsidRPr="003C79F7">
        <w:t xml:space="preserve">7 Таблица 7. Сменные карточки для игры «Буквы». А О П Т К У </w:t>
      </w:r>
    </w:p>
    <w:p w:rsidR="003C79F7" w:rsidRPr="003C79F7" w:rsidRDefault="003C79F7" w:rsidP="003C79F7">
      <w:r w:rsidRPr="003C79F7">
        <w:rPr>
          <w:b/>
          <w:i/>
        </w:rPr>
        <w:t>Цель:</w:t>
      </w:r>
      <w:r w:rsidRPr="003C79F7">
        <w:t xml:space="preserve"> упражнение в подборе слов с определенным звуком в указанной позиции (начало, середина, конец). </w:t>
      </w:r>
    </w:p>
    <w:p w:rsidR="003C79F7" w:rsidRPr="003C79F7" w:rsidRDefault="003C79F7" w:rsidP="003C79F7">
      <w:r w:rsidRPr="003C79F7">
        <w:rPr>
          <w:b/>
          <w:i/>
        </w:rPr>
        <w:t>Ход игры.</w:t>
      </w:r>
      <w:r w:rsidRPr="003C79F7">
        <w:t xml:space="preserve"> Дети подбирают слова, которые начинаются со звука, обозначенного буквой на карточке в нагрудном кармашке </w:t>
      </w:r>
      <w:proofErr w:type="spellStart"/>
      <w:r w:rsidRPr="003C79F7">
        <w:t>Говорушки</w:t>
      </w:r>
      <w:proofErr w:type="spellEnd"/>
      <w:r w:rsidRPr="003C79F7">
        <w:t>.</w:t>
      </w:r>
    </w:p>
    <w:p w:rsidR="003C79F7" w:rsidRPr="003C79F7" w:rsidRDefault="003C79F7" w:rsidP="003C79F7">
      <w:r w:rsidRPr="003C79F7">
        <w:rPr>
          <w:b/>
        </w:rPr>
        <w:t xml:space="preserve"> Игра «Составь схему».</w:t>
      </w:r>
      <w:r w:rsidRPr="003C79F7">
        <w:t xml:space="preserve"> </w:t>
      </w:r>
    </w:p>
    <w:p w:rsidR="003C79F7" w:rsidRPr="003C79F7" w:rsidRDefault="003C79F7" w:rsidP="003C79F7">
      <w:r w:rsidRPr="003C79F7">
        <w:rPr>
          <w:b/>
          <w:i/>
        </w:rPr>
        <w:t>Материал:</w:t>
      </w:r>
      <w:r w:rsidRPr="003C79F7">
        <w:t xml:space="preserve"> дидактическое пособие «</w:t>
      </w:r>
      <w:proofErr w:type="spellStart"/>
      <w:r w:rsidRPr="003C79F7">
        <w:t>Говорушка</w:t>
      </w:r>
      <w:proofErr w:type="spellEnd"/>
      <w:r w:rsidRPr="003C79F7">
        <w:t xml:space="preserve">», набор картинок, различные варианты звуковых схем слов, наборы для звукового анализа. В данном случае подобраны изображения объектов и предметов, имеющих различную </w:t>
      </w:r>
      <w:proofErr w:type="spellStart"/>
      <w:r w:rsidRPr="003C79F7">
        <w:t>звукослоговую</w:t>
      </w:r>
      <w:proofErr w:type="spellEnd"/>
      <w:r w:rsidRPr="003C79F7">
        <w:t xml:space="preserve"> структуру и звук [Р] (таблица 8). Таблица 8. Сменные карточки для игры «Составь схему».</w:t>
      </w:r>
    </w:p>
    <w:p w:rsidR="003C79F7" w:rsidRPr="003C79F7" w:rsidRDefault="003C79F7" w:rsidP="003C79F7">
      <w:r w:rsidRPr="003C79F7">
        <w:t xml:space="preserve"> </w:t>
      </w:r>
      <w:r w:rsidRPr="003C79F7">
        <w:rPr>
          <w:b/>
          <w:i/>
        </w:rPr>
        <w:t>Цель:</w:t>
      </w:r>
      <w:r w:rsidRPr="003C79F7">
        <w:t xml:space="preserve"> совершенствование звукового анализа слов, автоматизация звуков. </w:t>
      </w:r>
      <w:r w:rsidRPr="003C79F7">
        <w:rPr>
          <w:b/>
          <w:i/>
        </w:rPr>
        <w:t>Ход игры.</w:t>
      </w:r>
      <w:r w:rsidRPr="003C79F7">
        <w:t xml:space="preserve"> Дети подбирают готовую схему к картинке, находящейся в кармане </w:t>
      </w:r>
      <w:proofErr w:type="spellStart"/>
      <w:r w:rsidRPr="003C79F7">
        <w:t>Говорушки</w:t>
      </w:r>
      <w:proofErr w:type="spellEnd"/>
      <w:r w:rsidRPr="003C79F7">
        <w:t xml:space="preserve">, или составляют ее самостоятельно. </w:t>
      </w:r>
    </w:p>
    <w:p w:rsidR="003C79F7" w:rsidRPr="003C79F7" w:rsidRDefault="003C79F7" w:rsidP="003C79F7">
      <w:r w:rsidRPr="003C79F7">
        <w:t xml:space="preserve">Кроме различных видов игр можно варьировать и формы проведения игр с </w:t>
      </w:r>
      <w:proofErr w:type="spellStart"/>
      <w:r w:rsidRPr="003C79F7">
        <w:t>Говорушкой</w:t>
      </w:r>
      <w:proofErr w:type="spellEnd"/>
      <w:r w:rsidRPr="003C79F7">
        <w:t>:</w:t>
      </w:r>
    </w:p>
    <w:p w:rsidR="003C79F7" w:rsidRPr="003C79F7" w:rsidRDefault="003C79F7" w:rsidP="003C79F7">
      <w:r w:rsidRPr="003C79F7">
        <w:t xml:space="preserve"> - индивидуальная подгрупповая, </w:t>
      </w:r>
    </w:p>
    <w:p w:rsidR="003C79F7" w:rsidRPr="003C79F7" w:rsidRDefault="003C79F7" w:rsidP="003C79F7">
      <w:r w:rsidRPr="003C79F7">
        <w:t xml:space="preserve">- ведущий взрослый ведущий ребенок. </w:t>
      </w:r>
    </w:p>
    <w:p w:rsidR="003C79F7" w:rsidRPr="003C79F7" w:rsidRDefault="003C79F7" w:rsidP="003C79F7">
      <w:r w:rsidRPr="003C79F7">
        <w:t xml:space="preserve">- в виде соревнования «Кто больше подберет слов, которые начинаются с гласного звука?», «Кто быстрее заплетет косички </w:t>
      </w:r>
      <w:proofErr w:type="spellStart"/>
      <w:r w:rsidRPr="003C79F7">
        <w:t>Говорушке</w:t>
      </w:r>
      <w:proofErr w:type="spellEnd"/>
      <w:r w:rsidRPr="003C79F7">
        <w:t xml:space="preserve">?», «Кто больше подберет слов, которые напишем с этой буквы?» и другие. </w:t>
      </w:r>
    </w:p>
    <w:p w:rsidR="003C79F7" w:rsidRPr="003C79F7" w:rsidRDefault="003C79F7" w:rsidP="003C79F7">
      <w:r w:rsidRPr="003C79F7">
        <w:t>Многофункциональная дидактическая игра «</w:t>
      </w:r>
      <w:proofErr w:type="spellStart"/>
      <w:r w:rsidRPr="003C79F7">
        <w:t>Говорушка</w:t>
      </w:r>
      <w:proofErr w:type="spellEnd"/>
      <w:r w:rsidRPr="003C79F7">
        <w:t xml:space="preserve">» позволяет эффективно использовать время коррекционной работы, одновременно объединяя несколько направлений деятельности (развитие артикуляционной моторики, автоматизация поставленных звуков, формирование грамматического строя речи, развитие связной речи, формирование функции языкового анализа, развитие мелкой моторики, развитие тактильных ощущений, запоминание образа букв). Пособие повышает интерес к логопедическим занятиям, вносит </w:t>
      </w:r>
      <w:proofErr w:type="spellStart"/>
      <w:r w:rsidRPr="003C79F7">
        <w:t>деятельностный</w:t>
      </w:r>
      <w:proofErr w:type="spellEnd"/>
      <w:r w:rsidRPr="003C79F7">
        <w:t xml:space="preserve"> компонент в коррекционную работу, доставляет яркие эмоциональные впечатления. </w:t>
      </w:r>
    </w:p>
    <w:p w:rsidR="003C79F7" w:rsidRPr="003C79F7" w:rsidRDefault="003C79F7" w:rsidP="003C79F7"/>
    <w:p w:rsidR="00E12F82" w:rsidRDefault="00E12F82"/>
    <w:sectPr w:rsidR="00E12F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8E49B4"/>
    <w:multiLevelType w:val="hybridMultilevel"/>
    <w:tmpl w:val="7FF2D8F0"/>
    <w:lvl w:ilvl="0" w:tplc="0419000D">
      <w:start w:val="1"/>
      <w:numFmt w:val="bullet"/>
      <w:lvlText w:val=""/>
      <w:lvlJc w:val="left"/>
      <w:pPr>
        <w:ind w:left="783" w:hanging="360"/>
      </w:pPr>
      <w:rPr>
        <w:rFonts w:ascii="Wingdings" w:hAnsi="Wingdings"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63E"/>
    <w:rsid w:val="003C79F7"/>
    <w:rsid w:val="00A126FA"/>
    <w:rsid w:val="00E12F82"/>
    <w:rsid w:val="00E176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EDC1BE-3C14-4CA9-B4E9-78D3668DA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1356</Words>
  <Characters>7733</Characters>
  <Application>Microsoft Office Word</Application>
  <DocSecurity>0</DocSecurity>
  <Lines>64</Lines>
  <Paragraphs>18</Paragraphs>
  <ScaleCrop>false</ScaleCrop>
  <Company>SPecialiST RePack</Company>
  <LinksUpToDate>false</LinksUpToDate>
  <CharactersWithSpaces>9071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2020-01-22T13:23:00Z</dcterms:created>
  <dcterms:modified xsi:type="dcterms:W3CDTF">2020-01-22T13:27:00Z</dcterms:modified>
</cp:coreProperties>
</file>