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C" w:rsidRDefault="00BC03EB" w:rsidP="003454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СОЦИАЛИЗАЦИЯ </w:t>
      </w:r>
      <w:r w:rsidR="0034549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549C">
        <w:rPr>
          <w:rFonts w:ascii="Times New Roman" w:hAnsi="Times New Roman" w:cs="Times New Roman"/>
          <w:i/>
          <w:sz w:val="28"/>
          <w:szCs w:val="28"/>
        </w:rPr>
        <w:t xml:space="preserve"> С ЗАДЕРЖКОЙ ПСИХИЧЕСКОГО РАЗВИТИЯ </w:t>
      </w:r>
      <w:r>
        <w:rPr>
          <w:rFonts w:ascii="Times New Roman" w:hAnsi="Times New Roman" w:cs="Times New Roman"/>
          <w:i/>
          <w:sz w:val="28"/>
          <w:szCs w:val="28"/>
        </w:rPr>
        <w:t xml:space="preserve">В ДОУ </w:t>
      </w:r>
      <w:r>
        <w:rPr>
          <w:rFonts w:ascii="Times New Roman" w:hAnsi="Times New Roman" w:cs="Times New Roman"/>
          <w:i/>
          <w:sz w:val="28"/>
          <w:szCs w:val="28"/>
        </w:rPr>
        <w:t>КАК ОДНА ИЗ ГЛАВНЫХ ЗАДАЧ РЕАЛИЗАЦИИ АОП ДО</w:t>
      </w:r>
      <w:bookmarkStart w:id="0" w:name="_GoBack"/>
      <w:bookmarkEnd w:id="0"/>
    </w:p>
    <w:p w:rsidR="0034549C" w:rsidRPr="0034549C" w:rsidRDefault="0034549C" w:rsidP="0034549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549C" w:rsidRDefault="0034549C" w:rsidP="0034549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Булгакова Наталья Александровна, старший воспитатель </w:t>
      </w:r>
    </w:p>
    <w:p w:rsidR="0034549C" w:rsidRDefault="0034549C" w:rsidP="0034549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МБДОУ № 8 «Алёнушка» г.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Тихорецка,  Краснодарского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края</w:t>
      </w:r>
    </w:p>
    <w:p w:rsidR="0034549C" w:rsidRPr="0034549C" w:rsidRDefault="0034549C" w:rsidP="0034549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4549C" w:rsidRPr="0034549C" w:rsidRDefault="0034549C" w:rsidP="003454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По данным ЮНЕСКО на сегодняшний день насчитывается более 500 млн. людей с моторными, интеллектуальными или сенсорными нарушениями. Они чаще других сталкиваются с физическими и социальными барьерами, которые не позволяют им полноценно жить в обществе, а также препятствуют их активному участию в развитии социума.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В условиях современной социально-экономической ситуации в стране все большую остроту приобретает вопрос о роли социализации детей с ограниченными возможностями. В связи с этим переосмысливаются цели, задачи, содержание и технологии обучения и воспитания детей.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 xml:space="preserve">Проблемы социальной адаптации и реабилитации детей с ограниченными возможностями решаются в условиях целенаправленного социально-педагогического воздействия через их включение в доступные области бытовой, индивидуальной и общественно значимой деятельности с учетом личных интересов и возможностей детей. 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 xml:space="preserve">Наше дошкольное учреждение как и </w:t>
      </w:r>
      <w:proofErr w:type="gramStart"/>
      <w:r w:rsidRPr="0034549C">
        <w:rPr>
          <w:rFonts w:ascii="Times New Roman" w:hAnsi="Times New Roman" w:cs="Times New Roman"/>
          <w:sz w:val="28"/>
          <w:szCs w:val="28"/>
        </w:rPr>
        <w:t>другие  образовательные</w:t>
      </w:r>
      <w:proofErr w:type="gramEnd"/>
      <w:r w:rsidRPr="0034549C">
        <w:rPr>
          <w:rFonts w:ascii="Times New Roman" w:hAnsi="Times New Roman" w:cs="Times New Roman"/>
          <w:sz w:val="28"/>
          <w:szCs w:val="28"/>
        </w:rPr>
        <w:t xml:space="preserve"> учреждения стоит перед проблемой поиска путей совершенствования обучения и воспитания детей с ограниченными возможностями с целью решения важных социально-педагогических задач на новом этапе ее развития. Внимание нашего учреждения направлено на обновление содержания и технологии образования и воспитания, меняющего акцент на развитие жизненной компетенции и творческих способностей, социальной адаптации детей с ограниченными возможностями. В связи с этим все более возрастает значимость изучения проблемы социализации детей. 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 xml:space="preserve">В нашем дошкольном образовательном учреждении есть полноценные условия для коррекционного обучения таких детей. У нас есть все специалисты, но к сожалению у </w:t>
      </w:r>
      <w:proofErr w:type="gramStart"/>
      <w:r w:rsidRPr="0034549C">
        <w:rPr>
          <w:rFonts w:ascii="Times New Roman" w:hAnsi="Times New Roman" w:cs="Times New Roman"/>
          <w:sz w:val="28"/>
          <w:szCs w:val="28"/>
        </w:rPr>
        <w:t>нас  нет</w:t>
      </w:r>
      <w:proofErr w:type="gramEnd"/>
      <w:r w:rsidRPr="0034549C">
        <w:rPr>
          <w:rFonts w:ascii="Times New Roman" w:hAnsi="Times New Roman" w:cs="Times New Roman"/>
          <w:sz w:val="28"/>
          <w:szCs w:val="28"/>
        </w:rPr>
        <w:t xml:space="preserve"> пока специального оборудования и современных технических средств обучения для коррекционных занятий. В связи с этим мы находимся в постоянном поиске решения данной проблемы, путем индивидуального подхода в воспитании и обучении детей с ОВЗ.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Для оптимального осуществления коррекционного образования на этапе дошкольного детства в ДОУ созданы следующие специальные условия: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1. Создано нормативно-правовое и программно-методическое обеспечение.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2. Создана предметно-развивающая среда.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3. Кадровое обеспечение.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4. Создано психолого-педагогического сопровождение.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5. Организовано тесное взаимодействие детского сада и семьи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 xml:space="preserve">Таким образом, в зависимости от имеющихся в образовательном учреждении условий, состава и количества детей с ОВЗ, реализация коррекционного подхода в образовании особых детей осуществляется на достаточно высоком уровне. Наш детский </w:t>
      </w:r>
      <w:proofErr w:type="gramStart"/>
      <w:r w:rsidRPr="0034549C">
        <w:rPr>
          <w:rFonts w:ascii="Times New Roman" w:hAnsi="Times New Roman" w:cs="Times New Roman"/>
          <w:sz w:val="28"/>
          <w:szCs w:val="28"/>
        </w:rPr>
        <w:t>сад  при</w:t>
      </w:r>
      <w:proofErr w:type="gramEnd"/>
      <w:r w:rsidRPr="0034549C">
        <w:rPr>
          <w:rFonts w:ascii="Times New Roman" w:hAnsi="Times New Roman" w:cs="Times New Roman"/>
          <w:sz w:val="28"/>
          <w:szCs w:val="28"/>
        </w:rPr>
        <w:t xml:space="preserve"> четко продуманном содержании организации работы с детьми с </w:t>
      </w:r>
      <w:r w:rsidRPr="0034549C">
        <w:rPr>
          <w:rFonts w:ascii="Times New Roman" w:hAnsi="Times New Roman" w:cs="Times New Roman"/>
          <w:sz w:val="28"/>
          <w:szCs w:val="28"/>
        </w:rPr>
        <w:lastRenderedPageBreak/>
        <w:t xml:space="preserve">ОВЗ обладает эффективностью коррекционного воздействия и играет важную роль в полноценной подготовке к школьному обучению. Доступным для детей с ОВЗ наше учреждение делают, прежде всего, педагоги, способные реализовать особые образовательные потребности детей данной категории. В нашем ДОУ создана психологическая, нравственная атмосферы, в которой особый ребенок перестанет ощущать себя не таким как все. Это место, где ребенок с ОВЗ может реализовать не только свое право на образование, но и, будучи включенным в полноценную социальную жизнь ровесников, обретает право на обычное детство. 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Новые изменения в системе дошкольного образования повлекли внедрение в образовательный процесс федеральной адаптированной образовательной программы дошкольного образования (которая определяет, какой должна быть программа дошкольного образовательного учреждения для детей с ЗПР, какие условия нужны быть созданы для ее реализации</w:t>
      </w:r>
      <w:r w:rsidRPr="0034549C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34549C">
        <w:rPr>
          <w:rFonts w:ascii="Times New Roman" w:hAnsi="Times New Roman" w:cs="Times New Roman"/>
          <w:sz w:val="28"/>
          <w:szCs w:val="28"/>
        </w:rPr>
        <w:t>Модель коррекционно-развивающей деятельности в ДОУ представляет собой целостную систему. Цель состоит в организации образовательной деятельности дошкольного образовательного учреждения как системы, включающей диагностический, профилактический и коррекционно-развивающий аспекты, обеспечивающие высокий, надёжный уровень психического и речевого развития дошкольника.  Создание целостной коррекционно</w:t>
      </w:r>
      <w:r w:rsidRPr="0034549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4549C">
        <w:rPr>
          <w:rFonts w:ascii="Times New Roman" w:hAnsi="Times New Roman" w:cs="Times New Roman"/>
          <w:sz w:val="28"/>
          <w:szCs w:val="28"/>
        </w:rPr>
        <w:t xml:space="preserve">развивающей системы для детей с особенностями в развитии – сложная задача, требующая привлечения различных специалистов. Для осуществления квалифицированной коррекции нарушений у </w:t>
      </w:r>
      <w:proofErr w:type="gramStart"/>
      <w:r w:rsidRPr="0034549C">
        <w:rPr>
          <w:rFonts w:ascii="Times New Roman" w:hAnsi="Times New Roman" w:cs="Times New Roman"/>
          <w:sz w:val="28"/>
          <w:szCs w:val="28"/>
        </w:rPr>
        <w:t>нас  запущен</w:t>
      </w:r>
      <w:proofErr w:type="gramEnd"/>
      <w:r w:rsidRPr="0034549C">
        <w:rPr>
          <w:rFonts w:ascii="Times New Roman" w:hAnsi="Times New Roman" w:cs="Times New Roman"/>
          <w:sz w:val="28"/>
          <w:szCs w:val="28"/>
        </w:rPr>
        <w:t xml:space="preserve"> механизм программы для детей с ОВЗ. А это означает, что в адаптированной образовательной программе дошкольного образования для детей с ЗПР, разработанной на основе ФГОС ДО</w:t>
      </w:r>
      <w:r w:rsidRPr="0034549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4549C">
        <w:rPr>
          <w:rFonts w:ascii="Times New Roman" w:hAnsi="Times New Roman" w:cs="Times New Roman"/>
          <w:sz w:val="28"/>
          <w:szCs w:val="28"/>
        </w:rPr>
        <w:t>  заложены все специфические особенности обучения и развития детей с </w:t>
      </w:r>
      <w:r w:rsidRPr="0034549C">
        <w:rPr>
          <w:rFonts w:ascii="Times New Roman" w:hAnsi="Times New Roman" w:cs="Times New Roman"/>
          <w:sz w:val="28"/>
          <w:szCs w:val="28"/>
          <w:u w:val="single"/>
        </w:rPr>
        <w:t>ОВЗ</w:t>
      </w:r>
      <w:r w:rsidRPr="0034549C">
        <w:rPr>
          <w:rFonts w:ascii="Times New Roman" w:hAnsi="Times New Roman" w:cs="Times New Roman"/>
          <w:sz w:val="28"/>
          <w:szCs w:val="28"/>
        </w:rPr>
        <w:t>: варьирование сроков усвоения материалов, система коррекционной работы: выбор оптимальных для развития ребенка коррекционных методик, методов и приемов обучения в соответствии с его особыми образовательными потребностями: организация</w:t>
      </w:r>
      <w:r w:rsidRPr="0034549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4549C">
        <w:rPr>
          <w:rFonts w:ascii="Times New Roman" w:hAnsi="Times New Roman" w:cs="Times New Roman"/>
          <w:sz w:val="28"/>
          <w:szCs w:val="28"/>
        </w:rPr>
        <w:t>и проведение специалистами индивидуальных и групповых коррекционно-развивающих занятий</w:t>
      </w:r>
      <w:r w:rsidRPr="0034549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4549C">
        <w:rPr>
          <w:rFonts w:ascii="Times New Roman" w:hAnsi="Times New Roman" w:cs="Times New Roman"/>
          <w:sz w:val="28"/>
          <w:szCs w:val="28"/>
        </w:rPr>
        <w:t> необходимых для преодоления нарушений развития и трудностей обучения</w:t>
      </w:r>
      <w:r w:rsidRPr="0034549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4549C">
        <w:rPr>
          <w:rFonts w:ascii="Times New Roman" w:hAnsi="Times New Roman" w:cs="Times New Roman"/>
          <w:sz w:val="28"/>
          <w:szCs w:val="28"/>
        </w:rPr>
        <w:t xml:space="preserve"> специальные подходы, направленные на освоение АОП, особые условия реализации. </w:t>
      </w:r>
    </w:p>
    <w:p w:rsidR="0034549C" w:rsidRPr="0034549C" w:rsidRDefault="0034549C" w:rsidP="003454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 xml:space="preserve">Процесс включения детей с </w:t>
      </w:r>
      <w:proofErr w:type="gramStart"/>
      <w:r w:rsidRPr="0034549C">
        <w:rPr>
          <w:rFonts w:ascii="Times New Roman" w:hAnsi="Times New Roman" w:cs="Times New Roman"/>
          <w:sz w:val="28"/>
          <w:szCs w:val="28"/>
        </w:rPr>
        <w:t>ОВЗ  в</w:t>
      </w:r>
      <w:proofErr w:type="gramEnd"/>
      <w:r w:rsidRPr="0034549C">
        <w:rPr>
          <w:rFonts w:ascii="Times New Roman" w:hAnsi="Times New Roman" w:cs="Times New Roman"/>
          <w:sz w:val="28"/>
          <w:szCs w:val="28"/>
        </w:rPr>
        <w:t xml:space="preserve"> образовательную среду является не только отражением времени, но и шагом к реализации прав детей на получение образования и включение их в жизнь общества.  Такой вид обучения </w:t>
      </w:r>
      <w:proofErr w:type="gramStart"/>
      <w:r w:rsidRPr="0034549C">
        <w:rPr>
          <w:rFonts w:ascii="Times New Roman" w:hAnsi="Times New Roman" w:cs="Times New Roman"/>
          <w:sz w:val="28"/>
          <w:szCs w:val="28"/>
        </w:rPr>
        <w:t>в  нашем</w:t>
      </w:r>
      <w:proofErr w:type="gramEnd"/>
      <w:r w:rsidRPr="0034549C">
        <w:rPr>
          <w:rFonts w:ascii="Times New Roman" w:hAnsi="Times New Roman" w:cs="Times New Roman"/>
          <w:sz w:val="28"/>
          <w:szCs w:val="28"/>
        </w:rPr>
        <w:t xml:space="preserve">  ДОУ делает возможным оказание необходимой коррекционно-педагогической и социальной помощи большому количеству детей.  </w:t>
      </w:r>
      <w:proofErr w:type="gramStart"/>
      <w:r w:rsidRPr="0034549C">
        <w:rPr>
          <w:rFonts w:ascii="Times New Roman" w:hAnsi="Times New Roman" w:cs="Times New Roman"/>
          <w:sz w:val="28"/>
          <w:szCs w:val="28"/>
        </w:rPr>
        <w:t>Образование  детей</w:t>
      </w:r>
      <w:proofErr w:type="gramEnd"/>
      <w:r w:rsidRPr="0034549C">
        <w:rPr>
          <w:rFonts w:ascii="Times New Roman" w:hAnsi="Times New Roman" w:cs="Times New Roman"/>
          <w:sz w:val="28"/>
          <w:szCs w:val="28"/>
        </w:rPr>
        <w:t xml:space="preserve"> с ОВЗ предполагает  не просто обучение и воспитание детей с отклонениями в развитии, а именно  включение их в совместную жизнь всех воспитанников  в стенах дошкольного образовательного учреждения.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Приоритетными направлениями этого процесса являются:</w:t>
      </w:r>
    </w:p>
    <w:p w:rsidR="0034549C" w:rsidRPr="0034549C" w:rsidRDefault="0034549C" w:rsidP="00345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своевременное выявление недостатков в развитии детей;  </w:t>
      </w:r>
    </w:p>
    <w:p w:rsidR="0034549C" w:rsidRPr="0034549C" w:rsidRDefault="0034549C" w:rsidP="00345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организация коррекционной работы с детьми, имеющими нарушения в развитии с целью предотвращения формирования вторичных отклонений;</w:t>
      </w:r>
    </w:p>
    <w:p w:rsidR="0034549C" w:rsidRPr="0034549C" w:rsidRDefault="0034549C" w:rsidP="00345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подготовка ребёнка с ОВЗ к обучению в общеобразовательной школе.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lastRenderedPageBreak/>
        <w:t>   Для того чтобы облегчить процесс социализации детей с ОВЗ необходимо обеспечить их грамотную социальную реабилитацию.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В настоящее время социализация детей с ОВЗ— одна из наиболее важных и трудных задач современных систем социальной помощи и социального обслуживания. Эти дети образуют особую социально-демографическую группу, их объединяют общие запросы, потребности, интересы, реализация которых позволяет им наиболее полно интегрироваться в общественную жизнь. Основным показателем, который определяет характеристику детей с ограниченными возможностями здоровья является дефект развития, так как именно от него зависит дальнейшая практическая деятельность индивидуума.  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 xml:space="preserve">   Для успешной интеграции такого ребенка в современный социум, работать </w:t>
      </w:r>
      <w:proofErr w:type="gramStart"/>
      <w:r w:rsidRPr="0034549C">
        <w:rPr>
          <w:rFonts w:ascii="Times New Roman" w:hAnsi="Times New Roman" w:cs="Times New Roman"/>
          <w:sz w:val="28"/>
          <w:szCs w:val="28"/>
        </w:rPr>
        <w:t>приходится  в</w:t>
      </w:r>
      <w:proofErr w:type="gramEnd"/>
      <w:r w:rsidRPr="0034549C">
        <w:rPr>
          <w:rFonts w:ascii="Times New Roman" w:hAnsi="Times New Roman" w:cs="Times New Roman"/>
          <w:sz w:val="28"/>
          <w:szCs w:val="28"/>
        </w:rPr>
        <w:t xml:space="preserve"> не только с ним, но и с его окружением.  Здесь на первый план выходит семья.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Работе с родителями детей с ОВЗ в МБДОУ уделяется достаточно большое внимание. Семье принадлежат значительные возможности в решении определённых вопросов: воспитания детей, включение их в социальные и трудовые сферы, становление детей с ОВЗ как активных членов общества.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 xml:space="preserve">Что же значить работать с родителями? Сотрудничество, включение, участие, обучение, партнерство - эти понятия </w:t>
      </w:r>
      <w:proofErr w:type="gramStart"/>
      <w:r w:rsidRPr="0034549C">
        <w:rPr>
          <w:rFonts w:ascii="Times New Roman" w:hAnsi="Times New Roman" w:cs="Times New Roman"/>
          <w:sz w:val="28"/>
          <w:szCs w:val="28"/>
        </w:rPr>
        <w:t>мы  используем</w:t>
      </w:r>
      <w:proofErr w:type="gramEnd"/>
      <w:r w:rsidRPr="0034549C">
        <w:rPr>
          <w:rFonts w:ascii="Times New Roman" w:hAnsi="Times New Roman" w:cs="Times New Roman"/>
          <w:sz w:val="28"/>
          <w:szCs w:val="28"/>
        </w:rPr>
        <w:t xml:space="preserve"> для определения характера взаимодействий.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Процесс реализации поддержки родителей является длительным и включает обязательное комплексного участия всех специалистов, наблюдающих ребенка (педагог-психолог, учитель-дефектолог, учитель –логопед.  и др.).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Цель взаимодействия ДОУ с семьями с детьми с ОВЗ: повышение педагогической компетенции родителей и помощь семьям по адаптации и интеграции детей с ОВЗ в общество.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Направления воспитательной работы: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1.     Вооружение родителей практическими приемами коррекции дефектов развития ребёнка с ОВЗ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2.     Поддержка и повышение социального статуса семей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3.     Профилактика эмоционального выгорания родителей, формирование умений    психологической защиты и самовосстановления.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4.     Повышение психолого-педагогической грамотности родителей</w:t>
      </w:r>
    </w:p>
    <w:p w:rsidR="0034549C" w:rsidRPr="0034549C" w:rsidRDefault="0034549C" w:rsidP="00345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5.     </w:t>
      </w:r>
      <w:r w:rsidRPr="0034549C">
        <w:rPr>
          <w:rFonts w:ascii="Times New Roman" w:hAnsi="Times New Roman" w:cs="Times New Roman"/>
          <w:bCs/>
          <w:sz w:val="28"/>
          <w:szCs w:val="28"/>
        </w:rPr>
        <w:t>Оптимизация детско-родительских отношений.</w:t>
      </w:r>
    </w:p>
    <w:p w:rsidR="0034549C" w:rsidRPr="0034549C" w:rsidRDefault="0034549C" w:rsidP="007570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49C" w:rsidRPr="0034549C" w:rsidRDefault="0034549C" w:rsidP="007570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49C">
        <w:rPr>
          <w:rFonts w:ascii="Times New Roman" w:hAnsi="Times New Roman" w:cs="Times New Roman"/>
          <w:sz w:val="28"/>
          <w:szCs w:val="28"/>
        </w:rPr>
        <w:t>    В результате такой работы: родители видят, что вокруг них есть семьи, близкие им по духу и имеющие похожие проблемы; убеждаются на примере других семей, что активное участие родителей в развитии ребёнка ведёт к успеху; формируется активная родительская позиция и адекватная самооценка.</w:t>
      </w:r>
    </w:p>
    <w:p w:rsidR="0034549C" w:rsidRPr="0034549C" w:rsidRDefault="0034549C" w:rsidP="007570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44E0" w:rsidRPr="0034549C" w:rsidRDefault="001E44E0" w:rsidP="007570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E44E0" w:rsidRPr="0034549C" w:rsidSect="0034549C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458E"/>
    <w:multiLevelType w:val="multilevel"/>
    <w:tmpl w:val="42D8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C1654"/>
    <w:multiLevelType w:val="multilevel"/>
    <w:tmpl w:val="9062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415A4"/>
    <w:multiLevelType w:val="multilevel"/>
    <w:tmpl w:val="BA08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F1"/>
    <w:rsid w:val="000D50F1"/>
    <w:rsid w:val="001E44E0"/>
    <w:rsid w:val="0034549C"/>
    <w:rsid w:val="00757029"/>
    <w:rsid w:val="00A83642"/>
    <w:rsid w:val="00B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38C1"/>
  <w15:chartTrackingRefBased/>
  <w15:docId w15:val="{58EB57A4-C9E6-4038-BB1D-468FB8A3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2023-10-26T08:23:00Z</dcterms:created>
  <dcterms:modified xsi:type="dcterms:W3CDTF">2023-11-22T10:07:00Z</dcterms:modified>
</cp:coreProperties>
</file>