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D3" w:rsidRDefault="00BC05D3" w:rsidP="003C503B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BC05D3" w:rsidRDefault="00BC05D3" w:rsidP="003C503B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BC05D3" w:rsidRDefault="00BC05D3" w:rsidP="003C503B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BC05D3" w:rsidRDefault="00BC05D3" w:rsidP="003C503B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BC05D3" w:rsidRDefault="00BC05D3" w:rsidP="003C503B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BC05D3" w:rsidRDefault="00BC05D3" w:rsidP="003C503B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BC05D3" w:rsidRDefault="00BC05D3" w:rsidP="003C503B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BC05D3" w:rsidRDefault="00BC05D3" w:rsidP="003C503B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BC05D3" w:rsidRDefault="00BC05D3" w:rsidP="003C503B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3C503B" w:rsidRPr="00BC05D3" w:rsidRDefault="003C503B" w:rsidP="003C503B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  <w:proofErr w:type="gramStart"/>
      <w:r w:rsidRPr="00BC05D3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  <w:t>Физкультурно – музыкальный</w:t>
      </w:r>
      <w:proofErr w:type="gramEnd"/>
      <w:r w:rsidRPr="00BC05D3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  <w:t xml:space="preserve"> досуг</w:t>
      </w:r>
    </w:p>
    <w:p w:rsidR="003C503B" w:rsidRPr="00BC05D3" w:rsidRDefault="00B648D9" w:rsidP="003C503B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  <w:r w:rsidRPr="00BC05D3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  <w:t>«Юные пожарные»</w:t>
      </w:r>
    </w:p>
    <w:p w:rsidR="00B648D9" w:rsidRDefault="00B648D9" w:rsidP="003C503B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</w:pPr>
      <w:r w:rsidRPr="0054178A"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  <w:t>(для детей старшей группы).</w:t>
      </w:r>
    </w:p>
    <w:p w:rsidR="00904748" w:rsidRDefault="00780E57" w:rsidP="00780E57">
      <w:pPr>
        <w:shd w:val="clear" w:color="auto" w:fill="FFFFFF"/>
        <w:tabs>
          <w:tab w:val="left" w:pos="7605"/>
        </w:tabs>
        <w:spacing w:before="90" w:after="90" w:line="240" w:lineRule="auto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  <w:tab/>
      </w:r>
    </w:p>
    <w:p w:rsidR="00BC05D3" w:rsidRDefault="00BC05D3" w:rsidP="0090474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</w:pPr>
    </w:p>
    <w:p w:rsidR="00BC05D3" w:rsidRDefault="00BC05D3" w:rsidP="0090474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</w:pPr>
    </w:p>
    <w:p w:rsidR="00BC05D3" w:rsidRDefault="00BC05D3" w:rsidP="0090474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</w:pPr>
    </w:p>
    <w:p w:rsidR="00BC05D3" w:rsidRDefault="00BC05D3" w:rsidP="0090474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</w:pPr>
    </w:p>
    <w:p w:rsidR="00BC05D3" w:rsidRDefault="00BC05D3" w:rsidP="00BC05D3">
      <w:pPr>
        <w:shd w:val="clear" w:color="auto" w:fill="FFFFFF"/>
        <w:spacing w:before="90" w:after="9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Составили:</w:t>
      </w:r>
    </w:p>
    <w:p w:rsidR="00BC05D3" w:rsidRDefault="00BC05D3" w:rsidP="00BC05D3">
      <w:pPr>
        <w:shd w:val="clear" w:color="auto" w:fill="FFFFFF"/>
        <w:spacing w:before="90" w:after="9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Наумова И.Н.</w:t>
      </w:r>
    </w:p>
    <w:p w:rsidR="00BC05D3" w:rsidRDefault="00BC05D3" w:rsidP="0090474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</w:pPr>
    </w:p>
    <w:p w:rsidR="00993495" w:rsidRDefault="00993495" w:rsidP="0090474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</w:pPr>
    </w:p>
    <w:p w:rsidR="00993495" w:rsidRDefault="00993495" w:rsidP="0090474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</w:pPr>
    </w:p>
    <w:p w:rsidR="00993495" w:rsidRDefault="00993495" w:rsidP="0090474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</w:pPr>
    </w:p>
    <w:p w:rsidR="00993495" w:rsidRDefault="00993495" w:rsidP="0090474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</w:pPr>
    </w:p>
    <w:p w:rsidR="00BC05D3" w:rsidRDefault="00BC05D3" w:rsidP="0090474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</w:pPr>
    </w:p>
    <w:p w:rsidR="00BC05D3" w:rsidRPr="00BC05D3" w:rsidRDefault="00BC05D3" w:rsidP="00BC05D3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Таганрог 2019 г.</w:t>
      </w:r>
    </w:p>
    <w:p w:rsidR="00BC05D3" w:rsidRDefault="00BC05D3" w:rsidP="0090474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</w:pPr>
    </w:p>
    <w:p w:rsidR="00C40343" w:rsidRDefault="00B648D9" w:rsidP="00B648D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417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Цель: </w:t>
      </w:r>
      <w:r w:rsidRPr="005417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Закрепление</w:t>
      </w:r>
      <w:r w:rsidR="00C403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знаний о пожарной безопасности.</w:t>
      </w:r>
    </w:p>
    <w:p w:rsidR="00B648D9" w:rsidRPr="0054178A" w:rsidRDefault="00B648D9" w:rsidP="00265BB6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417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B648D9" w:rsidRPr="0054178A" w:rsidRDefault="00B648D9" w:rsidP="00265BB6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417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закрепить </w:t>
      </w:r>
      <w:r w:rsidR="00B15D15" w:rsidRPr="005417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знания о причинах возникновения пожара</w:t>
      </w:r>
      <w:r w:rsidR="0054178A" w:rsidRPr="005417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54178A" w:rsidRPr="0054178A" w:rsidRDefault="0054178A" w:rsidP="00265BB6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417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формировать знания о поведении во время пожара;</w:t>
      </w:r>
    </w:p>
    <w:p w:rsidR="0054178A" w:rsidRPr="0054178A" w:rsidRDefault="0054178A" w:rsidP="00265BB6">
      <w:p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17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а</w:t>
      </w:r>
      <w:r w:rsidRPr="00541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ктивизировать двигательную активность, развивать физические качества;</w:t>
      </w:r>
    </w:p>
    <w:p w:rsidR="00C40343" w:rsidRDefault="0054178A" w:rsidP="00265BB6">
      <w:pPr>
        <w:shd w:val="clear" w:color="auto" w:fill="FFFFFF"/>
        <w:spacing w:before="45" w:after="0" w:line="293" w:lineRule="atLeast"/>
        <w:ind w:left="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D04AB" w:rsidRPr="00C40343">
        <w:rPr>
          <w:rFonts w:ascii="Times New Roman" w:hAnsi="Times New Roman" w:cs="Times New Roman"/>
          <w:sz w:val="28"/>
          <w:szCs w:val="28"/>
        </w:rPr>
        <w:t xml:space="preserve">воспитывать уважение к труду пожарных; </w:t>
      </w:r>
    </w:p>
    <w:p w:rsidR="00CD04AB" w:rsidRDefault="00C40343" w:rsidP="00265BB6">
      <w:pPr>
        <w:shd w:val="clear" w:color="auto" w:fill="FFFFFF"/>
        <w:spacing w:before="45" w:after="0" w:line="293" w:lineRule="atLeast"/>
        <w:ind w:left="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04AB" w:rsidRPr="00C40343">
        <w:rPr>
          <w:rFonts w:ascii="Times New Roman" w:hAnsi="Times New Roman" w:cs="Times New Roman"/>
          <w:sz w:val="28"/>
          <w:szCs w:val="28"/>
        </w:rPr>
        <w:t>создать положительное эмо</w:t>
      </w:r>
      <w:r w:rsidR="00E049BE">
        <w:rPr>
          <w:rFonts w:ascii="Times New Roman" w:hAnsi="Times New Roman" w:cs="Times New Roman"/>
          <w:sz w:val="28"/>
          <w:szCs w:val="28"/>
        </w:rPr>
        <w:t>циональное настроение</w:t>
      </w:r>
      <w:r w:rsidR="00265BB6">
        <w:rPr>
          <w:rFonts w:ascii="Times New Roman" w:hAnsi="Times New Roman" w:cs="Times New Roman"/>
          <w:sz w:val="28"/>
          <w:szCs w:val="28"/>
        </w:rPr>
        <w:t>.</w:t>
      </w:r>
    </w:p>
    <w:p w:rsidR="00265BB6" w:rsidRPr="00C40343" w:rsidRDefault="00265BB6" w:rsidP="00265BB6">
      <w:pPr>
        <w:shd w:val="clear" w:color="auto" w:fill="FFFFFF"/>
        <w:spacing w:before="45" w:after="0" w:line="293" w:lineRule="atLeast"/>
        <w:ind w:left="1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07C7" w:rsidRDefault="000707C7" w:rsidP="0054178A">
      <w:pPr>
        <w:shd w:val="clear" w:color="auto" w:fill="FFFFFF"/>
        <w:spacing w:before="45" w:after="0" w:line="293" w:lineRule="atLeast"/>
        <w:ind w:left="1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Рассматривание плакатов по пожарной безопасности.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Чтение художественных произведений «Пожар», «Пожарные собаки» Л.Толстого; «Пожар», «В дыму» В.Житкова; «Пожар», «Рассказ о неизвестном герое» С.Маршака.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Рассматривание иллюстраций к ним. Беседа о профессии «Пожарный».</w:t>
      </w:r>
    </w:p>
    <w:p w:rsidR="00265BB6" w:rsidRDefault="00265BB6" w:rsidP="0054178A">
      <w:pPr>
        <w:shd w:val="clear" w:color="auto" w:fill="FFFFFF"/>
        <w:spacing w:before="45" w:after="0" w:line="293" w:lineRule="atLeast"/>
        <w:ind w:left="1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07C7" w:rsidRPr="00E049BE" w:rsidRDefault="000707C7" w:rsidP="0054178A">
      <w:pPr>
        <w:shd w:val="clear" w:color="auto" w:fill="FFFFFF"/>
        <w:spacing w:before="45" w:after="0" w:line="293" w:lineRule="atLeast"/>
        <w:ind w:left="15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 w:rsidR="00EE12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049BE">
        <w:rPr>
          <w:rFonts w:ascii="Times New Roman" w:hAnsi="Times New Roman" w:cs="Times New Roman"/>
          <w:color w:val="000000" w:themeColor="text1"/>
          <w:sz w:val="28"/>
          <w:szCs w:val="28"/>
        </w:rPr>
        <w:t>стол, телефонный аппарат (2 шт.), колокольчик (2 шт.), машина (2 шт.), зверюшки-игрушки (10 шт.), лента на палочке (2 шт.), маленькие красные</w:t>
      </w:r>
      <w:r w:rsidR="00B86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5428D">
        <w:rPr>
          <w:rFonts w:ascii="Times New Roman" w:hAnsi="Times New Roman" w:cs="Times New Roman"/>
          <w:color w:val="000000" w:themeColor="text1"/>
          <w:sz w:val="28"/>
          <w:szCs w:val="28"/>
        </w:rPr>
        <w:t>синие</w:t>
      </w:r>
      <w:r w:rsidR="00E049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мячики (14 шт.), корзина (2 шт.), перчатка (2 шт.), фишки (6 шт.), обруч (2 шт.), мешочек с песком (</w:t>
      </w:r>
      <w:r w:rsidR="00F31D0F">
        <w:rPr>
          <w:rFonts w:ascii="Times New Roman" w:hAnsi="Times New Roman" w:cs="Times New Roman"/>
          <w:color w:val="000000" w:themeColor="text1"/>
          <w:sz w:val="28"/>
          <w:szCs w:val="28"/>
        </w:rPr>
        <w:t>14 шт.), мягкие модули</w:t>
      </w:r>
      <w:r w:rsidR="00B864E8">
        <w:rPr>
          <w:rFonts w:ascii="Times New Roman" w:hAnsi="Times New Roman" w:cs="Times New Roman"/>
          <w:color w:val="000000" w:themeColor="text1"/>
          <w:sz w:val="28"/>
          <w:szCs w:val="28"/>
        </w:rPr>
        <w:t>, туннель (2 шт</w:t>
      </w:r>
      <w:r w:rsidR="0075428D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  <w:r w:rsidR="00B86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5428D">
        <w:rPr>
          <w:rFonts w:ascii="Times New Roman" w:hAnsi="Times New Roman" w:cs="Times New Roman"/>
          <w:color w:val="000000" w:themeColor="text1"/>
          <w:sz w:val="28"/>
          <w:szCs w:val="28"/>
        </w:rPr>
        <w:t>ведерочко (2 шт.), плакаты.</w:t>
      </w:r>
      <w:bookmarkStart w:id="0" w:name="_GoBack"/>
      <w:bookmarkEnd w:id="0"/>
      <w:proofErr w:type="gramEnd"/>
    </w:p>
    <w:p w:rsidR="000707C7" w:rsidRDefault="000707C7" w:rsidP="0054178A">
      <w:pPr>
        <w:shd w:val="clear" w:color="auto" w:fill="FFFFFF"/>
        <w:spacing w:before="45" w:after="0" w:line="293" w:lineRule="atLeast"/>
        <w:ind w:left="1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физкультурный зал.</w:t>
      </w:r>
    </w:p>
    <w:p w:rsidR="00C4692B" w:rsidRDefault="00C4692B" w:rsidP="0054178A">
      <w:pPr>
        <w:shd w:val="clear" w:color="auto" w:fill="FFFFFF"/>
        <w:spacing w:before="45" w:after="0" w:line="293" w:lineRule="atLeast"/>
        <w:ind w:left="1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748" w:rsidRDefault="000707C7" w:rsidP="00904748">
      <w:pPr>
        <w:shd w:val="clear" w:color="auto" w:fill="FFFFFF"/>
        <w:spacing w:before="45" w:after="0" w:line="293" w:lineRule="atLeast"/>
        <w:ind w:left="1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Ход </w:t>
      </w:r>
      <w:r w:rsidR="009934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мероприятия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40343" w:rsidRPr="007D7273" w:rsidRDefault="007D7273" w:rsidP="007D7273">
      <w:pPr>
        <w:shd w:val="clear" w:color="auto" w:fill="FFFFFF"/>
        <w:spacing w:before="45" w:after="0" w:line="293" w:lineRule="atLeast"/>
        <w:ind w:left="15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D72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Ведущий:</w:t>
      </w:r>
    </w:p>
    <w:p w:rsidR="00904748" w:rsidRPr="00904748" w:rsidRDefault="00C40343" w:rsidP="007D7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Дорогие ребята и уважаемые гости </w:t>
      </w:r>
      <w:r w:rsidR="007D7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мы </w:t>
      </w:r>
      <w:r w:rsidR="00904748" w:rsidRPr="00904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собрались в</w:t>
      </w:r>
      <w:r w:rsidR="007D7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этом зале, чтобы поговорить о правилах</w:t>
      </w:r>
      <w:r w:rsidR="00904748" w:rsidRPr="00904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обращения с огнем, о людях, которым приходиться бороться с ним.</w:t>
      </w:r>
    </w:p>
    <w:p w:rsidR="00904748" w:rsidRPr="00904748" w:rsidRDefault="00904748" w:rsidP="007D7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Пограничники охраняют землю, летчики берегут небо, а пожарные?</w:t>
      </w:r>
    </w:p>
    <w:p w:rsidR="00904748" w:rsidRPr="00904748" w:rsidRDefault="00904748" w:rsidP="007D7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 доверено беречь и небо, и землю, и лес, и дом, все, что создает человек на Земле. Пожарные охраняют и берегут самое дорогое – человеческую жизнь!</w:t>
      </w:r>
    </w:p>
    <w:p w:rsidR="007D7273" w:rsidRDefault="00904748" w:rsidP="007D7273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может ли огонь быть нашим другом? Об этом </w:t>
      </w:r>
      <w:r w:rsidR="007D7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расскажут ребята.</w:t>
      </w:r>
    </w:p>
    <w:p w:rsidR="007D7273" w:rsidRDefault="007D7273" w:rsidP="007D7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1-й ребенок:</w:t>
      </w:r>
      <w:r w:rsidR="00904748" w:rsidRPr="00904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Знают все: человек без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огня не живет ни единого дня, </w:t>
      </w:r>
    </w:p>
    <w:p w:rsidR="00904748" w:rsidRDefault="00904748" w:rsidP="007D7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огне, как при солнце светло, при огне и зимою тепло!</w:t>
      </w:r>
    </w:p>
    <w:p w:rsidR="007D7273" w:rsidRDefault="00904748" w:rsidP="007D7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Посмотрите, ребята, вокру</w:t>
      </w:r>
      <w:r w:rsidR="007D7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г: нам огонь повседневный друг,</w:t>
      </w:r>
    </w:p>
    <w:p w:rsidR="00904748" w:rsidRDefault="00904748" w:rsidP="007D7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когда мы небрежны с огнем, он становится нашим врагом!</w:t>
      </w:r>
    </w:p>
    <w:p w:rsidR="007D7273" w:rsidRPr="00904748" w:rsidRDefault="007D7273" w:rsidP="007D7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6BBD" w:rsidRDefault="00261AD1" w:rsidP="00CC6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2</w:t>
      </w:r>
      <w:r w:rsidR="007D727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-й ребенок: </w:t>
      </w:r>
      <w:r w:rsidR="00904748" w:rsidRPr="00904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Человеку друг огонь, только зря его не тронь,</w:t>
      </w:r>
      <w:r w:rsidR="00904748" w:rsidRPr="00904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Если будешь баловаться, </w:t>
      </w:r>
      <w:r w:rsidR="00CC6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беды не миновать, от огня не</w:t>
      </w:r>
      <w:r w:rsidR="00904748" w:rsidRPr="00904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сдобровать!</w:t>
      </w:r>
    </w:p>
    <w:p w:rsidR="00904748" w:rsidRDefault="00904748" w:rsidP="00CC6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Знайте, в гневе он сердит, ничего не пощадит,</w:t>
      </w:r>
      <w:r w:rsidRPr="009047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Уничтожить может школу, поле хлебное и дом, и у дома все кругом!</w:t>
      </w:r>
    </w:p>
    <w:p w:rsidR="00CC6641" w:rsidRDefault="00CC6641" w:rsidP="00CC6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6641" w:rsidRDefault="00CC6641" w:rsidP="00CC6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Песня</w:t>
      </w:r>
      <w:r w:rsidR="00BC05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«Добрый огонь» муз</w:t>
      </w:r>
      <w:proofErr w:type="gramStart"/>
      <w:r w:rsidR="00BC05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proofErr w:type="gramEnd"/>
      <w:r w:rsidR="00BC05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BC05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proofErr w:type="gramEnd"/>
      <w:r w:rsidR="00BC05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сл. И. Кононовой</w:t>
      </w:r>
    </w:p>
    <w:p w:rsidR="00146BBD" w:rsidRDefault="00146BBD" w:rsidP="00CC6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C6641" w:rsidRDefault="00CC6641" w:rsidP="00CC6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Ведущий:</w:t>
      </w:r>
    </w:p>
    <w:p w:rsidR="00CC6641" w:rsidRDefault="00CC6641" w:rsidP="00CC6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такое? Что случилось? Что за крики, шум и гам</w:t>
      </w:r>
    </w:p>
    <w:p w:rsidR="00CC6641" w:rsidRDefault="00CC6641" w:rsidP="00CC6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Весь народ спешит куда</w:t>
      </w:r>
      <w:r w:rsidR="00C46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и кричит «Пожар! Пожар!»</w:t>
      </w:r>
    </w:p>
    <w:p w:rsidR="00C4692B" w:rsidRDefault="00C4692B" w:rsidP="00CC6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Вдруг сирены вой раздался, где-то справа, за углом!</w:t>
      </w:r>
    </w:p>
    <w:p w:rsidR="00C4692B" w:rsidRDefault="00C4692B" w:rsidP="00CC6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Мчится красная машина с проблесковым маячком.</w:t>
      </w:r>
    </w:p>
    <w:p w:rsidR="00C4692B" w:rsidRDefault="00C4692B" w:rsidP="00CC6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Расступается народ, пожарных пропускают</w:t>
      </w:r>
    </w:p>
    <w:p w:rsidR="00C4692B" w:rsidRDefault="00C4692B" w:rsidP="00CC6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 им терять нельзя, им огонь тушить пора.</w:t>
      </w:r>
    </w:p>
    <w:p w:rsidR="00C4692B" w:rsidRDefault="00C4692B" w:rsidP="00CC6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Смелые, отважные, сильные и важные</w:t>
      </w:r>
    </w:p>
    <w:p w:rsidR="00C4692B" w:rsidRDefault="00C4692B" w:rsidP="00CC6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бой с огнем они вступают и конечно побеждают.</w:t>
      </w:r>
    </w:p>
    <w:p w:rsidR="00C4692B" w:rsidRDefault="00C4692B" w:rsidP="00CC6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2395" w:rsidRDefault="00C4692B" w:rsidP="00146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Дорогие ребята и уважаемые родители сегодня я предлагаю вам побывать в роли пожарных.</w:t>
      </w:r>
    </w:p>
    <w:p w:rsidR="00146BBD" w:rsidRPr="00146BBD" w:rsidRDefault="00146BBD" w:rsidP="00146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6BBD" w:rsidRDefault="00265BB6" w:rsidP="00146BBD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1-й конкурс </w:t>
      </w:r>
      <w:r w:rsidR="00BC05D3">
        <w:rPr>
          <w:b/>
          <w:color w:val="000000"/>
          <w:sz w:val="28"/>
          <w:szCs w:val="28"/>
        </w:rPr>
        <w:t xml:space="preserve">«Позови на </w:t>
      </w:r>
      <w:r w:rsidR="00904748" w:rsidRPr="00146BBD">
        <w:rPr>
          <w:b/>
          <w:color w:val="000000"/>
          <w:sz w:val="28"/>
          <w:szCs w:val="28"/>
        </w:rPr>
        <w:t>помощь»</w:t>
      </w:r>
      <w:r w:rsidR="00146BBD">
        <w:rPr>
          <w:b/>
          <w:color w:val="000000"/>
          <w:sz w:val="28"/>
          <w:szCs w:val="28"/>
        </w:rPr>
        <w:t>.</w:t>
      </w:r>
    </w:p>
    <w:p w:rsidR="00146BBD" w:rsidRDefault="00904748" w:rsidP="00146BB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6BBD">
        <w:rPr>
          <w:color w:val="000000"/>
          <w:sz w:val="28"/>
          <w:szCs w:val="28"/>
        </w:rPr>
        <w:t>Помощь прид</w:t>
      </w:r>
      <w:r w:rsidR="00146BBD">
        <w:rPr>
          <w:color w:val="000000"/>
          <w:sz w:val="28"/>
          <w:szCs w:val="28"/>
        </w:rPr>
        <w:t>ет в срок, е</w:t>
      </w:r>
      <w:r w:rsidRPr="00146BBD">
        <w:rPr>
          <w:color w:val="000000"/>
          <w:sz w:val="28"/>
          <w:szCs w:val="28"/>
        </w:rPr>
        <w:t>сли сделать правильно з</w:t>
      </w:r>
      <w:r w:rsidR="00146BBD">
        <w:rPr>
          <w:color w:val="000000"/>
          <w:sz w:val="28"/>
          <w:szCs w:val="28"/>
        </w:rPr>
        <w:t xml:space="preserve">вонок. Нужный номер наберите и </w:t>
      </w:r>
      <w:r w:rsidRPr="00146BBD">
        <w:rPr>
          <w:color w:val="000000"/>
          <w:sz w:val="28"/>
          <w:szCs w:val="28"/>
        </w:rPr>
        <w:t>как</w:t>
      </w:r>
      <w:r w:rsidR="00146BBD">
        <w:rPr>
          <w:color w:val="000000"/>
          <w:sz w:val="28"/>
          <w:szCs w:val="28"/>
        </w:rPr>
        <w:t xml:space="preserve"> это сделать покажите.</w:t>
      </w:r>
    </w:p>
    <w:p w:rsidR="00904748" w:rsidRDefault="00904748" w:rsidP="009509E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6BBD">
        <w:rPr>
          <w:color w:val="000000"/>
          <w:sz w:val="28"/>
          <w:szCs w:val="28"/>
          <w:u w:val="single"/>
        </w:rPr>
        <w:t>Задание:</w:t>
      </w:r>
      <w:r w:rsidR="009509E6">
        <w:rPr>
          <w:color w:val="000000"/>
          <w:sz w:val="28"/>
          <w:szCs w:val="28"/>
        </w:rPr>
        <w:t xml:space="preserve">Участники </w:t>
      </w:r>
      <w:r w:rsidR="009509E6" w:rsidRPr="00146BBD">
        <w:rPr>
          <w:color w:val="000000"/>
          <w:sz w:val="28"/>
          <w:szCs w:val="28"/>
        </w:rPr>
        <w:t xml:space="preserve">встают командами друг </w:t>
      </w:r>
      <w:r w:rsidR="009509E6">
        <w:rPr>
          <w:color w:val="000000"/>
          <w:sz w:val="28"/>
          <w:szCs w:val="28"/>
        </w:rPr>
        <w:t xml:space="preserve">за другом. </w:t>
      </w:r>
      <w:r w:rsidR="00146BBD">
        <w:rPr>
          <w:color w:val="000000"/>
          <w:sz w:val="28"/>
          <w:szCs w:val="28"/>
        </w:rPr>
        <w:t xml:space="preserve">Каждый участник команды </w:t>
      </w:r>
      <w:r w:rsidRPr="00146BBD">
        <w:rPr>
          <w:color w:val="000000"/>
          <w:sz w:val="28"/>
          <w:szCs w:val="28"/>
        </w:rPr>
        <w:t>добегает до стола, где стоит телефонный аппарат, набирает номер пожарной команды, затем называет  улицу и дом, гд</w:t>
      </w:r>
      <w:r w:rsidR="00146BBD">
        <w:rPr>
          <w:color w:val="000000"/>
          <w:sz w:val="28"/>
          <w:szCs w:val="28"/>
        </w:rPr>
        <w:t>е произошёл пожар.</w:t>
      </w:r>
    </w:p>
    <w:p w:rsidR="006C6257" w:rsidRDefault="006C6257" w:rsidP="009509E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3186A" w:rsidRPr="0053186A" w:rsidRDefault="00265BB6" w:rsidP="0053186A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2-й конкурс </w:t>
      </w:r>
      <w:r w:rsidR="0053186A" w:rsidRPr="0053186A">
        <w:rPr>
          <w:rStyle w:val="c1"/>
          <w:b/>
          <w:bCs/>
          <w:color w:val="000000"/>
          <w:sz w:val="28"/>
          <w:szCs w:val="28"/>
        </w:rPr>
        <w:t>«Объяви тревогу»</w:t>
      </w:r>
      <w:r>
        <w:rPr>
          <w:rStyle w:val="c1"/>
          <w:b/>
          <w:bCs/>
          <w:color w:val="000000"/>
          <w:sz w:val="28"/>
          <w:szCs w:val="28"/>
        </w:rPr>
        <w:t>.</w:t>
      </w:r>
    </w:p>
    <w:p w:rsidR="0053186A" w:rsidRPr="0053186A" w:rsidRDefault="0053186A" w:rsidP="0053186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u w:val="single"/>
        </w:rPr>
        <w:t>Задание:</w:t>
      </w:r>
      <w:r>
        <w:rPr>
          <w:rStyle w:val="c1"/>
          <w:color w:val="000000"/>
          <w:sz w:val="28"/>
          <w:szCs w:val="28"/>
        </w:rPr>
        <w:t xml:space="preserve"> Участни</w:t>
      </w:r>
      <w:r w:rsidRPr="0053186A">
        <w:rPr>
          <w:rStyle w:val="c1"/>
          <w:color w:val="000000"/>
          <w:sz w:val="28"/>
          <w:szCs w:val="28"/>
        </w:rPr>
        <w:t>ки по очереди бегут к гимнастической лестнице, влезают на нее, звонят в ко</w:t>
      </w:r>
      <w:r>
        <w:rPr>
          <w:rStyle w:val="c1"/>
          <w:color w:val="000000"/>
          <w:sz w:val="28"/>
          <w:szCs w:val="28"/>
        </w:rPr>
        <w:t>локольчик, спускаются</w:t>
      </w:r>
      <w:r w:rsidRPr="0053186A">
        <w:rPr>
          <w:rStyle w:val="c1"/>
          <w:color w:val="000000"/>
          <w:sz w:val="28"/>
          <w:szCs w:val="28"/>
        </w:rPr>
        <w:t xml:space="preserve"> и бегом возвращаются в кома</w:t>
      </w:r>
      <w:r>
        <w:rPr>
          <w:rStyle w:val="c1"/>
          <w:color w:val="000000"/>
          <w:sz w:val="28"/>
          <w:szCs w:val="28"/>
        </w:rPr>
        <w:t>нду, передав</w:t>
      </w:r>
      <w:r w:rsidRPr="0053186A">
        <w:rPr>
          <w:rStyle w:val="c1"/>
          <w:color w:val="000000"/>
          <w:sz w:val="28"/>
          <w:szCs w:val="28"/>
        </w:rPr>
        <w:t xml:space="preserve"> эстафету.</w:t>
      </w:r>
    </w:p>
    <w:p w:rsidR="0053186A" w:rsidRPr="00904748" w:rsidRDefault="0053186A" w:rsidP="009509E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04748" w:rsidRPr="00904748" w:rsidRDefault="00904748" w:rsidP="0090474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Поступил сигнал тревоги в пожарную часть. И все спасатели спешат к вам </w:t>
      </w:r>
      <w:proofErr w:type="gramStart"/>
      <w:r w:rsidRPr="0090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904748" w:rsidRPr="00904748" w:rsidRDefault="00904748" w:rsidP="0090474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помощь. Но прежде, чем ехать, они должны надеть свою форму. Ребята, вы </w:t>
      </w:r>
    </w:p>
    <w:p w:rsidR="00904748" w:rsidRPr="00904748" w:rsidRDefault="00904748" w:rsidP="0090474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знаете, что у  спасателей, пожарных  имеется специальная одежда. Она </w:t>
      </w:r>
    </w:p>
    <w:p w:rsidR="00904748" w:rsidRPr="00904748" w:rsidRDefault="00904748" w:rsidP="0090474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защищает их от огня.</w:t>
      </w:r>
    </w:p>
    <w:p w:rsidR="00904748" w:rsidRPr="00904748" w:rsidRDefault="00904748" w:rsidP="0090474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Представьте себе, что вы пожарная команда. Вам нужно быстро одеть </w:t>
      </w:r>
    </w:p>
    <w:p w:rsidR="00904748" w:rsidRPr="00904748" w:rsidRDefault="00904748" w:rsidP="009509E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спецодежду</w:t>
      </w:r>
      <w:r w:rsidRPr="009047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крикнуть: По команде тревога – готов!</w:t>
      </w:r>
    </w:p>
    <w:p w:rsidR="00904748" w:rsidRPr="00904748" w:rsidRDefault="00904748" w:rsidP="0090474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</w:t>
      </w:r>
    </w:p>
    <w:p w:rsidR="00904748" w:rsidRPr="00904748" w:rsidRDefault="00904748" w:rsidP="0090474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участник команды     поочерёдно подбегает к  столу с  курткой</w:t>
      </w:r>
      <w:r w:rsidRPr="009047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 xml:space="preserve">, </w:t>
      </w:r>
    </w:p>
    <w:p w:rsidR="00904748" w:rsidRPr="00904748" w:rsidRDefault="00904748" w:rsidP="0090474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каской и перчатками и быстро ихнадевает, затем кричит: По команде тревога </w:t>
      </w:r>
    </w:p>
    <w:p w:rsidR="00762395" w:rsidRPr="009509E6" w:rsidRDefault="00904748" w:rsidP="009509E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–готов! Снимает одежду и </w:t>
      </w:r>
      <w:r w:rsidR="00950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бежит обратно, </w:t>
      </w:r>
      <w:proofErr w:type="spellStart"/>
      <w:r w:rsidR="00950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</w:t>
      </w:r>
      <w:proofErr w:type="spellEnd"/>
    </w:p>
    <w:p w:rsidR="009509E6" w:rsidRDefault="006C6257" w:rsidP="00762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9509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-й конкурс</w:t>
      </w:r>
      <w:r w:rsidR="00C40343" w:rsidRPr="009509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«Пожарная машина спешит на помощь»</w:t>
      </w:r>
      <w:r w:rsidR="00950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09E6" w:rsidRDefault="00C40343" w:rsidP="00762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пожарные узнали,  Где горит, в каком квартале.  Командир сигнал дает</w:t>
      </w:r>
      <w:r w:rsidR="00EE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И сейчас же - в миг единый </w:t>
      </w:r>
      <w:r w:rsidR="00950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4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ырываю</w:t>
      </w:r>
      <w:r w:rsidR="00950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машины</w:t>
      </w:r>
      <w:r w:rsidRPr="0014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</w:t>
      </w:r>
    </w:p>
    <w:p w:rsidR="00C40343" w:rsidRDefault="009509E6" w:rsidP="00762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Задание:</w:t>
      </w:r>
      <w:r w:rsidR="00C40343" w:rsidRPr="0014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Каждой команде даётся маленькая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</w:t>
      </w:r>
      <w:r w:rsidR="006C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верёвочке. Участниквезет за верёвочку машин</w:t>
      </w:r>
      <w:r w:rsidR="00C40343" w:rsidRPr="0014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C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подбегает к горящему дому (лестнице), спасает пострадавших (</w:t>
      </w:r>
      <w:proofErr w:type="gramStart"/>
      <w:r w:rsidR="006C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зверюшку</w:t>
      </w:r>
      <w:proofErr w:type="gramEnd"/>
      <w:r w:rsidR="00EE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</w:t>
      </w:r>
      <w:r w:rsidR="006C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грушку) и везет назад на машине.</w:t>
      </w:r>
    </w:p>
    <w:p w:rsidR="0053186A" w:rsidRDefault="0053186A" w:rsidP="00762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86A" w:rsidRDefault="00D22F7D" w:rsidP="00D22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2F7D">
        <w:rPr>
          <w:rStyle w:val="c1"/>
          <w:rFonts w:ascii="Quattrocento" w:hAnsi="Quattrocento"/>
          <w:color w:val="00000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4-й конкурс «Пожарный рукав».</w:t>
      </w:r>
    </w:p>
    <w:p w:rsidR="0048534F" w:rsidRPr="0048534F" w:rsidRDefault="0048534F" w:rsidP="00D22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Пожарные тушат огонь водой из специального шланга, который называется «пожарный рукав».</w:t>
      </w:r>
    </w:p>
    <w:p w:rsidR="00D22F7D" w:rsidRDefault="00D22F7D" w:rsidP="00D22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по очереди с родителями раскручивают и скручивают «пожарный рукав» (лента на палочки).</w:t>
      </w:r>
    </w:p>
    <w:p w:rsidR="00265BB6" w:rsidRDefault="00265BB6" w:rsidP="00D22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F7D" w:rsidRDefault="00D22F7D" w:rsidP="00D22F7D">
      <w:pPr>
        <w:pStyle w:val="a3"/>
        <w:shd w:val="clear" w:color="auto" w:fill="FCFAF5"/>
        <w:spacing w:before="0" w:beforeAutospacing="0" w:after="0" w:afterAutospacing="0"/>
        <w:rPr>
          <w:rStyle w:val="a4"/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</w:rPr>
        <w:t>5-й конкурс</w:t>
      </w:r>
      <w:r w:rsidRPr="00D22F7D">
        <w:rPr>
          <w:color w:val="000000" w:themeColor="text1"/>
          <w:sz w:val="28"/>
          <w:szCs w:val="28"/>
        </w:rPr>
        <w:t>«</w:t>
      </w:r>
      <w:r w:rsidRPr="00D22F7D">
        <w:rPr>
          <w:rStyle w:val="a4"/>
          <w:color w:val="000000" w:themeColor="text1"/>
          <w:sz w:val="28"/>
          <w:szCs w:val="28"/>
        </w:rPr>
        <w:t>Тушение угольков»</w:t>
      </w:r>
      <w:r>
        <w:rPr>
          <w:rStyle w:val="a4"/>
          <w:color w:val="000000" w:themeColor="text1"/>
          <w:sz w:val="28"/>
          <w:szCs w:val="28"/>
        </w:rPr>
        <w:t>.</w:t>
      </w:r>
    </w:p>
    <w:p w:rsidR="0048534F" w:rsidRPr="0048534F" w:rsidRDefault="0048534F" w:rsidP="00D22F7D">
      <w:pPr>
        <w:pStyle w:val="a3"/>
        <w:shd w:val="clear" w:color="auto" w:fill="FCFAF5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</w:rPr>
        <w:t>Выпал на пол уголек, деревянный пол прожег. Не</w:t>
      </w:r>
      <w:r w:rsidR="004F20EF">
        <w:rPr>
          <w:rStyle w:val="a4"/>
          <w:b w:val="0"/>
          <w:color w:val="000000" w:themeColor="text1"/>
          <w:sz w:val="28"/>
          <w:szCs w:val="28"/>
        </w:rPr>
        <w:t xml:space="preserve"> смотри, не жди, не стой, а залей его водой.</w:t>
      </w:r>
    </w:p>
    <w:p w:rsidR="00D22F7D" w:rsidRDefault="00D22F7D" w:rsidP="00D22F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Участники</w:t>
      </w:r>
      <w:r w:rsidRPr="00D22F7D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265BB6">
        <w:rPr>
          <w:rFonts w:ascii="Times New Roman" w:hAnsi="Times New Roman" w:cs="Times New Roman"/>
          <w:color w:val="000000"/>
          <w:sz w:val="28"/>
          <w:szCs w:val="28"/>
        </w:rPr>
        <w:t>дбегают к дому, вокруг которого лежат красные мяч</w:t>
      </w:r>
      <w:r w:rsidRPr="00D22F7D">
        <w:rPr>
          <w:rFonts w:ascii="Times New Roman" w:hAnsi="Times New Roman" w:cs="Times New Roman"/>
          <w:color w:val="000000"/>
          <w:sz w:val="28"/>
          <w:szCs w:val="28"/>
        </w:rPr>
        <w:t>ики</w:t>
      </w:r>
      <w:r w:rsidR="00265BB6">
        <w:rPr>
          <w:rFonts w:ascii="Times New Roman" w:hAnsi="Times New Roman" w:cs="Times New Roman"/>
          <w:color w:val="000000"/>
          <w:sz w:val="28"/>
          <w:szCs w:val="28"/>
        </w:rPr>
        <w:t xml:space="preserve"> (угольки)</w:t>
      </w:r>
      <w:r w:rsidRPr="00D22F7D">
        <w:rPr>
          <w:rFonts w:ascii="Times New Roman" w:hAnsi="Times New Roman" w:cs="Times New Roman"/>
          <w:color w:val="000000"/>
          <w:sz w:val="28"/>
          <w:szCs w:val="28"/>
        </w:rPr>
        <w:t xml:space="preserve">, дети </w:t>
      </w:r>
      <w:r w:rsidR="00265BB6">
        <w:rPr>
          <w:rFonts w:ascii="Times New Roman" w:hAnsi="Times New Roman" w:cs="Times New Roman"/>
          <w:color w:val="000000"/>
          <w:sz w:val="28"/>
          <w:szCs w:val="28"/>
        </w:rPr>
        <w:t>перчатками берут эти мячики и опускают в корзин</w:t>
      </w:r>
      <w:r w:rsidR="004F6464">
        <w:rPr>
          <w:rFonts w:ascii="Times New Roman" w:hAnsi="Times New Roman" w:cs="Times New Roman"/>
          <w:color w:val="000000"/>
          <w:sz w:val="28"/>
          <w:szCs w:val="28"/>
        </w:rPr>
        <w:t>у. Вернуться назад</w:t>
      </w:r>
      <w:r w:rsidR="00265BB6">
        <w:rPr>
          <w:rFonts w:ascii="Times New Roman" w:hAnsi="Times New Roman" w:cs="Times New Roman"/>
          <w:color w:val="000000"/>
          <w:sz w:val="28"/>
          <w:szCs w:val="28"/>
        </w:rPr>
        <w:t xml:space="preserve"> и передать эстафету-перчат</w:t>
      </w:r>
      <w:r w:rsidRPr="00D22F7D">
        <w:rPr>
          <w:rFonts w:ascii="Times New Roman" w:hAnsi="Times New Roman" w:cs="Times New Roman"/>
          <w:color w:val="000000"/>
          <w:sz w:val="28"/>
          <w:szCs w:val="28"/>
        </w:rPr>
        <w:t>ку следующему игроку</w:t>
      </w:r>
      <w:r w:rsidR="00265B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5BB6" w:rsidRDefault="00265BB6" w:rsidP="00D22F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71BB5" w:rsidRDefault="00265BB6" w:rsidP="00371BB5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6-й </w:t>
      </w:r>
      <w:r w:rsidR="00371BB5">
        <w:rPr>
          <w:b/>
          <w:color w:val="000000"/>
          <w:sz w:val="28"/>
          <w:szCs w:val="28"/>
        </w:rPr>
        <w:t xml:space="preserve">конкурс </w:t>
      </w:r>
      <w:r w:rsidR="00371BB5" w:rsidRPr="00371BB5">
        <w:rPr>
          <w:rStyle w:val="c1"/>
          <w:b/>
          <w:bCs/>
          <w:color w:val="000000"/>
          <w:sz w:val="28"/>
          <w:szCs w:val="28"/>
        </w:rPr>
        <w:t>«Затуши костер»</w:t>
      </w:r>
      <w:r w:rsidR="00371BB5">
        <w:rPr>
          <w:rStyle w:val="c1"/>
          <w:b/>
          <w:bCs/>
          <w:color w:val="000000"/>
          <w:sz w:val="28"/>
          <w:szCs w:val="28"/>
        </w:rPr>
        <w:t>.</w:t>
      </w:r>
    </w:p>
    <w:p w:rsidR="0048534F" w:rsidRPr="0048534F" w:rsidRDefault="0048534F" w:rsidP="00371BB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534F">
        <w:rPr>
          <w:color w:val="000000"/>
          <w:sz w:val="28"/>
          <w:szCs w:val="28"/>
          <w:shd w:val="clear" w:color="auto" w:fill="FFFFFF"/>
        </w:rPr>
        <w:t>Мы в лесу костёр зажгли, </w:t>
      </w:r>
      <w:r>
        <w:rPr>
          <w:color w:val="000000"/>
          <w:sz w:val="28"/>
          <w:szCs w:val="28"/>
        </w:rPr>
        <w:t>п</w:t>
      </w:r>
      <w:r w:rsidRPr="0048534F">
        <w:rPr>
          <w:color w:val="000000"/>
          <w:sz w:val="28"/>
          <w:szCs w:val="28"/>
          <w:shd w:val="clear" w:color="auto" w:fill="FFFFFF"/>
        </w:rPr>
        <w:t>осидели и пошли. </w:t>
      </w:r>
      <w:r w:rsidRPr="0048534F">
        <w:rPr>
          <w:color w:val="000000"/>
          <w:sz w:val="28"/>
          <w:szCs w:val="28"/>
        </w:rPr>
        <w:br/>
      </w:r>
      <w:r w:rsidRPr="0048534F">
        <w:rPr>
          <w:color w:val="000000"/>
          <w:sz w:val="28"/>
          <w:szCs w:val="28"/>
          <w:shd w:val="clear" w:color="auto" w:fill="FFFFFF"/>
        </w:rPr>
        <w:t>А огонь не затушили, «Сам погаснет» - мы решили.</w:t>
      </w:r>
    </w:p>
    <w:p w:rsidR="00371BB5" w:rsidRDefault="00371BB5" w:rsidP="00371BB5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u w:val="single"/>
        </w:rPr>
        <w:t>Задание:</w:t>
      </w:r>
      <w:r>
        <w:rPr>
          <w:rStyle w:val="c1"/>
          <w:color w:val="000000"/>
          <w:sz w:val="28"/>
          <w:szCs w:val="28"/>
        </w:rPr>
        <w:t xml:space="preserve"> Каждый участник бежит «змейкой» между фишками, берет 1 мешочек с песком и метает в «костер» (обруч)</w:t>
      </w:r>
      <w:r w:rsidRPr="00371BB5">
        <w:rPr>
          <w:rStyle w:val="c1"/>
          <w:color w:val="000000"/>
          <w:sz w:val="28"/>
          <w:szCs w:val="28"/>
        </w:rPr>
        <w:t>. Оценивается количество точных попаданий</w:t>
      </w:r>
      <w:r>
        <w:rPr>
          <w:rStyle w:val="c1"/>
          <w:color w:val="000000"/>
          <w:sz w:val="28"/>
          <w:szCs w:val="28"/>
        </w:rPr>
        <w:t>.</w:t>
      </w:r>
    </w:p>
    <w:p w:rsidR="008A1CCF" w:rsidRDefault="008A1CCF" w:rsidP="00371BB5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8A1CCF" w:rsidRDefault="008A1CCF" w:rsidP="00371BB5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7-й конкурс «Разбор завалов».</w:t>
      </w:r>
    </w:p>
    <w:p w:rsidR="008A1CCF" w:rsidRPr="008A1CCF" w:rsidRDefault="008A1CCF" w:rsidP="00371BB5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u w:val="single"/>
        </w:rPr>
        <w:t>Задание:</w:t>
      </w:r>
      <w:r>
        <w:rPr>
          <w:rStyle w:val="c1"/>
          <w:color w:val="000000"/>
          <w:sz w:val="28"/>
          <w:szCs w:val="28"/>
        </w:rPr>
        <w:t xml:space="preserve"> Каждый участник пролазит в туннель, бежит до «завала»</w:t>
      </w:r>
      <w:r w:rsidR="00261AD1"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>берет одну деталь</w:t>
      </w:r>
      <w:r w:rsidR="00261AD1">
        <w:rPr>
          <w:rStyle w:val="c1"/>
          <w:color w:val="000000"/>
          <w:sz w:val="28"/>
          <w:szCs w:val="28"/>
        </w:rPr>
        <w:t xml:space="preserve"> и возвращается к команде.</w:t>
      </w:r>
    </w:p>
    <w:p w:rsidR="00371BB5" w:rsidRDefault="00371BB5" w:rsidP="00371BB5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C503B" w:rsidRPr="00146BBD" w:rsidRDefault="008A1CCF" w:rsidP="00371BB5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8</w:t>
      </w:r>
      <w:r w:rsidR="00371BB5">
        <w:rPr>
          <w:rStyle w:val="c1"/>
          <w:b/>
          <w:color w:val="000000"/>
          <w:sz w:val="28"/>
          <w:szCs w:val="28"/>
        </w:rPr>
        <w:t>-й конкурс-игра «Доскажи словечко»</w:t>
      </w:r>
      <w:r w:rsidR="00371BB5">
        <w:rPr>
          <w:b/>
          <w:bCs/>
          <w:color w:val="000000" w:themeColor="text1"/>
          <w:sz w:val="28"/>
          <w:szCs w:val="28"/>
        </w:rPr>
        <w:t>.</w:t>
      </w:r>
    </w:p>
    <w:p w:rsidR="003C503B" w:rsidRPr="00371BB5" w:rsidRDefault="003C503B" w:rsidP="00371BB5">
      <w:pPr>
        <w:pStyle w:val="a3"/>
        <w:shd w:val="clear" w:color="auto" w:fill="FCFAF5"/>
        <w:spacing w:before="0" w:beforeAutospacing="0" w:after="0" w:afterAutospacing="0"/>
        <w:rPr>
          <w:color w:val="000000"/>
          <w:sz w:val="28"/>
          <w:szCs w:val="28"/>
        </w:rPr>
      </w:pPr>
      <w:r w:rsidRPr="00385C1C">
        <w:rPr>
          <w:b/>
          <w:color w:val="000000"/>
          <w:sz w:val="28"/>
          <w:szCs w:val="28"/>
        </w:rPr>
        <w:t>1.</w:t>
      </w:r>
      <w:r w:rsidRPr="00371BB5">
        <w:rPr>
          <w:color w:val="000000"/>
          <w:sz w:val="28"/>
          <w:szCs w:val="28"/>
        </w:rPr>
        <w:t xml:space="preserve"> С огнем бороться мы должны,</w:t>
      </w:r>
    </w:p>
    <w:p w:rsidR="003C503B" w:rsidRPr="00371BB5" w:rsidRDefault="003C503B" w:rsidP="00371B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1BB5">
        <w:rPr>
          <w:color w:val="000000"/>
          <w:sz w:val="28"/>
          <w:szCs w:val="28"/>
        </w:rPr>
        <w:t>С водою мы напарники</w:t>
      </w:r>
    </w:p>
    <w:p w:rsidR="00385C1C" w:rsidRDefault="003C503B" w:rsidP="00385C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1BB5">
        <w:rPr>
          <w:color w:val="000000"/>
          <w:sz w:val="28"/>
          <w:szCs w:val="28"/>
        </w:rPr>
        <w:t>Мы очень людям всем нужны,</w:t>
      </w:r>
    </w:p>
    <w:p w:rsidR="00385C1C" w:rsidRDefault="003C503B" w:rsidP="00385C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1BB5">
        <w:rPr>
          <w:color w:val="000000"/>
          <w:sz w:val="28"/>
          <w:szCs w:val="28"/>
        </w:rPr>
        <w:t>Так кто же мы напарники. (Пожарники)</w:t>
      </w:r>
    </w:p>
    <w:p w:rsidR="00385C1C" w:rsidRDefault="003C503B" w:rsidP="00385C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5C1C">
        <w:rPr>
          <w:b/>
          <w:color w:val="000000"/>
          <w:sz w:val="28"/>
          <w:szCs w:val="28"/>
        </w:rPr>
        <w:t>2</w:t>
      </w:r>
      <w:r w:rsidRPr="00371BB5">
        <w:rPr>
          <w:color w:val="000000"/>
          <w:sz w:val="28"/>
          <w:szCs w:val="28"/>
        </w:rPr>
        <w:t>. Знайте, в гневе он сердит,</w:t>
      </w:r>
    </w:p>
    <w:p w:rsidR="003C503B" w:rsidRPr="00371BB5" w:rsidRDefault="003C503B" w:rsidP="00385C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1BB5">
        <w:rPr>
          <w:color w:val="000000"/>
          <w:sz w:val="28"/>
          <w:szCs w:val="28"/>
        </w:rPr>
        <w:t>Никого не пощадит,</w:t>
      </w:r>
    </w:p>
    <w:p w:rsidR="00385C1C" w:rsidRDefault="00385C1C" w:rsidP="00385C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рукой его не тронь</w:t>
      </w:r>
    </w:p>
    <w:p w:rsidR="003C503B" w:rsidRPr="00371BB5" w:rsidRDefault="003C503B" w:rsidP="00385C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1BB5">
        <w:rPr>
          <w:color w:val="000000"/>
          <w:sz w:val="28"/>
          <w:szCs w:val="28"/>
        </w:rPr>
        <w:t>Обожжет тебя огонь! (Огонь).</w:t>
      </w:r>
    </w:p>
    <w:p w:rsidR="00385C1C" w:rsidRDefault="003C503B" w:rsidP="00385C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5C1C">
        <w:rPr>
          <w:b/>
          <w:color w:val="000000"/>
          <w:sz w:val="28"/>
          <w:szCs w:val="28"/>
        </w:rPr>
        <w:t>3</w:t>
      </w:r>
      <w:r w:rsidRPr="00371BB5">
        <w:rPr>
          <w:color w:val="000000"/>
          <w:sz w:val="28"/>
          <w:szCs w:val="28"/>
        </w:rPr>
        <w:t>. Знают все, человек без огня,</w:t>
      </w:r>
    </w:p>
    <w:p w:rsidR="003C503B" w:rsidRPr="00371BB5" w:rsidRDefault="003C503B" w:rsidP="00385C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1BB5">
        <w:rPr>
          <w:color w:val="000000"/>
          <w:sz w:val="28"/>
          <w:szCs w:val="28"/>
        </w:rPr>
        <w:t>Не живет ни единого дня</w:t>
      </w:r>
    </w:p>
    <w:p w:rsidR="00385C1C" w:rsidRDefault="003C503B" w:rsidP="00385C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1BB5">
        <w:rPr>
          <w:color w:val="000000"/>
          <w:sz w:val="28"/>
          <w:szCs w:val="28"/>
        </w:rPr>
        <w:t>Ну, когда у огня сильный жар,</w:t>
      </w:r>
    </w:p>
    <w:p w:rsidR="003C503B" w:rsidRPr="00371BB5" w:rsidRDefault="003C503B" w:rsidP="00385C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1BB5">
        <w:rPr>
          <w:color w:val="000000"/>
          <w:sz w:val="28"/>
          <w:szCs w:val="28"/>
        </w:rPr>
        <w:t>Может просто случиться….(Пожар).</w:t>
      </w:r>
    </w:p>
    <w:p w:rsidR="003C503B" w:rsidRPr="00371BB5" w:rsidRDefault="003C503B" w:rsidP="00385C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5C1C">
        <w:rPr>
          <w:b/>
          <w:color w:val="000000"/>
          <w:sz w:val="28"/>
          <w:szCs w:val="28"/>
        </w:rPr>
        <w:t>4</w:t>
      </w:r>
      <w:r w:rsidRPr="00371BB5">
        <w:rPr>
          <w:color w:val="000000"/>
          <w:sz w:val="28"/>
          <w:szCs w:val="28"/>
        </w:rPr>
        <w:t>. Валит дым как из печи,</w:t>
      </w:r>
    </w:p>
    <w:p w:rsidR="003C503B" w:rsidRPr="00371BB5" w:rsidRDefault="00EE12C6" w:rsidP="00385C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</w:t>
      </w:r>
      <w:proofErr w:type="spellStart"/>
      <w:r>
        <w:rPr>
          <w:color w:val="000000"/>
          <w:sz w:val="28"/>
          <w:szCs w:val="28"/>
        </w:rPr>
        <w:t>ме</w:t>
      </w:r>
      <w:r w:rsidR="003C503B" w:rsidRPr="00371BB5">
        <w:rPr>
          <w:color w:val="000000"/>
          <w:sz w:val="28"/>
          <w:szCs w:val="28"/>
        </w:rPr>
        <w:t>тайся</w:t>
      </w:r>
      <w:proofErr w:type="spellEnd"/>
      <w:r w:rsidR="003C503B" w:rsidRPr="00371BB5">
        <w:rPr>
          <w:color w:val="000000"/>
          <w:sz w:val="28"/>
          <w:szCs w:val="28"/>
        </w:rPr>
        <w:t xml:space="preserve"> не кричи.</w:t>
      </w:r>
    </w:p>
    <w:p w:rsidR="00385C1C" w:rsidRDefault="003C503B" w:rsidP="00385C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1BB5">
        <w:rPr>
          <w:color w:val="000000"/>
          <w:sz w:val="28"/>
          <w:szCs w:val="28"/>
        </w:rPr>
        <w:t>Ты не жди других картин!</w:t>
      </w:r>
    </w:p>
    <w:p w:rsidR="003C503B" w:rsidRPr="00371BB5" w:rsidRDefault="003C503B" w:rsidP="00385C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1BB5">
        <w:rPr>
          <w:color w:val="000000"/>
          <w:sz w:val="28"/>
          <w:szCs w:val="28"/>
        </w:rPr>
        <w:t>Звони скорее («01»)</w:t>
      </w:r>
    </w:p>
    <w:p w:rsidR="003C503B" w:rsidRPr="00371BB5" w:rsidRDefault="003C503B" w:rsidP="00385C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5C1C">
        <w:rPr>
          <w:b/>
          <w:color w:val="000000"/>
          <w:sz w:val="28"/>
          <w:szCs w:val="28"/>
        </w:rPr>
        <w:t>5</w:t>
      </w:r>
      <w:r w:rsidRPr="00371BB5">
        <w:rPr>
          <w:color w:val="000000"/>
          <w:sz w:val="28"/>
          <w:szCs w:val="28"/>
        </w:rPr>
        <w:t>. Уголек из печки – «скок»,</w:t>
      </w:r>
    </w:p>
    <w:p w:rsidR="003C503B" w:rsidRPr="00371BB5" w:rsidRDefault="00EE12C6" w:rsidP="00385C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</w:t>
      </w:r>
      <w:r w:rsidR="003C503B" w:rsidRPr="00371BB5">
        <w:rPr>
          <w:color w:val="000000"/>
          <w:sz w:val="28"/>
          <w:szCs w:val="28"/>
        </w:rPr>
        <w:t>оджег половичек,</w:t>
      </w:r>
    </w:p>
    <w:p w:rsidR="003C503B" w:rsidRPr="00371BB5" w:rsidRDefault="003C503B" w:rsidP="00385C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1BB5">
        <w:rPr>
          <w:color w:val="000000"/>
          <w:sz w:val="28"/>
          <w:szCs w:val="28"/>
        </w:rPr>
        <w:t>Наблюдателем не стой!</w:t>
      </w:r>
    </w:p>
    <w:p w:rsidR="003C503B" w:rsidRPr="00371BB5" w:rsidRDefault="003C503B" w:rsidP="00385C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1BB5">
        <w:rPr>
          <w:color w:val="000000"/>
          <w:sz w:val="28"/>
          <w:szCs w:val="28"/>
        </w:rPr>
        <w:t>Уголек залей…..(водой).</w:t>
      </w:r>
    </w:p>
    <w:p w:rsidR="003C503B" w:rsidRPr="00371BB5" w:rsidRDefault="003C503B" w:rsidP="00385C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5C1C">
        <w:rPr>
          <w:b/>
          <w:color w:val="000000"/>
          <w:sz w:val="28"/>
          <w:szCs w:val="28"/>
        </w:rPr>
        <w:t>6</w:t>
      </w:r>
      <w:r w:rsidRPr="00371BB5">
        <w:rPr>
          <w:color w:val="000000"/>
          <w:sz w:val="28"/>
          <w:szCs w:val="28"/>
        </w:rPr>
        <w:t>. Жжется печь – ее не тронь!</w:t>
      </w:r>
    </w:p>
    <w:p w:rsidR="003C503B" w:rsidRDefault="003C503B" w:rsidP="00385C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1BB5">
        <w:rPr>
          <w:color w:val="000000"/>
          <w:sz w:val="28"/>
          <w:szCs w:val="28"/>
        </w:rPr>
        <w:t>Потому что в ней – …(огонь!).</w:t>
      </w:r>
    </w:p>
    <w:p w:rsidR="00385C1C" w:rsidRDefault="00385C1C" w:rsidP="00385C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5C1C" w:rsidRDefault="008A1CCF" w:rsidP="00385C1C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385C1C">
        <w:rPr>
          <w:b/>
          <w:color w:val="000000"/>
          <w:sz w:val="28"/>
          <w:szCs w:val="28"/>
        </w:rPr>
        <w:t>-й конкурс «Огонь - вода».</w:t>
      </w:r>
    </w:p>
    <w:p w:rsidR="008A1CCF" w:rsidRDefault="00385C1C" w:rsidP="00385C1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Задание: </w:t>
      </w:r>
      <w:r>
        <w:rPr>
          <w:color w:val="000000"/>
          <w:sz w:val="28"/>
          <w:szCs w:val="28"/>
        </w:rPr>
        <w:t xml:space="preserve">Участники </w:t>
      </w:r>
      <w:r w:rsidRPr="00146BBD">
        <w:rPr>
          <w:color w:val="000000"/>
          <w:sz w:val="28"/>
          <w:szCs w:val="28"/>
        </w:rPr>
        <w:t xml:space="preserve">встают командами друг </w:t>
      </w:r>
      <w:r>
        <w:rPr>
          <w:color w:val="000000"/>
          <w:sz w:val="28"/>
          <w:szCs w:val="28"/>
        </w:rPr>
        <w:t>за другом</w:t>
      </w:r>
      <w:r w:rsidR="008A1CCF">
        <w:rPr>
          <w:color w:val="000000"/>
          <w:sz w:val="28"/>
          <w:szCs w:val="28"/>
        </w:rPr>
        <w:t xml:space="preserve"> (родители спиной к детям). Родители передают ведерко с синим мячом друг другу в одну сторону, а дети пустое ведро в другую.</w:t>
      </w:r>
    </w:p>
    <w:p w:rsidR="00385C1C" w:rsidRDefault="00E93A00" w:rsidP="00E93A00">
      <w:pPr>
        <w:pStyle w:val="c0"/>
        <w:shd w:val="clear" w:color="auto" w:fill="FFFFFF"/>
        <w:tabs>
          <w:tab w:val="left" w:pos="867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93A00" w:rsidRPr="00385C1C" w:rsidRDefault="00E93A00" w:rsidP="00E93A00">
      <w:pPr>
        <w:pStyle w:val="c0"/>
        <w:shd w:val="clear" w:color="auto" w:fill="FFFFFF"/>
        <w:tabs>
          <w:tab w:val="left" w:pos="867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3186A" w:rsidRDefault="0053186A" w:rsidP="0053186A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i/>
          <w:color w:val="000000"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</w:rPr>
        <w:t>Ведущий:</w:t>
      </w:r>
    </w:p>
    <w:p w:rsidR="00261AD1" w:rsidRDefault="00261AD1" w:rsidP="0053186A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Закончились наши учения. Вы показали свои знания, умения и взаимопонимание. Давайте еще раз вспомним правила поведения при пожаре.</w:t>
      </w:r>
    </w:p>
    <w:p w:rsidR="00261AD1" w:rsidRDefault="00261AD1" w:rsidP="0053186A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261AD1" w:rsidRDefault="00261AD1" w:rsidP="0053186A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3-й ребенок:</w:t>
      </w:r>
      <w:r>
        <w:rPr>
          <w:color w:val="000000" w:themeColor="text1"/>
          <w:sz w:val="28"/>
          <w:szCs w:val="28"/>
        </w:rPr>
        <w:t xml:space="preserve"> Чтобы пальчик или гвоздик, вдруг в розетку не совать-</w:t>
      </w:r>
    </w:p>
    <w:p w:rsidR="00261AD1" w:rsidRDefault="00261AD1" w:rsidP="0053186A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Электричество опасно-это каждый должен знать!</w:t>
      </w:r>
    </w:p>
    <w:p w:rsidR="00261AD1" w:rsidRDefault="00261AD1" w:rsidP="0053186A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61AD1" w:rsidRDefault="00261AD1" w:rsidP="0053186A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4-й ребенок:</w:t>
      </w:r>
      <w:r>
        <w:rPr>
          <w:color w:val="000000" w:themeColor="text1"/>
          <w:sz w:val="28"/>
          <w:szCs w:val="28"/>
        </w:rPr>
        <w:t xml:space="preserve"> Если ты включил утюг, убегать не надо вдруг</w:t>
      </w:r>
    </w:p>
    <w:p w:rsidR="00702A13" w:rsidRDefault="00702A13" w:rsidP="0053186A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Закрывая в доме дверь, все ли выключил, проверь.</w:t>
      </w:r>
    </w:p>
    <w:p w:rsidR="00702A13" w:rsidRDefault="00702A13" w:rsidP="0053186A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702A13" w:rsidRDefault="00702A13" w:rsidP="0053186A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5-й ребенок:</w:t>
      </w:r>
      <w:r>
        <w:rPr>
          <w:color w:val="000000" w:themeColor="text1"/>
          <w:sz w:val="28"/>
          <w:szCs w:val="28"/>
        </w:rPr>
        <w:t xml:space="preserve"> Быть нельзя огня вблизи, там, где краски, газ, бензин;</w:t>
      </w:r>
    </w:p>
    <w:p w:rsidR="00702A13" w:rsidRDefault="00702A13" w:rsidP="0053186A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Ведь о них нам не напрасно говорят: «Огнеопасно!».</w:t>
      </w:r>
    </w:p>
    <w:p w:rsidR="00702A13" w:rsidRDefault="00702A13" w:rsidP="0053186A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702A13" w:rsidRDefault="00702A13" w:rsidP="0053186A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6-й ребенок: </w:t>
      </w:r>
      <w:r>
        <w:rPr>
          <w:color w:val="000000" w:themeColor="text1"/>
          <w:sz w:val="28"/>
          <w:szCs w:val="28"/>
        </w:rPr>
        <w:t>Если близко телефон и тебе доступен он,</w:t>
      </w:r>
    </w:p>
    <w:p w:rsidR="00702A13" w:rsidRDefault="00702A13" w:rsidP="0053186A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Нужно 01 набрать и быстрей пожарных звать.</w:t>
      </w:r>
    </w:p>
    <w:p w:rsidR="00702A13" w:rsidRDefault="00702A13" w:rsidP="0053186A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702A13" w:rsidRDefault="00702A13" w:rsidP="0053186A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7-й ребенок: </w:t>
      </w:r>
      <w:r>
        <w:rPr>
          <w:color w:val="000000" w:themeColor="text1"/>
          <w:sz w:val="28"/>
          <w:szCs w:val="28"/>
        </w:rPr>
        <w:t>Если же большой огонь, дымом все объято,</w:t>
      </w:r>
    </w:p>
    <w:p w:rsidR="00702A13" w:rsidRDefault="00702A13" w:rsidP="0053186A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Выбегат</w:t>
      </w:r>
      <w:r w:rsidR="009D42AD">
        <w:rPr>
          <w:color w:val="000000" w:themeColor="text1"/>
          <w:sz w:val="28"/>
          <w:szCs w:val="28"/>
        </w:rPr>
        <w:t>ь из дома вон надо всем ребятам.</w:t>
      </w:r>
    </w:p>
    <w:p w:rsidR="00702A13" w:rsidRDefault="00BC05D3" w:rsidP="0053186A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 на помощь поскорей ты зови, </w:t>
      </w:r>
      <w:r w:rsidR="009D42AD">
        <w:rPr>
          <w:color w:val="000000" w:themeColor="text1"/>
          <w:sz w:val="28"/>
          <w:szCs w:val="28"/>
        </w:rPr>
        <w:t>зови людей.</w:t>
      </w:r>
    </w:p>
    <w:p w:rsidR="00BC05D3" w:rsidRPr="00702A13" w:rsidRDefault="00BC05D3" w:rsidP="0053186A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C05D3" w:rsidRDefault="00BC05D3" w:rsidP="00BC0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Песня «Я стану пожарным» муз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сл. И. Кононовой</w:t>
      </w:r>
    </w:p>
    <w:p w:rsidR="00261AD1" w:rsidRPr="00261AD1" w:rsidRDefault="00261AD1" w:rsidP="0053186A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261AD1" w:rsidRPr="00261AD1" w:rsidRDefault="00261AD1" w:rsidP="0053186A">
      <w:pPr>
        <w:pStyle w:val="c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</w:rPr>
        <w:t>Ведущий:</w:t>
      </w:r>
    </w:p>
    <w:p w:rsidR="0053186A" w:rsidRPr="0053186A" w:rsidRDefault="0053186A" w:rsidP="0053186A">
      <w:pPr>
        <w:pStyle w:val="c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Труд пожарного в почете, о</w:t>
      </w:r>
      <w:r w:rsidR="003C503B" w:rsidRPr="0053186A">
        <w:rPr>
          <w:rStyle w:val="c1"/>
          <w:color w:val="000000"/>
          <w:sz w:val="28"/>
          <w:szCs w:val="28"/>
        </w:rPr>
        <w:t>пасней дела не найдете.</w:t>
      </w:r>
    </w:p>
    <w:p w:rsidR="003C503B" w:rsidRPr="0053186A" w:rsidRDefault="003C503B" w:rsidP="0053186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186A">
        <w:rPr>
          <w:rStyle w:val="c1"/>
          <w:color w:val="000000"/>
          <w:sz w:val="28"/>
          <w:szCs w:val="28"/>
        </w:rPr>
        <w:t>Пожарных мы за доблесть чтим,</w:t>
      </w:r>
      <w:r w:rsidR="0053186A">
        <w:rPr>
          <w:color w:val="000000"/>
          <w:sz w:val="28"/>
          <w:szCs w:val="28"/>
        </w:rPr>
        <w:t xml:space="preserve"> з</w:t>
      </w:r>
      <w:r w:rsidRPr="0053186A">
        <w:rPr>
          <w:rStyle w:val="c1"/>
          <w:color w:val="000000"/>
          <w:sz w:val="28"/>
          <w:szCs w:val="28"/>
        </w:rPr>
        <w:t>а смелость их благодарим!</w:t>
      </w:r>
    </w:p>
    <w:p w:rsidR="003C503B" w:rsidRPr="0053186A" w:rsidRDefault="003C503B" w:rsidP="0053186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186A">
        <w:rPr>
          <w:rStyle w:val="c1"/>
          <w:color w:val="000000"/>
          <w:sz w:val="28"/>
          <w:szCs w:val="28"/>
        </w:rPr>
        <w:t>Чтоб никого не огорчать,</w:t>
      </w:r>
      <w:r w:rsidR="0053186A">
        <w:rPr>
          <w:color w:val="000000"/>
          <w:sz w:val="28"/>
          <w:szCs w:val="28"/>
        </w:rPr>
        <w:t xml:space="preserve"> б</w:t>
      </w:r>
      <w:r w:rsidRPr="0053186A">
        <w:rPr>
          <w:rStyle w:val="c1"/>
          <w:color w:val="000000"/>
          <w:sz w:val="28"/>
          <w:szCs w:val="28"/>
        </w:rPr>
        <w:t>удем правило мы знать:</w:t>
      </w:r>
    </w:p>
    <w:p w:rsidR="003C503B" w:rsidRDefault="003C503B" w:rsidP="0053186A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3186A">
        <w:rPr>
          <w:rStyle w:val="c1"/>
          <w:color w:val="000000"/>
          <w:sz w:val="28"/>
          <w:szCs w:val="28"/>
        </w:rPr>
        <w:t>Ночью темной, светлым днем</w:t>
      </w:r>
      <w:r w:rsidR="0053186A">
        <w:rPr>
          <w:rStyle w:val="c1"/>
          <w:color w:val="000000"/>
          <w:sz w:val="28"/>
          <w:szCs w:val="28"/>
        </w:rPr>
        <w:t>,</w:t>
      </w:r>
      <w:r w:rsidR="00EE12C6">
        <w:rPr>
          <w:rStyle w:val="c1"/>
          <w:color w:val="000000"/>
          <w:sz w:val="28"/>
          <w:szCs w:val="28"/>
        </w:rPr>
        <w:t xml:space="preserve"> </w:t>
      </w:r>
      <w:r w:rsidR="0053186A">
        <w:rPr>
          <w:rStyle w:val="c1"/>
          <w:color w:val="000000"/>
          <w:sz w:val="28"/>
          <w:szCs w:val="28"/>
        </w:rPr>
        <w:t>о</w:t>
      </w:r>
      <w:r w:rsidRPr="0053186A">
        <w:rPr>
          <w:rStyle w:val="c1"/>
          <w:color w:val="000000"/>
          <w:sz w:val="28"/>
          <w:szCs w:val="28"/>
        </w:rPr>
        <w:t>сторожен будь с огнем!</w:t>
      </w:r>
    </w:p>
    <w:p w:rsidR="009D42AD" w:rsidRDefault="009D42AD" w:rsidP="0053186A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D42AD" w:rsidRDefault="009D42AD" w:rsidP="0053186A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Детям вручаются дипломы «Юный пожарный».</w:t>
      </w:r>
    </w:p>
    <w:p w:rsidR="009D42AD" w:rsidRPr="0053186A" w:rsidRDefault="009D42AD" w:rsidP="0053186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402EB" w:rsidRDefault="005402EB"/>
    <w:p w:rsidR="00E049BE" w:rsidRDefault="00E049BE"/>
    <w:p w:rsidR="00B7750B" w:rsidRDefault="00B7750B"/>
    <w:p w:rsidR="00B7750B" w:rsidRDefault="00B7750B"/>
    <w:p w:rsidR="00B7750B" w:rsidRDefault="00B7750B"/>
    <w:p w:rsidR="00B7750B" w:rsidRDefault="00B7750B"/>
    <w:p w:rsidR="00E93A00" w:rsidRDefault="00E93A00" w:rsidP="00E04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3A00" w:rsidRDefault="00E93A00" w:rsidP="00E04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3A00" w:rsidRDefault="00E93A00" w:rsidP="00E04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E93A00" w:rsidSect="00540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Quattrocen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47DF"/>
    <w:multiLevelType w:val="multilevel"/>
    <w:tmpl w:val="ED88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D5F7A"/>
    <w:multiLevelType w:val="multilevel"/>
    <w:tmpl w:val="428EC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39707B"/>
    <w:multiLevelType w:val="multilevel"/>
    <w:tmpl w:val="2362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C94E64"/>
    <w:multiLevelType w:val="hybridMultilevel"/>
    <w:tmpl w:val="754448EC"/>
    <w:lvl w:ilvl="0" w:tplc="4AE6A9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D37546"/>
    <w:rsid w:val="000707C7"/>
    <w:rsid w:val="00146BBD"/>
    <w:rsid w:val="00261AD1"/>
    <w:rsid w:val="00265BB6"/>
    <w:rsid w:val="002C6203"/>
    <w:rsid w:val="003130C6"/>
    <w:rsid w:val="00371BB5"/>
    <w:rsid w:val="00385C1C"/>
    <w:rsid w:val="003C503B"/>
    <w:rsid w:val="0048534F"/>
    <w:rsid w:val="004F20EF"/>
    <w:rsid w:val="004F6464"/>
    <w:rsid w:val="0053186A"/>
    <w:rsid w:val="005340A6"/>
    <w:rsid w:val="005402EB"/>
    <w:rsid w:val="0054178A"/>
    <w:rsid w:val="00572528"/>
    <w:rsid w:val="006C6257"/>
    <w:rsid w:val="00702A13"/>
    <w:rsid w:val="0075428D"/>
    <w:rsid w:val="00762395"/>
    <w:rsid w:val="00780E57"/>
    <w:rsid w:val="007C4204"/>
    <w:rsid w:val="007D7273"/>
    <w:rsid w:val="00835DAE"/>
    <w:rsid w:val="00836D98"/>
    <w:rsid w:val="008A1CCF"/>
    <w:rsid w:val="00904748"/>
    <w:rsid w:val="009509E6"/>
    <w:rsid w:val="0097322E"/>
    <w:rsid w:val="009773FA"/>
    <w:rsid w:val="00993495"/>
    <w:rsid w:val="009D42AD"/>
    <w:rsid w:val="00AD33FC"/>
    <w:rsid w:val="00B00D67"/>
    <w:rsid w:val="00B15D15"/>
    <w:rsid w:val="00B648D9"/>
    <w:rsid w:val="00B7750B"/>
    <w:rsid w:val="00B864E8"/>
    <w:rsid w:val="00B90404"/>
    <w:rsid w:val="00BC05D3"/>
    <w:rsid w:val="00BF08CA"/>
    <w:rsid w:val="00C40343"/>
    <w:rsid w:val="00C4692B"/>
    <w:rsid w:val="00C70BAB"/>
    <w:rsid w:val="00CC6641"/>
    <w:rsid w:val="00CD04AB"/>
    <w:rsid w:val="00D220CE"/>
    <w:rsid w:val="00D22F7D"/>
    <w:rsid w:val="00D37546"/>
    <w:rsid w:val="00D72509"/>
    <w:rsid w:val="00DA51A0"/>
    <w:rsid w:val="00E049BE"/>
    <w:rsid w:val="00E4415C"/>
    <w:rsid w:val="00E93A00"/>
    <w:rsid w:val="00EE12C6"/>
    <w:rsid w:val="00F31D0F"/>
    <w:rsid w:val="00FC5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7546"/>
    <w:rPr>
      <w:b/>
      <w:bCs/>
    </w:rPr>
  </w:style>
  <w:style w:type="paragraph" w:customStyle="1" w:styleId="c0">
    <w:name w:val="c0"/>
    <w:basedOn w:val="a"/>
    <w:rsid w:val="00D3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C5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C503B"/>
  </w:style>
  <w:style w:type="character" w:styleId="a5">
    <w:name w:val="Hyperlink"/>
    <w:basedOn w:val="a0"/>
    <w:uiPriority w:val="99"/>
    <w:unhideWhenUsed/>
    <w:rsid w:val="009047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081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601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1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9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34676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64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3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6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6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2019-04-29T10:01:00Z</cp:lastPrinted>
  <dcterms:created xsi:type="dcterms:W3CDTF">2019-04-18T11:29:00Z</dcterms:created>
  <dcterms:modified xsi:type="dcterms:W3CDTF">2019-06-13T11:03:00Z</dcterms:modified>
</cp:coreProperties>
</file>