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4DD5" w14:textId="77777777" w:rsidR="00C17D76" w:rsidRDefault="00C17D76" w:rsidP="00C17D7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 xml:space="preserve">Юдина А.С., </w:t>
      </w:r>
    </w:p>
    <w:p w14:paraId="0FAE8979" w14:textId="77777777" w:rsidR="00C17D76" w:rsidRDefault="00C17D76" w:rsidP="00C17D7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976CD">
        <w:rPr>
          <w:rFonts w:ascii="Times New Roman" w:hAnsi="Times New Roman" w:cs="Times New Roman"/>
          <w:sz w:val="28"/>
          <w:szCs w:val="28"/>
        </w:rPr>
        <w:t>учитель английского языка,</w:t>
      </w:r>
    </w:p>
    <w:p w14:paraId="35DC9710" w14:textId="77777777" w:rsidR="00C17D76" w:rsidRDefault="00C17D76" w:rsidP="00C17D7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 40»,</w:t>
      </w:r>
    </w:p>
    <w:p w14:paraId="6A9C0BD0" w14:textId="77777777" w:rsidR="00C17D76" w:rsidRPr="006976CD" w:rsidRDefault="00C17D76" w:rsidP="00C17D7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</w:t>
      </w:r>
    </w:p>
    <w:p w14:paraId="7F7E23F1" w14:textId="77777777" w:rsidR="00C17D76" w:rsidRDefault="00C17D76" w:rsidP="00C17D76">
      <w:pPr>
        <w:rPr>
          <w:rFonts w:ascii="Times New Roman" w:hAnsi="Times New Roman" w:cs="Times New Roman"/>
          <w:sz w:val="28"/>
          <w:szCs w:val="28"/>
        </w:rPr>
      </w:pPr>
    </w:p>
    <w:p w14:paraId="2535DEA5" w14:textId="77777777" w:rsidR="00C17D76" w:rsidRPr="006976CD" w:rsidRDefault="00C17D76" w:rsidP="00C17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CD">
        <w:rPr>
          <w:rFonts w:ascii="Times New Roman" w:hAnsi="Times New Roman" w:cs="Times New Roman"/>
          <w:b/>
          <w:bCs/>
          <w:sz w:val="28"/>
          <w:szCs w:val="28"/>
        </w:rPr>
        <w:t>Сочинение - рассуждение на тему: «Мой взгляд на современную школу».</w:t>
      </w:r>
    </w:p>
    <w:p w14:paraId="1EAB30CB" w14:textId="77777777" w:rsidR="00C17D76" w:rsidRPr="008913B2" w:rsidRDefault="00C17D76" w:rsidP="00C17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3B2">
        <w:rPr>
          <w:rFonts w:ascii="Times New Roman" w:hAnsi="Times New Roman" w:cs="Times New Roman"/>
          <w:sz w:val="28"/>
          <w:szCs w:val="28"/>
        </w:rPr>
        <w:t>Современная школа, в нашем веке, это не просто учителя, уче</w:t>
      </w:r>
      <w:r>
        <w:rPr>
          <w:rFonts w:ascii="Times New Roman" w:hAnsi="Times New Roman" w:cs="Times New Roman"/>
          <w:sz w:val="28"/>
          <w:szCs w:val="28"/>
        </w:rPr>
        <w:t>ники, учебники и доска с мелом. Э</w:t>
      </w:r>
      <w:r w:rsidRPr="008913B2">
        <w:rPr>
          <w:rFonts w:ascii="Times New Roman" w:hAnsi="Times New Roman" w:cs="Times New Roman"/>
          <w:sz w:val="28"/>
          <w:szCs w:val="28"/>
        </w:rPr>
        <w:t>то огромное научное пространство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3B2">
        <w:rPr>
          <w:rFonts w:ascii="Times New Roman" w:hAnsi="Times New Roman" w:cs="Times New Roman"/>
          <w:sz w:val="28"/>
          <w:szCs w:val="28"/>
        </w:rPr>
        <w:t xml:space="preserve"> с новыми технологиями и более проработанными методами работы с детьми.</w:t>
      </w:r>
    </w:p>
    <w:p w14:paraId="287B8ED9" w14:textId="77777777" w:rsidR="00C17D76" w:rsidRPr="008913B2" w:rsidRDefault="00C17D76" w:rsidP="00C17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</w:t>
      </w:r>
      <w:r w:rsidRPr="008913B2">
        <w:rPr>
          <w:rFonts w:ascii="Times New Roman" w:hAnsi="Times New Roman" w:cs="Times New Roman"/>
          <w:sz w:val="28"/>
          <w:szCs w:val="28"/>
        </w:rPr>
        <w:t>первых</w:t>
      </w:r>
      <w:r>
        <w:rPr>
          <w:rFonts w:ascii="Times New Roman" w:hAnsi="Times New Roman" w:cs="Times New Roman"/>
          <w:sz w:val="28"/>
          <w:szCs w:val="28"/>
        </w:rPr>
        <w:t>, в современных школах</w:t>
      </w:r>
      <w:r w:rsidRPr="008913B2">
        <w:rPr>
          <w:rFonts w:ascii="Times New Roman" w:hAnsi="Times New Roman" w:cs="Times New Roman"/>
          <w:sz w:val="28"/>
          <w:szCs w:val="28"/>
        </w:rPr>
        <w:t xml:space="preserve"> появились мультимедийные технологии: проекторы, гаджеты, компьютеры, интерактивные доски. Детям стало легче доводить информацию, появилась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давать ее в больших объемах. </w:t>
      </w:r>
      <w:r w:rsidRPr="008913B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913B2">
        <w:rPr>
          <w:rFonts w:ascii="Times New Roman" w:hAnsi="Times New Roman" w:cs="Times New Roman"/>
          <w:sz w:val="28"/>
          <w:szCs w:val="28"/>
        </w:rPr>
        <w:t xml:space="preserve"> вторых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3B2">
        <w:rPr>
          <w:rFonts w:ascii="Times New Roman" w:hAnsi="Times New Roman" w:cs="Times New Roman"/>
          <w:sz w:val="28"/>
          <w:szCs w:val="28"/>
        </w:rPr>
        <w:t xml:space="preserve"> в современных школах учитываются некоторые недочеты старой системы обучения, и с каждым годом становится все проще распределить нагрузку, дети хотят учиться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13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913B2">
        <w:rPr>
          <w:rFonts w:ascii="Times New Roman" w:hAnsi="Times New Roman" w:cs="Times New Roman"/>
          <w:sz w:val="28"/>
          <w:szCs w:val="28"/>
        </w:rPr>
        <w:t xml:space="preserve"> третьих</w:t>
      </w:r>
      <w:r>
        <w:rPr>
          <w:rFonts w:ascii="Times New Roman" w:hAnsi="Times New Roman" w:cs="Times New Roman"/>
          <w:sz w:val="28"/>
          <w:szCs w:val="28"/>
        </w:rPr>
        <w:t xml:space="preserve">, в современных школах - </w:t>
      </w:r>
      <w:r w:rsidRPr="008913B2">
        <w:rPr>
          <w:rFonts w:ascii="Times New Roman" w:hAnsi="Times New Roman" w:cs="Times New Roman"/>
          <w:sz w:val="28"/>
          <w:szCs w:val="28"/>
        </w:rPr>
        <w:t>новое, молодое поколение учителей, которые выросли в век новых технологий, которые знают как интересно и занимательно преподнести знания своим ученикам.</w:t>
      </w:r>
    </w:p>
    <w:p w14:paraId="2723F007" w14:textId="77777777" w:rsidR="00C17D76" w:rsidRPr="008913B2" w:rsidRDefault="00C17D76" w:rsidP="00C17D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13B2">
        <w:rPr>
          <w:rFonts w:ascii="Times New Roman" w:hAnsi="Times New Roman" w:cs="Times New Roman"/>
          <w:sz w:val="28"/>
          <w:szCs w:val="28"/>
        </w:rPr>
        <w:t>Я считаю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13B2">
        <w:rPr>
          <w:rFonts w:ascii="Times New Roman" w:hAnsi="Times New Roman" w:cs="Times New Roman"/>
          <w:sz w:val="28"/>
          <w:szCs w:val="28"/>
        </w:rPr>
        <w:t xml:space="preserve"> что в современных школах стало намного интересней как ученикам воспринимать новые знания, так и учителям их преподносить. А так как наука с каждым днём делает все новые скачки вперёд, дальше будет только лучше.</w:t>
      </w:r>
    </w:p>
    <w:p w14:paraId="3ADC1AF9" w14:textId="77777777" w:rsidR="000606A6" w:rsidRDefault="000606A6"/>
    <w:sectPr w:rsidR="0006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6"/>
    <w:rsid w:val="000307E6"/>
    <w:rsid w:val="000606A6"/>
    <w:rsid w:val="00C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270F"/>
  <w15:chartTrackingRefBased/>
  <w15:docId w15:val="{DEA27873-3CAF-4731-A68F-9466D82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Юдина</dc:creator>
  <cp:keywords/>
  <dc:description/>
  <cp:lastModifiedBy>Алина Юдина</cp:lastModifiedBy>
  <cp:revision>2</cp:revision>
  <dcterms:created xsi:type="dcterms:W3CDTF">2021-12-29T13:55:00Z</dcterms:created>
  <dcterms:modified xsi:type="dcterms:W3CDTF">2021-12-29T13:55:00Z</dcterms:modified>
</cp:coreProperties>
</file>