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94" w:rsidRPr="00940694" w:rsidRDefault="00940694" w:rsidP="00940694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940694" w:rsidRPr="00940694" w:rsidRDefault="00940694" w:rsidP="00940694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0694" w:rsidRPr="00940694" w:rsidRDefault="00940694" w:rsidP="0094069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 w:rsidRPr="00940694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940694">
        <w:rPr>
          <w:rFonts w:ascii="Times New Roman" w:hAnsi="Times New Roman" w:cs="Times New Roman"/>
          <w:sz w:val="28"/>
          <w:szCs w:val="28"/>
        </w:rPr>
        <w:t xml:space="preserve"> и нейропсихологические упражнения»</w:t>
      </w: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 xml:space="preserve">Хрипунова Алла Антоновна, </w:t>
      </w: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94069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40694">
        <w:rPr>
          <w:rFonts w:ascii="Times New Roman" w:hAnsi="Times New Roman" w:cs="Times New Roman"/>
          <w:sz w:val="28"/>
          <w:szCs w:val="28"/>
        </w:rPr>
        <w:t>. Джубга</w:t>
      </w: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940694" w:rsidRDefault="00940694" w:rsidP="001F40A2">
      <w:pPr>
        <w:pStyle w:val="article-renderblock"/>
        <w:spacing w:before="0" w:beforeAutospacing="0" w:after="0" w:afterAutospacing="0"/>
        <w:ind w:firstLine="567"/>
        <w:contextualSpacing/>
        <w:jc w:val="both"/>
        <w:rPr>
          <w:sz w:val="28"/>
        </w:rPr>
      </w:pPr>
    </w:p>
    <w:p w:rsidR="0097008B" w:rsidRPr="001F40A2" w:rsidRDefault="0097008B" w:rsidP="001F40A2">
      <w:pPr>
        <w:pStyle w:val="article-renderblock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1F40A2">
        <w:rPr>
          <w:sz w:val="28"/>
        </w:rPr>
        <w:t>Дошкольный возраст — наиболее благоприятный период для развития мозговых структур, а также интеллекта, межполушарных связей и психических процессов. Мы знаем, что мозг человека состоит из двух полушарий — левого и правого. Они соединены между собой мозолистым телом, через которое и проходит обмен информацией между двумя полушариями. В протекании психических функций принимают участие оба полушария мозга, где каждое выполняет свою роль.</w:t>
      </w:r>
    </w:p>
    <w:p w:rsidR="0097008B" w:rsidRPr="001F40A2" w:rsidRDefault="0097008B" w:rsidP="001F40A2">
      <w:pPr>
        <w:pStyle w:val="article-renderblock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1F40A2">
        <w:rPr>
          <w:sz w:val="28"/>
        </w:rPr>
        <w:t>Правое полушарие отвечает за воображение, которое позволяет человеку воображать, фантазировать, мечтать, и, как следствие, — сочинять и учить наизусть. «Правополушарные» дети лучше танцуют, воспринимают музыку, любят рисовать, понимают юмор. Левое полушарие отвечает за языковые способности ребёнка, письмо и чтение. «</w:t>
      </w:r>
      <w:proofErr w:type="spellStart"/>
      <w:r w:rsidRPr="001F40A2">
        <w:rPr>
          <w:sz w:val="28"/>
        </w:rPr>
        <w:t>Левополушарные</w:t>
      </w:r>
      <w:proofErr w:type="spellEnd"/>
      <w:r w:rsidRPr="001F40A2">
        <w:rPr>
          <w:sz w:val="28"/>
        </w:rPr>
        <w:t>» люди имеют возможность последовательно обрабатывать информацию, делать выводы.</w:t>
      </w:r>
    </w:p>
    <w:p w:rsidR="0097008B" w:rsidRPr="001F40A2" w:rsidRDefault="0097008B" w:rsidP="001F40A2">
      <w:pPr>
        <w:pStyle w:val="article-renderblock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1F40A2">
        <w:rPr>
          <w:sz w:val="28"/>
        </w:rPr>
        <w:t>Работа обоих полушарий очень важна для человека. У новорожденного оба полушария развиты одинаково, но в процессе развития, обучения одно из полушарий развивается активнее другого.</w:t>
      </w:r>
    </w:p>
    <w:p w:rsidR="0097008B" w:rsidRPr="001F40A2" w:rsidRDefault="0097008B" w:rsidP="001F4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межполушарное взаимодействие не сформировано, то происходит неправильная обработка информации и у ребенка возникают сложности в обучении, такие как:</w:t>
      </w:r>
    </w:p>
    <w:p w:rsidR="0097008B" w:rsidRPr="001F40A2" w:rsidRDefault="001F40A2" w:rsidP="001F40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Проблемы в письме</w:t>
      </w:r>
    </w:p>
    <w:p w:rsidR="0097008B" w:rsidRPr="001F40A2" w:rsidRDefault="001F40A2" w:rsidP="001F40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Проблемы в устной речи</w:t>
      </w:r>
    </w:p>
    <w:p w:rsidR="0097008B" w:rsidRPr="001F40A2" w:rsidRDefault="0097008B" w:rsidP="001F40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Трудности</w:t>
      </w:r>
      <w:r w:rsidR="001F40A2"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запоминании информации</w:t>
      </w:r>
    </w:p>
    <w:p w:rsidR="0097008B" w:rsidRPr="001F40A2" w:rsidRDefault="0097008B" w:rsidP="001F40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Сложности </w:t>
      </w:r>
      <w:r w:rsidR="009406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письменном </w:t>
      </w:r>
      <w:r w:rsidR="001F40A2"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и в устном</w:t>
      </w:r>
      <w:r w:rsidR="00940694" w:rsidRPr="009406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0694"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счете</w:t>
      </w:r>
    </w:p>
    <w:p w:rsidR="0097008B" w:rsidRPr="001F40A2" w:rsidRDefault="0097008B" w:rsidP="001F40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Сложность </w:t>
      </w:r>
      <w:r w:rsidR="001F40A2"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восприятии учебной информации</w:t>
      </w:r>
    </w:p>
    <w:p w:rsidR="0097008B" w:rsidRPr="001F40A2" w:rsidRDefault="0097008B" w:rsidP="001F4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несформированность</w:t>
      </w:r>
      <w:proofErr w:type="spellEnd"/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межполушарного взаимодействия указывают такие признаки, как:</w:t>
      </w:r>
    </w:p>
    <w:p w:rsidR="0097008B" w:rsidRPr="001F40A2" w:rsidRDefault="0097008B" w:rsidP="001F40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1F40A2"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еркальное написание букв и цифр</w:t>
      </w:r>
    </w:p>
    <w:p w:rsidR="0097008B" w:rsidRPr="001F40A2" w:rsidRDefault="001F40A2" w:rsidP="001F40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Неловкость движений</w:t>
      </w:r>
    </w:p>
    <w:p w:rsidR="0097008B" w:rsidRPr="001F40A2" w:rsidRDefault="001F40A2" w:rsidP="001F40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Агрессия</w:t>
      </w:r>
    </w:p>
    <w:p w:rsidR="0097008B" w:rsidRPr="001F40A2" w:rsidRDefault="001F40A2" w:rsidP="001F40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Плохая память</w:t>
      </w:r>
    </w:p>
    <w:p w:rsidR="0097008B" w:rsidRPr="001F40A2" w:rsidRDefault="0097008B" w:rsidP="001F40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</w:t>
      </w:r>
      <w:r w:rsidR="001F40A2"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тствие познавательной мотивации</w:t>
      </w:r>
    </w:p>
    <w:p w:rsidR="0097008B" w:rsidRPr="001F40A2" w:rsidRDefault="00940694" w:rsidP="001F4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</w:t>
      </w:r>
      <w:r w:rsidR="0097008B"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олушария мозга можно развивать. Особенно это важно в дошкольном возрасте, ведь это период активного развития мозговых структур.</w:t>
      </w:r>
    </w:p>
    <w:p w:rsidR="0097008B" w:rsidRPr="001F40A2" w:rsidRDefault="0097008B" w:rsidP="001F4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межполушарных связей синхронизируют работу полушарий, способствуют улучшению запоминания, улучшению восприятия речи собеседника (родителей, педагога и других детей), вызывают стойкий интерес у ребенка, активно концентрируют его внимание, позволяют быстро переключиться с одной деятельности на другую, что способствует быстрому включению ребенка в занятие. </w:t>
      </w:r>
    </w:p>
    <w:p w:rsidR="0097008B" w:rsidRPr="001F40A2" w:rsidRDefault="0097008B" w:rsidP="001F4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формирования или развития межполушарного взаимодействия у детей дошкольного возраста можно рекомендовать </w:t>
      </w:r>
      <w:proofErr w:type="spellStart"/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кинезиологические</w:t>
      </w:r>
      <w:proofErr w:type="spellEnd"/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нейропсихологические упражнения. Они не только координируют работу полушарий мозга, но также будут способствовать развитию мышления ребенка. </w:t>
      </w:r>
    </w:p>
    <w:p w:rsidR="0097008B" w:rsidRPr="001F40A2" w:rsidRDefault="0097008B" w:rsidP="001F4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14377">
        <w:rPr>
          <w:rStyle w:val="c11"/>
          <w:rFonts w:ascii="Times New Roman" w:hAnsi="Times New Roman" w:cs="Times New Roman"/>
          <w:iCs/>
          <w:sz w:val="28"/>
          <w:szCs w:val="24"/>
        </w:rPr>
        <w:t>Нейрогимнастика</w:t>
      </w:r>
      <w:proofErr w:type="spellEnd"/>
      <w:r w:rsidRPr="00C14377">
        <w:rPr>
          <w:rStyle w:val="c11"/>
          <w:rFonts w:ascii="Times New Roman" w:hAnsi="Times New Roman" w:cs="Times New Roman"/>
          <w:sz w:val="28"/>
          <w:szCs w:val="24"/>
        </w:rPr>
        <w:t> </w:t>
      </w:r>
      <w:r w:rsidRPr="00C14377">
        <w:rPr>
          <w:rStyle w:val="c7"/>
          <w:rFonts w:ascii="Times New Roman" w:hAnsi="Times New Roman" w:cs="Times New Roman"/>
          <w:sz w:val="28"/>
          <w:szCs w:val="24"/>
        </w:rPr>
        <w:t>—</w:t>
      </w:r>
      <w:r w:rsidRPr="001F40A2">
        <w:rPr>
          <w:rStyle w:val="c7"/>
          <w:rFonts w:ascii="Times New Roman" w:hAnsi="Times New Roman" w:cs="Times New Roman"/>
          <w:sz w:val="28"/>
          <w:szCs w:val="24"/>
        </w:rPr>
        <w:t xml:space="preserve"> это популярное название двигательной нейропсихологической коррекции (или сенсомоторной коррекции). </w:t>
      </w:r>
    </w:p>
    <w:p w:rsidR="0097008B" w:rsidRPr="001F40A2" w:rsidRDefault="0097008B" w:rsidP="001F40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1437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Кинезиология</w:t>
      </w:r>
      <w:proofErr w:type="spellEnd"/>
      <w:r w:rsidRPr="001F40A2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наука о развитии умственных способностей и физического здоровья через определенные двигательные упражнения.</w:t>
      </w:r>
    </w:p>
    <w:p w:rsidR="001F40A2" w:rsidRPr="001F40A2" w:rsidRDefault="001F40A2" w:rsidP="001F40A2">
      <w:pPr>
        <w:pStyle w:val="a3"/>
        <w:spacing w:before="0" w:beforeAutospacing="0" w:after="0" w:afterAutospacing="0"/>
        <w:contextualSpacing/>
        <w:jc w:val="center"/>
        <w:rPr>
          <w:sz w:val="28"/>
        </w:rPr>
      </w:pPr>
      <w:r w:rsidRPr="001F40A2">
        <w:rPr>
          <w:sz w:val="28"/>
        </w:rPr>
        <w:t>Игры на межполушарное взаимодействие</w:t>
      </w:r>
    </w:p>
    <w:p w:rsidR="001F40A2" w:rsidRPr="001F40A2" w:rsidRDefault="001F40A2" w:rsidP="001F40A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1F40A2">
        <w:rPr>
          <w:sz w:val="28"/>
        </w:rPr>
        <w:t xml:space="preserve">При их выполнении развивается межполушарные связи, снимаются </w:t>
      </w:r>
      <w:proofErr w:type="spellStart"/>
      <w:r w:rsidRPr="001F40A2">
        <w:rPr>
          <w:sz w:val="28"/>
        </w:rPr>
        <w:t>синкинезии</w:t>
      </w:r>
      <w:proofErr w:type="spellEnd"/>
      <w:r w:rsidRPr="001F40A2">
        <w:rPr>
          <w:sz w:val="28"/>
        </w:rPr>
        <w:t xml:space="preserve"> (непроизвольные, непреднамеренные движения) и мышечные зажимы.</w:t>
      </w:r>
    </w:p>
    <w:p w:rsidR="001F40A2" w:rsidRPr="001F40A2" w:rsidRDefault="001F40A2" w:rsidP="001F40A2">
      <w:pPr>
        <w:pStyle w:val="a3"/>
        <w:spacing w:before="0" w:beforeAutospacing="0" w:after="0" w:afterAutospacing="0"/>
        <w:contextualSpacing/>
        <w:jc w:val="center"/>
        <w:rPr>
          <w:sz w:val="28"/>
        </w:rPr>
      </w:pPr>
      <w:r>
        <w:rPr>
          <w:sz w:val="28"/>
        </w:rPr>
        <w:t>П</w:t>
      </w:r>
      <w:r w:rsidRPr="001F40A2">
        <w:rPr>
          <w:sz w:val="28"/>
        </w:rPr>
        <w:t>ерекрестные игры с мячами</w:t>
      </w:r>
    </w:p>
    <w:p w:rsidR="001F40A2" w:rsidRPr="001F40A2" w:rsidRDefault="001F40A2" w:rsidP="001F40A2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>
        <w:rPr>
          <w:sz w:val="28"/>
        </w:rPr>
        <w:t>Способы действий с мяч</w:t>
      </w:r>
      <w:r w:rsidRPr="001F40A2">
        <w:rPr>
          <w:sz w:val="28"/>
        </w:rPr>
        <w:t>ами:</w:t>
      </w:r>
    </w:p>
    <w:p w:rsidR="001F40A2" w:rsidRPr="001F40A2" w:rsidRDefault="001F40A2" w:rsidP="001F40A2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1F40A2">
        <w:rPr>
          <w:sz w:val="28"/>
        </w:rPr>
        <w:t xml:space="preserve"> - мяч в противоположной руке – перекладывать из руки в руку у себя,</w:t>
      </w:r>
    </w:p>
    <w:p w:rsidR="001F40A2" w:rsidRPr="001F40A2" w:rsidRDefault="001F40A2" w:rsidP="001F40A2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1F40A2">
        <w:rPr>
          <w:sz w:val="28"/>
        </w:rPr>
        <w:t xml:space="preserve"> - мяч в противоположной руке – перекладывать </w:t>
      </w:r>
      <w:proofErr w:type="gramStart"/>
      <w:r w:rsidRPr="001F40A2">
        <w:rPr>
          <w:sz w:val="28"/>
        </w:rPr>
        <w:t>другому</w:t>
      </w:r>
      <w:proofErr w:type="gramEnd"/>
      <w:r w:rsidRPr="001F40A2">
        <w:rPr>
          <w:sz w:val="28"/>
        </w:rPr>
        <w:t xml:space="preserve">, </w:t>
      </w:r>
    </w:p>
    <w:p w:rsidR="001F40A2" w:rsidRPr="001F40A2" w:rsidRDefault="001F40A2" w:rsidP="001F40A2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1F40A2">
        <w:rPr>
          <w:sz w:val="28"/>
        </w:rPr>
        <w:t xml:space="preserve"> - мяч в противоположной руке – себе – другому</w:t>
      </w:r>
    </w:p>
    <w:p w:rsidR="001F40A2" w:rsidRPr="001F40A2" w:rsidRDefault="001F40A2" w:rsidP="001F40A2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1F40A2">
        <w:rPr>
          <w:sz w:val="28"/>
        </w:rPr>
        <w:t xml:space="preserve">2. Ребенок делает шаг правой ногой, приставляет </w:t>
      </w:r>
      <w:proofErr w:type="gramStart"/>
      <w:r w:rsidRPr="001F40A2">
        <w:rPr>
          <w:sz w:val="28"/>
        </w:rPr>
        <w:t>левую</w:t>
      </w:r>
      <w:proofErr w:type="gramEnd"/>
      <w:r w:rsidRPr="001F40A2">
        <w:rPr>
          <w:sz w:val="28"/>
        </w:rPr>
        <w:t>, потом шаг левой ногой, приставляет правую.</w:t>
      </w:r>
    </w:p>
    <w:p w:rsidR="001F40A2" w:rsidRPr="001F40A2" w:rsidRDefault="001F40A2" w:rsidP="001F40A2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1F40A2">
        <w:rPr>
          <w:sz w:val="28"/>
        </w:rPr>
        <w:t xml:space="preserve">Упражнение можно усложнить, задаем моторные </w:t>
      </w:r>
      <w:proofErr w:type="gramStart"/>
      <w:r w:rsidRPr="001F40A2">
        <w:rPr>
          <w:sz w:val="28"/>
        </w:rPr>
        <w:t>программы</w:t>
      </w:r>
      <w:proofErr w:type="gramEnd"/>
      <w:r w:rsidRPr="001F40A2">
        <w:rPr>
          <w:sz w:val="28"/>
        </w:rPr>
        <w:t xml:space="preserve"> сочетая движения рук и ног, а также проговаривая детские стихи или считалки.</w:t>
      </w:r>
    </w:p>
    <w:p w:rsidR="001F40A2" w:rsidRPr="001F40A2" w:rsidRDefault="001F40A2" w:rsidP="001F40A2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1F40A2">
        <w:rPr>
          <w:sz w:val="28"/>
        </w:rPr>
        <w:t xml:space="preserve">3. След в след, с использованием следов и </w:t>
      </w:r>
      <w:proofErr w:type="spellStart"/>
      <w:r w:rsidRPr="001F40A2">
        <w:rPr>
          <w:sz w:val="28"/>
        </w:rPr>
        <w:t>нейролестницы</w:t>
      </w:r>
      <w:proofErr w:type="spellEnd"/>
      <w:r w:rsidRPr="001F40A2">
        <w:rPr>
          <w:sz w:val="28"/>
        </w:rPr>
        <w:t>.</w:t>
      </w:r>
    </w:p>
    <w:p w:rsidR="001F40A2" w:rsidRPr="001F40A2" w:rsidRDefault="001F40A2" w:rsidP="001F40A2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1F40A2">
        <w:rPr>
          <w:sz w:val="28"/>
        </w:rPr>
        <w:t>Следы раскладываем в хаотичном порядке и начинаем играть.</w:t>
      </w:r>
    </w:p>
    <w:p w:rsidR="001F40A2" w:rsidRPr="001F40A2" w:rsidRDefault="001F40A2" w:rsidP="001F40A2">
      <w:pPr>
        <w:pStyle w:val="a3"/>
        <w:spacing w:before="0" w:beforeAutospacing="0" w:after="0" w:afterAutospacing="0"/>
        <w:ind w:hanging="142"/>
        <w:contextualSpacing/>
        <w:jc w:val="center"/>
        <w:rPr>
          <w:sz w:val="28"/>
        </w:rPr>
      </w:pPr>
      <w:proofErr w:type="spellStart"/>
      <w:r w:rsidRPr="001F40A2">
        <w:rPr>
          <w:sz w:val="28"/>
        </w:rPr>
        <w:t>Кинезиологические</w:t>
      </w:r>
      <w:proofErr w:type="spellEnd"/>
      <w:r w:rsidRPr="001F40A2">
        <w:rPr>
          <w:sz w:val="28"/>
        </w:rPr>
        <w:t xml:space="preserve"> игры</w:t>
      </w:r>
    </w:p>
    <w:p w:rsidR="001F40A2" w:rsidRPr="001F40A2" w:rsidRDefault="001F40A2" w:rsidP="001F40A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1F40A2">
        <w:rPr>
          <w:sz w:val="28"/>
        </w:rPr>
        <w:t xml:space="preserve">  Эти игры направлены на тренировку тонких движений пальцев рук, стимулируют общее развитие речи, улучшают пальцевой и кистевой </w:t>
      </w:r>
      <w:proofErr w:type="spellStart"/>
      <w:r w:rsidRPr="001F40A2">
        <w:rPr>
          <w:sz w:val="28"/>
        </w:rPr>
        <w:t>праксис</w:t>
      </w:r>
      <w:proofErr w:type="spellEnd"/>
      <w:r w:rsidRPr="001F40A2">
        <w:rPr>
          <w:sz w:val="28"/>
        </w:rPr>
        <w:t>, активизируют энергетический блок мозга.</w:t>
      </w:r>
    </w:p>
    <w:p w:rsidR="001F40A2" w:rsidRPr="001F40A2" w:rsidRDefault="001F40A2" w:rsidP="001F40A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1F40A2">
        <w:rPr>
          <w:sz w:val="28"/>
          <w:shd w:val="clear" w:color="auto" w:fill="FFFFFF"/>
        </w:rPr>
        <w:t>Регулярное выполнение данных упражнений помогает стимулировать мозговую деятельность и развивать речь ребенка. Использование данных игровых приемов также помогает расслабить, переключить и настроить на продуктивные занятия.</w:t>
      </w:r>
    </w:p>
    <w:p w:rsidR="001F40A2" w:rsidRPr="001F40A2" w:rsidRDefault="001F40A2" w:rsidP="001F40A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</w:rPr>
      </w:pPr>
      <w:proofErr w:type="spellStart"/>
      <w:r w:rsidRPr="001F40A2">
        <w:rPr>
          <w:sz w:val="28"/>
        </w:rPr>
        <w:t>Нейроупражнение</w:t>
      </w:r>
      <w:proofErr w:type="spellEnd"/>
      <w:r w:rsidRPr="001F40A2">
        <w:rPr>
          <w:sz w:val="28"/>
        </w:rPr>
        <w:t xml:space="preserve"> « Ритмы»</w:t>
      </w:r>
    </w:p>
    <w:p w:rsidR="001F40A2" w:rsidRPr="001F40A2" w:rsidRDefault="001F40A2" w:rsidP="001F40A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1F40A2">
        <w:rPr>
          <w:sz w:val="28"/>
        </w:rPr>
        <w:t xml:space="preserve">Задача – научить ребенка выполнять разные движения двумя руками одновременно. </w:t>
      </w:r>
    </w:p>
    <w:p w:rsidR="001F40A2" w:rsidRPr="001F40A2" w:rsidRDefault="001F40A2" w:rsidP="001F40A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1F40A2">
        <w:rPr>
          <w:sz w:val="28"/>
        </w:rPr>
        <w:t>Данная технология используется как элемент коррекции на логопедических занятиях.</w:t>
      </w:r>
    </w:p>
    <w:p w:rsidR="00647125" w:rsidRDefault="00647125" w:rsidP="001F40A2">
      <w:pPr>
        <w:ind w:firstLine="567"/>
      </w:pPr>
    </w:p>
    <w:sectPr w:rsidR="00647125" w:rsidSect="0064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9BE"/>
    <w:multiLevelType w:val="multilevel"/>
    <w:tmpl w:val="F97E1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C0477"/>
    <w:multiLevelType w:val="multilevel"/>
    <w:tmpl w:val="04B27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1252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E048C"/>
    <w:multiLevelType w:val="multilevel"/>
    <w:tmpl w:val="9BFE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1252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76AAE"/>
    <w:multiLevelType w:val="multilevel"/>
    <w:tmpl w:val="E20E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08B"/>
    <w:rsid w:val="001F40A2"/>
    <w:rsid w:val="00647125"/>
    <w:rsid w:val="00940694"/>
    <w:rsid w:val="0097008B"/>
    <w:rsid w:val="00C1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7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008B"/>
  </w:style>
  <w:style w:type="character" w:customStyle="1" w:styleId="c7">
    <w:name w:val="c7"/>
    <w:basedOn w:val="a0"/>
    <w:rsid w:val="0097008B"/>
  </w:style>
  <w:style w:type="paragraph" w:styleId="a3">
    <w:name w:val="Normal (Web)"/>
    <w:basedOn w:val="a"/>
    <w:uiPriority w:val="99"/>
    <w:unhideWhenUsed/>
    <w:rsid w:val="001F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4</cp:revision>
  <dcterms:created xsi:type="dcterms:W3CDTF">2023-02-12T14:50:00Z</dcterms:created>
  <dcterms:modified xsi:type="dcterms:W3CDTF">2023-02-12T15:07:00Z</dcterms:modified>
</cp:coreProperties>
</file>