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7" w:rsidRPr="00D35A77" w:rsidRDefault="00D35A77" w:rsidP="00D35A77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D35A77">
        <w:rPr>
          <w:b/>
          <w:color w:val="111111"/>
          <w:sz w:val="28"/>
          <w:szCs w:val="28"/>
        </w:rPr>
        <w:t>Тема: «Насекомые»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Уточнить и расширить словарь детей по теме. Познакомить их с понятием «насекомые», Со строением насекомых. Формировать умение отвечать на вопросы педагога полными предложениями. Развивать речевое и физиологическое дыхание. Учить понимать и употреблять предложные конструкции. Развивать память, мышление, моторику.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Словарь (лексический минимум)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Существительные:</w:t>
      </w:r>
      <w:r w:rsidRPr="00D35A77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D35A77">
        <w:rPr>
          <w:color w:val="111111"/>
          <w:sz w:val="28"/>
          <w:szCs w:val="28"/>
        </w:rPr>
        <w:t>Насекомые, жук, бабочка, муха, божья коровка, крылья, лапки, голова, усы, цветы, поляна, листья, трава.</w:t>
      </w:r>
      <w:proofErr w:type="gramEnd"/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Прилагательные: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color w:val="111111"/>
          <w:sz w:val="28"/>
          <w:szCs w:val="28"/>
        </w:rPr>
        <w:t>Красный, жёлтый</w:t>
      </w:r>
      <w:proofErr w:type="gramStart"/>
      <w:r w:rsidRPr="00D35A77">
        <w:rPr>
          <w:color w:val="111111"/>
          <w:sz w:val="28"/>
          <w:szCs w:val="28"/>
        </w:rPr>
        <w:t>.</w:t>
      </w:r>
      <w:proofErr w:type="gramEnd"/>
      <w:r w:rsidRPr="00D35A77">
        <w:rPr>
          <w:color w:val="111111"/>
          <w:sz w:val="28"/>
          <w:szCs w:val="28"/>
        </w:rPr>
        <w:t xml:space="preserve"> </w:t>
      </w:r>
      <w:proofErr w:type="gramStart"/>
      <w:r w:rsidRPr="00D35A77">
        <w:rPr>
          <w:color w:val="111111"/>
          <w:sz w:val="28"/>
          <w:szCs w:val="28"/>
        </w:rPr>
        <w:t>с</w:t>
      </w:r>
      <w:proofErr w:type="gramEnd"/>
      <w:r w:rsidRPr="00D35A77">
        <w:rPr>
          <w:color w:val="111111"/>
          <w:sz w:val="28"/>
          <w:szCs w:val="28"/>
        </w:rPr>
        <w:t>иний, зелёный, чёрные, красивые.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Глаголы:</w:t>
      </w:r>
      <w:r w:rsidRPr="00D35A7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 w:rsidRPr="00D35A77">
        <w:rPr>
          <w:color w:val="111111"/>
          <w:sz w:val="28"/>
          <w:szCs w:val="28"/>
        </w:rPr>
        <w:t>Летать, жужжать, садиться, кружиться, ловить, светить, спрятаться, разглядеть, жить, перевернуться, превратиться.</w:t>
      </w:r>
      <w:proofErr w:type="gramEnd"/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Содержание НОД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Педагог демонстрирует детям картину с изображением поляны или поля, леса. В нижней части картины расположены насекомые. Но все насекомые прикрыты листьями, которые держатся на нитке (леске). Педагог читает стихотворение: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Вот поляна перед нами,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Травка и цветы на ней.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Солнце светит очень ярко,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Радуя всех малышей.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Но каких же малышей?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Никого не вижу.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Просто эти малыши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Спрятались пониже.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Что бы их нам разглядеть,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Листья нужно преодолеть.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М. Карпеева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Педагог предлагает детям глубоко вдохнуть и подуть на листья. За листьями прячутся насекомые. После упражнения педагог убирает листья и задаёт детям вопросы по картине.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Ребята, кто живёт на этой поляне?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Где бабочка?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(Вот бабочка.)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Где жук?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(Вот жук.)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Где муха?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(Вот муха.)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Где божья коровка?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(Вот божья коровка.)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Бабочка, жук, муха, божья коровка - это насекомые.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«Насекомые и дождик»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Педагог предлагает детям превратиться в насекомых. Насекомые боятся дождика, поэтому, когда пойдёт дождик, насекомые должны спрятаться под зонтик.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Хорошо, когда тепло,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Светит солнышко в окно.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На полянке, на лугу,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Насекомых я найду.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Дети двигаются по комнате.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Вокруг себя перевернись,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В насекомого превратись!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Т. Ю. </w:t>
      </w:r>
      <w:proofErr w:type="spellStart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Бардышева</w:t>
      </w:r>
      <w:proofErr w:type="spellEnd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Е. Н. </w:t>
      </w:r>
      <w:proofErr w:type="spellStart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Моносова</w:t>
      </w:r>
      <w:proofErr w:type="spellEnd"/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Дети поворачиваются вокруг себя, педагог спрашивает.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Миша, ты кто?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(Я бабочка.)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Таня, ты кто? (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Я божья коровка.)</w:t>
      </w:r>
      <w:r w:rsidRPr="00D35A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35A77">
        <w:rPr>
          <w:color w:val="111111"/>
          <w:sz w:val="28"/>
          <w:szCs w:val="28"/>
        </w:rPr>
        <w:t>и т. д.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Педагог звенит колокольчиком. Дождь пошел» Все дети бегут под зонтик. Игру можно повторить несколько раз.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Ребята, посмотрите на жука. У жука есть головка. На голове у жука глазки, усики. У жука есть крылья. Зачем жуку крылья? С помощью крыльев жук летает. У жука есть лапки. Сколько у жука лапок? У жука, как и мухи, божьей коровки, бабочки 6 ног.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Педагог берёт картинку жука, прикреплённого на жесткую проволоку, читает стихотворение и управляет жуков, который летит вокруг детей: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 xml:space="preserve">- Жук, жук, </w:t>
      </w:r>
      <w:proofErr w:type="spellStart"/>
      <w:r w:rsidRPr="00D35A77">
        <w:rPr>
          <w:color w:val="111111"/>
          <w:sz w:val="28"/>
          <w:szCs w:val="28"/>
        </w:rPr>
        <w:t>пожжужи</w:t>
      </w:r>
      <w:proofErr w:type="spellEnd"/>
      <w:r w:rsidRPr="00D35A77">
        <w:rPr>
          <w:color w:val="111111"/>
          <w:sz w:val="28"/>
          <w:szCs w:val="28"/>
        </w:rPr>
        <w:t>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Где ты прячешься, скажи?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 xml:space="preserve">-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 xml:space="preserve">,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>, ж ужу,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Я на дереве сижу.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Жук, жук, покажись!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Надо мною покружись!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 xml:space="preserve">-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 xml:space="preserve">,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 xml:space="preserve">,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 xml:space="preserve">, </w:t>
      </w:r>
      <w:proofErr w:type="spellStart"/>
      <w:r w:rsidRPr="00D35A77">
        <w:rPr>
          <w:color w:val="111111"/>
          <w:sz w:val="28"/>
          <w:szCs w:val="28"/>
        </w:rPr>
        <w:t>жу</w:t>
      </w:r>
      <w:proofErr w:type="spellEnd"/>
      <w:r w:rsidRPr="00D35A77">
        <w:rPr>
          <w:color w:val="111111"/>
          <w:sz w:val="28"/>
          <w:szCs w:val="28"/>
        </w:rPr>
        <w:t>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Я летаю и жужжу!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(Н. Френкель)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Педагог сажает жука на разные части тела ребёнка и спрашивает: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Саша, куда сел жук?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(Жук сел на руку.)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Катя, куда сел жук?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(Жук сел на голову.)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- Миша, куда сел жук?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(Жук сел на нос.)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D35A77">
        <w:rPr>
          <w:rStyle w:val="a4"/>
          <w:color w:val="111111"/>
          <w:sz w:val="28"/>
          <w:szCs w:val="28"/>
          <w:bdr w:val="none" w:sz="0" w:space="0" w:color="auto" w:frame="1"/>
        </w:rPr>
        <w:t>Упражнение «Кто улетел?»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Педагог читает детям загадки, по мере их отгадывания педагог крепит к доске картинки с изображением названных насекомых: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Описав над полем круг,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Сел на травку майский</w:t>
      </w:r>
      <w:proofErr w:type="gramStart"/>
      <w:r w:rsidRPr="00D35A77">
        <w:rPr>
          <w:color w:val="111111"/>
          <w:sz w:val="28"/>
          <w:szCs w:val="28"/>
        </w:rPr>
        <w:t>.</w:t>
      </w:r>
      <w:proofErr w:type="gramEnd"/>
      <w:r w:rsidRPr="00D35A77">
        <w:rPr>
          <w:color w:val="111111"/>
          <w:sz w:val="28"/>
          <w:szCs w:val="28"/>
        </w:rPr>
        <w:t xml:space="preserve"> </w:t>
      </w:r>
      <w:proofErr w:type="gramStart"/>
      <w:r w:rsidRPr="00D35A77">
        <w:rPr>
          <w:color w:val="111111"/>
          <w:sz w:val="28"/>
          <w:szCs w:val="28"/>
        </w:rPr>
        <w:t>ж</w:t>
      </w:r>
      <w:proofErr w:type="gramEnd"/>
      <w:r w:rsidRPr="00D35A77">
        <w:rPr>
          <w:color w:val="111111"/>
          <w:sz w:val="28"/>
          <w:szCs w:val="28"/>
        </w:rPr>
        <w:t>ук.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 xml:space="preserve">Утро. Весь в цветах </w:t>
      </w:r>
      <w:proofErr w:type="spellStart"/>
      <w:r w:rsidRPr="00D35A77">
        <w:rPr>
          <w:color w:val="111111"/>
          <w:sz w:val="28"/>
          <w:szCs w:val="28"/>
        </w:rPr>
        <w:t>лужочек</w:t>
      </w:r>
      <w:proofErr w:type="spellEnd"/>
      <w:r w:rsidRPr="00D35A77">
        <w:rPr>
          <w:color w:val="111111"/>
          <w:sz w:val="28"/>
          <w:szCs w:val="28"/>
        </w:rPr>
        <w:t>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Но смотри: один цветочек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Вдруг вспорхнул - и полетел,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И опять на кустик сел!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Удивительный цветок: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Ножки, глазки, стебелёк,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Между крыльев - складочка.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Да ведь это ж.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бабочка!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Целый день жужжит на ухо,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Надоедливая</w:t>
      </w:r>
      <w:proofErr w:type="gramStart"/>
      <w:r w:rsidRPr="00D35A77">
        <w:rPr>
          <w:color w:val="111111"/>
          <w:sz w:val="28"/>
          <w:szCs w:val="28"/>
        </w:rPr>
        <w:t>.</w:t>
      </w:r>
      <w:proofErr w:type="gramEnd"/>
      <w:r w:rsidRPr="00D35A77">
        <w:rPr>
          <w:color w:val="111111"/>
          <w:sz w:val="28"/>
          <w:szCs w:val="28"/>
        </w:rPr>
        <w:t xml:space="preserve"> </w:t>
      </w:r>
      <w:proofErr w:type="gramStart"/>
      <w:r w:rsidRPr="00D35A77">
        <w:rPr>
          <w:color w:val="111111"/>
          <w:sz w:val="28"/>
          <w:szCs w:val="28"/>
        </w:rPr>
        <w:t>м</w:t>
      </w:r>
      <w:proofErr w:type="gramEnd"/>
      <w:r w:rsidRPr="00D35A77">
        <w:rPr>
          <w:color w:val="111111"/>
          <w:sz w:val="28"/>
          <w:szCs w:val="28"/>
        </w:rPr>
        <w:t>уха.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lastRenderedPageBreak/>
        <w:t>Надевает эта крошка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Платье красное в горошек.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И летать умеет ловко,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Это</w:t>
      </w:r>
      <w:r>
        <w:rPr>
          <w:color w:val="111111"/>
          <w:sz w:val="28"/>
          <w:szCs w:val="28"/>
        </w:rPr>
        <w:t>..</w:t>
      </w:r>
      <w:r w:rsidRPr="00D35A77">
        <w:rPr>
          <w:color w:val="111111"/>
          <w:sz w:val="28"/>
          <w:szCs w:val="28"/>
        </w:rPr>
        <w:t>.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божья коровка.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Педагог просит детей назвать всех насекомых по порядку. </w:t>
      </w:r>
      <w:proofErr w:type="spellStart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Нап</w:t>
      </w:r>
      <w:proofErr w:type="gramStart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o</w:t>
      </w:r>
      <w:proofErr w:type="gramEnd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минает</w:t>
      </w:r>
      <w:proofErr w:type="spellEnd"/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, что все это насекомые. И предлагает детям поиграть в игру «Кто улетел?» Дети закрывают глаза, педагог убирает одни картинку. Открыв глазки, дети называют улетевшее насекомое. Игра продолжается, пока не останется одна картинка. Педагог спрашивает детей: «Кто из насекомых остался?» Осталась муха. Педагог предлагает детки вспомнить, как жужжит муха.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Летит муха вокруг уха - «З-з-з-з!»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Водим пальцем вокруг уха, вокруг носа.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 xml:space="preserve">А мы её </w:t>
      </w:r>
      <w:proofErr w:type="gramStart"/>
      <w:r w:rsidRPr="00D35A77">
        <w:rPr>
          <w:color w:val="111111"/>
          <w:sz w:val="28"/>
          <w:szCs w:val="28"/>
        </w:rPr>
        <w:t>хл</w:t>
      </w:r>
      <w:bookmarkStart w:id="0" w:name="_GoBack"/>
      <w:bookmarkEnd w:id="0"/>
      <w:r w:rsidRPr="00D35A77">
        <w:rPr>
          <w:color w:val="111111"/>
          <w:sz w:val="28"/>
          <w:szCs w:val="28"/>
        </w:rPr>
        <w:t>оп</w:t>
      </w:r>
      <w:proofErr w:type="gramEnd"/>
      <w:r w:rsidRPr="00D35A77">
        <w:rPr>
          <w:color w:val="111111"/>
          <w:sz w:val="28"/>
          <w:szCs w:val="28"/>
        </w:rPr>
        <w:t>, зажимаем в кулачок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И - к уху: «З-з-з-з!»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Зажимаем кулачок, подносим его к уху.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Отпустим муху? Отпустим!</w:t>
      </w:r>
      <w:r w:rsidRPr="00D35A77">
        <w:rPr>
          <w:rStyle w:val="apple-converted-space"/>
          <w:color w:val="111111"/>
          <w:sz w:val="28"/>
          <w:szCs w:val="28"/>
        </w:rPr>
        <w:t> </w:t>
      </w: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Подносим кулачок ко рту и дуем на него, разжимая пальчики: «Ф-ф-ф-ф».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color w:val="111111"/>
          <w:sz w:val="28"/>
          <w:szCs w:val="28"/>
        </w:rPr>
        <w:t>Улетела муха!</w:t>
      </w:r>
    </w:p>
    <w:p w:rsidR="00D35A77" w:rsidRPr="00D35A77" w:rsidRDefault="00D35A77" w:rsidP="00D35A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35A77">
        <w:rPr>
          <w:i/>
          <w:iCs/>
          <w:color w:val="111111"/>
          <w:sz w:val="28"/>
          <w:szCs w:val="28"/>
          <w:bdr w:val="none" w:sz="0" w:space="0" w:color="auto" w:frame="1"/>
        </w:rPr>
        <w:t>Наступает лето. Вы в природе увидите много насекомых. Будем наблюдать за насекомыми, рассматривать их, но обижать их нельзя.</w:t>
      </w:r>
    </w:p>
    <w:p w:rsidR="00A1328B" w:rsidRDefault="00A1328B"/>
    <w:sectPr w:rsidR="00A1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6F"/>
    <w:rsid w:val="0093536F"/>
    <w:rsid w:val="00A1328B"/>
    <w:rsid w:val="00D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A77"/>
    <w:rPr>
      <w:b/>
      <w:bCs/>
    </w:rPr>
  </w:style>
  <w:style w:type="character" w:customStyle="1" w:styleId="apple-converted-space">
    <w:name w:val="apple-converted-space"/>
    <w:basedOn w:val="a0"/>
    <w:rsid w:val="00D3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A77"/>
    <w:rPr>
      <w:b/>
      <w:bCs/>
    </w:rPr>
  </w:style>
  <w:style w:type="character" w:customStyle="1" w:styleId="apple-converted-space">
    <w:name w:val="apple-converted-space"/>
    <w:basedOn w:val="a0"/>
    <w:rsid w:val="00D3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>Energy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2019-05-05T10:14:00Z</dcterms:created>
  <dcterms:modified xsi:type="dcterms:W3CDTF">2019-05-05T10:15:00Z</dcterms:modified>
</cp:coreProperties>
</file>