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B2" w:rsidRDefault="005403B2" w:rsidP="005403B2">
      <w:pPr>
        <w:jc w:val="both"/>
        <w:rPr>
          <w:sz w:val="32"/>
          <w:szCs w:val="32"/>
        </w:rPr>
      </w:pPr>
    </w:p>
    <w:p w:rsidR="005403B2" w:rsidRDefault="005403B2" w:rsidP="005403B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</w:t>
      </w:r>
    </w:p>
    <w:p w:rsidR="005403B2" w:rsidRDefault="005403B2" w:rsidP="005403B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УЧРЕЖДЕНИЕ ДЕТСКИЙ САД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КОМБИНИРОВАННОГО</w:t>
      </w:r>
      <w:proofErr w:type="gramEnd"/>
    </w:p>
    <w:p w:rsidR="005403B2" w:rsidRDefault="005403B2" w:rsidP="005403B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ВИДА № 5 «ДУБОК»  СТАНИЦЫ АРХАНГЕЛЬСКОЙ</w:t>
      </w:r>
    </w:p>
    <w:p w:rsidR="005403B2" w:rsidRDefault="005403B2" w:rsidP="005403B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 ОБРАЗОВАНИЯ</w:t>
      </w:r>
    </w:p>
    <w:p w:rsidR="005403B2" w:rsidRDefault="005403B2" w:rsidP="005403B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ТИХОРЕЦКИЙ РАЙОН</w:t>
      </w:r>
    </w:p>
    <w:p w:rsidR="005403B2" w:rsidRDefault="005403B2" w:rsidP="005403B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03B2" w:rsidRDefault="005403B2" w:rsidP="005403B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03B2" w:rsidRDefault="005403B2" w:rsidP="005403B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03B2" w:rsidRDefault="005403B2" w:rsidP="005403B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03B2" w:rsidRDefault="005403B2" w:rsidP="005403B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03B2" w:rsidRDefault="005403B2" w:rsidP="005403B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03B2" w:rsidRDefault="005403B2" w:rsidP="005403B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03B2" w:rsidRDefault="005403B2" w:rsidP="005403B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03B2" w:rsidRDefault="005403B2" w:rsidP="005403B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03B2" w:rsidRDefault="005403B2" w:rsidP="005403B2">
      <w:pPr>
        <w:pStyle w:val="a3"/>
        <w:jc w:val="center"/>
        <w:rPr>
          <w:rFonts w:ascii="Times New Roman" w:hAnsi="Times New Roman" w:cs="Times New Roman"/>
          <w:b/>
          <w:color w:val="333333"/>
          <w:kern w:val="36"/>
          <w:sz w:val="40"/>
          <w:szCs w:val="28"/>
          <w:lang w:eastAsia="ru-RU"/>
        </w:rPr>
      </w:pPr>
    </w:p>
    <w:p w:rsidR="005403B2" w:rsidRDefault="005403B2" w:rsidP="005403B2">
      <w:pPr>
        <w:pStyle w:val="a3"/>
        <w:jc w:val="center"/>
        <w:rPr>
          <w:rFonts w:ascii="Times New Roman" w:hAnsi="Times New Roman" w:cs="Times New Roman"/>
          <w:b/>
          <w:color w:val="333333"/>
          <w:kern w:val="36"/>
          <w:sz w:val="40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kern w:val="36"/>
          <w:sz w:val="40"/>
          <w:szCs w:val="28"/>
          <w:lang w:eastAsia="ru-RU"/>
        </w:rPr>
        <w:t>Игровая образовательная ситуация</w:t>
      </w:r>
    </w:p>
    <w:p w:rsidR="005403B2" w:rsidRDefault="005403B2" w:rsidP="005403B2">
      <w:pPr>
        <w:pStyle w:val="a3"/>
        <w:jc w:val="center"/>
        <w:rPr>
          <w:rFonts w:ascii="Times New Roman" w:hAnsi="Times New Roman" w:cs="Times New Roman"/>
          <w:b/>
          <w:color w:val="333333"/>
          <w:kern w:val="36"/>
          <w:sz w:val="40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kern w:val="36"/>
          <w:sz w:val="40"/>
          <w:szCs w:val="28"/>
          <w:lang w:eastAsia="ru-RU"/>
        </w:rPr>
        <w:t>для детей старшего дошкольного возраста</w:t>
      </w:r>
    </w:p>
    <w:p w:rsidR="005403B2" w:rsidRDefault="005403B2" w:rsidP="005403B2">
      <w:pPr>
        <w:pStyle w:val="a3"/>
        <w:jc w:val="center"/>
        <w:rPr>
          <w:rFonts w:ascii="Times New Roman" w:hAnsi="Times New Roman" w:cs="Times New Roman"/>
          <w:b/>
          <w:color w:val="333333"/>
          <w:kern w:val="36"/>
          <w:sz w:val="40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kern w:val="36"/>
          <w:sz w:val="40"/>
          <w:szCs w:val="28"/>
          <w:lang w:eastAsia="ru-RU"/>
        </w:rPr>
        <w:t>по лексической теме                                                    «Транспорт»</w:t>
      </w:r>
    </w:p>
    <w:p w:rsidR="005403B2" w:rsidRDefault="005403B2" w:rsidP="005403B2">
      <w:pPr>
        <w:pStyle w:val="a3"/>
        <w:jc w:val="center"/>
        <w:rPr>
          <w:rFonts w:ascii="Times New Roman" w:hAnsi="Times New Roman" w:cs="Times New Roman"/>
          <w:b/>
          <w:color w:val="333333"/>
          <w:kern w:val="36"/>
          <w:sz w:val="40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kern w:val="36"/>
          <w:sz w:val="40"/>
          <w:szCs w:val="28"/>
          <w:lang w:eastAsia="ru-RU"/>
        </w:rPr>
        <w:t>«Незнайка в беде»</w:t>
      </w:r>
    </w:p>
    <w:p w:rsidR="005403B2" w:rsidRDefault="005403B2" w:rsidP="005403B2">
      <w:pPr>
        <w:pStyle w:val="a3"/>
        <w:jc w:val="center"/>
        <w:rPr>
          <w:rFonts w:ascii="Times New Roman" w:hAnsi="Times New Roman" w:cs="Times New Roman"/>
          <w:b/>
          <w:color w:val="333333"/>
          <w:kern w:val="36"/>
          <w:sz w:val="40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kern w:val="36"/>
          <w:sz w:val="40"/>
          <w:szCs w:val="28"/>
          <w:lang w:eastAsia="ru-RU"/>
        </w:rPr>
        <w:t xml:space="preserve">Форма проведения – </w:t>
      </w:r>
      <w:proofErr w:type="spellStart"/>
      <w:r>
        <w:rPr>
          <w:rFonts w:ascii="Times New Roman" w:hAnsi="Times New Roman" w:cs="Times New Roman"/>
          <w:b/>
          <w:color w:val="333333"/>
          <w:kern w:val="36"/>
          <w:sz w:val="40"/>
          <w:szCs w:val="28"/>
          <w:lang w:eastAsia="ru-RU"/>
        </w:rPr>
        <w:t>квест</w:t>
      </w:r>
      <w:proofErr w:type="spellEnd"/>
      <w:r>
        <w:rPr>
          <w:rFonts w:ascii="Times New Roman" w:hAnsi="Times New Roman" w:cs="Times New Roman"/>
          <w:b/>
          <w:color w:val="333333"/>
          <w:kern w:val="36"/>
          <w:sz w:val="40"/>
          <w:szCs w:val="28"/>
          <w:lang w:eastAsia="ru-RU"/>
        </w:rPr>
        <w:t xml:space="preserve"> -</w:t>
      </w:r>
      <w:bookmarkStart w:id="0" w:name="_GoBack"/>
      <w:bookmarkEnd w:id="0"/>
      <w:r>
        <w:rPr>
          <w:rFonts w:ascii="Times New Roman" w:hAnsi="Times New Roman" w:cs="Times New Roman"/>
          <w:b/>
          <w:color w:val="333333"/>
          <w:kern w:val="36"/>
          <w:sz w:val="40"/>
          <w:szCs w:val="28"/>
          <w:lang w:eastAsia="ru-RU"/>
        </w:rPr>
        <w:t>игра</w:t>
      </w:r>
    </w:p>
    <w:p w:rsidR="005403B2" w:rsidRDefault="005403B2" w:rsidP="005403B2">
      <w:pPr>
        <w:pStyle w:val="a3"/>
        <w:jc w:val="center"/>
        <w:rPr>
          <w:rFonts w:ascii="Times New Roman" w:hAnsi="Times New Roman" w:cs="Times New Roman"/>
          <w:b/>
          <w:color w:val="333333"/>
          <w:kern w:val="36"/>
          <w:sz w:val="40"/>
          <w:szCs w:val="28"/>
          <w:lang w:eastAsia="ru-RU"/>
        </w:rPr>
      </w:pPr>
    </w:p>
    <w:p w:rsidR="005403B2" w:rsidRDefault="005403B2" w:rsidP="005403B2">
      <w:pPr>
        <w:pStyle w:val="a3"/>
        <w:jc w:val="center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403B2" w:rsidRDefault="005403B2" w:rsidP="005403B2">
      <w:pPr>
        <w:pStyle w:val="a3"/>
        <w:jc w:val="center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403B2" w:rsidRDefault="005403B2" w:rsidP="005403B2">
      <w:pPr>
        <w:pStyle w:val="a3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403B2" w:rsidRDefault="005403B2" w:rsidP="005403B2">
      <w:pPr>
        <w:pStyle w:val="a3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6216D" w:rsidRDefault="00E6216D"/>
    <w:p w:rsidR="005403B2" w:rsidRDefault="005403B2"/>
    <w:p w:rsidR="005403B2" w:rsidRDefault="005403B2"/>
    <w:p w:rsidR="005403B2" w:rsidRDefault="005403B2"/>
    <w:p w:rsidR="005403B2" w:rsidRDefault="005403B2"/>
    <w:p w:rsidR="005403B2" w:rsidRDefault="005403B2"/>
    <w:p w:rsidR="005403B2" w:rsidRDefault="005403B2"/>
    <w:p w:rsidR="005403B2" w:rsidRDefault="005403B2"/>
    <w:p w:rsidR="005403B2" w:rsidRDefault="005403B2"/>
    <w:p w:rsidR="005403B2" w:rsidRDefault="005403B2"/>
    <w:p w:rsidR="00923F7D" w:rsidRDefault="005403B2" w:rsidP="005403B2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>
        <w:rPr>
          <w:color w:val="111111"/>
          <w:sz w:val="28"/>
          <w:szCs w:val="28"/>
        </w:rPr>
        <w:t xml:space="preserve">: закреплять знания о видах транспорта.                                                                                                                  </w:t>
      </w:r>
    </w:p>
    <w:p w:rsidR="005403B2" w:rsidRDefault="005403B2" w:rsidP="005403B2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>
        <w:rPr>
          <w:color w:val="111111"/>
          <w:sz w:val="28"/>
          <w:szCs w:val="28"/>
        </w:rPr>
        <w:t>:</w:t>
      </w:r>
    </w:p>
    <w:p w:rsidR="005403B2" w:rsidRDefault="005403B2" w:rsidP="005403B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Образовательная</w:t>
      </w:r>
      <w:proofErr w:type="gramEnd"/>
      <w:r>
        <w:rPr>
          <w:color w:val="111111"/>
          <w:sz w:val="28"/>
          <w:szCs w:val="28"/>
        </w:rPr>
        <w:t>:                                                                                                                                                 - вовлечение каждого ребенка в активный творческий процесс;</w:t>
      </w:r>
    </w:p>
    <w:p w:rsidR="005403B2" w:rsidRDefault="005403B2" w:rsidP="005403B2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организация индивидуальной и </w:t>
      </w:r>
      <w:r w:rsidRPr="00923F7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групповой деятельности детей</w:t>
      </w:r>
      <w:r w:rsidRPr="00923F7D">
        <w:rPr>
          <w:b/>
          <w:color w:val="111111"/>
          <w:sz w:val="28"/>
          <w:szCs w:val="28"/>
        </w:rPr>
        <w:t>;</w:t>
      </w:r>
      <w:r>
        <w:rPr>
          <w:color w:val="111111"/>
          <w:sz w:val="28"/>
          <w:szCs w:val="28"/>
        </w:rPr>
        <w:t xml:space="preserve">                                                           - выявление умений и способностей работать самостоятельно по теме.</w:t>
      </w:r>
    </w:p>
    <w:p w:rsidR="005403B2" w:rsidRDefault="005403B2" w:rsidP="005403B2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Развивающая</w:t>
      </w:r>
      <w:r>
        <w:rPr>
          <w:color w:val="111111"/>
          <w:sz w:val="28"/>
          <w:szCs w:val="28"/>
        </w:rPr>
        <w:t xml:space="preserve">:                                                                                                                                          - </w:t>
      </w:r>
      <w:r>
        <w:rPr>
          <w:color w:val="000000"/>
          <w:sz w:val="28"/>
          <w:szCs w:val="28"/>
        </w:rPr>
        <w:t>развивать воображение, речь (составление описательных рассказов)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       - </w:t>
      </w: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 xml:space="preserve">акреплять умение  детей классифицировать предметы; находить предмет, который отличается от остальных по одному или ряду признаков.                                                                    </w:t>
      </w:r>
      <w:r>
        <w:rPr>
          <w:color w:val="111111"/>
          <w:sz w:val="28"/>
          <w:szCs w:val="28"/>
        </w:rPr>
        <w:t xml:space="preserve">- развитие интереса, творческих способностей, воображения дошкольников, поисковой активности;                                                                                                                                                     </w:t>
      </w:r>
    </w:p>
    <w:p w:rsidR="00923F7D" w:rsidRDefault="005403B2" w:rsidP="00540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Воспитательная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 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сближению и организованности детей группы. Поднять эмоциональный настрой воспитанников.</w:t>
      </w:r>
    </w:p>
    <w:p w:rsidR="005403B2" w:rsidRDefault="005403B2" w:rsidP="005403B2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 рисунок машины, карточки для игры «Что лишнее?», загадки, карточки для игры «Классификация предметов», разрезная картинка, рисунок колёс и руля, угощенье.  </w:t>
      </w:r>
      <w:proofErr w:type="gramEnd"/>
    </w:p>
    <w:p w:rsidR="005403B2" w:rsidRDefault="005403B2" w:rsidP="005403B2">
      <w:pPr>
        <w:jc w:val="center"/>
        <w:rPr>
          <w:rFonts w:ascii="Times New Roman" w:hAnsi="Times New Roman" w:cs="Times New Roman"/>
          <w:sz w:val="28"/>
          <w:szCs w:val="28"/>
        </w:rPr>
      </w:pPr>
      <w:r w:rsidRPr="005403B2">
        <w:rPr>
          <w:rFonts w:ascii="Times New Roman" w:hAnsi="Times New Roman" w:cs="Times New Roman"/>
          <w:sz w:val="28"/>
          <w:szCs w:val="28"/>
        </w:rPr>
        <w:t>Ход ИОС</w:t>
      </w:r>
    </w:p>
    <w:p w:rsidR="005403B2" w:rsidRPr="005403B2" w:rsidRDefault="005403B2" w:rsidP="0054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03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66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Стук в дверь, в</w:t>
      </w:r>
      <w:r w:rsidRPr="005403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группу входит Незнайка).                                                                                                                           </w:t>
      </w:r>
    </w:p>
    <w:p w:rsidR="005403B2" w:rsidRDefault="005403B2" w:rsidP="0054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посмотрите, кто к нам пришёл в гости?                                                                                                </w:t>
      </w:r>
    </w:p>
    <w:p w:rsidR="005403B2" w:rsidRDefault="005403B2" w:rsidP="0054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966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Незнайка.                                                                                                                                                                             </w:t>
      </w:r>
    </w:p>
    <w:p w:rsidR="005403B2" w:rsidRDefault="005403B2" w:rsidP="0054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ребята. Я пришёл к вам за помощью. У меня случилась беда. Моему другу Винтику подарили автомобиль. Он так радовался этому подарку и берёг его. А я взял и сломал его и теперь не знаю, как его починить. Все запчасти растерялись. Как мне их отыскать?                                                                                                                                                                        </w:t>
      </w:r>
    </w:p>
    <w:p w:rsidR="005403B2" w:rsidRDefault="005403B2" w:rsidP="0054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что будем делать?                                                                                                            </w:t>
      </w:r>
    </w:p>
    <w:p w:rsidR="005403B2" w:rsidRDefault="005403B2" w:rsidP="0054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Поможем Незнайке.                                                                                                                                                                                      </w:t>
      </w:r>
    </w:p>
    <w:p w:rsidR="005403B2" w:rsidRDefault="005403B2" w:rsidP="0054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переживай Незнайка, ребята тебе помогут. Только где их искать?                                                                           </w:t>
      </w:r>
    </w:p>
    <w:p w:rsidR="005403B2" w:rsidRDefault="005403B2" w:rsidP="0054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Незнайка: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Подул сильный ветер и все детали улетели к вам в детский сад. А какие у вас красивые машины стоят. </w:t>
      </w:r>
      <w:r w:rsidRPr="005403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(Показывает на стулья).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это грузовик,  что ли? </w:t>
      </w:r>
      <w:r w:rsidRPr="005403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(Показывает на стол).                                                                                                                                                                                                        </w:t>
      </w:r>
    </w:p>
    <w:p w:rsidR="005403B2" w:rsidRDefault="005403B2" w:rsidP="0054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ты, Незнайка. Это совсем не транспорт, это же мебель.  Ребята, кажется, Незнайка совсем не знает ничего про  транспорт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адо</w:t>
      </w:r>
      <w:r w:rsidR="0096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помочь найти детали машины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рассказать Незнайке про транспорт.                                                                           </w:t>
      </w:r>
    </w:p>
    <w:p w:rsidR="005403B2" w:rsidRDefault="005403B2" w:rsidP="0054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Незнайка: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Винтик   дал мне подсказки, чтобы я быстрее отыскал запчасти, но я эти подсказки растерял. А ещё нарисовал рисунок машины, которую 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сломал. Вот что от неё осталось.</w:t>
      </w:r>
      <w:r w:rsidRPr="001C2C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(Показывает рисунок машины без колёс и руля).                                                                                                                                                             </w:t>
      </w:r>
    </w:p>
    <w:p w:rsidR="001C2C4D" w:rsidRDefault="005403B2" w:rsidP="0054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1C2C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здесь не хватает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                                                                                                                                   </w:t>
      </w:r>
    </w:p>
    <w:p w:rsidR="001C2C4D" w:rsidRDefault="005403B2" w:rsidP="0054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 колеса и руль.                                                                                                                                    </w:t>
      </w:r>
    </w:p>
    <w:p w:rsidR="001C2C4D" w:rsidRDefault="005403B2" w:rsidP="0054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что – то нарисовано на обратной стороне рисунка. Да это же первая подсказка.                                                                                                                       </w:t>
      </w:r>
    </w:p>
    <w:p w:rsidR="001C2C4D" w:rsidRDefault="005403B2" w:rsidP="005403B2">
      <w:pPr>
        <w:shd w:val="clear" w:color="auto" w:fill="FFFFFF"/>
        <w:spacing w:after="0" w:line="240" w:lineRule="auto"/>
        <w:jc w:val="both"/>
        <w:rPr>
          <w:rFonts w:ascii="Candara" w:hAnsi="Candara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Загадка:</w:t>
      </w:r>
    </w:p>
    <w:p w:rsidR="001C2C4D" w:rsidRDefault="005403B2" w:rsidP="001C2C4D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Ем я уголь, пью я воду,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Как напьюсь — прибавлю ходу.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Везу обоз на сто колес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называюсь</w:t>
      </w:r>
      <w:r w:rsidRPr="001C2C4D">
        <w:rPr>
          <w:rFonts w:ascii="Times New Roman" w:hAnsi="Times New Roman" w:cs="Times New Roman"/>
          <w:i/>
          <w:color w:val="000000"/>
          <w:sz w:val="28"/>
          <w:szCs w:val="28"/>
        </w:rPr>
        <w:t>..</w:t>
      </w:r>
      <w:proofErr w:type="gramStart"/>
      <w:r w:rsidRPr="001C2C4D">
        <w:rPr>
          <w:rFonts w:ascii="Times New Roman" w:hAnsi="Times New Roman" w:cs="Times New Roman"/>
          <w:i/>
          <w:color w:val="000000"/>
          <w:sz w:val="28"/>
          <w:szCs w:val="28"/>
        </w:rPr>
        <w:t>.(</w:t>
      </w:r>
      <w:proofErr w:type="gramEnd"/>
      <w:r w:rsidRPr="001C2C4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Паровоз)                                                                                                                             </w:t>
      </w:r>
    </w:p>
    <w:p w:rsidR="001C2C4D" w:rsidRDefault="005403B2" w:rsidP="0054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же мы найдём паровоз?                                                                                  </w:t>
      </w:r>
    </w:p>
    <w:p w:rsidR="001C2C4D" w:rsidRDefault="005403B2" w:rsidP="0054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участке.</w:t>
      </w:r>
    </w:p>
    <w:p w:rsidR="005403B2" w:rsidRPr="001C2C4D" w:rsidRDefault="005403B2" w:rsidP="005403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Тогда, вперёд, на улицу. </w:t>
      </w:r>
      <w:r w:rsidRPr="001C2C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выходят</w:t>
      </w:r>
      <w:r w:rsidR="001C2C4D" w:rsidRPr="001C2C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улицу и находят в паровозе </w:t>
      </w:r>
      <w:r w:rsidR="00966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карточки и выполняют задание «Найди лишнее»</w:t>
      </w:r>
      <w:r w:rsidR="001C2C4D" w:rsidRPr="001C2C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1C2C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403B2" w:rsidRDefault="001C2C4D" w:rsidP="0054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А</w:t>
      </w:r>
      <w:r w:rsidR="00540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втобус, легковой автомобиль, пожарная машина, велосипед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03B2" w:rsidRDefault="005403B2" w:rsidP="0054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1C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втомобильная дверь, колесо, руль, стол</w:t>
      </w:r>
      <w:r w:rsidR="001C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2C4D" w:rsidRDefault="001C2C4D" w:rsidP="0054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Г</w:t>
      </w:r>
      <w:r w:rsidR="00540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рузовик, автобус, легковой автомобиль, самолет.  </w:t>
      </w:r>
    </w:p>
    <w:p w:rsidR="001C2C4D" w:rsidRDefault="001C2C4D" w:rsidP="0054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5403B2" w:rsidRPr="001C2C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выполняют задание и получают одно колесо</w:t>
      </w:r>
      <w:r w:rsidRPr="001C2C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5403B2" w:rsidRPr="001C2C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                                                                                                       </w:t>
      </w:r>
    </w:p>
    <w:p w:rsidR="001C2C4D" w:rsidRDefault="005403B2" w:rsidP="0054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Слушайте следующую подсказку:                                                                        </w:t>
      </w:r>
    </w:p>
    <w:p w:rsidR="005403B2" w:rsidRPr="001C2C4D" w:rsidRDefault="005403B2" w:rsidP="001C2C4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Четыре колеса,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Резиновые шины,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Мотор и тормоза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овут меня? (Машина).                                                                                                                                                            Где же у нас машина?                                                                                                                                  </w:t>
      </w:r>
      <w:proofErr w:type="gramStart"/>
      <w:r w:rsidR="001C2C4D" w:rsidRPr="001C2C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</w:t>
      </w:r>
      <w:r w:rsidR="00966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C2C4D" w:rsidRPr="001C2C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1C2C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аходят машину, а в ней задание:</w:t>
      </w:r>
      <w:proofErr w:type="gramEnd"/>
      <w:r w:rsidR="0096692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«Какое сходство и отличие</w:t>
      </w:r>
      <w:r w:rsidRPr="001C2C4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». </w:t>
      </w:r>
      <w:proofErr w:type="gramStart"/>
      <w:r w:rsidRPr="001C2C4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Дети выполняют задание,  получают второе колесо от машины и находят следующую подсказку.)</w:t>
      </w:r>
      <w:proofErr w:type="gramEnd"/>
    </w:p>
    <w:p w:rsidR="005403B2" w:rsidRDefault="005403B2" w:rsidP="0054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Машина и велосипед</w:t>
      </w:r>
    </w:p>
    <w:p w:rsidR="005403B2" w:rsidRDefault="005403B2" w:rsidP="0054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Машина и </w:t>
      </w:r>
      <w:r w:rsidR="0096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вертолёт</w:t>
      </w:r>
    </w:p>
    <w:p w:rsidR="005403B2" w:rsidRDefault="005403B2" w:rsidP="0054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Машина и ролики</w:t>
      </w:r>
    </w:p>
    <w:p w:rsidR="005403B2" w:rsidRDefault="005403B2" w:rsidP="0054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Машина и зонтик</w:t>
      </w:r>
    </w:p>
    <w:p w:rsidR="005403B2" w:rsidRDefault="005403B2" w:rsidP="0054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Машина и кастрюля</w:t>
      </w:r>
    </w:p>
    <w:p w:rsidR="005403B2" w:rsidRDefault="005403B2" w:rsidP="0054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Машина и автобус</w:t>
      </w:r>
    </w:p>
    <w:p w:rsidR="005403B2" w:rsidRDefault="005403B2" w:rsidP="0054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Машина и </w:t>
      </w:r>
      <w:r w:rsidR="0096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коляска</w:t>
      </w:r>
    </w:p>
    <w:p w:rsidR="001C2C4D" w:rsidRDefault="005403B2" w:rsidP="005403B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Машина и тележка.                                                                                                                                                      </w:t>
      </w:r>
    </w:p>
    <w:p w:rsidR="001C2C4D" w:rsidRDefault="005403B2" w:rsidP="005403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Слушайте следующую подсказку:                                                                               </w:t>
      </w:r>
    </w:p>
    <w:p w:rsidR="005403B2" w:rsidRDefault="005403B2" w:rsidP="005403B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C4D">
        <w:rPr>
          <w:bCs/>
          <w:sz w:val="28"/>
          <w:szCs w:val="28"/>
          <w:bdr w:val="none" w:sz="0" w:space="0" w:color="auto" w:frame="1"/>
        </w:rPr>
        <w:t>К</w:t>
      </w:r>
      <w:r>
        <w:rPr>
          <w:color w:val="000000"/>
          <w:sz w:val="28"/>
          <w:szCs w:val="28"/>
        </w:rPr>
        <w:t>огда-то в древние века,</w:t>
      </w:r>
    </w:p>
    <w:p w:rsidR="005403B2" w:rsidRDefault="005403B2" w:rsidP="00540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деревянным он всегда,</w:t>
      </w:r>
    </w:p>
    <w:p w:rsidR="005403B2" w:rsidRDefault="005403B2" w:rsidP="00540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парусами плавал он,</w:t>
      </w:r>
    </w:p>
    <w:p w:rsidR="001C2C4D" w:rsidRDefault="005403B2" w:rsidP="0054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назывался </w:t>
      </w:r>
      <w:r w:rsidRPr="00923F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…(Кораблём)                                                                                                                                   </w:t>
      </w:r>
    </w:p>
    <w:p w:rsidR="001C2C4D" w:rsidRPr="001C2C4D" w:rsidRDefault="001C2C4D" w:rsidP="0054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2C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н</w:t>
      </w:r>
      <w:r w:rsidR="005403B2" w:rsidRPr="001C2C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аходят на участке корабль, в нём задание</w:t>
      </w:r>
      <w:proofErr w:type="gramStart"/>
      <w:r w:rsidR="005403B2" w:rsidRPr="001C2C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:«</w:t>
      </w:r>
      <w:proofErr w:type="gramEnd"/>
      <w:r w:rsidR="005403B2" w:rsidRPr="001C2C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Классификация предметов». В конверте картинки с изображением разного вида транспорта. Надо разложить по группам. </w:t>
      </w:r>
      <w:proofErr w:type="gramStart"/>
      <w:r w:rsidR="005403B2" w:rsidRPr="001C2C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выполняют задание, получают третье колесо, находят новую подсказку.)                                         </w:t>
      </w:r>
      <w:proofErr w:type="gramEnd"/>
    </w:p>
    <w:p w:rsidR="001C2C4D" w:rsidRDefault="005403B2" w:rsidP="0054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ещё подсказка:                                                                                                   </w:t>
      </w:r>
    </w:p>
    <w:p w:rsidR="001C2C4D" w:rsidRDefault="005403B2" w:rsidP="001C2C4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чудо – длинный дом!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Пассажиров много в нем.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Носит обувь из резины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питается бензином</w:t>
      </w:r>
      <w:r w:rsidRPr="001C2C4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..</w:t>
      </w:r>
      <w:proofErr w:type="gramStart"/>
      <w:r w:rsidRPr="001C2C4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.(</w:t>
      </w:r>
      <w:proofErr w:type="gramEnd"/>
      <w:r w:rsidRPr="001C2C4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Автобус)                                                                                                                             </w:t>
      </w:r>
    </w:p>
    <w:p w:rsidR="001C2C4D" w:rsidRDefault="001C2C4D" w:rsidP="0054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2C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н</w:t>
      </w:r>
      <w:r w:rsidR="005403B2" w:rsidRPr="001C2C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аходят на участке автобус, в нём задание «Собери картинку», выполняют задание, получают четвёртое колесо и подсказку.)                                                                                        </w:t>
      </w:r>
    </w:p>
    <w:p w:rsidR="001C2C4D" w:rsidRDefault="005403B2" w:rsidP="0054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подсказка:</w:t>
      </w:r>
    </w:p>
    <w:p w:rsidR="001C2C4D" w:rsidRDefault="005403B2" w:rsidP="001C2C4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Железный конь, не ест овса,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Нет ног, но есть два колеса,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 скутер он и не мопед…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Дорожный он!.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Велосипед)                                                                                                                                                                                 </w:t>
      </w:r>
    </w:p>
    <w:p w:rsidR="001C2C4D" w:rsidRPr="001C2C4D" w:rsidRDefault="001C2C4D" w:rsidP="001C2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1C2C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н</w:t>
      </w:r>
      <w:r w:rsidR="00966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аходят велосипед, а рядом с ним</w:t>
      </w:r>
      <w:r w:rsidR="005403B2" w:rsidRPr="001C2C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задание:</w:t>
      </w:r>
      <w:proofErr w:type="gramEnd"/>
      <w:r w:rsidR="005403B2" w:rsidRPr="001C2C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="005403B2" w:rsidRPr="001C2C4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«Узнай по описанию».</w:t>
      </w:r>
      <w:r w:rsidR="0096692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403B2" w:rsidRPr="001C2C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Взрослый, дает детям карточки и предлагает описать, какой вид транспорта на ней изображен, но не называть его. Остальные дети угадывают по описанию и называют, какой это вид транспорта. </w:t>
      </w:r>
      <w:proofErr w:type="gramStart"/>
      <w:r w:rsidR="005403B2" w:rsidRPr="001C2C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вы</w:t>
      </w:r>
      <w:r w:rsidR="00923F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полняют задание и получают руль</w:t>
      </w:r>
      <w:r w:rsidRPr="001C2C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923F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</w:p>
    <w:p w:rsidR="001C2C4D" w:rsidRDefault="005403B2" w:rsidP="001C2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ребята, все детали нашли?                                                                                                             </w:t>
      </w:r>
    </w:p>
    <w:p w:rsidR="001C2C4D" w:rsidRDefault="005403B2" w:rsidP="001C2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Да.                                                                                                                                                     </w:t>
      </w:r>
    </w:p>
    <w:p w:rsidR="005403B2" w:rsidRPr="001C2C4D" w:rsidRDefault="005403B2" w:rsidP="001C2C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Незнайка: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вам, ребята, помогли мне справиться с заданиями. Благодаря вам я сегодня много </w:t>
      </w:r>
      <w:r w:rsidR="0012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 о транспорте. Мне пора домой. Я хочу скорее рассказать всё своим друзьям. А вам я приготовил угощенья.</w:t>
      </w:r>
      <w:r w:rsidRPr="001C2C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(Раздаёт угощенье, прощается).</w:t>
      </w:r>
    </w:p>
    <w:p w:rsidR="005403B2" w:rsidRPr="005403B2" w:rsidRDefault="005403B2" w:rsidP="005403B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403B2" w:rsidRPr="005403B2" w:rsidSect="0002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403B2"/>
    <w:rsid w:val="00026600"/>
    <w:rsid w:val="001224D3"/>
    <w:rsid w:val="001C2C4D"/>
    <w:rsid w:val="005403B2"/>
    <w:rsid w:val="00923F7D"/>
    <w:rsid w:val="00966922"/>
    <w:rsid w:val="00E62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3B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4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03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3B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4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03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2018-01-29T16:18:00Z</dcterms:created>
  <dcterms:modified xsi:type="dcterms:W3CDTF">2019-02-17T05:37:00Z</dcterms:modified>
</cp:coreProperties>
</file>