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F3" w:rsidRPr="003A7943" w:rsidRDefault="00AB215A" w:rsidP="00264B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м</w:t>
      </w:r>
      <w:bookmarkStart w:id="0" w:name="_GoBack"/>
      <w:bookmarkEnd w:id="0"/>
      <w:r w:rsidR="00264BF3" w:rsidRPr="003A79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ероприятие с детьми старшей группы в бассейне </w:t>
      </w:r>
    </w:p>
    <w:p w:rsidR="000B42EA" w:rsidRPr="003A7943" w:rsidRDefault="00264BF3" w:rsidP="00264B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теме </w:t>
      </w:r>
      <w:r w:rsidR="000B42EA" w:rsidRPr="003A79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"День здоровья" </w:t>
      </w:r>
    </w:p>
    <w:p w:rsidR="00264BF3" w:rsidRPr="003A7943" w:rsidRDefault="00264BF3" w:rsidP="000B42EA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C15" w:rsidRPr="003A7943" w:rsidRDefault="000B42EA" w:rsidP="003A7943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Фаттахова Алсу Миниммулловна</w:t>
      </w:r>
    </w:p>
    <w:p w:rsidR="000B42EA" w:rsidRPr="003A7943" w:rsidRDefault="003A7943" w:rsidP="003A7943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4BF3" w:rsidRPr="003A7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B42EA" w:rsidRPr="003A7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нструктор по </w:t>
      </w:r>
      <w:r w:rsidRPr="003A7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культуре (плаванию)</w:t>
      </w:r>
    </w:p>
    <w:p w:rsidR="000B42EA" w:rsidRPr="003A7943" w:rsidRDefault="000B42EA" w:rsidP="003A7943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МКДОУ №4 «Аленький цветочек»</w:t>
      </w:r>
    </w:p>
    <w:p w:rsidR="00264BF3" w:rsidRPr="003A7943" w:rsidRDefault="00264BF3" w:rsidP="003A7943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Вятские Поляны</w:t>
      </w:r>
    </w:p>
    <w:p w:rsidR="00264BF3" w:rsidRPr="003A7943" w:rsidRDefault="00264BF3" w:rsidP="003A7943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:rsidR="00264BF3" w:rsidRPr="003A7943" w:rsidRDefault="00264BF3" w:rsidP="00506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E2A" w:rsidRPr="003A7943" w:rsidRDefault="00506E2A" w:rsidP="00506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укреплять здоровье детей, приобщать к занятиям плаванием, создавать положительный эмоциональный настрой путем организации активного отдыха в бассейне.</w:t>
      </w:r>
    </w:p>
    <w:p w:rsidR="003A7943" w:rsidRDefault="003A7943" w:rsidP="00AC5687">
      <w:pPr>
        <w:pStyle w:val="c0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C30EAE" w:rsidRPr="003A7943" w:rsidRDefault="00C30EAE" w:rsidP="003A794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7943">
        <w:rPr>
          <w:rStyle w:val="a4"/>
          <w:sz w:val="28"/>
          <w:szCs w:val="28"/>
        </w:rPr>
        <w:t>Задачи:</w:t>
      </w:r>
      <w:r w:rsidRPr="003A7943">
        <w:rPr>
          <w:sz w:val="28"/>
          <w:szCs w:val="28"/>
        </w:rPr>
        <w:t> совершенствовать </w:t>
      </w:r>
      <w:r w:rsidR="00264BF3" w:rsidRPr="003A7943">
        <w:rPr>
          <w:sz w:val="28"/>
          <w:szCs w:val="28"/>
        </w:rPr>
        <w:t>погружение под</w:t>
      </w:r>
      <w:r w:rsidRPr="003A7943">
        <w:rPr>
          <w:sz w:val="28"/>
          <w:szCs w:val="28"/>
        </w:rPr>
        <w:t xml:space="preserve"> воду с головой, смело открывая глаза при этом. Совершенствовать скольжение, выдох в воду, работу ног способом «кроль»</w:t>
      </w:r>
      <w:r w:rsidR="00AC5687" w:rsidRPr="003A7943">
        <w:rPr>
          <w:sz w:val="28"/>
          <w:szCs w:val="28"/>
        </w:rPr>
        <w:t xml:space="preserve">. </w:t>
      </w:r>
      <w:r w:rsidR="00AC5687" w:rsidRPr="003A7943">
        <w:rPr>
          <w:rStyle w:val="c2"/>
          <w:sz w:val="28"/>
          <w:szCs w:val="28"/>
        </w:rPr>
        <w:t xml:space="preserve"> Развивать ловкость, силу, быстроту, </w:t>
      </w:r>
      <w:r w:rsidR="00264BF3" w:rsidRPr="003A7943">
        <w:rPr>
          <w:rStyle w:val="c2"/>
          <w:sz w:val="28"/>
          <w:szCs w:val="28"/>
        </w:rPr>
        <w:t>координацию.</w:t>
      </w:r>
      <w:r w:rsidRPr="003A7943">
        <w:rPr>
          <w:sz w:val="28"/>
          <w:szCs w:val="28"/>
        </w:rPr>
        <w:t xml:space="preserve"> Воспитывать чувство взаимопомощи и коллективизма.</w:t>
      </w:r>
    </w:p>
    <w:p w:rsidR="00C30EAE" w:rsidRPr="003A7943" w:rsidRDefault="00C30EAE" w:rsidP="00C30EAE">
      <w:pPr>
        <w:pStyle w:val="a3"/>
        <w:rPr>
          <w:sz w:val="28"/>
          <w:szCs w:val="28"/>
        </w:rPr>
      </w:pPr>
      <w:r w:rsidRPr="003A7943">
        <w:rPr>
          <w:rStyle w:val="a4"/>
          <w:sz w:val="28"/>
          <w:szCs w:val="28"/>
        </w:rPr>
        <w:t>Инвентарь:</w:t>
      </w:r>
      <w:r w:rsidR="000B42EA" w:rsidRPr="003A7943">
        <w:rPr>
          <w:sz w:val="28"/>
          <w:szCs w:val="28"/>
        </w:rPr>
        <w:t xml:space="preserve"> </w:t>
      </w:r>
      <w:hyperlink r:id="rId7" w:tgtFrame="_blank" w:history="1">
        <w:r w:rsidRPr="003A7943">
          <w:rPr>
            <w:rStyle w:val="a5"/>
            <w:color w:val="auto"/>
            <w:sz w:val="28"/>
            <w:szCs w:val="28"/>
            <w:u w:val="none"/>
          </w:rPr>
          <w:t>малые</w:t>
        </w:r>
      </w:hyperlink>
      <w:r w:rsidR="00506E2A" w:rsidRPr="003A7943">
        <w:rPr>
          <w:sz w:val="28"/>
          <w:szCs w:val="28"/>
        </w:rPr>
        <w:t xml:space="preserve"> мячи, </w:t>
      </w:r>
      <w:r w:rsidR="00AC5687" w:rsidRPr="003A7943">
        <w:rPr>
          <w:sz w:val="28"/>
          <w:szCs w:val="28"/>
        </w:rPr>
        <w:t xml:space="preserve"> обручи, доски, тонущие игрушки</w:t>
      </w:r>
      <w:r w:rsidR="00264BF3" w:rsidRPr="003A7943">
        <w:rPr>
          <w:sz w:val="28"/>
          <w:szCs w:val="28"/>
        </w:rPr>
        <w:t xml:space="preserve"> и буквы</w:t>
      </w:r>
      <w:r w:rsidR="00AC5687" w:rsidRPr="003A7943">
        <w:rPr>
          <w:sz w:val="28"/>
          <w:szCs w:val="28"/>
        </w:rPr>
        <w:t>, магнитофон.</w:t>
      </w:r>
    </w:p>
    <w:p w:rsidR="003A7943" w:rsidRPr="003A7943" w:rsidRDefault="003A7943" w:rsidP="00264BF3">
      <w:pPr>
        <w:pStyle w:val="a3"/>
        <w:jc w:val="both"/>
        <w:rPr>
          <w:b/>
          <w:sz w:val="28"/>
          <w:szCs w:val="28"/>
        </w:rPr>
      </w:pPr>
      <w:r w:rsidRPr="003A7943">
        <w:rPr>
          <w:b/>
          <w:sz w:val="28"/>
          <w:szCs w:val="28"/>
        </w:rPr>
        <w:t>Ход мероприятия.</w:t>
      </w:r>
    </w:p>
    <w:p w:rsidR="00C30EAE" w:rsidRPr="003A7943" w:rsidRDefault="00C30EAE" w:rsidP="00264BF3">
      <w:pPr>
        <w:pStyle w:val="a3"/>
        <w:jc w:val="both"/>
        <w:rPr>
          <w:i/>
          <w:sz w:val="28"/>
          <w:szCs w:val="28"/>
        </w:rPr>
      </w:pPr>
      <w:r w:rsidRPr="003A7943">
        <w:rPr>
          <w:i/>
          <w:sz w:val="28"/>
          <w:szCs w:val="28"/>
        </w:rPr>
        <w:t>Бассейн красочно оформлен флажками и шарами, </w:t>
      </w:r>
      <w:hyperlink r:id="rId8" w:tgtFrame="_blank" w:history="1">
        <w:r w:rsidRPr="003A7943">
          <w:rPr>
            <w:rStyle w:val="a5"/>
            <w:i/>
            <w:color w:val="auto"/>
            <w:sz w:val="28"/>
            <w:szCs w:val="28"/>
            <w:u w:val="none"/>
          </w:rPr>
          <w:t>звучит</w:t>
        </w:r>
      </w:hyperlink>
      <w:r w:rsidRPr="003A7943">
        <w:rPr>
          <w:i/>
          <w:sz w:val="28"/>
          <w:szCs w:val="28"/>
        </w:rPr>
        <w:t> песня «Если хочешь быть здоров – з</w:t>
      </w:r>
      <w:r w:rsidR="00506E2A" w:rsidRPr="003A7943">
        <w:rPr>
          <w:i/>
          <w:sz w:val="28"/>
          <w:szCs w:val="28"/>
        </w:rPr>
        <w:t>акаляйся». Дети заходят в бассейн и строятся вдоль бортика.</w:t>
      </w:r>
    </w:p>
    <w:p w:rsidR="00C30EAE" w:rsidRPr="003A7943" w:rsidRDefault="00506E2A" w:rsidP="00264BF3">
      <w:pPr>
        <w:pStyle w:val="a3"/>
        <w:jc w:val="both"/>
        <w:rPr>
          <w:sz w:val="28"/>
          <w:szCs w:val="28"/>
        </w:rPr>
      </w:pPr>
      <w:r w:rsidRPr="003A7943">
        <w:rPr>
          <w:b/>
          <w:sz w:val="28"/>
          <w:szCs w:val="28"/>
        </w:rPr>
        <w:t>Инструктор</w:t>
      </w:r>
      <w:r w:rsidR="00C30EAE" w:rsidRPr="003A7943">
        <w:rPr>
          <w:sz w:val="28"/>
          <w:szCs w:val="28"/>
        </w:rPr>
        <w:t>: Дорогие ребята, сегодня, 7 апреля, во всём мире проводится День Здоровья. И мы отметим</w:t>
      </w:r>
      <w:r w:rsidR="00264BF3" w:rsidRPr="003A7943">
        <w:rPr>
          <w:sz w:val="28"/>
          <w:szCs w:val="28"/>
        </w:rPr>
        <w:t xml:space="preserve"> этот праздник в нашем бассейне. </w:t>
      </w:r>
      <w:r w:rsidR="00653618" w:rsidRPr="003A7943">
        <w:rPr>
          <w:sz w:val="28"/>
          <w:szCs w:val="28"/>
        </w:rPr>
        <w:t xml:space="preserve"> Мы покажем чему научились, как подружились с водой, какие вы ловкие, смелые. А наши родители вас поддержат.</w:t>
      </w:r>
    </w:p>
    <w:p w:rsidR="00C30EAE" w:rsidRPr="003A7943" w:rsidRDefault="00C30EAE" w:rsidP="00C30EAE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A7943">
        <w:rPr>
          <w:b/>
          <w:sz w:val="28"/>
          <w:szCs w:val="28"/>
        </w:rPr>
        <w:t xml:space="preserve">Ребенок 1. </w:t>
      </w:r>
    </w:p>
    <w:p w:rsidR="00C30EAE" w:rsidRPr="003A7943" w:rsidRDefault="00C30EAE" w:rsidP="00C30EA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943">
        <w:rPr>
          <w:sz w:val="28"/>
          <w:szCs w:val="28"/>
        </w:rPr>
        <w:t> Кто живет с водою дружно,</w:t>
      </w:r>
    </w:p>
    <w:p w:rsidR="00C30EAE" w:rsidRPr="003A7943" w:rsidRDefault="00C30EAE" w:rsidP="00C30EA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943">
        <w:rPr>
          <w:sz w:val="28"/>
          <w:szCs w:val="28"/>
        </w:rPr>
        <w:t> Для того пилюль не нужно.</w:t>
      </w:r>
    </w:p>
    <w:p w:rsidR="00C30EAE" w:rsidRPr="003A7943" w:rsidRDefault="00C30EAE" w:rsidP="00C30EA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943">
        <w:rPr>
          <w:sz w:val="28"/>
          <w:szCs w:val="28"/>
        </w:rPr>
        <w:t> Тот и весел и здоров</w:t>
      </w:r>
    </w:p>
    <w:p w:rsidR="00C30EAE" w:rsidRPr="003A7943" w:rsidRDefault="00C30EAE" w:rsidP="00C30EA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943">
        <w:rPr>
          <w:sz w:val="28"/>
          <w:szCs w:val="28"/>
        </w:rPr>
        <w:t> Без пилюль и докторов.</w:t>
      </w:r>
    </w:p>
    <w:p w:rsidR="00C30EAE" w:rsidRPr="003A7943" w:rsidRDefault="00C30EAE" w:rsidP="00C30EAE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A7943">
        <w:rPr>
          <w:b/>
          <w:sz w:val="28"/>
          <w:szCs w:val="28"/>
        </w:rPr>
        <w:t>Ребенок 2.</w:t>
      </w:r>
    </w:p>
    <w:p w:rsidR="00C30EAE" w:rsidRPr="003A7943" w:rsidRDefault="00C30EAE" w:rsidP="00C30EA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943">
        <w:rPr>
          <w:sz w:val="28"/>
          <w:szCs w:val="28"/>
        </w:rPr>
        <w:t> Очень любим мы купаться,</w:t>
      </w:r>
    </w:p>
    <w:p w:rsidR="00C30EAE" w:rsidRPr="003A7943" w:rsidRDefault="00C30EAE" w:rsidP="00C30EA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943">
        <w:rPr>
          <w:sz w:val="28"/>
          <w:szCs w:val="28"/>
        </w:rPr>
        <w:t> В теплой речке кувыркаться,</w:t>
      </w:r>
    </w:p>
    <w:p w:rsidR="00C30EAE" w:rsidRPr="003A7943" w:rsidRDefault="00C30EAE" w:rsidP="00C30EA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943">
        <w:rPr>
          <w:sz w:val="28"/>
          <w:szCs w:val="28"/>
        </w:rPr>
        <w:t> Не боимся глубины,</w:t>
      </w:r>
    </w:p>
    <w:p w:rsidR="00C30EAE" w:rsidRPr="003A7943" w:rsidRDefault="00C30EAE" w:rsidP="00C30EA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943">
        <w:rPr>
          <w:sz w:val="28"/>
          <w:szCs w:val="28"/>
        </w:rPr>
        <w:t> Будем мы смелы, сильны.</w:t>
      </w:r>
    </w:p>
    <w:p w:rsidR="00C30EAE" w:rsidRPr="003A7943" w:rsidRDefault="00C30EAE" w:rsidP="00C30EAE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A7943">
        <w:rPr>
          <w:b/>
          <w:sz w:val="28"/>
          <w:szCs w:val="28"/>
        </w:rPr>
        <w:t>Ребенок 3.</w:t>
      </w:r>
    </w:p>
    <w:p w:rsidR="00C30EAE" w:rsidRPr="003A7943" w:rsidRDefault="00C30EAE" w:rsidP="00C30EA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943">
        <w:rPr>
          <w:sz w:val="28"/>
          <w:szCs w:val="28"/>
        </w:rPr>
        <w:t> Знают взрослые и дети:</w:t>
      </w:r>
    </w:p>
    <w:p w:rsidR="00C30EAE" w:rsidRPr="003A7943" w:rsidRDefault="00C30EAE" w:rsidP="00C30EA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943">
        <w:rPr>
          <w:sz w:val="28"/>
          <w:szCs w:val="28"/>
        </w:rPr>
        <w:t> Без воды нельзя на свете,</w:t>
      </w:r>
    </w:p>
    <w:p w:rsidR="00C30EAE" w:rsidRPr="003A7943" w:rsidRDefault="00C30EAE" w:rsidP="00C30EA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943">
        <w:rPr>
          <w:sz w:val="28"/>
          <w:szCs w:val="28"/>
        </w:rPr>
        <w:lastRenderedPageBreak/>
        <w:t> Нужна вода, чтобы пить,</w:t>
      </w:r>
    </w:p>
    <w:p w:rsidR="00C30EAE" w:rsidRPr="003A7943" w:rsidRDefault="00C30EAE" w:rsidP="00C30EA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943">
        <w:rPr>
          <w:sz w:val="28"/>
          <w:szCs w:val="28"/>
        </w:rPr>
        <w:t> Чтоб лицо и руки мыть.</w:t>
      </w:r>
    </w:p>
    <w:p w:rsidR="00C30EAE" w:rsidRPr="003A7943" w:rsidRDefault="00C30EAE" w:rsidP="00C30EA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943">
        <w:rPr>
          <w:b/>
          <w:sz w:val="28"/>
          <w:szCs w:val="28"/>
        </w:rPr>
        <w:t>Ребенок 4</w:t>
      </w:r>
      <w:r w:rsidRPr="003A7943">
        <w:rPr>
          <w:sz w:val="28"/>
          <w:szCs w:val="28"/>
        </w:rPr>
        <w:t>.</w:t>
      </w:r>
    </w:p>
    <w:p w:rsidR="00C30EAE" w:rsidRPr="003A7943" w:rsidRDefault="00C30EAE" w:rsidP="00C30EA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943">
        <w:rPr>
          <w:sz w:val="28"/>
          <w:szCs w:val="28"/>
        </w:rPr>
        <w:t> Поливать цветы в саду,</w:t>
      </w:r>
    </w:p>
    <w:p w:rsidR="00C30EAE" w:rsidRPr="003A7943" w:rsidRDefault="00C30EAE" w:rsidP="00C30EA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943">
        <w:rPr>
          <w:sz w:val="28"/>
          <w:szCs w:val="28"/>
        </w:rPr>
        <w:t> Рыбу разводить в пруду —</w:t>
      </w:r>
    </w:p>
    <w:p w:rsidR="00C30EAE" w:rsidRPr="003A7943" w:rsidRDefault="00C30EAE" w:rsidP="00C30EA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943">
        <w:rPr>
          <w:sz w:val="28"/>
          <w:szCs w:val="28"/>
        </w:rPr>
        <w:t> Значит, всюду и всегда</w:t>
      </w:r>
    </w:p>
    <w:p w:rsidR="00C30EAE" w:rsidRPr="003A7943" w:rsidRDefault="00C30EAE" w:rsidP="00C30EA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943">
        <w:rPr>
          <w:sz w:val="28"/>
          <w:szCs w:val="28"/>
        </w:rPr>
        <w:t> Людям всем нужна вода.</w:t>
      </w:r>
    </w:p>
    <w:p w:rsidR="00264BF3" w:rsidRPr="003A7943" w:rsidRDefault="00264BF3" w:rsidP="00C30EAE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F46EA" w:rsidRPr="003A7943" w:rsidRDefault="00506E2A" w:rsidP="00C30EA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943">
        <w:rPr>
          <w:b/>
          <w:sz w:val="28"/>
          <w:szCs w:val="28"/>
        </w:rPr>
        <w:t>Инструктор</w:t>
      </w:r>
      <w:r w:rsidR="009F46EA" w:rsidRPr="003A7943">
        <w:rPr>
          <w:sz w:val="28"/>
          <w:szCs w:val="28"/>
        </w:rPr>
        <w:t>: Ребята чтобы учиться плавать недостаточно только любить воду! Надо быть здоровым!</w:t>
      </w:r>
    </w:p>
    <w:p w:rsidR="009F46EA" w:rsidRPr="003A7943" w:rsidRDefault="009F46EA" w:rsidP="00C30EA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943">
        <w:rPr>
          <w:sz w:val="28"/>
          <w:szCs w:val="28"/>
        </w:rPr>
        <w:t>Вы здоровы?</w:t>
      </w:r>
    </w:p>
    <w:p w:rsidR="00123846" w:rsidRPr="003A7943" w:rsidRDefault="009F46EA" w:rsidP="00C30EA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943">
        <w:rPr>
          <w:b/>
          <w:sz w:val="28"/>
          <w:szCs w:val="28"/>
        </w:rPr>
        <w:t>Дети</w:t>
      </w:r>
      <w:r w:rsidR="00123846" w:rsidRPr="003A7943">
        <w:rPr>
          <w:sz w:val="28"/>
          <w:szCs w:val="28"/>
        </w:rPr>
        <w:t>: здоровы!</w:t>
      </w:r>
    </w:p>
    <w:p w:rsidR="00264BF3" w:rsidRPr="003A7943" w:rsidRDefault="00264BF3" w:rsidP="00C30EAE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40956" w:rsidRPr="003A7943" w:rsidRDefault="00506E2A" w:rsidP="00C30EA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943">
        <w:rPr>
          <w:b/>
          <w:sz w:val="28"/>
          <w:szCs w:val="28"/>
        </w:rPr>
        <w:t>Инструктор</w:t>
      </w:r>
      <w:r w:rsidR="00015C15" w:rsidRPr="003A7943">
        <w:rPr>
          <w:b/>
          <w:sz w:val="28"/>
          <w:szCs w:val="28"/>
        </w:rPr>
        <w:t>:</w:t>
      </w:r>
      <w:r w:rsidR="00015C15" w:rsidRPr="003A7943">
        <w:rPr>
          <w:sz w:val="28"/>
          <w:szCs w:val="28"/>
        </w:rPr>
        <w:t xml:space="preserve"> П</w:t>
      </w:r>
      <w:r w:rsidR="00340956" w:rsidRPr="003A7943">
        <w:rPr>
          <w:sz w:val="28"/>
          <w:szCs w:val="28"/>
        </w:rPr>
        <w:t>усть вас осмотрит доктор.</w:t>
      </w:r>
    </w:p>
    <w:p w:rsidR="00264BF3" w:rsidRPr="003A7943" w:rsidRDefault="00123846" w:rsidP="00340956">
      <w:pPr>
        <w:pStyle w:val="c1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3A7943">
        <w:rPr>
          <w:i/>
          <w:iCs/>
          <w:sz w:val="28"/>
          <w:szCs w:val="28"/>
        </w:rPr>
        <w:t xml:space="preserve"> Под музыку заходит доктор Айболит. </w:t>
      </w:r>
    </w:p>
    <w:p w:rsidR="00340956" w:rsidRPr="003A7943" w:rsidRDefault="00123846" w:rsidP="0034095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943">
        <w:rPr>
          <w:rStyle w:val="a4"/>
          <w:sz w:val="28"/>
          <w:szCs w:val="28"/>
        </w:rPr>
        <w:t>Айболит:</w:t>
      </w:r>
      <w:r w:rsidRPr="003A7943">
        <w:rPr>
          <w:sz w:val="28"/>
          <w:szCs w:val="28"/>
        </w:rPr>
        <w:t xml:space="preserve"> Здравствуйте, дети и взрослые! Я — тот самый Айболит, </w:t>
      </w:r>
      <w:r w:rsidR="00264BF3" w:rsidRPr="003A7943">
        <w:rPr>
          <w:sz w:val="28"/>
          <w:szCs w:val="28"/>
        </w:rPr>
        <w:t>что</w:t>
      </w:r>
      <w:r w:rsidRPr="003A7943">
        <w:rPr>
          <w:sz w:val="28"/>
          <w:szCs w:val="28"/>
        </w:rPr>
        <w:t xml:space="preserve"> всех излечит, исцелит. Но к вам приехал не затем, </w:t>
      </w:r>
      <w:r w:rsidR="00264BF3" w:rsidRPr="003A7943">
        <w:rPr>
          <w:sz w:val="28"/>
          <w:szCs w:val="28"/>
        </w:rPr>
        <w:t>чтоб</w:t>
      </w:r>
      <w:r w:rsidRPr="003A7943">
        <w:rPr>
          <w:sz w:val="28"/>
          <w:szCs w:val="28"/>
        </w:rPr>
        <w:t xml:space="preserve"> ставить градусники всем. Тани, Лили, Пети, Вовы – Здесь, надеюсь, все здоровы? </w:t>
      </w:r>
      <w:r w:rsidRPr="003A7943">
        <w:rPr>
          <w:sz w:val="28"/>
          <w:szCs w:val="28"/>
        </w:rPr>
        <w:br/>
      </w:r>
      <w:r w:rsidRPr="003A7943">
        <w:rPr>
          <w:rStyle w:val="a4"/>
          <w:sz w:val="28"/>
          <w:szCs w:val="28"/>
        </w:rPr>
        <w:t>Дети:</w:t>
      </w:r>
      <w:r w:rsidRPr="003A7943">
        <w:rPr>
          <w:sz w:val="28"/>
          <w:szCs w:val="28"/>
        </w:rPr>
        <w:t> Здоровы! </w:t>
      </w:r>
      <w:r w:rsidRPr="003A7943">
        <w:rPr>
          <w:sz w:val="28"/>
          <w:szCs w:val="28"/>
        </w:rPr>
        <w:br/>
      </w:r>
      <w:r w:rsidRPr="003A7943">
        <w:rPr>
          <w:rStyle w:val="a4"/>
          <w:sz w:val="28"/>
          <w:szCs w:val="28"/>
        </w:rPr>
        <w:t>Айболит:</w:t>
      </w:r>
      <w:r w:rsidRPr="003A7943">
        <w:rPr>
          <w:sz w:val="28"/>
          <w:szCs w:val="28"/>
        </w:rPr>
        <w:t> Зубы чистите всегда? </w:t>
      </w:r>
      <w:r w:rsidRPr="003A7943">
        <w:rPr>
          <w:sz w:val="28"/>
          <w:szCs w:val="28"/>
        </w:rPr>
        <w:br/>
      </w:r>
      <w:r w:rsidRPr="003A7943">
        <w:rPr>
          <w:rStyle w:val="a4"/>
          <w:sz w:val="28"/>
          <w:szCs w:val="28"/>
        </w:rPr>
        <w:t>Дети</w:t>
      </w:r>
      <w:r w:rsidRPr="003A7943">
        <w:rPr>
          <w:sz w:val="28"/>
          <w:szCs w:val="28"/>
        </w:rPr>
        <w:t>: Да! </w:t>
      </w:r>
      <w:r w:rsidRPr="003A7943">
        <w:rPr>
          <w:sz w:val="28"/>
          <w:szCs w:val="28"/>
        </w:rPr>
        <w:br/>
      </w:r>
      <w:r w:rsidRPr="003A7943">
        <w:rPr>
          <w:rStyle w:val="a4"/>
          <w:sz w:val="28"/>
          <w:szCs w:val="28"/>
        </w:rPr>
        <w:t>Айболит: </w:t>
      </w:r>
      <w:r w:rsidR="00264BF3" w:rsidRPr="003A7943">
        <w:rPr>
          <w:sz w:val="28"/>
          <w:szCs w:val="28"/>
        </w:rPr>
        <w:t>а</w:t>
      </w:r>
      <w:r w:rsidRPr="003A7943">
        <w:rPr>
          <w:sz w:val="28"/>
          <w:szCs w:val="28"/>
        </w:rPr>
        <w:t xml:space="preserve"> мочалка и вода с вами часто дружат? </w:t>
      </w:r>
      <w:r w:rsidRPr="003A7943">
        <w:rPr>
          <w:sz w:val="28"/>
          <w:szCs w:val="28"/>
        </w:rPr>
        <w:br/>
      </w:r>
      <w:r w:rsidRPr="003A7943">
        <w:rPr>
          <w:rStyle w:val="a4"/>
          <w:sz w:val="28"/>
          <w:szCs w:val="28"/>
        </w:rPr>
        <w:t>Дети:</w:t>
      </w:r>
      <w:r w:rsidRPr="003A7943">
        <w:rPr>
          <w:sz w:val="28"/>
          <w:szCs w:val="28"/>
        </w:rPr>
        <w:t> Да! </w:t>
      </w:r>
      <w:r w:rsidRPr="003A7943">
        <w:rPr>
          <w:sz w:val="28"/>
          <w:szCs w:val="28"/>
        </w:rPr>
        <w:br/>
      </w:r>
      <w:r w:rsidRPr="003A7943">
        <w:rPr>
          <w:rStyle w:val="a4"/>
          <w:sz w:val="28"/>
          <w:szCs w:val="28"/>
        </w:rPr>
        <w:t>Айболит:</w:t>
      </w:r>
      <w:r w:rsidRPr="003A7943">
        <w:rPr>
          <w:sz w:val="28"/>
          <w:szCs w:val="28"/>
        </w:rPr>
        <w:t> Знать хочу еще ответ: а неряхи есть тут? </w:t>
      </w:r>
      <w:r w:rsidRPr="003A7943">
        <w:rPr>
          <w:sz w:val="28"/>
          <w:szCs w:val="28"/>
        </w:rPr>
        <w:br/>
      </w:r>
      <w:r w:rsidRPr="003A7943">
        <w:rPr>
          <w:rStyle w:val="a4"/>
          <w:sz w:val="28"/>
          <w:szCs w:val="28"/>
        </w:rPr>
        <w:t>Дети:</w:t>
      </w:r>
      <w:r w:rsidRPr="003A7943">
        <w:rPr>
          <w:sz w:val="28"/>
          <w:szCs w:val="28"/>
        </w:rPr>
        <w:t> Нет! </w:t>
      </w:r>
    </w:p>
    <w:p w:rsidR="009F46EA" w:rsidRPr="003A7943" w:rsidRDefault="00506E2A" w:rsidP="0034095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943">
        <w:rPr>
          <w:b/>
          <w:sz w:val="28"/>
          <w:szCs w:val="28"/>
        </w:rPr>
        <w:t>Инструктор</w:t>
      </w:r>
      <w:r w:rsidR="009F46EA" w:rsidRPr="003A7943">
        <w:rPr>
          <w:b/>
          <w:sz w:val="28"/>
          <w:szCs w:val="28"/>
        </w:rPr>
        <w:t>:</w:t>
      </w:r>
      <w:r w:rsidR="009F46EA" w:rsidRPr="003A7943">
        <w:rPr>
          <w:sz w:val="28"/>
          <w:szCs w:val="28"/>
        </w:rPr>
        <w:t> </w:t>
      </w:r>
      <w:r w:rsidR="009F46EA" w:rsidRPr="003A7943">
        <w:rPr>
          <w:rStyle w:val="a6"/>
          <w:sz w:val="28"/>
          <w:szCs w:val="28"/>
        </w:rPr>
        <w:t>(обращается к Доктору)</w:t>
      </w:r>
      <w:r w:rsidR="009F46EA" w:rsidRPr="003A7943">
        <w:rPr>
          <w:sz w:val="28"/>
          <w:szCs w:val="28"/>
        </w:rPr>
        <w:t>: Доктор! Эти вот ребята плавать очень все хотят. Я прошу вас дать ответ: Все годятся или нет?</w:t>
      </w:r>
    </w:p>
    <w:p w:rsidR="009F46EA" w:rsidRPr="003A7943" w:rsidRDefault="009F46EA" w:rsidP="009F46EA">
      <w:pPr>
        <w:pStyle w:val="poem"/>
        <w:shd w:val="clear" w:color="auto" w:fill="FFFFFF"/>
        <w:ind w:left="450"/>
        <w:rPr>
          <w:sz w:val="28"/>
          <w:szCs w:val="28"/>
        </w:rPr>
      </w:pPr>
      <w:r w:rsidRPr="003A7943">
        <w:rPr>
          <w:b/>
          <w:sz w:val="28"/>
          <w:szCs w:val="28"/>
        </w:rPr>
        <w:t>Доктор:</w:t>
      </w:r>
      <w:r w:rsidRPr="003A7943">
        <w:rPr>
          <w:sz w:val="28"/>
          <w:szCs w:val="28"/>
        </w:rPr>
        <w:t xml:space="preserve"> Прошу всех прямо встать</w:t>
      </w:r>
      <w:r w:rsidRPr="003A7943">
        <w:rPr>
          <w:sz w:val="28"/>
          <w:szCs w:val="28"/>
        </w:rPr>
        <w:br/>
        <w:t>И команды выполнять:</w:t>
      </w:r>
      <w:r w:rsidRPr="003A7943">
        <w:rPr>
          <w:sz w:val="28"/>
          <w:szCs w:val="28"/>
        </w:rPr>
        <w:br/>
        <w:t>Все дышите! Не дышите!</w:t>
      </w:r>
      <w:r w:rsidRPr="003A7943">
        <w:rPr>
          <w:sz w:val="28"/>
          <w:szCs w:val="28"/>
        </w:rPr>
        <w:br/>
        <w:t>Все в порядке, Отдохните!</w:t>
      </w:r>
    </w:p>
    <w:p w:rsidR="009F46EA" w:rsidRPr="003A7943" w:rsidRDefault="009F46EA" w:rsidP="009F46EA">
      <w:pPr>
        <w:pStyle w:val="poem"/>
        <w:shd w:val="clear" w:color="auto" w:fill="FFFFFF"/>
        <w:ind w:left="450"/>
        <w:rPr>
          <w:sz w:val="28"/>
          <w:szCs w:val="28"/>
        </w:rPr>
      </w:pPr>
      <w:r w:rsidRPr="003A7943">
        <w:rPr>
          <w:sz w:val="28"/>
          <w:szCs w:val="28"/>
        </w:rPr>
        <w:t>Дружно, весело, шагаем – раз-два, раз-два!</w:t>
      </w:r>
      <w:r w:rsidRPr="003A7943">
        <w:rPr>
          <w:sz w:val="28"/>
          <w:szCs w:val="28"/>
        </w:rPr>
        <w:br/>
        <w:t>Приседаем и встаем– раз-два, раз-два!</w:t>
      </w:r>
      <w:r w:rsidRPr="003A7943">
        <w:rPr>
          <w:sz w:val="28"/>
          <w:szCs w:val="28"/>
        </w:rPr>
        <w:br/>
        <w:t>И ничуть не устаем!</w:t>
      </w:r>
      <w:r w:rsidRPr="003A7943">
        <w:rPr>
          <w:sz w:val="28"/>
          <w:szCs w:val="28"/>
        </w:rPr>
        <w:br/>
        <w:t>Вместе руки, поднимаем! Превосходно!</w:t>
      </w:r>
    </w:p>
    <w:p w:rsidR="009F46EA" w:rsidRPr="003A7943" w:rsidRDefault="009F46EA" w:rsidP="009F46EA">
      <w:pPr>
        <w:pStyle w:val="poem"/>
        <w:shd w:val="clear" w:color="auto" w:fill="FFFFFF"/>
        <w:ind w:left="450"/>
        <w:rPr>
          <w:sz w:val="28"/>
          <w:szCs w:val="28"/>
        </w:rPr>
      </w:pPr>
      <w:r w:rsidRPr="003A7943">
        <w:rPr>
          <w:sz w:val="28"/>
          <w:szCs w:val="28"/>
        </w:rPr>
        <w:t>Опускаем! – раз-два, раз-два!</w:t>
      </w:r>
      <w:r w:rsidRPr="003A7943">
        <w:rPr>
          <w:sz w:val="28"/>
          <w:szCs w:val="28"/>
        </w:rPr>
        <w:br/>
        <w:t>А теперь все наклонитесь!</w:t>
      </w:r>
      <w:r w:rsidRPr="003A7943">
        <w:rPr>
          <w:sz w:val="28"/>
          <w:szCs w:val="28"/>
        </w:rPr>
        <w:br/>
        <w:t>Разогнитесь! – раз-два, раз-два!</w:t>
      </w:r>
      <w:r w:rsidRPr="003A7943">
        <w:rPr>
          <w:sz w:val="28"/>
          <w:szCs w:val="28"/>
        </w:rPr>
        <w:br/>
        <w:t>Встаньте прямо! Улыбнитесь.</w:t>
      </w:r>
    </w:p>
    <w:p w:rsidR="009F46EA" w:rsidRPr="003A7943" w:rsidRDefault="009F46EA" w:rsidP="00264BF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A7943">
        <w:rPr>
          <w:rStyle w:val="a6"/>
          <w:b/>
          <w:sz w:val="28"/>
          <w:szCs w:val="28"/>
        </w:rPr>
        <w:t>(Дети выполняют все команды)</w:t>
      </w:r>
      <w:r w:rsidRPr="003A7943">
        <w:rPr>
          <w:b/>
          <w:sz w:val="28"/>
          <w:szCs w:val="28"/>
        </w:rPr>
        <w:t>.</w:t>
      </w:r>
    </w:p>
    <w:p w:rsidR="009F46EA" w:rsidRPr="003A7943" w:rsidRDefault="009F46EA" w:rsidP="00264B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7943">
        <w:rPr>
          <w:b/>
          <w:sz w:val="28"/>
          <w:szCs w:val="28"/>
        </w:rPr>
        <w:t>Доктор:</w:t>
      </w:r>
      <w:r w:rsidRPr="003A7943">
        <w:rPr>
          <w:sz w:val="28"/>
          <w:szCs w:val="28"/>
        </w:rPr>
        <w:t> </w:t>
      </w:r>
      <w:r w:rsidR="00506E2A" w:rsidRPr="003A7943">
        <w:rPr>
          <w:rStyle w:val="a6"/>
          <w:sz w:val="28"/>
          <w:szCs w:val="28"/>
        </w:rPr>
        <w:t>(обращается к инструктору)</w:t>
      </w:r>
    </w:p>
    <w:p w:rsidR="009F46EA" w:rsidRPr="003A7943" w:rsidRDefault="009F46EA" w:rsidP="00264B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7943">
        <w:rPr>
          <w:sz w:val="28"/>
          <w:szCs w:val="28"/>
        </w:rPr>
        <w:lastRenderedPageBreak/>
        <w:t>Да, осмотром я довольна! Из ребят никто не болен</w:t>
      </w:r>
    </w:p>
    <w:p w:rsidR="009F46EA" w:rsidRPr="003A7943" w:rsidRDefault="009F46EA" w:rsidP="00264B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7943">
        <w:rPr>
          <w:sz w:val="28"/>
          <w:szCs w:val="28"/>
        </w:rPr>
        <w:t>Каждый весел и здо</w:t>
      </w:r>
      <w:r w:rsidR="00091F83" w:rsidRPr="003A7943">
        <w:rPr>
          <w:sz w:val="28"/>
          <w:szCs w:val="28"/>
        </w:rPr>
        <w:t>ров. Плавать хоть сейчас готов!</w:t>
      </w:r>
    </w:p>
    <w:p w:rsidR="00340956" w:rsidRPr="003A7943" w:rsidRDefault="003A7943" w:rsidP="00264B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Скорей в воду заходите смелость</w:t>
      </w:r>
      <w:r w:rsidR="00340956" w:rsidRPr="003A7943">
        <w:rPr>
          <w:sz w:val="28"/>
          <w:szCs w:val="28"/>
        </w:rPr>
        <w:t>, ловкость покажите!</w:t>
      </w:r>
    </w:p>
    <w:p w:rsidR="00091F83" w:rsidRPr="003A7943" w:rsidRDefault="009F46EA" w:rsidP="00264B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943">
        <w:rPr>
          <w:sz w:val="28"/>
          <w:szCs w:val="28"/>
        </w:rPr>
        <w:t>Организационные мероприятия </w:t>
      </w:r>
      <w:r w:rsidRPr="003A7943">
        <w:rPr>
          <w:rStyle w:val="a6"/>
          <w:sz w:val="28"/>
          <w:szCs w:val="28"/>
        </w:rPr>
        <w:t>(душ, ходьба по </w:t>
      </w:r>
      <w:r w:rsidRPr="003A7943">
        <w:rPr>
          <w:rStyle w:val="a6"/>
          <w:b/>
          <w:bCs/>
          <w:sz w:val="28"/>
          <w:szCs w:val="28"/>
        </w:rPr>
        <w:t>«тропинке здоровья»</w:t>
      </w:r>
      <w:r w:rsidR="00340956" w:rsidRPr="003A7943">
        <w:rPr>
          <w:rStyle w:val="a6"/>
          <w:sz w:val="28"/>
          <w:szCs w:val="28"/>
        </w:rPr>
        <w:t>, вход в воду)</w:t>
      </w:r>
    </w:p>
    <w:p w:rsidR="00F61AD2" w:rsidRPr="003A7943" w:rsidRDefault="00F61AD2" w:rsidP="00F61A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943">
        <w:rPr>
          <w:b/>
          <w:bCs/>
          <w:sz w:val="28"/>
          <w:szCs w:val="28"/>
        </w:rPr>
        <w:t xml:space="preserve"> II. О</w:t>
      </w:r>
      <w:r w:rsidR="003A7943">
        <w:rPr>
          <w:b/>
          <w:bCs/>
          <w:sz w:val="28"/>
          <w:szCs w:val="28"/>
        </w:rPr>
        <w:t>сновная часть (в воде).</w:t>
      </w:r>
      <w:r w:rsidRPr="003A7943">
        <w:rPr>
          <w:b/>
          <w:bCs/>
          <w:sz w:val="28"/>
          <w:szCs w:val="28"/>
        </w:rPr>
        <w:t> </w:t>
      </w:r>
      <w:r w:rsidRPr="003A7943">
        <w:rPr>
          <w:sz w:val="28"/>
          <w:szCs w:val="28"/>
        </w:rPr>
        <w:t xml:space="preserve"> Дети выстраиваются в колонну по одному, вдоль борта.</w:t>
      </w:r>
      <w:r w:rsidRPr="003A7943">
        <w:rPr>
          <w:b/>
          <w:bCs/>
          <w:sz w:val="28"/>
          <w:szCs w:val="28"/>
        </w:rPr>
        <w:t> </w:t>
      </w:r>
      <w:r w:rsidRPr="003A7943">
        <w:rPr>
          <w:sz w:val="28"/>
          <w:szCs w:val="28"/>
        </w:rPr>
        <w:t>Инструктор предлагает детям выполнить ряд упражнений. По завершении выполнения каждого упражнения инструктор отмечает отличившихся детей.</w:t>
      </w:r>
    </w:p>
    <w:p w:rsidR="00F61AD2" w:rsidRPr="003A7943" w:rsidRDefault="00F61AD2" w:rsidP="00F61A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Подготовительные упражнения в воде.</w:t>
      </w:r>
      <w:r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(Все упражнения выполняются в игровой форме, начинают и заканчивают упражнения по звуковому сигналу инструктора)</w:t>
      </w:r>
    </w:p>
    <w:p w:rsidR="00F61AD2" w:rsidRPr="003A7943" w:rsidRDefault="00F61AD2" w:rsidP="00F61A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 Передвижения по дну бассейна в виде ходьбы и бега «Кто лучше?»</w:t>
      </w:r>
      <w:r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A7943"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Ходьба: вдоль борта, на носочках, </w:t>
      </w:r>
      <w:r w:rsidR="00264BF3"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пяточках; упражнение «Цапля»</w:t>
      </w:r>
      <w:r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>; упражнение «Паровоз».</w:t>
      </w:r>
    </w:p>
    <w:p w:rsidR="00F61AD2" w:rsidRPr="003A7943" w:rsidRDefault="00F61AD2" w:rsidP="00F61A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A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Бег:</w:t>
      </w:r>
      <w:r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бег по дну бассейна, помогая гребковыми движениями рук, паровозиком.</w:t>
      </w:r>
    </w:p>
    <w:p w:rsidR="00F61AD2" w:rsidRPr="003A7943" w:rsidRDefault="00F61AD2" w:rsidP="00F61A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>3). </w:t>
      </w:r>
      <w:r w:rsidR="00264BF3" w:rsidRPr="003A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«Мельница» </w:t>
      </w:r>
      <w:r w:rsidRPr="003A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Стоя, на дне, в полу наклоне вперёд, дети выполняют упражнение «Мельница».</w:t>
      </w:r>
      <w:r w:rsid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Подбородок над поверхностью воды.)</w:t>
      </w:r>
    </w:p>
    <w:p w:rsidR="00923965" w:rsidRPr="003A7943" w:rsidRDefault="00F61AD2" w:rsidP="00F61A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>4). </w:t>
      </w:r>
      <w:r w:rsidRPr="003A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«Маленький дельфин»</w:t>
      </w:r>
      <w:r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(освоение прыжков головой вперёд </w:t>
      </w:r>
    </w:p>
    <w:p w:rsidR="00F61AD2" w:rsidRPr="003A7943" w:rsidRDefault="00F61AD2" w:rsidP="00F61A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вытянутыми над головой руками через обруч).</w:t>
      </w:r>
    </w:p>
    <w:p w:rsidR="00F61AD2" w:rsidRPr="003A7943" w:rsidRDefault="00F61AD2" w:rsidP="00F61A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  <w:r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покажите - «Как прыгают дельфины над водой».</w:t>
      </w:r>
    </w:p>
    <w:p w:rsidR="00F61AD2" w:rsidRPr="003A7943" w:rsidRDefault="00F61AD2" w:rsidP="00F61A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 произносит</w:t>
      </w:r>
      <w:r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> - «В море бурном, море синем быстро плавают дельфины. Не пугает их волна. Рядом плещется она». Дети выполняют прыжки через обруч (поточно).</w:t>
      </w:r>
    </w:p>
    <w:p w:rsidR="00680F79" w:rsidRPr="003A7943" w:rsidRDefault="00680F79" w:rsidP="00F61A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7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Упражнение «Тоннель»</w:t>
      </w:r>
      <w:r w:rsidR="00264BF3"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проплывание в опущенный в воду обруч)</w:t>
      </w:r>
    </w:p>
    <w:p w:rsidR="00F61AD2" w:rsidRPr="003A7943" w:rsidRDefault="00680F79" w:rsidP="00F61A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61AD2" w:rsidRPr="003A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 Упражнение «Морская звезда».</w:t>
      </w:r>
    </w:p>
    <w:p w:rsidR="00F61AD2" w:rsidRPr="003A7943" w:rsidRDefault="00F61AD2" w:rsidP="00F61A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в воде, сделав глубокий вдох и заваливаясь осторожно назад, дети ложатся на воду, спиной. То же – только ложатся на живот, руки в стороны, ноги врозь (по 2 раза).</w:t>
      </w:r>
    </w:p>
    <w:p w:rsidR="00F61AD2" w:rsidRPr="003A7943" w:rsidRDefault="00680F79" w:rsidP="00F61A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«Море волнуется»</w:t>
      </w:r>
      <w:r w:rsidR="00264BF3"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морская звезда замри в парах, в тройках и т.д.)</w:t>
      </w:r>
    </w:p>
    <w:p w:rsidR="00F61AD2" w:rsidRPr="003A7943" w:rsidRDefault="00F61AD2" w:rsidP="00F61A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  <w:r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А теперь проведём игры-соревнования.</w:t>
      </w:r>
    </w:p>
    <w:p w:rsidR="00F61AD2" w:rsidRPr="003A7943" w:rsidRDefault="00F61AD2" w:rsidP="00F6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>.Скольжение на груди «</w:t>
      </w:r>
      <w:r w:rsidRPr="003A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дальше про скользит?»</w:t>
      </w:r>
      <w:r w:rsidR="00264BF3" w:rsidRPr="003A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(стрелочка)</w:t>
      </w:r>
    </w:p>
    <w:p w:rsidR="003A7943" w:rsidRDefault="00F61AD2" w:rsidP="00F61A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 </w:t>
      </w:r>
    </w:p>
    <w:p w:rsidR="00F61AD2" w:rsidRPr="003A7943" w:rsidRDefault="003A7943" w:rsidP="00F61A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61AD2"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покажите нам, кто дальше всех про скользит по воде, как льдинка,</w:t>
      </w:r>
    </w:p>
    <w:p w:rsidR="00F61AD2" w:rsidRPr="003A7943" w:rsidRDefault="00F61AD2" w:rsidP="00F61A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 упражнение одновременно по звуковому сигналу инструктора.</w:t>
      </w:r>
    </w:p>
    <w:p w:rsidR="00F61AD2" w:rsidRPr="003A7943" w:rsidRDefault="00F61AD2" w:rsidP="00F61A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сидя на борту, делают вдох и, задержав дыхание, ложатся на воду скользя по её поверхности на груди (2раза).</w:t>
      </w:r>
    </w:p>
    <w:p w:rsidR="00F61AD2" w:rsidRPr="003A7943" w:rsidRDefault="00F61AD2" w:rsidP="00F61A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отмечает лучших детей. По окончании упражнений – выдохи в воду</w:t>
      </w:r>
    </w:p>
    <w:p w:rsidR="00F61AD2" w:rsidRPr="003A7943" w:rsidRDefault="003A7943" w:rsidP="00F61A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61AD2"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Скольжение с движениями ног, как при плавании кролем на груди и на спине </w:t>
      </w:r>
      <w:r w:rsidR="00F61AD2" w:rsidRPr="003A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«Моторная лодка» (торпеда)</w:t>
      </w:r>
    </w:p>
    <w:p w:rsidR="00F61AD2" w:rsidRPr="003A7943" w:rsidRDefault="00F61AD2" w:rsidP="00F61A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 </w:t>
      </w:r>
      <w:r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чья моторная лодка быстрее?</w:t>
      </w:r>
    </w:p>
    <w:p w:rsidR="00F61AD2" w:rsidRPr="003A7943" w:rsidRDefault="00F61AD2" w:rsidP="00F61A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выполняют упражнение в парах, поточно с использованием вариативных приёмов:</w:t>
      </w:r>
    </w:p>
    <w:p w:rsidR="00F61AD2" w:rsidRPr="003A7943" w:rsidRDefault="00F61AD2" w:rsidP="00F61A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доской в руках (т.е. с опорой руками о доску);</w:t>
      </w:r>
    </w:p>
    <w:p w:rsidR="00F61AD2" w:rsidRPr="003A7943" w:rsidRDefault="00F61AD2" w:rsidP="00F61A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самостоятельно без поддерживающих средств.</w:t>
      </w:r>
    </w:p>
    <w:p w:rsidR="00F61AD2" w:rsidRPr="003A7943" w:rsidRDefault="00F61AD2" w:rsidP="00F61A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выполняют упражнение исходя из физических возможностей и индивидуальных особенностей. Ребёнок сам подбирает ритм движения ногами. Во время выполнения упражнений следующей парой, остальные дети имеют возможность отдохнуть и посмотреть выполнение упражнения своих сверстников..</w:t>
      </w:r>
    </w:p>
    <w:p w:rsidR="00F61AD2" w:rsidRPr="003A7943" w:rsidRDefault="00F61AD2" w:rsidP="00F61A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 Упражнение-игра "Удержи мяч"</w:t>
      </w:r>
    </w:p>
    <w:p w:rsidR="00F61AD2" w:rsidRPr="003A7943" w:rsidRDefault="00F61AD2" w:rsidP="00F61A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Плавание на спине, удерживая мяч на животе.</w:t>
      </w:r>
    </w:p>
    <w:p w:rsidR="00F61AD2" w:rsidRPr="003A7943" w:rsidRDefault="00F61AD2" w:rsidP="00F61A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4.«Веселые лодочки</w:t>
      </w:r>
      <w:r w:rsidRPr="003A79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- садимся ягодицами на дно, передвигаясь спиной, вперед гребем руками.</w:t>
      </w:r>
    </w:p>
    <w:p w:rsidR="00F61AD2" w:rsidRPr="003A7943" w:rsidRDefault="00F61AD2" w:rsidP="00264BF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«Мы уже умеем плавать».</w:t>
      </w:r>
    </w:p>
    <w:p w:rsidR="00F61AD2" w:rsidRPr="003A7943" w:rsidRDefault="00F61AD2" w:rsidP="00264BF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парах дети выполняют толчок от бортика бассейна, ложатся на воду и начинают выполнять движения ногами, как при плавании кролем на груди в скольжении с попеременной работой рук. Упражнение выполняется на задержке дыхания на вдохе.</w:t>
      </w:r>
    </w:p>
    <w:p w:rsidR="00F61AD2" w:rsidRPr="003A7943" w:rsidRDefault="00F61AD2" w:rsidP="00264BF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Инструктор обращает внимание на то, что руки выполняют движение «Мельница». Темп движений рук – медленный. По окончании выполнения упражнения – выдохи в воду.</w:t>
      </w:r>
    </w:p>
    <w:p w:rsidR="00F61AD2" w:rsidRPr="003A7943" w:rsidRDefault="00F61AD2" w:rsidP="00264BF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Инструктор:</w:t>
      </w:r>
      <w:r w:rsidRPr="003A79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Молодцы, ребята, а сейчас мы восстановим дыхание, сделав продолжительные выдохи в воду.</w:t>
      </w:r>
    </w:p>
    <w:p w:rsidR="00F61AD2" w:rsidRPr="003A7943" w:rsidRDefault="00F61AD2" w:rsidP="00264BF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</w:t>
      </w:r>
      <w:r w:rsidRPr="003A79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Упражнение выполняется в игровой форме «Чей гудок лучше?»</w:t>
      </w:r>
      <w:r w:rsidR="00264BF3" w:rsidRPr="003A79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A79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(мыльная пена)</w:t>
      </w:r>
    </w:p>
    <w:p w:rsidR="00F61AD2" w:rsidRPr="003A7943" w:rsidRDefault="00F61AD2" w:rsidP="00F61A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="003A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Заключительная часть. </w:t>
      </w:r>
    </w:p>
    <w:p w:rsidR="00680FD5" w:rsidRPr="003A7943" w:rsidRDefault="00680FD5" w:rsidP="00F61AD2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3A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Инструктор </w:t>
      </w:r>
      <w:r w:rsidRPr="003A7943">
        <w:rPr>
          <w:rFonts w:ascii="Times New Roman" w:hAnsi="Times New Roman" w:cs="Times New Roman"/>
          <w:sz w:val="28"/>
          <w:szCs w:val="28"/>
        </w:rPr>
        <w:t>А скажите мне, друзья, какую пользу приносят вам занятия плаванием?</w:t>
      </w:r>
    </w:p>
    <w:p w:rsidR="00F61AD2" w:rsidRPr="003A7943" w:rsidRDefault="00680FD5" w:rsidP="00F61A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hAnsi="Times New Roman" w:cs="Times New Roman"/>
          <w:sz w:val="28"/>
          <w:szCs w:val="28"/>
        </w:rPr>
        <w:t>Дети. РАДОСТЬ и ЗДОРОВЬЕ. </w:t>
      </w:r>
      <w:r w:rsidRPr="003A7943">
        <w:rPr>
          <w:rFonts w:ascii="Times New Roman" w:hAnsi="Times New Roman" w:cs="Times New Roman"/>
          <w:sz w:val="28"/>
          <w:szCs w:val="28"/>
        </w:rPr>
        <w:br/>
      </w:r>
      <w:r w:rsidRPr="003A7943">
        <w:rPr>
          <w:rFonts w:ascii="Times New Roman" w:hAnsi="Times New Roman" w:cs="Times New Roman"/>
          <w:b/>
          <w:sz w:val="28"/>
          <w:szCs w:val="28"/>
        </w:rPr>
        <w:t>Упражнение  «Сложи слово»</w:t>
      </w:r>
      <w:r w:rsidRPr="003A7943">
        <w:rPr>
          <w:rFonts w:ascii="Times New Roman" w:hAnsi="Times New Roman" w:cs="Times New Roman"/>
          <w:b/>
          <w:sz w:val="28"/>
          <w:szCs w:val="28"/>
        </w:rPr>
        <w:br/>
      </w:r>
      <w:r w:rsidRPr="003A7943">
        <w:rPr>
          <w:rFonts w:ascii="Times New Roman" w:hAnsi="Times New Roman" w:cs="Times New Roman"/>
          <w:sz w:val="28"/>
          <w:szCs w:val="28"/>
        </w:rPr>
        <w:t>Дети плывут свободным стилем, достают со дна буквы и на бортике </w:t>
      </w:r>
      <w:r w:rsidRPr="003A7943">
        <w:rPr>
          <w:rFonts w:ascii="Times New Roman" w:hAnsi="Times New Roman" w:cs="Times New Roman"/>
          <w:sz w:val="28"/>
          <w:szCs w:val="28"/>
        </w:rPr>
        <w:br/>
        <w:t>выкладывают слова РАДОСТЬ и ЗДОРОВЬЕ. </w:t>
      </w:r>
    </w:p>
    <w:p w:rsidR="00F61AD2" w:rsidRPr="003A7943" w:rsidRDefault="00264BF3" w:rsidP="00F61A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  <w:r w:rsidRPr="003A7943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6A337B" w:rsidRPr="003A7943">
        <w:rPr>
          <w:rFonts w:ascii="Times New Roman" w:hAnsi="Times New Roman" w:cs="Times New Roman"/>
          <w:sz w:val="28"/>
          <w:szCs w:val="28"/>
        </w:rPr>
        <w:t xml:space="preserve">, пришло время выходить из </w:t>
      </w:r>
      <w:r w:rsidRPr="003A7943">
        <w:rPr>
          <w:rFonts w:ascii="Times New Roman" w:hAnsi="Times New Roman" w:cs="Times New Roman"/>
          <w:sz w:val="28"/>
          <w:szCs w:val="28"/>
        </w:rPr>
        <w:t>воды.</w:t>
      </w:r>
      <w:r w:rsidR="006A337B" w:rsidRPr="003A7943">
        <w:rPr>
          <w:rFonts w:ascii="Times New Roman" w:hAnsi="Times New Roman" w:cs="Times New Roman"/>
          <w:sz w:val="28"/>
          <w:szCs w:val="28"/>
        </w:rPr>
        <w:t xml:space="preserve"> Вы все сегодня получили удовольствие и заряд положительной энергии и, самое главное, показали, что вы действительно самые сильные, смелые и ловкие.</w:t>
      </w:r>
    </w:p>
    <w:p w:rsidR="0026006F" w:rsidRPr="003A7943" w:rsidRDefault="0026006F" w:rsidP="00F61AD2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3A7943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 w:rsidRPr="003A7943">
        <w:rPr>
          <w:rFonts w:ascii="Times New Roman" w:hAnsi="Times New Roman" w:cs="Times New Roman"/>
          <w:sz w:val="28"/>
          <w:szCs w:val="28"/>
        </w:rPr>
        <w:t>:</w:t>
      </w:r>
    </w:p>
    <w:p w:rsidR="00F61AD2" w:rsidRPr="003A7943" w:rsidRDefault="0026006F" w:rsidP="00F61A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hAnsi="Times New Roman" w:cs="Times New Roman"/>
          <w:sz w:val="28"/>
          <w:szCs w:val="28"/>
        </w:rPr>
        <w:t>Мы заканчиваем встречу</w:t>
      </w:r>
      <w:r w:rsidRPr="003A7943">
        <w:rPr>
          <w:rFonts w:ascii="Times New Roman" w:hAnsi="Times New Roman" w:cs="Times New Roman"/>
          <w:sz w:val="28"/>
          <w:szCs w:val="28"/>
        </w:rPr>
        <w:br/>
        <w:t>До свидания, друзья! </w:t>
      </w:r>
      <w:r w:rsidRPr="003A7943">
        <w:rPr>
          <w:rFonts w:ascii="Times New Roman" w:hAnsi="Times New Roman" w:cs="Times New Roman"/>
          <w:sz w:val="28"/>
          <w:szCs w:val="28"/>
        </w:rPr>
        <w:br/>
        <w:t>На прощание всем желаю</w:t>
      </w:r>
      <w:r w:rsidRPr="003A7943">
        <w:rPr>
          <w:rFonts w:ascii="Times New Roman" w:hAnsi="Times New Roman" w:cs="Times New Roman"/>
          <w:sz w:val="28"/>
          <w:szCs w:val="28"/>
        </w:rPr>
        <w:br/>
        <w:t>Быть здоровыми всегда! </w:t>
      </w:r>
    </w:p>
    <w:p w:rsidR="00923965" w:rsidRPr="003A7943" w:rsidRDefault="00F61AD2" w:rsidP="00A82C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Организованный выход из воды.</w:t>
      </w:r>
    </w:p>
    <w:p w:rsidR="0026006F" w:rsidRPr="003A7943" w:rsidRDefault="0026006F" w:rsidP="00A82C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006F" w:rsidRPr="003A7943" w:rsidRDefault="00501C8C" w:rsidP="00A82C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501C8C" w:rsidRPr="003A7943" w:rsidRDefault="00501C8C" w:rsidP="00A82C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Е.К. Воронова «Программа обучения детей плаванию в детском саду»</w:t>
      </w:r>
      <w:r w:rsidR="00264BF3" w:rsidRPr="003A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СПб.: «ДЕТСТВО – ПРЕСС», 2010.- 80 с.</w:t>
      </w:r>
    </w:p>
    <w:p w:rsidR="00501C8C" w:rsidRPr="003A7943" w:rsidRDefault="00501C8C" w:rsidP="00A82C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А.А. Кислов, В.Г. Панаев «Нептун» собирает друзей</w:t>
      </w:r>
      <w:r w:rsidR="00264BF3" w:rsidRPr="003A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-М.: Физкультура и спорт, 1983-101 с.,ил.</w:t>
      </w:r>
    </w:p>
    <w:p w:rsidR="00264BF3" w:rsidRPr="003A7943" w:rsidRDefault="00264BF3" w:rsidP="00A82C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C8C" w:rsidRPr="003A7943" w:rsidRDefault="00264BF3" w:rsidP="00A82C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Интернет ресурс. https://nsportal.ru/detskiy-sad/scenarii-prazdnikov/2013/11/20/den-zdorovya-na-vode</w:t>
      </w:r>
    </w:p>
    <w:sectPr w:rsidR="00501C8C" w:rsidRPr="003A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A8" w:rsidRDefault="009C42A8" w:rsidP="0026006F">
      <w:pPr>
        <w:spacing w:after="0" w:line="240" w:lineRule="auto"/>
      </w:pPr>
      <w:r>
        <w:separator/>
      </w:r>
    </w:p>
  </w:endnote>
  <w:endnote w:type="continuationSeparator" w:id="0">
    <w:p w:rsidR="009C42A8" w:rsidRDefault="009C42A8" w:rsidP="0026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A8" w:rsidRDefault="009C42A8" w:rsidP="0026006F">
      <w:pPr>
        <w:spacing w:after="0" w:line="240" w:lineRule="auto"/>
      </w:pPr>
      <w:r>
        <w:separator/>
      </w:r>
    </w:p>
  </w:footnote>
  <w:footnote w:type="continuationSeparator" w:id="0">
    <w:p w:rsidR="009C42A8" w:rsidRDefault="009C42A8" w:rsidP="00260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F0673"/>
    <w:multiLevelType w:val="multilevel"/>
    <w:tmpl w:val="3548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40CF5"/>
    <w:multiLevelType w:val="multilevel"/>
    <w:tmpl w:val="6FEC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AE"/>
    <w:rsid w:val="00015C15"/>
    <w:rsid w:val="00091F83"/>
    <w:rsid w:val="000A3B86"/>
    <w:rsid w:val="000B42EA"/>
    <w:rsid w:val="00123846"/>
    <w:rsid w:val="0026006F"/>
    <w:rsid w:val="00264BF3"/>
    <w:rsid w:val="00340956"/>
    <w:rsid w:val="003A7943"/>
    <w:rsid w:val="00466C09"/>
    <w:rsid w:val="00494214"/>
    <w:rsid w:val="00501C8C"/>
    <w:rsid w:val="00506E2A"/>
    <w:rsid w:val="00653618"/>
    <w:rsid w:val="00680F79"/>
    <w:rsid w:val="00680FD5"/>
    <w:rsid w:val="006A337B"/>
    <w:rsid w:val="007F77F7"/>
    <w:rsid w:val="00923965"/>
    <w:rsid w:val="009573FF"/>
    <w:rsid w:val="009C42A8"/>
    <w:rsid w:val="009E0151"/>
    <w:rsid w:val="009F46EA"/>
    <w:rsid w:val="00A82CD3"/>
    <w:rsid w:val="00AB215A"/>
    <w:rsid w:val="00AC5687"/>
    <w:rsid w:val="00C30EAE"/>
    <w:rsid w:val="00F61AD2"/>
    <w:rsid w:val="00F8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1921"/>
  <w15:docId w15:val="{9EACD3FF-9066-4AEC-BA3B-288B2637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EAE"/>
    <w:rPr>
      <w:b/>
      <w:bCs/>
    </w:rPr>
  </w:style>
  <w:style w:type="character" w:styleId="a5">
    <w:name w:val="Hyperlink"/>
    <w:basedOn w:val="a0"/>
    <w:uiPriority w:val="99"/>
    <w:semiHidden/>
    <w:unhideWhenUsed/>
    <w:rsid w:val="00C30EAE"/>
    <w:rPr>
      <w:color w:val="0000FF"/>
      <w:u w:val="single"/>
    </w:rPr>
  </w:style>
  <w:style w:type="paragraph" w:customStyle="1" w:styleId="c1">
    <w:name w:val="c1"/>
    <w:basedOn w:val="a"/>
    <w:rsid w:val="00C3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F46EA"/>
    <w:rPr>
      <w:i/>
      <w:iCs/>
    </w:rPr>
  </w:style>
  <w:style w:type="paragraph" w:customStyle="1" w:styleId="poem">
    <w:name w:val="poem"/>
    <w:basedOn w:val="a"/>
    <w:rsid w:val="009F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C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5687"/>
  </w:style>
  <w:style w:type="paragraph" w:styleId="a7">
    <w:name w:val="header"/>
    <w:basedOn w:val="a"/>
    <w:link w:val="a8"/>
    <w:uiPriority w:val="99"/>
    <w:unhideWhenUsed/>
    <w:rsid w:val="00260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006F"/>
  </w:style>
  <w:style w:type="paragraph" w:styleId="a9">
    <w:name w:val="footer"/>
    <w:basedOn w:val="a"/>
    <w:link w:val="aa"/>
    <w:uiPriority w:val="99"/>
    <w:unhideWhenUsed/>
    <w:rsid w:val="00260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006F"/>
  </w:style>
  <w:style w:type="paragraph" w:styleId="ab">
    <w:name w:val="Balloon Text"/>
    <w:basedOn w:val="a"/>
    <w:link w:val="ac"/>
    <w:uiPriority w:val="99"/>
    <w:semiHidden/>
    <w:unhideWhenUsed/>
    <w:rsid w:val="0026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3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7523-pust-muzyka-zvuchit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music/3751-konspekt-zanyatiya-po-oznakomleniyu-s-khudozhestvennoy-literaturoy-malye-folklornye-for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2019-03-12T11:24:00Z</dcterms:created>
  <dcterms:modified xsi:type="dcterms:W3CDTF">2019-03-18T11:44:00Z</dcterms:modified>
</cp:coreProperties>
</file>