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8631D" w14:textId="121A0D62" w:rsidR="00B252DE" w:rsidRPr="00A8795F" w:rsidRDefault="00B252DE" w:rsidP="00B252DE">
      <w:pPr>
        <w:pStyle w:val="a3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</w:rPr>
      </w:pPr>
      <w:r w:rsidRPr="00A8795F">
        <w:rPr>
          <w:b/>
          <w:bCs/>
          <w:color w:val="333333"/>
          <w:sz w:val="28"/>
          <w:szCs w:val="28"/>
        </w:rPr>
        <w:t>Сценарий родительского собрания</w:t>
      </w:r>
    </w:p>
    <w:p w14:paraId="2BDD8EB8" w14:textId="3F8F2BC6" w:rsidR="00B252DE" w:rsidRPr="00A8795F" w:rsidRDefault="00B252DE" w:rsidP="00B252DE">
      <w:pPr>
        <w:pStyle w:val="a3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</w:rPr>
      </w:pPr>
      <w:r w:rsidRPr="00A8795F">
        <w:rPr>
          <w:b/>
          <w:bCs/>
          <w:color w:val="333333"/>
          <w:sz w:val="28"/>
          <w:szCs w:val="28"/>
        </w:rPr>
        <w:t>«Кризис трехлетнего возраста»</w:t>
      </w:r>
    </w:p>
    <w:p w14:paraId="728F1568" w14:textId="6BD66CBC" w:rsidR="00B252DE" w:rsidRPr="00A8795F" w:rsidRDefault="00B252DE" w:rsidP="00B252DE">
      <w:pPr>
        <w:pStyle w:val="a3"/>
        <w:spacing w:before="0" w:beforeAutospacing="0" w:after="0" w:afterAutospacing="0"/>
        <w:jc w:val="right"/>
        <w:rPr>
          <w:color w:val="333333"/>
          <w:sz w:val="28"/>
          <w:szCs w:val="28"/>
        </w:rPr>
      </w:pPr>
      <w:r w:rsidRPr="00A8795F">
        <w:rPr>
          <w:color w:val="333333"/>
          <w:sz w:val="28"/>
          <w:szCs w:val="28"/>
        </w:rPr>
        <w:t>Артюхина Ольга Владимировна,</w:t>
      </w:r>
    </w:p>
    <w:p w14:paraId="2D0EB913" w14:textId="77777777" w:rsidR="00B252DE" w:rsidRPr="00A8795F" w:rsidRDefault="00B252DE" w:rsidP="00B252DE">
      <w:pPr>
        <w:pStyle w:val="a3"/>
        <w:spacing w:before="0" w:beforeAutospacing="0" w:after="0" w:afterAutospacing="0"/>
        <w:jc w:val="right"/>
        <w:rPr>
          <w:color w:val="333333"/>
          <w:sz w:val="28"/>
          <w:szCs w:val="28"/>
        </w:rPr>
      </w:pPr>
      <w:r w:rsidRPr="00A8795F">
        <w:rPr>
          <w:color w:val="333333"/>
          <w:sz w:val="28"/>
          <w:szCs w:val="28"/>
        </w:rPr>
        <w:t>педагог-психолог</w:t>
      </w:r>
    </w:p>
    <w:p w14:paraId="070D6C90" w14:textId="77777777" w:rsidR="00B252DE" w:rsidRPr="00A8795F" w:rsidRDefault="00B252DE" w:rsidP="00B252DE">
      <w:pPr>
        <w:pStyle w:val="a3"/>
        <w:spacing w:before="0" w:beforeAutospacing="0" w:after="0" w:afterAutospacing="0"/>
        <w:jc w:val="right"/>
        <w:rPr>
          <w:color w:val="333333"/>
          <w:sz w:val="28"/>
          <w:szCs w:val="28"/>
        </w:rPr>
      </w:pPr>
      <w:r w:rsidRPr="00A8795F">
        <w:rPr>
          <w:color w:val="333333"/>
          <w:sz w:val="28"/>
          <w:szCs w:val="28"/>
        </w:rPr>
        <w:t xml:space="preserve"> МАДОУ «ЦРР – детский сад № 57 «Ладушка» </w:t>
      </w:r>
    </w:p>
    <w:p w14:paraId="1C165A44" w14:textId="28DED13A" w:rsidR="00B252DE" w:rsidRPr="00A8795F" w:rsidRDefault="00B252DE" w:rsidP="00B252DE">
      <w:pPr>
        <w:pStyle w:val="a3"/>
        <w:spacing w:before="0" w:beforeAutospacing="0" w:after="0" w:afterAutospacing="0"/>
        <w:jc w:val="right"/>
        <w:rPr>
          <w:color w:val="333333"/>
          <w:sz w:val="28"/>
          <w:szCs w:val="28"/>
        </w:rPr>
      </w:pPr>
      <w:r w:rsidRPr="00A8795F">
        <w:rPr>
          <w:color w:val="333333"/>
          <w:sz w:val="28"/>
          <w:szCs w:val="28"/>
        </w:rPr>
        <w:t>города Димитровграда Ульяновской области»</w:t>
      </w:r>
    </w:p>
    <w:p w14:paraId="27A3110C" w14:textId="77777777" w:rsidR="00B252DE" w:rsidRPr="00A8795F" w:rsidRDefault="00B252DE" w:rsidP="0032348D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</w:p>
    <w:p w14:paraId="6947B7AE" w14:textId="2B027E85" w:rsidR="00B252DE" w:rsidRPr="00A8795F" w:rsidRDefault="00B252DE" w:rsidP="0032348D">
      <w:pPr>
        <w:pStyle w:val="a3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37873368" w14:textId="7F5E89EA" w:rsidR="00F618BE" w:rsidRPr="00A8795F" w:rsidRDefault="00B252D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333333"/>
          <w:sz w:val="28"/>
          <w:szCs w:val="28"/>
        </w:rPr>
        <w:tab/>
      </w:r>
      <w:r w:rsidR="00F618BE" w:rsidRPr="00A8795F">
        <w:rPr>
          <w:color w:val="000000" w:themeColor="text1"/>
          <w:sz w:val="28"/>
          <w:szCs w:val="28"/>
        </w:rPr>
        <w:t>Добрый вечер, уважаемые родители! Сегодня мы хотим посвятить наше собрание кризису трех лет. Эта тема наиболее актуальна для вас в настоящее время, так как основная масса ваших детей уже приближаются к данному возрасту. В период кризиса трех лет ваш малыш утверждает свое "Я" , свою самостоятельность и независимость. Что выражается в его высказываниях "Я САМ" "Я ХОЧУ".У него складывается чувство собственного достоинства.</w:t>
      </w:r>
    </w:p>
    <w:p w14:paraId="58CBDC8B" w14:textId="77777777" w:rsidR="0032348D" w:rsidRPr="00A8795F" w:rsidRDefault="0032348D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1FD8B071" w14:textId="77777777" w:rsidR="0032348D" w:rsidRPr="00A8795F" w:rsidRDefault="0032348D" w:rsidP="0032348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  <w:shd w:val="clear" w:color="auto" w:fill="FFFFFF"/>
        </w:rPr>
        <w:tab/>
        <w:t xml:space="preserve">Для того, чтобы лучше понять, почему наступает кризис 3-х лет (7-ми, 14-ти лет) предлагаю представить цыпленка, еще не вылупившегося из яйца. Чем является скорлупа для цыпленка? (местом питания, тепла, уюта и комфорта и пр.).  Как чувствует там себя цыпленок? Хорошо ли ему там? Хватает ли ему питательных веществ? </w:t>
      </w:r>
      <w:r w:rsidRPr="00A8795F">
        <w:rPr>
          <w:color w:val="000000" w:themeColor="text1"/>
          <w:sz w:val="28"/>
          <w:szCs w:val="28"/>
        </w:rPr>
        <w:t>«Почему цыпленок в определенное время все-таки выходит из зоны комфорта (из скорлупы), выходит в «опасность»? Приходит день, когда цыпленку скорлупа мешает его росту и он ее разрушает.</w:t>
      </w:r>
    </w:p>
    <w:p w14:paraId="56F5A0C3" w14:textId="77777777" w:rsidR="0032348D" w:rsidRPr="00A8795F" w:rsidRDefault="0032348D" w:rsidP="0032348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  <w:t>Проводится параллель между цыпленком и его скорлупой, и ребенком и его семьей (родительской опекой, заботой).</w:t>
      </w:r>
    </w:p>
    <w:p w14:paraId="28253E25" w14:textId="77777777" w:rsidR="0032348D" w:rsidRPr="00A8795F" w:rsidRDefault="0032348D" w:rsidP="0032348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 Психолог, проводя аналогию, поясняет, что также, как и цыпленок, ребенок растет, меняется, ему становится тесно в «скорлупе» (в родительской опеке). Поэтому ребенок начинает оказывать противодействие прежним условиям, начинает разрушать эту «скорлупу», чтобы продолжить свое дальнейшее развитие.</w:t>
      </w:r>
    </w:p>
    <w:p w14:paraId="37CDDB19" w14:textId="77777777" w:rsidR="00F618BE" w:rsidRPr="00A8795F" w:rsidRDefault="00F618B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6F5B16C3" w14:textId="77777777" w:rsidR="00F618BE" w:rsidRPr="00A8795F" w:rsidRDefault="0032348D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</w:r>
      <w:r w:rsidR="00F618BE" w:rsidRPr="00A8795F">
        <w:rPr>
          <w:color w:val="000000" w:themeColor="text1"/>
          <w:sz w:val="28"/>
          <w:szCs w:val="28"/>
        </w:rPr>
        <w:t>Что такое кризис трех лет? Это период от раннего к дошкольному детству. В психологии считают этот период переломным с точки зрения осознания ребенком себя как личность. Он хочет быть взрослым: "Я сам!"... </w:t>
      </w:r>
    </w:p>
    <w:p w14:paraId="14851806" w14:textId="77777777" w:rsidR="00F618BE" w:rsidRPr="00A8795F" w:rsidRDefault="00F618B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Кризис трех лет - один из самых ярких по проявлениям кризисов детства, нередко застающий родителей врасплох. Кажется, еще вчера ваш малыш был милым и послушным, как вдруг перед вами новое испытание - ребенка как подменили. Он капризничает, упрямится, с ним трудно даже договориться в тех ситуациях, в которых раньше достаточно было просто попросить или даже указать на то, что нужно делать.</w:t>
      </w:r>
    </w:p>
    <w:p w14:paraId="50F76848" w14:textId="77777777" w:rsidR="00F618BE" w:rsidRPr="00A8795F" w:rsidRDefault="00F618BE" w:rsidP="0032348D">
      <w:pPr>
        <w:pStyle w:val="a3"/>
        <w:spacing w:before="0" w:beforeAutospacing="0" w:after="0" w:afterAutospacing="0"/>
        <w:rPr>
          <w:rStyle w:val="a4"/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Важно отличать нормальные проблемы роста от избалованности либо от капризов малыша, связанных с нехваткой маминой любви и тепла. Назовем 7 основных симптомов этого кризиса:</w:t>
      </w:r>
      <w:r w:rsidRPr="00A8795F">
        <w:rPr>
          <w:color w:val="000000" w:themeColor="text1"/>
          <w:sz w:val="28"/>
          <w:szCs w:val="28"/>
        </w:rPr>
        <w:br/>
      </w:r>
      <w:r w:rsidRPr="00A8795F">
        <w:rPr>
          <w:color w:val="000000" w:themeColor="text1"/>
          <w:sz w:val="28"/>
          <w:szCs w:val="28"/>
        </w:rPr>
        <w:br/>
      </w:r>
      <w:r w:rsidRPr="00A8795F">
        <w:rPr>
          <w:rStyle w:val="a4"/>
          <w:color w:val="000000" w:themeColor="text1"/>
          <w:sz w:val="28"/>
          <w:szCs w:val="28"/>
        </w:rPr>
        <w:t>1. Негативизм.</w:t>
      </w:r>
    </w:p>
    <w:p w14:paraId="3E6884A6" w14:textId="77777777" w:rsidR="00F618BE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rStyle w:val="a4"/>
          <w:b w:val="0"/>
          <w:i/>
          <w:color w:val="000000" w:themeColor="text1"/>
          <w:sz w:val="28"/>
          <w:szCs w:val="28"/>
        </w:rPr>
        <w:t>(Направлен на взрослого)</w:t>
      </w:r>
    </w:p>
    <w:p w14:paraId="4AB59CC3" w14:textId="77777777" w:rsidR="00F618BE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Отрицает всё, что предлагают.</w:t>
      </w:r>
    </w:p>
    <w:p w14:paraId="344BB11E" w14:textId="77777777" w:rsidR="00F618BE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На ВСЕ предложения взрослых ребенок заведомо отвечает отказом.</w:t>
      </w:r>
      <w:r w:rsidRPr="00A8795F">
        <w:rPr>
          <w:color w:val="000000" w:themeColor="text1"/>
          <w:sz w:val="28"/>
          <w:szCs w:val="28"/>
        </w:rPr>
        <w:br/>
        <w:t>- Машенька, пойдем гулять?</w:t>
      </w:r>
      <w:r w:rsidRPr="00A8795F">
        <w:rPr>
          <w:color w:val="000000" w:themeColor="text1"/>
          <w:sz w:val="28"/>
          <w:szCs w:val="28"/>
        </w:rPr>
        <w:br/>
        <w:t>- Не-</w:t>
      </w:r>
      <w:proofErr w:type="spellStart"/>
      <w:r w:rsidRPr="00A8795F">
        <w:rPr>
          <w:color w:val="000000" w:themeColor="text1"/>
          <w:sz w:val="28"/>
          <w:szCs w:val="28"/>
        </w:rPr>
        <w:t>ет</w:t>
      </w:r>
      <w:proofErr w:type="spellEnd"/>
      <w:r w:rsidRPr="00A8795F">
        <w:rPr>
          <w:color w:val="000000" w:themeColor="text1"/>
          <w:sz w:val="28"/>
          <w:szCs w:val="28"/>
        </w:rPr>
        <w:t>! Не пойдем!</w:t>
      </w:r>
      <w:r w:rsidRPr="00A8795F">
        <w:rPr>
          <w:color w:val="000000" w:themeColor="text1"/>
          <w:sz w:val="28"/>
          <w:szCs w:val="28"/>
        </w:rPr>
        <w:br/>
      </w:r>
      <w:r w:rsidRPr="00A8795F">
        <w:rPr>
          <w:color w:val="000000" w:themeColor="text1"/>
          <w:sz w:val="28"/>
          <w:szCs w:val="28"/>
        </w:rPr>
        <w:lastRenderedPageBreak/>
        <w:t>- Ну хорошо, тогда дома поиграем!</w:t>
      </w:r>
      <w:r w:rsidRPr="00A8795F">
        <w:rPr>
          <w:color w:val="000000" w:themeColor="text1"/>
          <w:sz w:val="28"/>
          <w:szCs w:val="28"/>
        </w:rPr>
        <w:br/>
        <w:t>- Не-</w:t>
      </w:r>
      <w:proofErr w:type="spellStart"/>
      <w:r w:rsidRPr="00A8795F">
        <w:rPr>
          <w:color w:val="000000" w:themeColor="text1"/>
          <w:sz w:val="28"/>
          <w:szCs w:val="28"/>
        </w:rPr>
        <w:t>ет</w:t>
      </w:r>
      <w:proofErr w:type="spellEnd"/>
      <w:r w:rsidRPr="00A8795F">
        <w:rPr>
          <w:color w:val="000000" w:themeColor="text1"/>
          <w:sz w:val="28"/>
          <w:szCs w:val="28"/>
        </w:rPr>
        <w:t>! Не хочу дома!</w:t>
      </w:r>
      <w:r w:rsidRPr="00A8795F">
        <w:rPr>
          <w:color w:val="000000" w:themeColor="text1"/>
          <w:sz w:val="28"/>
          <w:szCs w:val="28"/>
        </w:rPr>
        <w:br/>
        <w:t>- Пойдем тогда в гости сходим.</w:t>
      </w:r>
      <w:r w:rsidRPr="00A8795F">
        <w:rPr>
          <w:color w:val="000000" w:themeColor="text1"/>
          <w:sz w:val="28"/>
          <w:szCs w:val="28"/>
        </w:rPr>
        <w:br/>
        <w:t>- Не-</w:t>
      </w:r>
      <w:proofErr w:type="spellStart"/>
      <w:r w:rsidRPr="00A8795F">
        <w:rPr>
          <w:color w:val="000000" w:themeColor="text1"/>
          <w:sz w:val="28"/>
          <w:szCs w:val="28"/>
        </w:rPr>
        <w:t>ет</w:t>
      </w:r>
      <w:proofErr w:type="spellEnd"/>
      <w:r w:rsidRPr="00A8795F">
        <w:rPr>
          <w:color w:val="000000" w:themeColor="text1"/>
          <w:sz w:val="28"/>
          <w:szCs w:val="28"/>
        </w:rPr>
        <w:t>! Не пойдем в гости!</w:t>
      </w:r>
      <w:r w:rsidRPr="00A8795F">
        <w:rPr>
          <w:color w:val="000000" w:themeColor="text1"/>
          <w:sz w:val="28"/>
          <w:szCs w:val="28"/>
        </w:rPr>
        <w:br/>
        <w:t>Ребенок отвечает отказом только потому, что предложение исходит от взрослого. На самом деле малышу хочется гулять! Да и в гости, ох, как хочется, но ведь не он это предложил…</w:t>
      </w:r>
      <w:r w:rsidRPr="00A8795F">
        <w:rPr>
          <w:b/>
          <w:i/>
          <w:color w:val="000000" w:themeColor="text1"/>
          <w:sz w:val="28"/>
          <w:szCs w:val="28"/>
        </w:rPr>
        <w:t>Можно предложить на выбор: пойдем гулять или останемся дома, поиграем?</w:t>
      </w:r>
      <w:r w:rsidRPr="00A8795F">
        <w:rPr>
          <w:b/>
          <w:i/>
          <w:color w:val="000000" w:themeColor="text1"/>
          <w:sz w:val="28"/>
          <w:szCs w:val="28"/>
        </w:rPr>
        <w:br/>
      </w:r>
      <w:r w:rsidRPr="00A8795F">
        <w:rPr>
          <w:b/>
          <w:i/>
          <w:color w:val="000000" w:themeColor="text1"/>
          <w:sz w:val="28"/>
          <w:szCs w:val="28"/>
        </w:rPr>
        <w:br/>
      </w:r>
      <w:r w:rsidRPr="00A8795F">
        <w:rPr>
          <w:rStyle w:val="a4"/>
          <w:color w:val="000000" w:themeColor="text1"/>
          <w:sz w:val="28"/>
          <w:szCs w:val="28"/>
        </w:rPr>
        <w:t>2. Упрямство.</w:t>
      </w:r>
      <w:r w:rsidRPr="00A8795F">
        <w:rPr>
          <w:color w:val="000000" w:themeColor="text1"/>
          <w:sz w:val="28"/>
          <w:szCs w:val="28"/>
        </w:rPr>
        <w:br/>
      </w:r>
      <w:r w:rsidRPr="00A8795F">
        <w:rPr>
          <w:i/>
          <w:color w:val="000000" w:themeColor="text1"/>
          <w:sz w:val="28"/>
          <w:szCs w:val="28"/>
        </w:rPr>
        <w:t>(Направлено на себя - я так решил! значит так и буду делать....)</w:t>
      </w:r>
    </w:p>
    <w:p w14:paraId="56D6A24A" w14:textId="77777777" w:rsidR="00F618BE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Малыш настаивает на чем-то только потому, что он сам это предложил.</w:t>
      </w:r>
      <w:r w:rsidRPr="00A8795F">
        <w:rPr>
          <w:color w:val="000000" w:themeColor="text1"/>
          <w:sz w:val="28"/>
          <w:szCs w:val="28"/>
        </w:rPr>
        <w:br/>
        <w:t>- Купи шарик!</w:t>
      </w:r>
      <w:r w:rsidRPr="00A8795F">
        <w:rPr>
          <w:color w:val="000000" w:themeColor="text1"/>
          <w:sz w:val="28"/>
          <w:szCs w:val="28"/>
        </w:rPr>
        <w:br/>
        <w:t>Мама покупает, но через минуту шарик уже не нужен.</w:t>
      </w:r>
      <w:r w:rsidRPr="00A8795F">
        <w:rPr>
          <w:color w:val="000000" w:themeColor="text1"/>
          <w:sz w:val="28"/>
          <w:szCs w:val="28"/>
        </w:rPr>
        <w:br/>
        <w:t>- Купи машинку!</w:t>
      </w:r>
      <w:r w:rsidRPr="00A8795F">
        <w:rPr>
          <w:color w:val="000000" w:themeColor="text1"/>
          <w:sz w:val="28"/>
          <w:szCs w:val="28"/>
        </w:rPr>
        <w:br/>
        <w:t>- Она тебе нужна?</w:t>
      </w:r>
      <w:r w:rsidRPr="00A8795F">
        <w:rPr>
          <w:color w:val="000000" w:themeColor="text1"/>
          <w:sz w:val="28"/>
          <w:szCs w:val="28"/>
        </w:rPr>
        <w:br/>
        <w:t>- Да-а-а!</w:t>
      </w:r>
      <w:r w:rsidRPr="00A8795F">
        <w:rPr>
          <w:color w:val="000000" w:themeColor="text1"/>
          <w:sz w:val="28"/>
          <w:szCs w:val="28"/>
        </w:rPr>
        <w:br/>
        <w:t>Через минуту интерес к машинке иссяк, и она валяется без колес. Объяснение простое: ни шарик, ни машинка на самом деле не интересны, важно настоять на своем. Попробуй мама не купи - истерика! Но упрямство нужно отличить от настойчивости: в другие моменты машинка представляет настоящий исследовательский интерес и долго служит верой и правдой.</w:t>
      </w:r>
    </w:p>
    <w:p w14:paraId="031CDB49" w14:textId="77777777" w:rsidR="00F618BE" w:rsidRPr="00A8795F" w:rsidRDefault="00F618BE" w:rsidP="0032348D">
      <w:pPr>
        <w:pStyle w:val="a3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A8795F">
        <w:rPr>
          <w:b/>
          <w:i/>
          <w:color w:val="000000" w:themeColor="text1"/>
          <w:sz w:val="28"/>
          <w:szCs w:val="28"/>
        </w:rPr>
        <w:t>Здесь нужно быть гибким, если есть возможность, то дать ребенку то, что он хочет или отвлечь его, либо подождать, когда закончится его истерика</w:t>
      </w:r>
      <w:r w:rsidRPr="00A8795F">
        <w:rPr>
          <w:b/>
          <w:i/>
          <w:color w:val="000000" w:themeColor="text1"/>
          <w:sz w:val="28"/>
          <w:szCs w:val="28"/>
        </w:rPr>
        <w:br/>
      </w:r>
      <w:r w:rsidRPr="00A8795F">
        <w:rPr>
          <w:color w:val="000000" w:themeColor="text1"/>
          <w:sz w:val="28"/>
          <w:szCs w:val="28"/>
        </w:rPr>
        <w:br/>
      </w:r>
      <w:r w:rsidRPr="00A8795F">
        <w:rPr>
          <w:rStyle w:val="a4"/>
          <w:color w:val="000000" w:themeColor="text1"/>
          <w:sz w:val="28"/>
          <w:szCs w:val="28"/>
        </w:rPr>
        <w:t>3. Строптивость.</w:t>
      </w:r>
      <w:r w:rsidRPr="00A8795F">
        <w:rPr>
          <w:color w:val="000000" w:themeColor="text1"/>
          <w:sz w:val="28"/>
          <w:szCs w:val="28"/>
        </w:rPr>
        <w:br/>
      </w:r>
      <w:r w:rsidR="005A4D14" w:rsidRPr="00A8795F">
        <w:rPr>
          <w:i/>
          <w:color w:val="000000" w:themeColor="text1"/>
          <w:sz w:val="28"/>
          <w:szCs w:val="28"/>
        </w:rPr>
        <w:t>(Не направлена ни на кого, направлена против сложившихся правил)</w:t>
      </w:r>
    </w:p>
    <w:p w14:paraId="0515304D" w14:textId="77777777" w:rsidR="005A4D14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Малыш вдруг восстает против обычных дел, которые раньше выполнял без проблем. Категорически отказывается умываться, есть, гулять с собакой и т.п.</w:t>
      </w:r>
    </w:p>
    <w:p w14:paraId="18EAB6F8" w14:textId="77777777" w:rsidR="005A4D14" w:rsidRPr="00A8795F" w:rsidRDefault="005A4D14" w:rsidP="0032348D">
      <w:pPr>
        <w:pStyle w:val="a3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A8795F">
        <w:rPr>
          <w:b/>
          <w:i/>
          <w:color w:val="000000" w:themeColor="text1"/>
          <w:sz w:val="28"/>
          <w:szCs w:val="28"/>
        </w:rPr>
        <w:t>Надо быть в этом случае терпеливым.</w:t>
      </w:r>
      <w:r w:rsidR="00F618BE" w:rsidRPr="00A8795F">
        <w:rPr>
          <w:b/>
          <w:i/>
          <w:color w:val="000000" w:themeColor="text1"/>
          <w:sz w:val="28"/>
          <w:szCs w:val="28"/>
        </w:rPr>
        <w:br/>
      </w:r>
      <w:r w:rsidR="00F618BE" w:rsidRPr="00A8795F">
        <w:rPr>
          <w:b/>
          <w:i/>
          <w:color w:val="000000" w:themeColor="text1"/>
          <w:sz w:val="28"/>
          <w:szCs w:val="28"/>
        </w:rPr>
        <w:br/>
      </w:r>
      <w:r w:rsidR="00F618BE" w:rsidRPr="00A8795F">
        <w:rPr>
          <w:rStyle w:val="a4"/>
          <w:color w:val="000000" w:themeColor="text1"/>
          <w:sz w:val="28"/>
          <w:szCs w:val="28"/>
        </w:rPr>
        <w:t>4. Своеволие.</w:t>
      </w:r>
      <w:r w:rsidR="00F618BE" w:rsidRPr="00A8795F">
        <w:rPr>
          <w:color w:val="000000" w:themeColor="text1"/>
          <w:sz w:val="28"/>
          <w:szCs w:val="28"/>
        </w:rPr>
        <w:br/>
      </w:r>
      <w:r w:rsidRPr="00A8795F">
        <w:rPr>
          <w:i/>
          <w:color w:val="000000" w:themeColor="text1"/>
          <w:sz w:val="28"/>
          <w:szCs w:val="28"/>
        </w:rPr>
        <w:t>(Я сам!)</w:t>
      </w:r>
    </w:p>
    <w:p w14:paraId="7F7A0D04" w14:textId="77777777" w:rsidR="005A4D14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Теперь всегда на первый план выходит то самое до боли знакомое "Я сам!". Он норовит делать сам все, что умеет и не умеет. Многое пока не получается, он понимает, что нужно обратиться за помощью к взрослому, но гордость не позволяет, ведь он и сам уже взрослый! Бедного маленького человека раздирает внутреннее противоречие: и сам не могу, и просить взрослых не могу. Конфликт, горе, истерика, рев…</w:t>
      </w:r>
    </w:p>
    <w:p w14:paraId="0852479B" w14:textId="77777777" w:rsidR="005A4D14" w:rsidRPr="00A8795F" w:rsidRDefault="005A4D14" w:rsidP="0032348D">
      <w:pPr>
        <w:pStyle w:val="a3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A8795F">
        <w:rPr>
          <w:b/>
          <w:i/>
          <w:color w:val="000000" w:themeColor="text1"/>
          <w:sz w:val="28"/>
          <w:szCs w:val="28"/>
        </w:rPr>
        <w:t>Здесь, главное, не мешать, лучше подождать, дать ему возможность сделать, что он просит, самостоятельно</w:t>
      </w:r>
      <w:r w:rsidR="00F618BE" w:rsidRPr="00A8795F">
        <w:rPr>
          <w:b/>
          <w:i/>
          <w:color w:val="000000" w:themeColor="text1"/>
          <w:sz w:val="28"/>
          <w:szCs w:val="28"/>
        </w:rPr>
        <w:br/>
      </w:r>
      <w:r w:rsidR="00F618BE" w:rsidRPr="00A8795F">
        <w:rPr>
          <w:color w:val="000000" w:themeColor="text1"/>
          <w:sz w:val="28"/>
          <w:szCs w:val="28"/>
        </w:rPr>
        <w:br/>
      </w:r>
      <w:r w:rsidR="00F618BE" w:rsidRPr="00A8795F">
        <w:rPr>
          <w:rStyle w:val="a4"/>
          <w:color w:val="000000" w:themeColor="text1"/>
          <w:sz w:val="28"/>
          <w:szCs w:val="28"/>
        </w:rPr>
        <w:t>5. Протест, бунт.</w:t>
      </w:r>
      <w:r w:rsidR="00F618BE" w:rsidRPr="00A8795F">
        <w:rPr>
          <w:color w:val="000000" w:themeColor="text1"/>
          <w:sz w:val="28"/>
          <w:szCs w:val="28"/>
        </w:rPr>
        <w:br/>
      </w:r>
      <w:r w:rsidRPr="00A8795F">
        <w:rPr>
          <w:i/>
          <w:color w:val="000000" w:themeColor="text1"/>
          <w:sz w:val="28"/>
          <w:szCs w:val="28"/>
        </w:rPr>
        <w:t>(Направлен на всех окружающих</w:t>
      </w:r>
      <w:r w:rsidR="005C211C" w:rsidRPr="00A8795F">
        <w:rPr>
          <w:i/>
          <w:color w:val="000000" w:themeColor="text1"/>
          <w:sz w:val="28"/>
          <w:szCs w:val="28"/>
        </w:rPr>
        <w:t>)</w:t>
      </w:r>
    </w:p>
    <w:p w14:paraId="5791CBD1" w14:textId="77777777" w:rsidR="005C211C" w:rsidRPr="00A8795F" w:rsidRDefault="005C211C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Обижает близких: "Ты плохая!, Он плохой!..."</w:t>
      </w:r>
    </w:p>
    <w:p w14:paraId="0F44E7D9" w14:textId="77777777" w:rsidR="005C211C" w:rsidRPr="00A8795F" w:rsidRDefault="00F618BE" w:rsidP="0032348D">
      <w:pPr>
        <w:pStyle w:val="a3"/>
        <w:spacing w:before="0" w:beforeAutospacing="0" w:after="0" w:afterAutospacing="0"/>
        <w:rPr>
          <w:rStyle w:val="a4"/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Малыш со всеми идет на конфликт, причем родителям кажется, что он злостно издевается над ними. Бросает игрушку:</w:t>
      </w:r>
      <w:r w:rsidRPr="00A8795F">
        <w:rPr>
          <w:color w:val="000000" w:themeColor="text1"/>
          <w:sz w:val="28"/>
          <w:szCs w:val="28"/>
        </w:rPr>
        <w:br/>
      </w:r>
      <w:r w:rsidRPr="00A8795F">
        <w:rPr>
          <w:color w:val="000000" w:themeColor="text1"/>
          <w:sz w:val="28"/>
          <w:szCs w:val="28"/>
        </w:rPr>
        <w:lastRenderedPageBreak/>
        <w:t>- Подними! - командует маме.</w:t>
      </w:r>
      <w:r w:rsidRPr="00A8795F">
        <w:rPr>
          <w:color w:val="000000" w:themeColor="text1"/>
          <w:sz w:val="28"/>
          <w:szCs w:val="28"/>
        </w:rPr>
        <w:br/>
        <w:t>- Нет уж, сам подними.</w:t>
      </w:r>
      <w:r w:rsidRPr="00A8795F">
        <w:rPr>
          <w:color w:val="000000" w:themeColor="text1"/>
          <w:sz w:val="28"/>
          <w:szCs w:val="28"/>
        </w:rPr>
        <w:br/>
        <w:t>- Не могу-у! Ты подними! - и истерика.</w:t>
      </w:r>
      <w:r w:rsidRPr="00A8795F">
        <w:rPr>
          <w:color w:val="000000" w:themeColor="text1"/>
          <w:sz w:val="28"/>
          <w:szCs w:val="28"/>
        </w:rPr>
        <w:br/>
      </w:r>
      <w:r w:rsidR="005C211C" w:rsidRPr="00A8795F">
        <w:rPr>
          <w:b/>
          <w:i/>
          <w:color w:val="000000" w:themeColor="text1"/>
          <w:sz w:val="28"/>
          <w:szCs w:val="28"/>
        </w:rPr>
        <w:t>Здесь нужно быть мягким, показывать уважение к ребенку, прислушиваться к его мнению, советоваться с ним. Например, спросить: "Мы когда пойдем в детский сад? Когда ты умоешься или когда позавтракаешь?"</w:t>
      </w:r>
      <w:r w:rsidRPr="00A8795F">
        <w:rPr>
          <w:color w:val="000000" w:themeColor="text1"/>
          <w:sz w:val="28"/>
          <w:szCs w:val="28"/>
        </w:rPr>
        <w:br/>
      </w:r>
    </w:p>
    <w:p w14:paraId="617F17EB" w14:textId="77777777" w:rsidR="005C211C" w:rsidRPr="00A8795F" w:rsidRDefault="00F618BE" w:rsidP="0032348D">
      <w:pPr>
        <w:pStyle w:val="a3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A8795F">
        <w:rPr>
          <w:rStyle w:val="a4"/>
          <w:color w:val="000000" w:themeColor="text1"/>
          <w:sz w:val="28"/>
          <w:szCs w:val="28"/>
        </w:rPr>
        <w:t>6. Обесценивание.</w:t>
      </w:r>
      <w:r w:rsidRPr="00A8795F">
        <w:rPr>
          <w:color w:val="000000" w:themeColor="text1"/>
          <w:sz w:val="28"/>
          <w:szCs w:val="28"/>
        </w:rPr>
        <w:br/>
      </w:r>
      <w:r w:rsidR="005C211C" w:rsidRPr="00A8795F">
        <w:rPr>
          <w:i/>
          <w:color w:val="000000" w:themeColor="text1"/>
          <w:sz w:val="28"/>
          <w:szCs w:val="28"/>
        </w:rPr>
        <w:t>(Агрессивно относится к близким, бьет, кидает всем, что попадает под руку)</w:t>
      </w:r>
    </w:p>
    <w:p w14:paraId="63C57307" w14:textId="77777777" w:rsidR="005C211C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Демонстративно ломает игрушки, выворачивает косметичку и рисует лучшей ма</w:t>
      </w:r>
      <w:r w:rsidR="005C211C" w:rsidRPr="00A8795F">
        <w:rPr>
          <w:color w:val="000000" w:themeColor="text1"/>
          <w:sz w:val="28"/>
          <w:szCs w:val="28"/>
        </w:rPr>
        <w:t xml:space="preserve">миной помадой по стенам. Может использовать </w:t>
      </w:r>
      <w:r w:rsidRPr="00A8795F">
        <w:rPr>
          <w:color w:val="000000" w:themeColor="text1"/>
          <w:sz w:val="28"/>
          <w:szCs w:val="28"/>
        </w:rPr>
        <w:t xml:space="preserve">в </w:t>
      </w:r>
      <w:r w:rsidR="005C211C" w:rsidRPr="00A8795F">
        <w:rPr>
          <w:color w:val="000000" w:themeColor="text1"/>
          <w:sz w:val="28"/>
          <w:szCs w:val="28"/>
        </w:rPr>
        <w:t>речи</w:t>
      </w:r>
      <w:r w:rsidRPr="00A8795F">
        <w:rPr>
          <w:color w:val="000000" w:themeColor="text1"/>
          <w:sz w:val="28"/>
          <w:szCs w:val="28"/>
        </w:rPr>
        <w:t xml:space="preserve"> грубые и даже матерные слова, услышанны</w:t>
      </w:r>
      <w:r w:rsidR="005C211C" w:rsidRPr="00A8795F">
        <w:rPr>
          <w:color w:val="000000" w:themeColor="text1"/>
          <w:sz w:val="28"/>
          <w:szCs w:val="28"/>
        </w:rPr>
        <w:t>е где-то. Т</w:t>
      </w:r>
      <w:r w:rsidRPr="00A8795F">
        <w:rPr>
          <w:color w:val="000000" w:themeColor="text1"/>
          <w:sz w:val="28"/>
          <w:szCs w:val="28"/>
        </w:rPr>
        <w:t>ем самым он напоминает: "Я здесь главный!".</w:t>
      </w:r>
    </w:p>
    <w:p w14:paraId="28DAB986" w14:textId="77777777" w:rsidR="005C211C" w:rsidRPr="00A8795F" w:rsidRDefault="005C211C" w:rsidP="0032348D">
      <w:pPr>
        <w:pStyle w:val="a3"/>
        <w:spacing w:before="0" w:beforeAutospacing="0" w:after="0" w:afterAutospacing="0"/>
        <w:rPr>
          <w:rStyle w:val="a4"/>
          <w:color w:val="000000" w:themeColor="text1"/>
          <w:sz w:val="28"/>
          <w:szCs w:val="28"/>
        </w:rPr>
      </w:pPr>
      <w:r w:rsidRPr="00A8795F">
        <w:rPr>
          <w:b/>
          <w:i/>
          <w:color w:val="000000" w:themeColor="text1"/>
          <w:sz w:val="28"/>
          <w:szCs w:val="28"/>
        </w:rPr>
        <w:t>Важно проговаривать свои чувства: "Мне не приятно, когда ты меня бьёшь! Мы дома так не делаем!"</w:t>
      </w:r>
      <w:r w:rsidR="00F618BE" w:rsidRPr="00A8795F">
        <w:rPr>
          <w:b/>
          <w:i/>
          <w:color w:val="000000" w:themeColor="text1"/>
          <w:sz w:val="28"/>
          <w:szCs w:val="28"/>
        </w:rPr>
        <w:br/>
      </w:r>
      <w:r w:rsidR="00F618BE" w:rsidRPr="00A8795F">
        <w:rPr>
          <w:rStyle w:val="a4"/>
          <w:color w:val="000000" w:themeColor="text1"/>
          <w:sz w:val="28"/>
          <w:szCs w:val="28"/>
        </w:rPr>
        <w:br/>
        <w:t>7. Деспотизм и ревность.</w:t>
      </w:r>
    </w:p>
    <w:p w14:paraId="6A0C0552" w14:textId="77777777" w:rsidR="00F618BE" w:rsidRPr="00A8795F" w:rsidRDefault="005C211C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rStyle w:val="a4"/>
          <w:b w:val="0"/>
          <w:i/>
          <w:color w:val="000000" w:themeColor="text1"/>
          <w:sz w:val="28"/>
          <w:szCs w:val="28"/>
        </w:rPr>
        <w:t>(Начинает ощущать, что он уже не центр вселенной, как это было раньше. Он привык, что перед ним все бегают, угождают, а тут, вдруг, от него что-то требуют)</w:t>
      </w:r>
      <w:r w:rsidR="00F618BE" w:rsidRPr="00A8795F">
        <w:rPr>
          <w:color w:val="000000" w:themeColor="text1"/>
          <w:sz w:val="28"/>
          <w:szCs w:val="28"/>
        </w:rPr>
        <w:br/>
        <w:t>- Я сказал, что папа будет сидеть на этом стуле, а не в кресле!</w:t>
      </w:r>
      <w:r w:rsidR="00F618BE" w:rsidRPr="00A8795F">
        <w:rPr>
          <w:color w:val="000000" w:themeColor="text1"/>
          <w:sz w:val="28"/>
          <w:szCs w:val="28"/>
        </w:rPr>
        <w:br/>
        <w:t>Попробуй папа пересесть - истерика! Если в семье есть другие дети, маленький деспот будет назло выбрасывать их игрушки, сталкивать "соперника" с маминых коленей.</w:t>
      </w:r>
      <w:r w:rsidR="00F618BE" w:rsidRPr="00A8795F">
        <w:rPr>
          <w:color w:val="000000" w:themeColor="text1"/>
          <w:sz w:val="28"/>
          <w:szCs w:val="28"/>
        </w:rPr>
        <w:br/>
        <w:t>Что делать?</w:t>
      </w:r>
    </w:p>
    <w:p w14:paraId="6A350B1B" w14:textId="77777777" w:rsidR="00F618BE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Направляйте энергию ребенка в мирное русло. Например, если малыш рвет книжку, предложите ему рвать старые журналы. Подключите свою фантазию, обыграйте неприятный момент с использованием игрушек.</w:t>
      </w:r>
    </w:p>
    <w:p w14:paraId="0FF7EF5E" w14:textId="77777777" w:rsidR="00F618BE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Ребенок учится управлять окружающим миром, Пытается заставить родителей делать то, что он хочет</w:t>
      </w:r>
    </w:p>
    <w:p w14:paraId="35A6937C" w14:textId="77777777" w:rsidR="00F618BE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По отношению к младшим сестрам и братьям деспотизм может проявляться как ревность. Например, ребенок может забирать игрушки, одежду, толкать, замахиваться. Необходимо понимать, что стремление к лидерству, желание "завоевать место под солнцем" - это хорошая черта характера, которая помогает человеку быть хозяином жизни, а не слабовольной овечкой, ведомой другими людьми.</w:t>
      </w:r>
    </w:p>
    <w:p w14:paraId="5274C793" w14:textId="77777777" w:rsidR="00DC0F1E" w:rsidRPr="00A8795F" w:rsidRDefault="00DC0F1E" w:rsidP="0032348D">
      <w:pPr>
        <w:pStyle w:val="a3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  <w:r w:rsidRPr="00A8795F">
        <w:rPr>
          <w:b/>
          <w:i/>
          <w:color w:val="000000" w:themeColor="text1"/>
          <w:sz w:val="28"/>
          <w:szCs w:val="28"/>
        </w:rPr>
        <w:t>В таких моментах нужно быть спокойным и уверенным. Нужно объяснить, что в данный момент мы этого сделать или купить не можем, объяснить причину. Проговорить, что чувствует ребенок: Я понимаю, ты расстроен, но в сейчас у нас нет возможности...и т.д.</w:t>
      </w:r>
    </w:p>
    <w:p w14:paraId="65192FD6" w14:textId="77777777" w:rsidR="00DC0F1E" w:rsidRPr="00A8795F" w:rsidRDefault="00DC0F1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Что делать?</w:t>
      </w:r>
    </w:p>
    <w:p w14:paraId="124D11FE" w14:textId="77777777" w:rsidR="00DC0F1E" w:rsidRPr="00A8795F" w:rsidRDefault="00DC0F1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Уступайте ребенку в "мелочах". Но в том, что касается здоровья и безопасности самого ребенка и других людей – будьте непреклонны.</w:t>
      </w:r>
    </w:p>
    <w:p w14:paraId="31B7EA4E" w14:textId="77777777" w:rsidR="00DC0F1E" w:rsidRPr="00A8795F" w:rsidRDefault="00DC0F1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Если же родители продолжают пытаться строить отношения в точности так же, как раньше, то ребенок не имеет возможности различить эти области жизни и во всех случаях настаивает на своем праве "быть взрослым". Про такого ребенка обычно говорят, что он очень упрям, хотя в действительности упрямство здесь проявляют прежде всего его родители.</w:t>
      </w:r>
    </w:p>
    <w:p w14:paraId="77A4928A" w14:textId="77777777" w:rsidR="00F618BE" w:rsidRPr="00A8795F" w:rsidRDefault="00F618B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Поэтому очень важно помочь ребенку пережить этот период.</w:t>
      </w:r>
    </w:p>
    <w:p w14:paraId="7F96C106" w14:textId="77777777" w:rsidR="00F618BE" w:rsidRPr="00A8795F" w:rsidRDefault="00F618B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>Обращу ваше внимание, что-</w:t>
      </w:r>
    </w:p>
    <w:p w14:paraId="7757A1A8" w14:textId="6ED65699" w:rsidR="00C46881" w:rsidRPr="00A8795F" w:rsidRDefault="00F618BE" w:rsidP="0032348D">
      <w:pPr>
        <w:pStyle w:val="a3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lastRenderedPageBreak/>
        <w:t>Кризис трех лет похож на подростковый, и от того, насколько мудро поведут себя родители, может зависеть, каким будет подростковый период - тяжелой катастрофой с дурными компаниями и мамиными слезами или благополучным, пусть и трудным, обретением взрослости…</w:t>
      </w:r>
      <w:r w:rsidRPr="00A8795F">
        <w:rPr>
          <w:color w:val="000000" w:themeColor="text1"/>
          <w:sz w:val="28"/>
          <w:szCs w:val="28"/>
        </w:rPr>
        <w:br/>
      </w:r>
    </w:p>
    <w:p w14:paraId="77E1A68F" w14:textId="77777777" w:rsidR="00C46881" w:rsidRPr="00A8795F" w:rsidRDefault="00C46881" w:rsidP="00C4688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b/>
          <w:i/>
          <w:color w:val="000000" w:themeColor="text1"/>
          <w:sz w:val="28"/>
          <w:szCs w:val="28"/>
        </w:rPr>
        <w:t xml:space="preserve">Обсуждаем с родителями </w:t>
      </w:r>
    </w:p>
    <w:p w14:paraId="26BFB7F5" w14:textId="77777777" w:rsidR="00C46881" w:rsidRPr="00A8795F" w:rsidRDefault="00C46881" w:rsidP="00C46881">
      <w:pPr>
        <w:pStyle w:val="a3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  <w:r w:rsidRPr="00A8795F">
        <w:rPr>
          <w:b/>
          <w:i/>
          <w:color w:val="000000" w:themeColor="text1"/>
          <w:sz w:val="28"/>
          <w:szCs w:val="28"/>
        </w:rPr>
        <w:tab/>
      </w:r>
      <w:r w:rsidRPr="00A8795F">
        <w:rPr>
          <w:color w:val="000000" w:themeColor="text1"/>
          <w:sz w:val="28"/>
          <w:szCs w:val="28"/>
        </w:rPr>
        <w:t>Маленькая Аня садится кушать, мама предлагает кашу и яблоко, разрезанное на части. Вдруг Аня спохватывается:</w:t>
      </w:r>
      <w:r w:rsidRPr="00A8795F">
        <w:rPr>
          <w:color w:val="000000" w:themeColor="text1"/>
          <w:sz w:val="28"/>
          <w:szCs w:val="28"/>
        </w:rPr>
        <w:br/>
        <w:t>- Не хочу разрезанное, хочу целое!</w:t>
      </w:r>
      <w:r w:rsidRPr="00A8795F">
        <w:rPr>
          <w:color w:val="000000" w:themeColor="text1"/>
          <w:sz w:val="28"/>
          <w:szCs w:val="28"/>
        </w:rPr>
        <w:br/>
        <w:t>Мама:</w:t>
      </w:r>
      <w:r w:rsidRPr="00A8795F">
        <w:rPr>
          <w:color w:val="000000" w:themeColor="text1"/>
          <w:sz w:val="28"/>
          <w:szCs w:val="28"/>
        </w:rPr>
        <w:br/>
        <w:t>- Я не знала, что его не надо разрезать. Но яблок больше нет.</w:t>
      </w:r>
      <w:r w:rsidRPr="00A8795F">
        <w:rPr>
          <w:color w:val="000000" w:themeColor="text1"/>
          <w:sz w:val="28"/>
          <w:szCs w:val="28"/>
        </w:rPr>
        <w:br/>
        <w:t xml:space="preserve">- </w:t>
      </w:r>
      <w:proofErr w:type="spellStart"/>
      <w:r w:rsidRPr="00A8795F">
        <w:rPr>
          <w:color w:val="000000" w:themeColor="text1"/>
          <w:sz w:val="28"/>
          <w:szCs w:val="28"/>
        </w:rPr>
        <w:t>Склеива</w:t>
      </w:r>
      <w:proofErr w:type="spellEnd"/>
      <w:r w:rsidRPr="00A8795F">
        <w:rPr>
          <w:color w:val="000000" w:themeColor="text1"/>
          <w:sz w:val="28"/>
          <w:szCs w:val="28"/>
        </w:rPr>
        <w:t>-ай! Сшива-ай! Не буду такое! - и истерика.</w:t>
      </w:r>
      <w:r w:rsidRPr="00A8795F">
        <w:rPr>
          <w:color w:val="000000" w:themeColor="text1"/>
          <w:sz w:val="28"/>
          <w:szCs w:val="28"/>
        </w:rPr>
        <w:br/>
        <w:t>Реакция мамы: начать ругаться и кричать. Еще хуже - в порыве гнева шлепнуть - тем самым дать официальный повод плакать.</w:t>
      </w:r>
    </w:p>
    <w:p w14:paraId="2400FD29" w14:textId="77777777" w:rsidR="00C46881" w:rsidRPr="00A8795F" w:rsidRDefault="00C46881" w:rsidP="00C46881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 xml:space="preserve">Реакция которую лучше применить: во-первых, игнорирование. Мама спокойно придвигает к себе тарелку с яблоком и, как ни в чем не бывало, ест. Тут малыш невольно задумается - может, лучше прекратить капризы, а то и без яблока можно остаться. </w:t>
      </w:r>
    </w:p>
    <w:p w14:paraId="54FCC87D" w14:textId="77777777" w:rsidR="00C46881" w:rsidRPr="00A8795F" w:rsidRDefault="00C46881" w:rsidP="00C46881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  <w:t xml:space="preserve">Можно и так: "Ну ладно, не хочешь разрезанное - придется его мышке отдать!" - и поставить куда-нибудь за холодильник. </w:t>
      </w:r>
    </w:p>
    <w:p w14:paraId="00A43EE7" w14:textId="77777777" w:rsidR="00C46881" w:rsidRPr="00A8795F" w:rsidRDefault="00C46881" w:rsidP="00C46881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  <w:t>Во-вторых, проявить уважение и признать право на самоопределение, предложив: хочешь склеить? Хорошо, давай трудись - тебе скотч дать или клей? А может, медом склеится?</w:t>
      </w:r>
    </w:p>
    <w:p w14:paraId="380DCF14" w14:textId="77777777" w:rsidR="00C46881" w:rsidRPr="00A8795F" w:rsidRDefault="00C46881" w:rsidP="00C46881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04CDFDB9" w14:textId="77777777" w:rsidR="00C46881" w:rsidRPr="00A8795F" w:rsidRDefault="00C46881" w:rsidP="0032348D">
      <w:pPr>
        <w:pStyle w:val="a3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</w:p>
    <w:p w14:paraId="6D8B5DC6" w14:textId="77777777" w:rsidR="00F618BE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b/>
          <w:i/>
          <w:color w:val="000000" w:themeColor="text1"/>
          <w:sz w:val="28"/>
          <w:szCs w:val="28"/>
        </w:rPr>
        <w:t>Как себя вести, чтобы победителями вышли все?</w:t>
      </w:r>
      <w:r w:rsidRPr="00A8795F">
        <w:rPr>
          <w:b/>
          <w:i/>
          <w:color w:val="000000" w:themeColor="text1"/>
          <w:sz w:val="28"/>
          <w:szCs w:val="28"/>
        </w:rPr>
        <w:br/>
      </w:r>
      <w:r w:rsidR="00DC0F1E" w:rsidRPr="00A8795F">
        <w:rPr>
          <w:color w:val="000000" w:themeColor="text1"/>
          <w:sz w:val="28"/>
          <w:szCs w:val="28"/>
        </w:rPr>
        <w:tab/>
      </w:r>
      <w:r w:rsidRPr="00A8795F">
        <w:rPr>
          <w:color w:val="000000" w:themeColor="text1"/>
          <w:sz w:val="28"/>
          <w:szCs w:val="28"/>
        </w:rPr>
        <w:t>· Сменить тактику и стратегию общения с ребенком: пора признать, что он взрослый (ну почти!), уважать его мнение и стремление к самостоятельности. Не надо делать за ребенка то, что он может сделать сам, пусть как можно больше пробует - все, что не опасно для жизни: моет пол, накрывает на стол, стирает. Ну развезет воду, разобьет пару тарелок - не велика потеря… Зато сколькому научится и как самоутвердится!</w:t>
      </w:r>
    </w:p>
    <w:p w14:paraId="16995E48" w14:textId="77777777" w:rsidR="00F618BE" w:rsidRPr="00A8795F" w:rsidRDefault="00DC0F1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</w:r>
      <w:r w:rsidR="00F618BE" w:rsidRPr="00A8795F">
        <w:rPr>
          <w:color w:val="000000" w:themeColor="text1"/>
          <w:sz w:val="28"/>
          <w:szCs w:val="28"/>
        </w:rPr>
        <w:t>· Постоянно предлагать выбор (либо иллюзию выбора - такая вот хитрость во благо всем). Скажем, мама знает - пора на прогулку, и предлагает: "Костик, мы гулять пойдем пешком по ступенькам или на лифте?". (Варианты: в черной куртке или зеленой? Ты есть будешь борщ или кашу? Из тарелки с цветком или машинкой?)</w:t>
      </w:r>
    </w:p>
    <w:p w14:paraId="14C2B29F" w14:textId="77777777" w:rsidR="00F618BE" w:rsidRPr="00A8795F" w:rsidRDefault="00DC0F1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</w:r>
      <w:r w:rsidR="00F618BE" w:rsidRPr="00A8795F">
        <w:rPr>
          <w:color w:val="000000" w:themeColor="text1"/>
          <w:sz w:val="28"/>
          <w:szCs w:val="28"/>
        </w:rPr>
        <w:t>· Не заставлять, а просить помочь: "Дашенька, переведи меня за руку через дорогу, а то мне страшно". И вот уже дочка крепко цепляет маму за руку - ситуация под контролем и без конфликта.</w:t>
      </w:r>
    </w:p>
    <w:p w14:paraId="0C4B35A9" w14:textId="77777777" w:rsidR="00F618BE" w:rsidRPr="00A8795F" w:rsidRDefault="00DC0F1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</w:r>
      <w:r w:rsidR="00F618BE" w:rsidRPr="00A8795F">
        <w:rPr>
          <w:color w:val="000000" w:themeColor="text1"/>
          <w:sz w:val="28"/>
          <w:szCs w:val="28"/>
        </w:rPr>
        <w:t>· Рассчитывать, что ребенку на все надо больше времени, чем взрослому, ведь у него пока другие тип нервной системы и ритм жизни. Скажем, маме надо несколько минут, чтобы одеться самой и одеть ребенка, но ведь он теперь одевается сам - значит начинать процесс надо на полчаса раньше.</w:t>
      </w:r>
    </w:p>
    <w:p w14:paraId="3C565B34" w14:textId="77777777" w:rsidR="00F618BE" w:rsidRPr="00A8795F" w:rsidRDefault="00F618BE" w:rsidP="0032348D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br/>
        <w:t>Все это поможет предотвратить истерики. И все же они неизбежно случаются, причем по закону жанра - на людях. Что делать тогда?</w:t>
      </w:r>
      <w:r w:rsidRPr="00A8795F">
        <w:rPr>
          <w:color w:val="000000" w:themeColor="text1"/>
          <w:sz w:val="28"/>
          <w:szCs w:val="28"/>
        </w:rPr>
        <w:br/>
      </w:r>
      <w:r w:rsidR="00DC0F1E" w:rsidRPr="00A8795F">
        <w:rPr>
          <w:color w:val="000000" w:themeColor="text1"/>
          <w:sz w:val="28"/>
          <w:szCs w:val="28"/>
        </w:rPr>
        <w:tab/>
      </w:r>
      <w:r w:rsidRPr="00A8795F">
        <w:rPr>
          <w:color w:val="000000" w:themeColor="text1"/>
          <w:sz w:val="28"/>
          <w:szCs w:val="28"/>
        </w:rPr>
        <w:t xml:space="preserve">· На ультимативное требование говорим твердое и жесткое "Нет!". И </w:t>
      </w:r>
      <w:r w:rsidRPr="00A8795F">
        <w:rPr>
          <w:color w:val="000000" w:themeColor="text1"/>
          <w:sz w:val="28"/>
          <w:szCs w:val="28"/>
        </w:rPr>
        <w:lastRenderedPageBreak/>
        <w:t>отворачиваемся. Главное, сохранить внешние спокойствие и бесстрастность - как бы тяжело это ни давалось. Малыш кричит, падает на пол, стучит ногами, прохожие смотрят осуждающе… Придется терпеть. Пойдешь на поводу - и истерика станет у ребенка привычным инструментом достижения цели в общении с родителями.</w:t>
      </w:r>
    </w:p>
    <w:p w14:paraId="57F5A651" w14:textId="77777777" w:rsidR="00F618BE" w:rsidRPr="00A8795F" w:rsidRDefault="00DC0F1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</w:r>
      <w:r w:rsidR="00F618BE" w:rsidRPr="00A8795F">
        <w:rPr>
          <w:color w:val="000000" w:themeColor="text1"/>
          <w:sz w:val="28"/>
          <w:szCs w:val="28"/>
        </w:rPr>
        <w:t>· Если маленький строптивец демонстративно упал в лужу или на проезжую часть, берем в охапку, переносим в безопасное местечко и кладем как взяли - пусть там покричит. Увы, увещевания в такой момент могут не помочь - придется просто подождать, когда буря минует.</w:t>
      </w:r>
    </w:p>
    <w:p w14:paraId="05FA55C2" w14:textId="77777777" w:rsidR="00F618BE" w:rsidRPr="00A8795F" w:rsidRDefault="00DC0F1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</w:r>
      <w:r w:rsidR="00F618BE" w:rsidRPr="00A8795F">
        <w:rPr>
          <w:color w:val="000000" w:themeColor="text1"/>
          <w:sz w:val="28"/>
          <w:szCs w:val="28"/>
        </w:rPr>
        <w:t>· Создать приятные перспективы - иногда это помогает успокоить. Например, мама говорит: "Ваня, ты раскричался, потому что очень хотел посмотреть мультик. Но сейчас мы пойдем покупать хлеб и по пути купим фломастеры - будем рисовать".</w:t>
      </w:r>
    </w:p>
    <w:p w14:paraId="6FB8AF44" w14:textId="77777777" w:rsidR="00F618BE" w:rsidRPr="00A8795F" w:rsidRDefault="00DC0F1E" w:rsidP="0032348D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8795F">
        <w:rPr>
          <w:color w:val="000000" w:themeColor="text1"/>
          <w:sz w:val="28"/>
          <w:szCs w:val="28"/>
        </w:rPr>
        <w:tab/>
      </w:r>
      <w:r w:rsidR="00F618BE" w:rsidRPr="00A8795F">
        <w:rPr>
          <w:color w:val="000000" w:themeColor="text1"/>
          <w:sz w:val="28"/>
          <w:szCs w:val="28"/>
        </w:rPr>
        <w:t>· Наконец малыш успокоился. Заодно понял, что метод не работает. Не критикуйте его: "Чего ты орал, мне стыдно, на тебя люди смотрят…". Лучше скажите с горечью: "Мне жаль, что ты не сдержался…" или "Я так сердита, мне прям кричать хочется!". Такие фразы учат ребенка выражать свои эмоции. Позже он тоже будет говорить примерно так: "Мне обидно, что ты не заметила моих стараний!". И самому легче, когда проговоришь чувства, и другим понятно, каковы причины вспышки.</w:t>
      </w:r>
    </w:p>
    <w:p w14:paraId="1B28C1F6" w14:textId="77777777" w:rsidR="00A07848" w:rsidRPr="00A8795F" w:rsidRDefault="00A07848" w:rsidP="0032348D">
      <w:pPr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05A5B065" w14:textId="77777777" w:rsidR="00A07848" w:rsidRPr="00A8795F" w:rsidRDefault="00A07848" w:rsidP="0032348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795F">
        <w:rPr>
          <w:rFonts w:ascii="Times New Roman" w:hAnsi="Times New Roman" w:cs="Times New Roman"/>
          <w:color w:val="000000" w:themeColor="text1"/>
          <w:sz w:val="28"/>
          <w:szCs w:val="28"/>
        </w:rPr>
        <w:t>1. Помогите ребенку</w:t>
      </w:r>
      <w:r w:rsidR="00CF4225" w:rsidRPr="00A879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разобраться в эмоциях - описывайте вслух, что с ним происходит: "Ты сейчас очень злой, ты расстроился, потому что мама попросила тебя убрать игрушки и идти кушать. А тебе хочется еще поиграть". Ребенок увидит, что его понимают.</w:t>
      </w:r>
    </w:p>
    <w:p w14:paraId="406CC4BE" w14:textId="77777777" w:rsidR="00CF4225" w:rsidRPr="00A8795F" w:rsidRDefault="00CF4225" w:rsidP="0032348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795F">
        <w:rPr>
          <w:rFonts w:ascii="Times New Roman" w:hAnsi="Times New Roman" w:cs="Times New Roman"/>
          <w:color w:val="000000" w:themeColor="text1"/>
          <w:sz w:val="28"/>
          <w:szCs w:val="28"/>
        </w:rPr>
        <w:t>2. Предложите ребенку другой выход - по другому выражать свое недовольство: "В следующий раз скажи: Мама я злюсь на тебя"</w:t>
      </w:r>
    </w:p>
    <w:p w14:paraId="27C493C0" w14:textId="77777777" w:rsidR="00CF4225" w:rsidRPr="00A8795F" w:rsidRDefault="00CF4225" w:rsidP="0032348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79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предложите порисовать, чтобы выплеснуть злость: возьмите сами карандаши и начните малевать что-нибудь, приговаривайте: Как же я злюсь на тебя, когда ты кидаешь в меня ложку..." Ребенок, глядя на вас, возможно заинтересуется и присоединится, научится выплескивать гнев на бумагу.</w:t>
      </w:r>
    </w:p>
    <w:p w14:paraId="3B6507B7" w14:textId="77777777" w:rsidR="00CF4225" w:rsidRPr="00A8795F" w:rsidRDefault="00CF4225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795F">
        <w:rPr>
          <w:rFonts w:ascii="Times New Roman" w:hAnsi="Times New Roman" w:cs="Times New Roman"/>
          <w:color w:val="000000" w:themeColor="text1"/>
          <w:sz w:val="28"/>
          <w:szCs w:val="28"/>
        </w:rPr>
        <w:t>3. Ищите баланс! Нельзя быть тираном и добиваться немедленного послушания. Но и потакать истерикам тож</w:t>
      </w:r>
      <w:r w:rsidRPr="00A8795F">
        <w:rPr>
          <w:rFonts w:ascii="Times New Roman" w:hAnsi="Times New Roman" w:cs="Times New Roman"/>
          <w:sz w:val="28"/>
          <w:szCs w:val="28"/>
        </w:rPr>
        <w:t>е нельзя.</w:t>
      </w:r>
    </w:p>
    <w:p w14:paraId="61CD68CA" w14:textId="77777777" w:rsidR="00591E19" w:rsidRPr="00A8795F" w:rsidRDefault="00591E19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3A0798" w14:textId="62D1DF7F" w:rsidR="00E160AC" w:rsidRPr="00A8795F" w:rsidRDefault="00A8795F" w:rsidP="00E160A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160AC" w:rsidRPr="00A8795F">
        <w:rPr>
          <w:rFonts w:ascii="Times New Roman" w:hAnsi="Times New Roman" w:cs="Times New Roman"/>
          <w:color w:val="000000" w:themeColor="text1"/>
          <w:sz w:val="28"/>
          <w:szCs w:val="28"/>
        </w:rPr>
        <w:t>Кризис 3-х лет - это период превращения в личность. Это важный этап в развитии ребенка, и если он есть, значит ребенок развивается по плану.</w:t>
      </w:r>
    </w:p>
    <w:p w14:paraId="6D420F82" w14:textId="77777777" w:rsidR="00E160AC" w:rsidRPr="00A8795F" w:rsidRDefault="00E160AC" w:rsidP="00E160A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59DE66" w14:textId="77777777" w:rsidR="00E160AC" w:rsidRPr="00A8795F" w:rsidRDefault="00E160AC" w:rsidP="00E160AC">
      <w:pPr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8795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  <w:t>Как сохранить спокойствие?</w:t>
      </w:r>
    </w:p>
    <w:p w14:paraId="04B59F63" w14:textId="77777777" w:rsidR="00E160AC" w:rsidRPr="00A8795F" w:rsidRDefault="00E160AC" w:rsidP="00E160A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795F">
        <w:rPr>
          <w:rFonts w:ascii="Times New Roman" w:hAnsi="Times New Roman" w:cs="Times New Roman"/>
          <w:color w:val="000000" w:themeColor="text1"/>
          <w:sz w:val="28"/>
          <w:szCs w:val="28"/>
        </w:rPr>
        <w:t>1. Помните, что кризис скоро закончится и все пройдет</w:t>
      </w:r>
    </w:p>
    <w:p w14:paraId="46B05282" w14:textId="77777777" w:rsidR="00E160AC" w:rsidRPr="00A8795F" w:rsidRDefault="00E160AC" w:rsidP="00E160A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795F">
        <w:rPr>
          <w:rFonts w:ascii="Times New Roman" w:hAnsi="Times New Roman" w:cs="Times New Roman"/>
          <w:color w:val="000000" w:themeColor="text1"/>
          <w:sz w:val="28"/>
          <w:szCs w:val="28"/>
        </w:rPr>
        <w:t>2. Он маленький, а я большой! У меня есть опыт, я могу и умею больше, я буду терпеливым, спокойным. Я помогу ему!</w:t>
      </w:r>
    </w:p>
    <w:p w14:paraId="755A323F" w14:textId="77777777" w:rsidR="00591E19" w:rsidRPr="00A8795F" w:rsidRDefault="00591E19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467FBE" w14:textId="77777777" w:rsidR="00591E19" w:rsidRPr="00A8795F" w:rsidRDefault="00591E19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9F6261" w14:textId="77777777" w:rsidR="00591E19" w:rsidRPr="00A8795F" w:rsidRDefault="00591E19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8E1295" w14:textId="77777777" w:rsidR="00591E19" w:rsidRPr="00A8795F" w:rsidRDefault="00591E19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B7DD4E" w14:textId="77777777" w:rsidR="00A8795F" w:rsidRDefault="00A8795F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B6C7B4" w14:textId="74B1D07A" w:rsidR="00B252DE" w:rsidRPr="00A8795F" w:rsidRDefault="00A8795F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Решение педагогических задач – ситуаций.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A8795F" w:rsidRPr="00A8795F" w14:paraId="445CCE11" w14:textId="77777777" w:rsidTr="00A8795F">
        <w:tc>
          <w:tcPr>
            <w:tcW w:w="10598" w:type="dxa"/>
          </w:tcPr>
          <w:p w14:paraId="62976B01" w14:textId="77777777" w:rsidR="00A8795F" w:rsidRPr="00A8795F" w:rsidRDefault="00A8795F" w:rsidP="001B38B9">
            <w:pPr>
              <w:pStyle w:val="a3"/>
              <w:spacing w:before="0" w:beforeAutospacing="0" w:after="0" w:afterAutospacing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795F">
              <w:rPr>
                <w:rStyle w:val="a4"/>
                <w:color w:val="000000" w:themeColor="text1"/>
                <w:sz w:val="28"/>
                <w:szCs w:val="28"/>
              </w:rPr>
              <w:t xml:space="preserve">1. Негативизм.    </w:t>
            </w:r>
            <w:r w:rsidRPr="00A8795F">
              <w:rPr>
                <w:rStyle w:val="a4"/>
                <w:b w:val="0"/>
                <w:i/>
                <w:color w:val="000000" w:themeColor="text1"/>
                <w:sz w:val="28"/>
                <w:szCs w:val="28"/>
              </w:rPr>
              <w:t>(Направлен на взрослого)</w:t>
            </w:r>
            <w:r w:rsidRPr="00A8795F">
              <w:rPr>
                <w:b/>
                <w:bCs/>
                <w:color w:val="000000" w:themeColor="text1"/>
                <w:sz w:val="28"/>
                <w:szCs w:val="28"/>
              </w:rPr>
              <w:t xml:space="preserve">     </w:t>
            </w:r>
            <w:r w:rsidRPr="00A8795F">
              <w:rPr>
                <w:color w:val="000000" w:themeColor="text1"/>
                <w:sz w:val="28"/>
                <w:szCs w:val="28"/>
              </w:rPr>
              <w:t>Отрицает всё, что предлагают.</w:t>
            </w:r>
          </w:p>
          <w:p w14:paraId="65F0F60E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ВСЕ предложения взрослых ребенок заведомо отвечает отказом.</w:t>
            </w:r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-Машенька, пойдем гулять?</w:t>
            </w:r>
          </w:p>
          <w:p w14:paraId="681C581E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Не-</w:t>
            </w:r>
            <w:proofErr w:type="spellStart"/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ет</w:t>
            </w:r>
            <w:proofErr w:type="spellEnd"/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 Не пойдем!</w:t>
            </w:r>
          </w:p>
          <w:p w14:paraId="226D595B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Ну хорошо, тогда дома поиграем!</w:t>
            </w:r>
          </w:p>
          <w:p w14:paraId="5809C575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Не-</w:t>
            </w:r>
            <w:proofErr w:type="spellStart"/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ет</w:t>
            </w:r>
            <w:proofErr w:type="spellEnd"/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 Не хочу дома!</w:t>
            </w:r>
          </w:p>
          <w:p w14:paraId="09E90BB3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Пойдем тогда в гости сходим.</w:t>
            </w:r>
          </w:p>
          <w:p w14:paraId="4C727E9C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Не-</w:t>
            </w:r>
            <w:proofErr w:type="spellStart"/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ет</w:t>
            </w:r>
            <w:proofErr w:type="spellEnd"/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! Не пойдем в гости!</w:t>
            </w:r>
          </w:p>
          <w:p w14:paraId="5F70036E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Ребенок отвечает отказом только потому, что предложение исходит от взрослого. На самом деле малышу хочется гулять! Да и в гости, ох, как хочется, но ведь не он это предложил…</w:t>
            </w:r>
          </w:p>
          <w:p w14:paraId="67408E37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Можно предложить на выбор: пойдем гулять или останемся дома, поиграем?</w:t>
            </w:r>
          </w:p>
        </w:tc>
      </w:tr>
      <w:tr w:rsidR="00A8795F" w:rsidRPr="00A8795F" w14:paraId="349BA0ED" w14:textId="77777777" w:rsidTr="00A8795F">
        <w:tc>
          <w:tcPr>
            <w:tcW w:w="10598" w:type="dxa"/>
          </w:tcPr>
          <w:p w14:paraId="375A3E0A" w14:textId="77777777" w:rsidR="00A8795F" w:rsidRPr="00A8795F" w:rsidRDefault="00A8795F" w:rsidP="001B38B9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A8795F">
              <w:rPr>
                <w:rStyle w:val="a4"/>
                <w:color w:val="000000" w:themeColor="text1"/>
                <w:sz w:val="28"/>
                <w:szCs w:val="28"/>
              </w:rPr>
              <w:t>2. Упрямство.</w:t>
            </w:r>
            <w:r w:rsidRPr="00A8795F">
              <w:rPr>
                <w:color w:val="000000" w:themeColor="text1"/>
                <w:sz w:val="28"/>
                <w:szCs w:val="28"/>
              </w:rPr>
              <w:br/>
            </w:r>
            <w:r w:rsidRPr="00A8795F">
              <w:rPr>
                <w:i/>
                <w:color w:val="000000" w:themeColor="text1"/>
                <w:sz w:val="28"/>
                <w:szCs w:val="28"/>
              </w:rPr>
              <w:t>(Направлено на себя - я так решил! значит так и буду делать....)</w:t>
            </w:r>
          </w:p>
          <w:p w14:paraId="1C0AD3A3" w14:textId="77777777" w:rsidR="00A8795F" w:rsidRPr="00A8795F" w:rsidRDefault="00A8795F" w:rsidP="001B38B9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A8795F">
              <w:rPr>
                <w:color w:val="000000" w:themeColor="text1"/>
                <w:sz w:val="28"/>
                <w:szCs w:val="28"/>
              </w:rPr>
              <w:t>Малыш настаивает на чем-то только потому, что он сам это предложил.</w:t>
            </w:r>
            <w:r w:rsidRPr="00A8795F">
              <w:rPr>
                <w:color w:val="000000" w:themeColor="text1"/>
                <w:sz w:val="28"/>
                <w:szCs w:val="28"/>
              </w:rPr>
              <w:br/>
              <w:t>- Купи шарик! Мама покупает, но через минуту шарик уже не нужен.</w:t>
            </w:r>
            <w:r w:rsidRPr="00A8795F">
              <w:rPr>
                <w:color w:val="000000" w:themeColor="text1"/>
                <w:sz w:val="28"/>
                <w:szCs w:val="28"/>
              </w:rPr>
              <w:br/>
              <w:t>- Купи машинку!   - Она тебе нужна?    - Да-а-а!</w:t>
            </w:r>
            <w:r w:rsidRPr="00A8795F">
              <w:rPr>
                <w:color w:val="000000" w:themeColor="text1"/>
                <w:sz w:val="28"/>
                <w:szCs w:val="28"/>
              </w:rPr>
              <w:br/>
              <w:t>Через минуту интерес к машинке иссяк, и она валяется без колес. Объяснение простое: ни шарик, ни машинка на самом деле не интересны, важно настоять на своем. Попробуй мама не купи - истерика! Но упрямство нужно отличить от настойчивости: в другие моменты машинка представляет настоящий исследовательский интерес и долго служит верой и правдой.</w:t>
            </w:r>
          </w:p>
          <w:p w14:paraId="6665CB0F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Здесь нужно быть гибким, если есть возможность, то дать ребенку то, что он хочет или отвлечь его, либо подождать, когда закончится его истерика</w:t>
            </w:r>
          </w:p>
        </w:tc>
      </w:tr>
      <w:tr w:rsidR="00A8795F" w:rsidRPr="00A8795F" w14:paraId="0C2A9378" w14:textId="77777777" w:rsidTr="00A8795F">
        <w:tc>
          <w:tcPr>
            <w:tcW w:w="10598" w:type="dxa"/>
          </w:tcPr>
          <w:p w14:paraId="5179832E" w14:textId="77777777" w:rsidR="00A8795F" w:rsidRPr="00A8795F" w:rsidRDefault="00A8795F" w:rsidP="001B38B9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8"/>
                <w:szCs w:val="28"/>
              </w:rPr>
            </w:pPr>
            <w:r w:rsidRPr="00A8795F">
              <w:rPr>
                <w:rStyle w:val="a4"/>
                <w:color w:val="000000" w:themeColor="text1"/>
                <w:sz w:val="28"/>
                <w:szCs w:val="28"/>
              </w:rPr>
              <w:t>3. Строптивость.</w:t>
            </w:r>
            <w:r w:rsidRPr="00A8795F">
              <w:rPr>
                <w:color w:val="000000" w:themeColor="text1"/>
                <w:sz w:val="28"/>
                <w:szCs w:val="28"/>
              </w:rPr>
              <w:br/>
            </w:r>
            <w:r w:rsidRPr="00A8795F">
              <w:rPr>
                <w:i/>
                <w:color w:val="000000" w:themeColor="text1"/>
                <w:sz w:val="28"/>
                <w:szCs w:val="28"/>
              </w:rPr>
              <w:t>(Не направлена ни на кого, направлена против сложившихся правил)</w:t>
            </w:r>
          </w:p>
          <w:p w14:paraId="3DAA68CF" w14:textId="77777777" w:rsidR="00A8795F" w:rsidRPr="00A8795F" w:rsidRDefault="00A8795F" w:rsidP="001B38B9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A8795F">
              <w:rPr>
                <w:color w:val="000000" w:themeColor="text1"/>
                <w:sz w:val="28"/>
                <w:szCs w:val="28"/>
              </w:rPr>
              <w:t>Малыш вдруг восстает против обычных дел, которые раньше выполнял без проблем. Категорически отказывается умываться, есть, гулять с собакой и т.п.</w:t>
            </w:r>
          </w:p>
          <w:p w14:paraId="4D8392A8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Надо быть в этом случае терпеливым.</w:t>
            </w:r>
          </w:p>
        </w:tc>
      </w:tr>
      <w:tr w:rsidR="00A8795F" w:rsidRPr="00A8795F" w14:paraId="34A13C38" w14:textId="77777777" w:rsidTr="00A8795F">
        <w:tc>
          <w:tcPr>
            <w:tcW w:w="10598" w:type="dxa"/>
          </w:tcPr>
          <w:p w14:paraId="586817A4" w14:textId="77777777" w:rsidR="00A8795F" w:rsidRPr="00A8795F" w:rsidRDefault="00A8795F" w:rsidP="001B38B9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8"/>
                <w:szCs w:val="28"/>
              </w:rPr>
            </w:pPr>
            <w:r w:rsidRPr="00A8795F">
              <w:rPr>
                <w:rStyle w:val="a4"/>
                <w:color w:val="000000" w:themeColor="text1"/>
                <w:sz w:val="28"/>
                <w:szCs w:val="28"/>
              </w:rPr>
              <w:t>4. Своеволие.</w:t>
            </w:r>
            <w:r w:rsidRPr="00A8795F">
              <w:rPr>
                <w:color w:val="000000" w:themeColor="text1"/>
                <w:sz w:val="28"/>
                <w:szCs w:val="28"/>
              </w:rPr>
              <w:t xml:space="preserve">   </w:t>
            </w:r>
            <w:r w:rsidRPr="00A8795F">
              <w:rPr>
                <w:i/>
                <w:color w:val="000000" w:themeColor="text1"/>
                <w:sz w:val="28"/>
                <w:szCs w:val="28"/>
              </w:rPr>
              <w:t>(Я сам!)</w:t>
            </w:r>
          </w:p>
          <w:p w14:paraId="2C5FDF7F" w14:textId="77777777" w:rsidR="00A8795F" w:rsidRPr="00A8795F" w:rsidRDefault="00A8795F" w:rsidP="001B38B9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A8795F">
              <w:rPr>
                <w:color w:val="000000" w:themeColor="text1"/>
                <w:sz w:val="28"/>
                <w:szCs w:val="28"/>
              </w:rPr>
              <w:t>Теперь всегда на первый план выходит то самое до боли знакомое "Я сам!". Он норовит делать сам все, что умеет и не умеет. Многое пока не получается, он понимает, что нужно обратиться за помощью к взрослому, но гордость не позволяет, ведь он и сам уже взрослый! Бедного маленького человека раздирает внутреннее противоречие: и сам не могу, и просить взрослых не могу. Конфликт, горе, истерика, рев…</w:t>
            </w:r>
          </w:p>
          <w:p w14:paraId="750DDAB5" w14:textId="77777777" w:rsidR="00A8795F" w:rsidRPr="00A8795F" w:rsidRDefault="00A8795F" w:rsidP="001B38B9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Здесь, главное, не мешать, лучше подождать, дать ему возможность сделать, что он просит, самостоятельно</w:t>
            </w:r>
          </w:p>
        </w:tc>
      </w:tr>
      <w:tr w:rsidR="00A8795F" w:rsidRPr="00A8795F" w14:paraId="61BFD45A" w14:textId="77777777" w:rsidTr="00A8795F">
        <w:tc>
          <w:tcPr>
            <w:tcW w:w="10598" w:type="dxa"/>
          </w:tcPr>
          <w:p w14:paraId="288FF894" w14:textId="77777777" w:rsidR="00A8795F" w:rsidRPr="00A8795F" w:rsidRDefault="00A8795F" w:rsidP="00120A2F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8"/>
                <w:szCs w:val="28"/>
              </w:rPr>
            </w:pPr>
            <w:r w:rsidRPr="00A8795F">
              <w:rPr>
                <w:rStyle w:val="a4"/>
                <w:color w:val="000000" w:themeColor="text1"/>
                <w:sz w:val="28"/>
                <w:szCs w:val="28"/>
              </w:rPr>
              <w:t>5. Протест, бунт.</w:t>
            </w:r>
            <w:r w:rsidRPr="00A8795F">
              <w:rPr>
                <w:color w:val="000000" w:themeColor="text1"/>
                <w:sz w:val="28"/>
                <w:szCs w:val="28"/>
              </w:rPr>
              <w:t xml:space="preserve">   </w:t>
            </w:r>
            <w:r w:rsidRPr="00A8795F">
              <w:rPr>
                <w:i/>
                <w:color w:val="000000" w:themeColor="text1"/>
                <w:sz w:val="28"/>
                <w:szCs w:val="28"/>
              </w:rPr>
              <w:t>(Направлен на всех окружающих)</w:t>
            </w:r>
          </w:p>
          <w:p w14:paraId="363FFD23" w14:textId="77777777" w:rsidR="00A8795F" w:rsidRPr="00A8795F" w:rsidRDefault="00A8795F" w:rsidP="00120A2F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A8795F">
              <w:rPr>
                <w:color w:val="000000" w:themeColor="text1"/>
                <w:sz w:val="28"/>
                <w:szCs w:val="28"/>
              </w:rPr>
              <w:t>Обижает близких: "Ты плохая!, Он плохой!..."</w:t>
            </w:r>
          </w:p>
          <w:p w14:paraId="4FDF0A78" w14:textId="77777777" w:rsidR="00A8795F" w:rsidRPr="00A8795F" w:rsidRDefault="00A8795F" w:rsidP="00120A2F">
            <w:pPr>
              <w:pStyle w:val="a3"/>
              <w:spacing w:before="0" w:beforeAutospacing="0" w:after="0" w:afterAutospacing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8795F">
              <w:rPr>
                <w:color w:val="000000" w:themeColor="text1"/>
                <w:sz w:val="28"/>
                <w:szCs w:val="28"/>
              </w:rPr>
              <w:t>Малыш со всеми идет на конфликт, причем родителям кажется, что он злостно издевается над ними. Бросает игрушку:</w:t>
            </w:r>
            <w:r w:rsidRPr="00A8795F">
              <w:rPr>
                <w:color w:val="000000" w:themeColor="text1"/>
                <w:sz w:val="28"/>
                <w:szCs w:val="28"/>
              </w:rPr>
              <w:br/>
              <w:t>- Подними! - командует маме.</w:t>
            </w:r>
            <w:r w:rsidRPr="00A8795F">
              <w:rPr>
                <w:color w:val="000000" w:themeColor="text1"/>
                <w:sz w:val="28"/>
                <w:szCs w:val="28"/>
              </w:rPr>
              <w:br/>
              <w:t>- Нет уж, сам подними.</w:t>
            </w:r>
            <w:r w:rsidRPr="00A8795F">
              <w:rPr>
                <w:color w:val="000000" w:themeColor="text1"/>
                <w:sz w:val="28"/>
                <w:szCs w:val="28"/>
              </w:rPr>
              <w:br/>
              <w:t>- Не могу-у! Ты подними! - и истерика.</w:t>
            </w:r>
            <w:r w:rsidRPr="00A8795F">
              <w:rPr>
                <w:color w:val="000000" w:themeColor="text1"/>
                <w:sz w:val="28"/>
                <w:szCs w:val="28"/>
              </w:rPr>
              <w:br/>
            </w:r>
            <w:r w:rsidRPr="00A8795F">
              <w:rPr>
                <w:b/>
                <w:i/>
                <w:color w:val="000000" w:themeColor="text1"/>
                <w:sz w:val="28"/>
                <w:szCs w:val="28"/>
              </w:rPr>
              <w:t xml:space="preserve">Здесь нужно быть мягким, показывать уважение к ребенку, прислушиваться к его </w:t>
            </w:r>
            <w:r w:rsidRPr="00A8795F"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мнению, советоваться с ним. Например, спросить: "Мы когда пойдем в детский сад? Когда ты умоешься или когда позавтракаешь?"</w:t>
            </w:r>
          </w:p>
        </w:tc>
      </w:tr>
      <w:tr w:rsidR="00A8795F" w:rsidRPr="00A8795F" w14:paraId="57C512E7" w14:textId="77777777" w:rsidTr="00A8795F">
        <w:tc>
          <w:tcPr>
            <w:tcW w:w="10598" w:type="dxa"/>
          </w:tcPr>
          <w:p w14:paraId="506DCA90" w14:textId="77777777" w:rsidR="00A8795F" w:rsidRPr="00A8795F" w:rsidRDefault="00A8795F" w:rsidP="00120A2F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8"/>
                <w:szCs w:val="28"/>
              </w:rPr>
            </w:pPr>
            <w:r w:rsidRPr="00A8795F">
              <w:rPr>
                <w:rStyle w:val="a4"/>
                <w:color w:val="000000" w:themeColor="text1"/>
                <w:sz w:val="28"/>
                <w:szCs w:val="28"/>
              </w:rPr>
              <w:lastRenderedPageBreak/>
              <w:t>6. Обесценивание.</w:t>
            </w:r>
            <w:r w:rsidRPr="00A8795F">
              <w:rPr>
                <w:color w:val="000000" w:themeColor="text1"/>
                <w:sz w:val="28"/>
                <w:szCs w:val="28"/>
              </w:rPr>
              <w:br/>
            </w:r>
            <w:r w:rsidRPr="00A8795F">
              <w:rPr>
                <w:i/>
                <w:color w:val="000000" w:themeColor="text1"/>
                <w:sz w:val="28"/>
                <w:szCs w:val="28"/>
              </w:rPr>
              <w:t>(Агрессивно относится к близким, бьет, кидает всем, что попадает под руку)</w:t>
            </w:r>
          </w:p>
          <w:p w14:paraId="1F00C3CA" w14:textId="77777777" w:rsidR="00A8795F" w:rsidRPr="00A8795F" w:rsidRDefault="00A8795F" w:rsidP="00120A2F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A8795F">
              <w:rPr>
                <w:color w:val="000000" w:themeColor="text1"/>
                <w:sz w:val="28"/>
                <w:szCs w:val="28"/>
              </w:rPr>
              <w:t>Демонстративно ломает игрушки, выворачивает косметичку и рисует лучшей маминой помадой по стенам. Может использовать в речи грубые и даже матерные слова, услышанные где-то. Тем самым он напоминает: "Я здесь главный!".</w:t>
            </w:r>
          </w:p>
          <w:p w14:paraId="7B63EF2D" w14:textId="77777777" w:rsidR="00A8795F" w:rsidRPr="00A8795F" w:rsidRDefault="00A8795F" w:rsidP="00120A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795F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Важно проговаривать свои чувства: "Мне не приятно, когда ты меня бьёшь! Мы дома так не делаем!"</w:t>
            </w:r>
          </w:p>
        </w:tc>
      </w:tr>
      <w:tr w:rsidR="00A8795F" w:rsidRPr="00A8795F" w14:paraId="3FEA3292" w14:textId="77777777" w:rsidTr="00A8795F">
        <w:tc>
          <w:tcPr>
            <w:tcW w:w="10598" w:type="dxa"/>
          </w:tcPr>
          <w:p w14:paraId="3E731FA7" w14:textId="77777777" w:rsidR="00A8795F" w:rsidRPr="00A8795F" w:rsidRDefault="00A8795F" w:rsidP="00120A2F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A8795F">
              <w:rPr>
                <w:rStyle w:val="a4"/>
                <w:color w:val="000000" w:themeColor="text1"/>
                <w:sz w:val="28"/>
                <w:szCs w:val="28"/>
              </w:rPr>
              <w:t xml:space="preserve">7. Деспотизм и ревность. </w:t>
            </w:r>
            <w:r w:rsidRPr="00A8795F">
              <w:rPr>
                <w:rStyle w:val="a4"/>
                <w:b w:val="0"/>
                <w:i/>
                <w:color w:val="000000" w:themeColor="text1"/>
                <w:sz w:val="28"/>
                <w:szCs w:val="28"/>
              </w:rPr>
              <w:t>(Начинает ощущать, что он уже не центр вселенной, как это было раньше. Он привык, что перед ним все бегают, угождают, а тут, вдруг, от него что-то требуют)</w:t>
            </w:r>
            <w:r w:rsidRPr="00A8795F">
              <w:rPr>
                <w:color w:val="000000" w:themeColor="text1"/>
                <w:sz w:val="28"/>
                <w:szCs w:val="28"/>
              </w:rPr>
              <w:br/>
              <w:t>- Я сказал, что папа будет сидеть на этом стуле, а не в кресле!</w:t>
            </w:r>
            <w:r w:rsidRPr="00A8795F">
              <w:rPr>
                <w:color w:val="000000" w:themeColor="text1"/>
                <w:sz w:val="28"/>
                <w:szCs w:val="28"/>
              </w:rPr>
              <w:br/>
              <w:t>Попробуй папа пересесть - истерика! Если в семье есть другие дети, маленький деспот будет назло выбрасывать их игрушки, сталкивать "соперника" с маминых коленей.</w:t>
            </w:r>
            <w:r w:rsidRPr="00A8795F">
              <w:rPr>
                <w:color w:val="000000" w:themeColor="text1"/>
                <w:sz w:val="28"/>
                <w:szCs w:val="28"/>
              </w:rPr>
              <w:br/>
            </w:r>
            <w:r w:rsidRPr="00A8795F">
              <w:rPr>
                <w:b/>
                <w:i/>
                <w:color w:val="000000" w:themeColor="text1"/>
                <w:sz w:val="28"/>
                <w:szCs w:val="28"/>
              </w:rPr>
              <w:t>В таких моментах нужно быть спокойным и уверенным. Нужно объяснить, что в данный момент мы этого сделать или купить не можем, объяснить причину. Проговорить, что чувствует ребенок: Я понимаю, ты расстроен, но в сейчас у нас нет возможности...и т.д.</w:t>
            </w:r>
          </w:p>
        </w:tc>
      </w:tr>
    </w:tbl>
    <w:p w14:paraId="16A2D54C" w14:textId="77777777" w:rsidR="001B38B9" w:rsidRPr="00A8795F" w:rsidRDefault="001B38B9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DD784E" w14:textId="06FFA5A0" w:rsidR="00591E19" w:rsidRDefault="00A8795F" w:rsidP="003234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Использованные источники:</w:t>
      </w:r>
    </w:p>
    <w:p w14:paraId="18819C21" w14:textId="1711DC29" w:rsidR="00A8795F" w:rsidRDefault="00A8795F" w:rsidP="00A8795F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Шитова Е.В. «Работа с родителями. Практические рекомендации по воспитанию детей 2 – 7 лет.</w:t>
      </w:r>
    </w:p>
    <w:p w14:paraId="2337C38C" w14:textId="2CC1324D" w:rsidR="00A8795F" w:rsidRDefault="00A8795F" w:rsidP="00A8795F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Кириллова Ю.В. «Игровое взаимодействие родителей и детей раннего и дошкольного возраста»</w:t>
      </w:r>
    </w:p>
    <w:p w14:paraId="0AB3826D" w14:textId="6A1654DD" w:rsidR="00A8795F" w:rsidRPr="00A8795F" w:rsidRDefault="00A8795F" w:rsidP="00A8795F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Прохорова С.Ю. «Нетрадиционные формы проведения родительских собраний в детском саду».</w:t>
      </w:r>
    </w:p>
    <w:sectPr w:rsidR="00A8795F" w:rsidRPr="00A8795F" w:rsidSect="00F618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04937"/>
    <w:multiLevelType w:val="hybridMultilevel"/>
    <w:tmpl w:val="03FAC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18BE"/>
    <w:rsid w:val="00004960"/>
    <w:rsid w:val="00120A2F"/>
    <w:rsid w:val="001B38B9"/>
    <w:rsid w:val="0032348D"/>
    <w:rsid w:val="00591E19"/>
    <w:rsid w:val="005A4D14"/>
    <w:rsid w:val="005C211C"/>
    <w:rsid w:val="00A07848"/>
    <w:rsid w:val="00A8795F"/>
    <w:rsid w:val="00AC382F"/>
    <w:rsid w:val="00B252DE"/>
    <w:rsid w:val="00BF568A"/>
    <w:rsid w:val="00C46881"/>
    <w:rsid w:val="00CF4225"/>
    <w:rsid w:val="00DC0F1E"/>
    <w:rsid w:val="00E160AC"/>
    <w:rsid w:val="00E95816"/>
    <w:rsid w:val="00EB7AB9"/>
    <w:rsid w:val="00ED1DE3"/>
    <w:rsid w:val="00F61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0287"/>
  <w15:docId w15:val="{56680959-4CAB-4EF6-91C0-2A40EE66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1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18B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91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1E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B38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A879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0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2417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Acer_PC</cp:lastModifiedBy>
  <cp:revision>9</cp:revision>
  <cp:lastPrinted>2024-07-03T11:09:00Z</cp:lastPrinted>
  <dcterms:created xsi:type="dcterms:W3CDTF">2023-07-19T05:55:00Z</dcterms:created>
  <dcterms:modified xsi:type="dcterms:W3CDTF">2026-09-04T09:54:00Z</dcterms:modified>
</cp:coreProperties>
</file>