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0" w:rsidRPr="00933F59" w:rsidRDefault="00617110" w:rsidP="0061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33F59">
        <w:rPr>
          <w:rFonts w:ascii="Times New Roman" w:hAnsi="Times New Roman" w:cs="Times New Roman"/>
          <w:b/>
          <w:sz w:val="28"/>
        </w:rPr>
        <w:t>Плавание неотъемлемая часть развития общества</w:t>
      </w:r>
    </w:p>
    <w:p w:rsidR="0058706C" w:rsidRDefault="0058706C" w:rsidP="002537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706C" w:rsidRDefault="0058706C" w:rsidP="005870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Цыганков Антон Петрович,</w:t>
      </w:r>
    </w:p>
    <w:p w:rsidR="00617110" w:rsidRDefault="00617110" w:rsidP="0058706C">
      <w:pPr>
        <w:tabs>
          <w:tab w:val="left" w:pos="51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физической культуре</w:t>
      </w:r>
    </w:p>
    <w:p w:rsidR="0058706C" w:rsidRDefault="0058706C" w:rsidP="0058706C">
      <w:pPr>
        <w:tabs>
          <w:tab w:val="left" w:pos="51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 w:rsidRPr="00654917">
        <w:rPr>
          <w:rFonts w:ascii="Times New Roman" w:hAnsi="Times New Roman" w:cs="Times New Roman"/>
          <w:sz w:val="28"/>
          <w:szCs w:val="32"/>
        </w:rPr>
        <w:t>ФГКОУ «Тверск</w:t>
      </w:r>
      <w:r>
        <w:rPr>
          <w:rFonts w:ascii="Times New Roman" w:hAnsi="Times New Roman" w:cs="Times New Roman"/>
          <w:sz w:val="28"/>
          <w:szCs w:val="32"/>
        </w:rPr>
        <w:t xml:space="preserve">ое суворовское военное училище </w:t>
      </w:r>
    </w:p>
    <w:p w:rsidR="002537FA" w:rsidRDefault="0058706C" w:rsidP="002537FA">
      <w:pPr>
        <w:tabs>
          <w:tab w:val="left" w:pos="51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 w:rsidRPr="00654917">
        <w:rPr>
          <w:rFonts w:ascii="Times New Roman" w:hAnsi="Times New Roman" w:cs="Times New Roman"/>
          <w:sz w:val="28"/>
          <w:szCs w:val="32"/>
        </w:rPr>
        <w:t>Министерства обороны Российской Федерации»</w:t>
      </w:r>
      <w:r w:rsidR="002537FA">
        <w:rPr>
          <w:rFonts w:ascii="Times New Roman" w:hAnsi="Times New Roman" w:cs="Times New Roman"/>
          <w:sz w:val="28"/>
          <w:szCs w:val="32"/>
        </w:rPr>
        <w:t>,</w:t>
      </w:r>
    </w:p>
    <w:p w:rsidR="0058706C" w:rsidRDefault="002537FA" w:rsidP="002537FA">
      <w:pPr>
        <w:tabs>
          <w:tab w:val="left" w:pos="51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Г. Тверь</w:t>
      </w:r>
      <w:r w:rsidR="0058706C" w:rsidRPr="0065491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537FA" w:rsidRPr="002537FA" w:rsidRDefault="002537FA" w:rsidP="002537FA">
      <w:pPr>
        <w:tabs>
          <w:tab w:val="left" w:pos="51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32"/>
        </w:rPr>
      </w:pPr>
    </w:p>
    <w:p w:rsidR="00617110" w:rsidRDefault="00617110" w:rsidP="0093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Плавание известно человеку с древнейших времен. </w:t>
      </w:r>
      <w:r w:rsidR="00B9269C" w:rsidRPr="00933F59">
        <w:rPr>
          <w:rFonts w:ascii="Times New Roman" w:hAnsi="Times New Roman" w:cs="Times New Roman"/>
          <w:sz w:val="28"/>
          <w:szCs w:val="28"/>
        </w:rPr>
        <w:t xml:space="preserve">Найденные в наши дни наскальные рисунки, позволяют утверждать, что как минимум четыре тысячи лет назад люди умели держаться на воде без вспомогательных средств, умели преодолевать водные рубежи. Изречение древних греков: «Он не умеет ни читать, ни плавать» говорит о том насколько ценилось это качество. В Древней Греции и Древнем Риме плавание занимало важное место в военном деле. </w:t>
      </w:r>
    </w:p>
    <w:p w:rsidR="00617110" w:rsidRDefault="00617110" w:rsidP="006171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плавание зародилось на рубеже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веков. Среди первых соревнований по плаванию были состязания пловцов в 1515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г. в Венеции. В 1538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г. вышло первое руков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одство по плаванию датчанина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Винмана.</w:t>
      </w:r>
    </w:p>
    <w:p w:rsidR="00617110" w:rsidRPr="00933F59" w:rsidRDefault="00567B02" w:rsidP="006171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Плавание в России в древности развивалось в основном как </w:t>
      </w:r>
      <w:bookmarkStart w:id="0" w:name="_GoBack"/>
      <w:bookmarkEnd w:id="0"/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прикладной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7110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XVII в. в русских войсках вводится обучение плаванию. Петр I включает его в программу подготовки офицеров армии и флота, «всем новым солдатам без изъятия должно учиться плавать, не всегда есть мосты». В XVIII в. в России начинает утверждаться мысль о важности и полезности плавания как гигиенического упражнения и как прикладного навыка. </w:t>
      </w:r>
    </w:p>
    <w:p w:rsidR="00617110" w:rsidRPr="00933F59" w:rsidRDefault="00617110" w:rsidP="006171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распространенном в то время издании «Экономический месяцеслов» за 1776 г. отмечается; «По справедливости надлежало бы каждому молодому человеку учиться плавать, поелику во многих случаях от умения плавать зависит спасение жизни»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7110" w:rsidRDefault="00617110" w:rsidP="006171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Суворов,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свидетельствует А. Петрушевский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, учил солдат плавать, переправляться через реки вброд и вплавь.</w:t>
      </w:r>
    </w:p>
    <w:p w:rsidR="00617110" w:rsidRPr="00933F59" w:rsidRDefault="00617110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еще задолго до начала развития плавания на Западе успешно проводилось организованное обучение плаванию, причем имелись достаточно многочисленные кадры профессионалов</w:t>
      </w:r>
      <w:r w:rsidRPr="0061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1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преподавателей, среди которых были не только военнослужащие, но и специалисты, работавшие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вольному найму. Например, в «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етербургских ведомостях»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1782 г. было напечатано: «желающие обучать в Морском шляхетском кадетском корпусе кадет плаванию явились бы для договора о цене». </w:t>
      </w:r>
    </w:p>
    <w:p w:rsidR="00567B02" w:rsidRDefault="00617110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школы плавания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появились во второй половине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61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века в Германии, Австрии, Чехословакии, Франции.</w:t>
      </w:r>
    </w:p>
    <w:p w:rsidR="00617110" w:rsidRDefault="00B9269C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</w:rPr>
        <w:t xml:space="preserve">Первые скоростные соревнования по плаванию были проведены в 1877 году в Англии. </w:t>
      </w:r>
    </w:p>
    <w:p w:rsidR="00567B02" w:rsidRDefault="00567B02" w:rsidP="0056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33F59">
        <w:rPr>
          <w:rFonts w:ascii="Times New Roman" w:hAnsi="Times New Roman" w:cs="Times New Roman"/>
          <w:sz w:val="28"/>
          <w:szCs w:val="28"/>
        </w:rPr>
        <w:t>ервые в России соревнования по плаванию</w:t>
      </w:r>
      <w:r w:rsidRPr="00933F59">
        <w:rPr>
          <w:rFonts w:ascii="Times New Roman" w:hAnsi="Times New Roman" w:cs="Times New Roman"/>
          <w:sz w:val="28"/>
          <w:szCs w:val="28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</w:rPr>
        <w:t>состоялись</w:t>
      </w:r>
      <w:r>
        <w:rPr>
          <w:rFonts w:ascii="Times New Roman" w:hAnsi="Times New Roman" w:cs="Times New Roman"/>
          <w:sz w:val="28"/>
          <w:szCs w:val="28"/>
        </w:rPr>
        <w:t xml:space="preserve"> 1829 году</w:t>
      </w:r>
      <w:r w:rsidR="00B9269C" w:rsidRPr="00933F59">
        <w:rPr>
          <w:rFonts w:ascii="Times New Roman" w:hAnsi="Times New Roman" w:cs="Times New Roman"/>
          <w:sz w:val="28"/>
          <w:szCs w:val="28"/>
        </w:rPr>
        <w:t xml:space="preserve"> на реке Березина. Их участниками были солдаты, а судьями – офицеры второй саперной бригады русской армии. Сама жизнь заставила поднять вопрос о широком обучении плаванию, в первую очередь доблестных защитников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9C" w:rsidRPr="00933F59">
        <w:rPr>
          <w:rFonts w:ascii="Times New Roman" w:hAnsi="Times New Roman" w:cs="Times New Roman"/>
          <w:sz w:val="28"/>
          <w:szCs w:val="28"/>
        </w:rPr>
        <w:t>Вызвано это было печальными итогами боевых походов – тысячи солдат в Отечественной войне 1812 года гибли не от пуль противника, а при форсировании рек.</w:t>
      </w:r>
    </w:p>
    <w:p w:rsidR="00567B02" w:rsidRDefault="00567B02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Спортивное плавание в дореволюционной России не имело широкого распространения. Лишь в XIX в. в России появляются первые школы плавания. Так, в Петербурге в 1834 г. у Летнего сада открывается школа плавания, организованная преподавателем гимнастики Паули; в числе ее посетителей были Пушкин и Вяземский. В конце XIX в. в России начинается строительство крытых бассейнов для плавания.</w:t>
      </w:r>
    </w:p>
    <w:p w:rsidR="00567B02" w:rsidRDefault="00567B02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1891 г. открывается бассейн в Москве при Центральных банях,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1895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Сандуновских. Сооружаются бассейны при военно-учебных заведениях: военно-морском, 1-м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и 2-м кадетских корпусах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Пажеском корпусе в Петербурге, в Киевском кадетском корпусе и др. Но это были малогабаритные бассейны (длиной от 10 до 15-16 м), пригодные лишь для начального обучения плаванию. </w:t>
      </w:r>
    </w:p>
    <w:p w:rsidR="00567B02" w:rsidRPr="00933F59" w:rsidRDefault="00567B02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Популярной русской школой плавания, где была довольно широко поставлена спортивная работа, являлась Шуваловская школа, организованная в 1908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инициативе В.В. Пескова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Суздальском озере в пригороде Петербурга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Шувалове. Суздальские озера в начале прошлого века были горячей спортивной точкой на карте города. Здесь располагался модный яхт-клуб, уважаемое гребное общество и прогрессивная школа плавания.</w:t>
      </w:r>
    </w:p>
    <w:p w:rsidR="00567B02" w:rsidRDefault="00567B02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Шуваловской школе плавания число членов и так называемых членов-соревнователей доходило в разные годы до 300- 400 человек.</w:t>
      </w:r>
    </w:p>
    <w:p w:rsidR="00567B02" w:rsidRPr="00933F59" w:rsidRDefault="00567B02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были преимущественно учащиеся средних и высших учебных заведений, которые вместе с родителями (служащими и мелкими буржуа) выезжали из Петербурга летом на дачу в Шувалове. </w:t>
      </w:r>
    </w:p>
    <w:p w:rsidR="00567B02" w:rsidRDefault="00567B02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школе осуществлялось обучение спортивным способам плавания и организовывались водные праздники и соревнования по плаванию, прыжкам в воду и водному поло, проводились испытания на магистра и кандидата плавания. Эта школа оказала значительное влияние на развитие плавания в дореволюционной России. Отсутствие тумбочек не мешало шуваловским пловцам устанавливать первые российские рекорды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269C" w:rsidRPr="00567B02" w:rsidRDefault="00567B02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XIX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века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67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лавание в России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отдельным видом спорта. </w:t>
      </w:r>
    </w:p>
    <w:p w:rsidR="00B9269C" w:rsidRPr="00933F59" w:rsidRDefault="00B9269C" w:rsidP="0093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</w:rPr>
        <w:t xml:space="preserve">Спортивное плавание является олимпийским видом с 1896 года. </w:t>
      </w:r>
    </w:p>
    <w:p w:rsidR="004828E4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828E4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1912 г. в Москве организуется «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Московское обще</w:t>
      </w:r>
      <w:r w:rsidR="004828E4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любителей плавания»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(МОЛП), которое проводило занятия не только летом, но и зимой (в Сандуновских банях). </w:t>
      </w:r>
    </w:p>
    <w:p w:rsidR="004828E4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К началу первой мировой войны (1914 г.) плавание стало культивироваться также в Киеве, Чернигове, Баку, Батуми, Ростове-на-Дону, Феодосии, Севастополе, Харькове, Ярославле, Мариуполе, Ревеле, Риге, Самаре, Сестрорецке, Ораниенбауме и в других городах.</w:t>
      </w:r>
    </w:p>
    <w:p w:rsidR="00933F59" w:rsidRPr="00567B02" w:rsidRDefault="00B9269C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Спортивное плавание в России в эти годы делало лишь первые шаги. Тренировки проводились в основном на открытой воде, и результаты пловцов были невысокими. Поэтому, участвуя в V Олимпийских играх</w:t>
      </w:r>
      <w:r w:rsidR="00567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Стокгольме в </w:t>
      </w:r>
      <w:r w:rsidR="004828E4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1912 г., русские пловцы не имели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успеха.</w:t>
      </w:r>
    </w:p>
    <w:p w:rsidR="00BD0C12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крупные состязания по плаванию в России были проведены на русской олимпиаде в Киеве в 1913 г. Оли вошли в историю как первое первенство России по плаванию. В нем участвовало около 60 человек. Шуваловские пловцы заняли все первые места, хотя их результаты значительно отставали от достижений лучших спортсменов мира. </w:t>
      </w:r>
    </w:p>
    <w:p w:rsid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русская олимпиада, в программу которой входило и плавание, состоялась в 1914 г. в Риге. На соревнования прибыло около 70 пловцов из Москвы, Петербурга, Киева и других городов. Из-за неподготовленности базы почти все иногородние пловцы отказались от участия в соревнованиях. Спортивные результаты по плаванию на этой олимпиаде также были невысокими. В 1922 г. был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о образовано общество плавания «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Дельфин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, явившееся преемником традиций Шуваловской школы и ставшее вскоре своеобразным центром спортивного плавания в стране. Под руководством профсоюзных организаций начинается учебно-спортивная работа по плаванию.</w:t>
      </w:r>
    </w:p>
    <w:p w:rsid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Открываются спортивные школы плавания, организуются соревнования. Например, с 1921 г. стали ежегодно проводиться крупные соревнования в Москве.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Открытые в Москве и Петрограде институты физкультуры начали готовить преподавателей и тренеров по плаванию. В 1928 г. в Москве состоялась Всесоюзная спартакиада, которая способствовала дальнейшему распространению и развитию плавания в нашей стране.</w:t>
      </w:r>
    </w:p>
    <w:p w:rsidR="00BD0C12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1926-1929 гг. советские спортсмены проводят свои первые международные соревнования по плаванию. Плавание развивается во всех советских республиках. В сравнительно короткий срок в нашей стране был заложен прочный фундамент развития массового плавания. </w:t>
      </w:r>
    </w:p>
    <w:p w:rsid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1941 г. Германия напала на СССР. Развитие спорта, в том числе плавания, в стране затормозилось. Физкультурные организации перестроили свою работу в интересах фронта. В годы войны проводилась большая работа по военно-физической подготовке. Только в 1943 г. было обучено плаванию и переправам вплавь около 500 тыс. человек.</w:t>
      </w:r>
    </w:p>
    <w:p w:rsidR="00BD0C12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боевых операциях на море, при высадке десантов и переправах умение плавать и держаться на воде в обмундировании и с оружием способствовало победе русских солдат и спасению их жизней. Благодаря активной работе физкультурных организаций к 1948 г. был достигнут довоенный уровень количества занимающихся плавательным спортом в стране. </w:t>
      </w:r>
    </w:p>
    <w:p w:rsid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актом в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развитии спортивного плавания в стране явилось вступление в 1947 г. в члены Международной федерации плавания и развитие спортивных связей с пловцами зарубежных стран. 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и нескольких после военных лет (до 1950-1951 гг.) советские пловцы не могли достигнуть довоенного уровня спортивного мастерства. Рекорды СССР обновлялись очень редко (преимущественно в плавании на боку) и в большинстве своем известными в 1940-1941 гг. пловцами.</w:t>
      </w:r>
    </w:p>
    <w:p w:rsidR="00BD0C12" w:rsidRPr="00933F59" w:rsidRDefault="00B9269C" w:rsidP="00567B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Олимпийских играх 1952 г. впервые приняли участие советские пловцы. Выступили они слабо. Лишь М. Гавриш (Киев) заняла в финале на 200 м брассом 6-е место с результатом 2.58,9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принесла команде единственное очко. Причина тому - смена п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околений пловцов: </w:t>
      </w:r>
      <w:r w:rsidR="00567B02">
        <w:rPr>
          <w:rFonts w:ascii="Times New Roman" w:hAnsi="Times New Roman" w:cs="Times New Roman"/>
          <w:sz w:val="28"/>
          <w:szCs w:val="28"/>
          <w:shd w:val="clear" w:color="auto" w:fill="FFFFFF"/>
        </w:rPr>
        <w:t>Л. Мешков, С. 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Бойченко, В. Ушаков и другие выдающиеся мастера водной дорожки закончили свои выступления, молодые пловцы не достигли еще вершин спортивного мастерства и не имели опыта участия в международных соревнованиях. </w:t>
      </w:r>
    </w:p>
    <w:p w:rsidR="00712753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1954 г. советские пловцы впервые приняли участие в чемпионате Европы. В то время уровень развития спортивного плавания среди женщин был значительно ниже,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чем среди мужчин.</w:t>
      </w:r>
      <w:r w:rsidR="00BD0C1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этой причине в европейском чемпионате участвовали только мужчины.</w:t>
      </w:r>
    </w:p>
    <w:p w:rsid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1956 г. на XVI Олимпиаде в Мельбурне 5 советских пловцов стали бронзовыми медалистами.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 команда пловцов набрала в Мельбурне 10 очков и с 15-го места, занятого на XV Олимпиаде, передвинулась на 7-е.</w:t>
      </w:r>
    </w:p>
    <w:p w:rsidR="00712753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Самого большого успеха на международной спортивной арене советские пловцы добились в 60-е годы. Выступая на XVIII Олимпийских играх в 1964 г.</w:t>
      </w:r>
      <w:r w:rsid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(Токио), 16-ти летняя севастопольская школьница Галина Прозуменщикова первой среди советских пловцов стала олимпийской чемпионкой в плавании на 200 м брассом. В 1966-1968 гг.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советские пловцы передвинулись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на 1-е место в Европе и на 3-е в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мире (после США и Австралии). </w:t>
      </w:r>
    </w:p>
    <w:p w:rsidR="00712753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ХI европейском чемпионате (1966 г., Утрехт) советская команда опередила пловцов 25 стран Европы и с большим отрывом в очках завоевала мужской и женский командные Кубки, получив 8 золотых медалей, 7 серебрянных и 4 бронзовые. </w:t>
      </w:r>
    </w:p>
    <w:p w:rsidR="00712753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Победы на европейской арене были через 2 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ода закреплены в Мехико - на XIX Олимпиаде.</w:t>
      </w:r>
      <w:r w:rsidR="00712753" w:rsidRPr="00933F59">
        <w:rPr>
          <w:rFonts w:ascii="Times New Roman" w:hAnsi="Times New Roman" w:cs="Times New Roman"/>
          <w:sz w:val="28"/>
          <w:szCs w:val="28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советские пловцы, мужчины и женщины, получили 61 очко и заняли 3-е место в мире, а мужчины </w:t>
      </w:r>
      <w:r w:rsidR="00567B0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место, уступив первенство пловцам США. В общей сложности после вступления Федерации плавания СССР в ФИНА и ЛЕН (1947-1975гг.) наши пловцы 41 раз обновляли мировые рекорды и 128 раз - рекорды Европы, завоевали на олимпийских играх 1 золотую, 13 </w:t>
      </w:r>
      <w:r w:rsidR="00567B0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серебряных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26 бронзовых медалей, получили 40 титулов чемпиона Европы. Наибольшего успеха на чемпионатах Европы, чемпионатах мира и олимпийских играх добился 121 советский пловец. </w:t>
      </w:r>
    </w:p>
    <w:p w:rsidR="00712753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1976 г.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на XXI Олимпиаде в Монреале на дистанции 200 м брассом призовые места заняли 3 советские пловчихи: М.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Кошевая 2.33.35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Юрчения и Л.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Русанова. </w:t>
      </w:r>
    </w:p>
    <w:p w:rsid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 1980 на XXII Олимпиаде в Москве Владимир Сальников впервые в истор</w:t>
      </w:r>
      <w:r w:rsidR="00567B02">
        <w:rPr>
          <w:rFonts w:ascii="Times New Roman" w:hAnsi="Times New Roman" w:cs="Times New Roman"/>
          <w:sz w:val="28"/>
          <w:szCs w:val="28"/>
          <w:shd w:val="clear" w:color="auto" w:fill="FFFFFF"/>
        </w:rPr>
        <w:t>ии «выплыл»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1500 в/c из 15 мину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с результатом 14.58.27. так, как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ведущие команды не приехали на олимпиаду, то подавляющее большинство наград в плавании досталось сборной СССР.</w:t>
      </w:r>
    </w:p>
    <w:p w:rsidR="00712753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На Олимпиаде в Сеуле золотые медали нашей команде принесли И.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Полянский (200 сп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ина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) 1.59.37.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В.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Сальников (1500 вольный стиль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15.00.40 </w:t>
      </w:r>
    </w:p>
    <w:p w:rsidR="00FF632C" w:rsidRP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На XXV Олимпиаде в Б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арселоне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эстафете 4Х200 метров</w:t>
      </w:r>
      <w:r w:rsidR="00712753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вольным стилем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сборная России в составе: Д.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Лепиков, В.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Пышненко, В.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Таянович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Е.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Садовый установила новый мировой рекорд. В кроле золотые медали 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выиграли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Попов (50,100 метров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олный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тиль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) Е.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Садовый (400 метров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ольный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тиль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537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6F3C" w:rsidRDefault="00A93851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На Олимпиаде</w:t>
      </w:r>
      <w:r w:rsidR="00B9269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Атланте золотые медали завоевали Д.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Панкратов   (</w:t>
      </w:r>
      <w:r w:rsidR="00B9269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100,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 метров </w:t>
      </w:r>
      <w:r w:rsidR="00B9269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батт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ерфляем</w:t>
      </w:r>
      <w:r w:rsidR="00B9269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) и А.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Попов (50,100 метров вольным </w:t>
      </w:r>
      <w:r w:rsidR="00B9269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F632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тилем</w:t>
      </w:r>
      <w:r w:rsidR="00B9269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83AD7" w:rsidRPr="00983AD7" w:rsidRDefault="00983AD7" w:rsidP="00983AD7">
      <w:pPr>
        <w:tabs>
          <w:tab w:val="left" w:pos="540"/>
        </w:tabs>
        <w:spacing w:after="0" w:line="240" w:lineRule="auto"/>
        <w:ind w:firstLine="709"/>
        <w:jc w:val="both"/>
      </w:pPr>
      <w:r w:rsidRPr="00983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плавание – </w:t>
      </w:r>
      <w:r w:rsidRPr="00983AD7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один из самых распростран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енных и популярных видов спорта, </w:t>
      </w:r>
      <w:r w:rsidRPr="00983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заключающийся в преодолении вплавь за наименьшее время различных дистанций. При этом в подводном положении по действующим ныне правилам разрешается проплыть не более 15 м после старта или поворота (в плавании брассом подобное ограничение сформулировано по-другому); скоростные виды подводного плавания относятся не к плаванию, а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подводному спорту.</w:t>
      </w:r>
    </w:p>
    <w:p w:rsidR="00983AD7" w:rsidRDefault="00983AD7" w:rsidP="00983AD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классификации МОК плавание как вид спорта включает в себя: собственно плавание, водное поло, прыжки в воду и синхронное плавание; </w:t>
      </w:r>
    </w:p>
    <w:p w:rsidR="002537FA" w:rsidRDefault="00983AD7" w:rsidP="002537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AD7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русскоязычной спортивной литературе в качестве синонима плавания в этом значении употребляется слово</w:t>
      </w:r>
      <w:r w:rsidR="002537FA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«водные виды спорта».</w:t>
      </w:r>
    </w:p>
    <w:p w:rsidR="00983AD7" w:rsidRPr="00983AD7" w:rsidRDefault="00983AD7" w:rsidP="002537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AD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Всероссийскому реестру видов спорта все водные виды счит</w:t>
      </w:r>
      <w:r w:rsidR="002537FA">
        <w:rPr>
          <w:rFonts w:ascii="Times New Roman" w:hAnsi="Times New Roman" w:cs="Times New Roman"/>
          <w:sz w:val="28"/>
          <w:szCs w:val="28"/>
          <w:shd w:val="clear" w:color="auto" w:fill="FFFFFF"/>
        </w:rPr>
        <w:t>аются различными видами спорта.</w:t>
      </w:r>
    </w:p>
    <w:p w:rsidR="002537FA" w:rsidRDefault="00983AD7" w:rsidP="00983AD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AD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плавание является составной частью современного пятиборья (заплыв на 200 м), триатлона (различные дистанции в открытой воде) и некоторых прикладных многоборий.</w:t>
      </w:r>
    </w:p>
    <w:p w:rsidR="00AB6F3C" w:rsidRPr="00933F59" w:rsidRDefault="00673DF6" w:rsidP="00983AD7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5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33F59" w:rsidRDefault="00B9269C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Засосов</w:t>
      </w:r>
      <w:r w:rsidR="00933F59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Д.А.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, Пызин</w:t>
      </w:r>
      <w:r w:rsidR="00933F59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В.И</w:t>
      </w:r>
      <w:r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. Из жизни Петербурга 1890-1910-х годов. Записки очевидцев. Лениздат, 1991</w:t>
      </w:r>
    </w:p>
    <w:p w:rsidR="00933F59" w:rsidRDefault="00933F59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Шувалово</w:t>
      </w:r>
      <w:r w:rsidR="00AB6F3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Суздальские озёра </w:t>
      </w:r>
      <w:r w:rsidR="00B9269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яхт-клуб</w:t>
      </w:r>
      <w:r w:rsidR="00AB6F3C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9F9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«</w:t>
      </w:r>
      <w:r w:rsidR="00566AE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и жизнь</w:t>
      </w:r>
      <w:r w:rsidR="008009F9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66AE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№6 1979 г.</w:t>
      </w:r>
    </w:p>
    <w:p w:rsidR="00933F59" w:rsidRDefault="00933F59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</w:t>
      </w:r>
      <w:r w:rsidR="00566AE2" w:rsidRPr="00933F5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источники:</w:t>
      </w:r>
    </w:p>
    <w:p w:rsidR="00933F59" w:rsidRDefault="00BF3A38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566AE2" w:rsidRPr="00933F5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http://sports900.com/plavanie/istoricheskaya_spravka_plavanie.html</w:t>
        </w:r>
      </w:hyperlink>
    </w:p>
    <w:p w:rsidR="00933F59" w:rsidRDefault="00BF3A38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566AE2" w:rsidRPr="00933F5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http://www.newreferat.com/ref-7142-1.html</w:t>
        </w:r>
      </w:hyperlink>
    </w:p>
    <w:p w:rsidR="00933F59" w:rsidRDefault="00BF3A38" w:rsidP="00933F5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566AE2" w:rsidRPr="00933F5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http://swimming.by/sport/history</w:t>
        </w:r>
      </w:hyperlink>
    </w:p>
    <w:p w:rsidR="00654917" w:rsidRPr="002537FA" w:rsidRDefault="00BF3A38" w:rsidP="002537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tgtFrame="_blank" w:history="1">
        <w:r w:rsidR="00566AE2" w:rsidRPr="00933F5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http://kn.sobaka.ru/n55/05.html</w:t>
        </w:r>
      </w:hyperlink>
    </w:p>
    <w:sectPr w:rsidR="00654917" w:rsidRPr="002537F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D2" w:rsidRDefault="005D0FD2" w:rsidP="00673DF6">
      <w:pPr>
        <w:spacing w:after="0" w:line="240" w:lineRule="auto"/>
      </w:pPr>
      <w:r>
        <w:separator/>
      </w:r>
    </w:p>
  </w:endnote>
  <w:endnote w:type="continuationSeparator" w:id="0">
    <w:p w:rsidR="005D0FD2" w:rsidRDefault="005D0FD2" w:rsidP="0067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204946"/>
      <w:docPartObj>
        <w:docPartGallery w:val="Page Numbers (Bottom of Page)"/>
        <w:docPartUnique/>
      </w:docPartObj>
    </w:sdtPr>
    <w:sdtEndPr/>
    <w:sdtContent>
      <w:p w:rsidR="00673DF6" w:rsidRDefault="00673D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38">
          <w:rPr>
            <w:noProof/>
          </w:rPr>
          <w:t>1</w:t>
        </w:r>
        <w:r>
          <w:fldChar w:fldCharType="end"/>
        </w:r>
      </w:p>
    </w:sdtContent>
  </w:sdt>
  <w:p w:rsidR="00673DF6" w:rsidRDefault="00673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D2" w:rsidRDefault="005D0FD2" w:rsidP="00673DF6">
      <w:pPr>
        <w:spacing w:after="0" w:line="240" w:lineRule="auto"/>
      </w:pPr>
      <w:r>
        <w:separator/>
      </w:r>
    </w:p>
  </w:footnote>
  <w:footnote w:type="continuationSeparator" w:id="0">
    <w:p w:rsidR="005D0FD2" w:rsidRDefault="005D0FD2" w:rsidP="0067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2C" w:rsidRDefault="00FF632C" w:rsidP="00FF632C">
    <w:pPr>
      <w:pStyle w:val="a4"/>
      <w:tabs>
        <w:tab w:val="clear" w:pos="4677"/>
        <w:tab w:val="clear" w:pos="9355"/>
        <w:tab w:val="left" w:pos="4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9"/>
    <w:rsid w:val="00074174"/>
    <w:rsid w:val="0008117E"/>
    <w:rsid w:val="000C20FB"/>
    <w:rsid w:val="002537FA"/>
    <w:rsid w:val="00307DDA"/>
    <w:rsid w:val="00454D50"/>
    <w:rsid w:val="004828E4"/>
    <w:rsid w:val="00485D59"/>
    <w:rsid w:val="00505910"/>
    <w:rsid w:val="00566AE2"/>
    <w:rsid w:val="00567B02"/>
    <w:rsid w:val="0058706C"/>
    <w:rsid w:val="005D0FD2"/>
    <w:rsid w:val="005D7D26"/>
    <w:rsid w:val="00617110"/>
    <w:rsid w:val="00622C06"/>
    <w:rsid w:val="00654917"/>
    <w:rsid w:val="00673DF6"/>
    <w:rsid w:val="00712753"/>
    <w:rsid w:val="007A2F15"/>
    <w:rsid w:val="008009F9"/>
    <w:rsid w:val="00833672"/>
    <w:rsid w:val="008339C3"/>
    <w:rsid w:val="00933F59"/>
    <w:rsid w:val="00983AD7"/>
    <w:rsid w:val="00A93851"/>
    <w:rsid w:val="00AB6F3C"/>
    <w:rsid w:val="00B73F54"/>
    <w:rsid w:val="00B9269C"/>
    <w:rsid w:val="00BD0C12"/>
    <w:rsid w:val="00BF3A38"/>
    <w:rsid w:val="00DA78D9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8558-3356-4D47-88FD-9E57493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F6"/>
  </w:style>
  <w:style w:type="paragraph" w:styleId="a6">
    <w:name w:val="footer"/>
    <w:basedOn w:val="a"/>
    <w:link w:val="a7"/>
    <w:uiPriority w:val="99"/>
    <w:unhideWhenUsed/>
    <w:rsid w:val="0067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F6"/>
  </w:style>
  <w:style w:type="character" w:styleId="a8">
    <w:name w:val="Hyperlink"/>
    <w:basedOn w:val="a0"/>
    <w:uiPriority w:val="99"/>
    <w:semiHidden/>
    <w:unhideWhenUsed/>
    <w:rsid w:val="0056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mming.by/sport/histo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wreferat.com/ref-7142-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900.com/plavanie/istoricheskaya_spravka_plavanie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n.sobaka.ru/n55/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Ендовицкий</cp:lastModifiedBy>
  <cp:revision>11</cp:revision>
  <dcterms:created xsi:type="dcterms:W3CDTF">2020-09-14T09:11:00Z</dcterms:created>
  <dcterms:modified xsi:type="dcterms:W3CDTF">2023-04-27T18:51:00Z</dcterms:modified>
</cp:coreProperties>
</file>