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E9" w:rsidRDefault="001E1FE9" w:rsidP="001E1FE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E9">
        <w:rPr>
          <w:rFonts w:ascii="Times New Roman" w:hAnsi="Times New Roman" w:cs="Times New Roman"/>
          <w:b/>
          <w:sz w:val="28"/>
          <w:szCs w:val="28"/>
        </w:rPr>
        <w:t>Роль принципа наглядности</w:t>
      </w:r>
    </w:p>
    <w:p w:rsidR="001E1FE9" w:rsidRDefault="001E1FE9" w:rsidP="001E1FE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E9">
        <w:rPr>
          <w:rFonts w:ascii="Times New Roman" w:hAnsi="Times New Roman" w:cs="Times New Roman"/>
          <w:b/>
          <w:sz w:val="28"/>
          <w:szCs w:val="28"/>
        </w:rPr>
        <w:t>на уроках изобразительной деятельности</w:t>
      </w:r>
    </w:p>
    <w:p w:rsidR="001E1FE9" w:rsidRDefault="001E1FE9" w:rsidP="001E1FE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E9"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p w:rsidR="00DE2F42" w:rsidRPr="00C10D7B" w:rsidRDefault="00DE2F42" w:rsidP="00C10D7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0D7B">
        <w:rPr>
          <w:rFonts w:ascii="Times New Roman" w:hAnsi="Times New Roman" w:cs="Times New Roman"/>
          <w:sz w:val="28"/>
          <w:szCs w:val="28"/>
        </w:rPr>
        <w:t>Детковская</w:t>
      </w:r>
      <w:proofErr w:type="spellEnd"/>
      <w:r w:rsidRPr="00C10D7B">
        <w:rPr>
          <w:rFonts w:ascii="Times New Roman" w:hAnsi="Times New Roman" w:cs="Times New Roman"/>
          <w:sz w:val="28"/>
          <w:szCs w:val="28"/>
        </w:rPr>
        <w:t xml:space="preserve"> Марина Владимировна, учитель начальных классов</w:t>
      </w:r>
    </w:p>
    <w:p w:rsidR="00DE2F42" w:rsidRPr="00C10D7B" w:rsidRDefault="00DE2F42" w:rsidP="00C10D7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10D7B">
        <w:rPr>
          <w:rFonts w:ascii="Times New Roman" w:hAnsi="Times New Roman" w:cs="Times New Roman"/>
          <w:sz w:val="28"/>
          <w:szCs w:val="28"/>
        </w:rPr>
        <w:t xml:space="preserve">МКОУ «Основная школа № 4 имени </w:t>
      </w:r>
      <w:proofErr w:type="spellStart"/>
      <w:r w:rsidRPr="00C10D7B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C10D7B">
        <w:rPr>
          <w:rFonts w:ascii="Times New Roman" w:hAnsi="Times New Roman" w:cs="Times New Roman"/>
          <w:sz w:val="28"/>
          <w:szCs w:val="28"/>
        </w:rPr>
        <w:t>»</w:t>
      </w:r>
    </w:p>
    <w:p w:rsidR="00DE2F42" w:rsidRPr="00C10D7B" w:rsidRDefault="00DE2F42" w:rsidP="00C10D7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10D7B">
        <w:rPr>
          <w:rFonts w:ascii="Times New Roman" w:hAnsi="Times New Roman" w:cs="Times New Roman"/>
          <w:sz w:val="28"/>
          <w:szCs w:val="28"/>
        </w:rPr>
        <w:t>городского округа город Фролово</w:t>
      </w:r>
    </w:p>
    <w:p w:rsidR="001E1FE9" w:rsidRPr="001E1FE9" w:rsidRDefault="001E1FE9" w:rsidP="001E1FE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0D7" w:rsidRPr="001E1FE9" w:rsidRDefault="001E1FE9" w:rsidP="00001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</w:t>
      </w:r>
      <w:r w:rsidR="000010D7" w:rsidRPr="001E1FE9">
        <w:rPr>
          <w:rFonts w:ascii="Times New Roman" w:hAnsi="Times New Roman" w:cs="Times New Roman"/>
          <w:sz w:val="24"/>
          <w:szCs w:val="24"/>
        </w:rPr>
        <w:t xml:space="preserve"> рисованием самым непосредственным образом связаны с наглядностью обучения.</w:t>
      </w:r>
      <w:r w:rsidR="007F76AA">
        <w:rPr>
          <w:rFonts w:ascii="Times New Roman" w:hAnsi="Times New Roman" w:cs="Times New Roman"/>
          <w:sz w:val="24"/>
          <w:szCs w:val="24"/>
        </w:rPr>
        <w:t xml:space="preserve"> </w:t>
      </w:r>
      <w:r w:rsidR="000010D7" w:rsidRPr="001E1FE9">
        <w:rPr>
          <w:rFonts w:ascii="Times New Roman" w:hAnsi="Times New Roman" w:cs="Times New Roman"/>
          <w:sz w:val="24"/>
          <w:szCs w:val="24"/>
        </w:rPr>
        <w:t>В</w:t>
      </w:r>
      <w:r w:rsidR="004A2992" w:rsidRPr="001E1FE9">
        <w:rPr>
          <w:rFonts w:ascii="Times New Roman" w:hAnsi="Times New Roman" w:cs="Times New Roman"/>
          <w:sz w:val="24"/>
          <w:szCs w:val="24"/>
        </w:rPr>
        <w:t xml:space="preserve"> распоряжении педагога </w:t>
      </w:r>
      <w:r w:rsidR="000010D7" w:rsidRPr="001E1FE9">
        <w:rPr>
          <w:rFonts w:ascii="Times New Roman" w:hAnsi="Times New Roman" w:cs="Times New Roman"/>
          <w:sz w:val="24"/>
          <w:szCs w:val="24"/>
        </w:rPr>
        <w:t xml:space="preserve"> имеются различные средства наглядного обучения: иллюстрации из книг, альбомов, репродукции произведений изобразительного искусства, учебные модели, изданные типографическим способом или подготовленные учителем таблицы, рисунки, плакаты, схемы, кинофильмы, </w:t>
      </w:r>
      <w:r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="000010D7" w:rsidRPr="001E1FE9">
        <w:rPr>
          <w:rFonts w:ascii="Times New Roman" w:hAnsi="Times New Roman" w:cs="Times New Roman"/>
          <w:sz w:val="24"/>
          <w:szCs w:val="24"/>
        </w:rPr>
        <w:t>а также рисунки самого учителя, выполненные непосредственно во время урока.</w:t>
      </w:r>
    </w:p>
    <w:p w:rsidR="000010D7" w:rsidRPr="001E1FE9" w:rsidRDefault="000010D7" w:rsidP="000010D7">
      <w:pPr>
        <w:rPr>
          <w:rFonts w:ascii="Times New Roman" w:hAnsi="Times New Roman" w:cs="Times New Roman"/>
          <w:sz w:val="24"/>
          <w:szCs w:val="24"/>
        </w:rPr>
      </w:pPr>
      <w:r w:rsidRPr="001E1FE9">
        <w:rPr>
          <w:rFonts w:ascii="Times New Roman" w:hAnsi="Times New Roman" w:cs="Times New Roman"/>
          <w:sz w:val="24"/>
          <w:szCs w:val="24"/>
        </w:rPr>
        <w:t xml:space="preserve">Принцип наглядности состоит в том, </w:t>
      </w:r>
      <w:r w:rsidRPr="00C10D7B">
        <w:rPr>
          <w:rFonts w:ascii="Times New Roman" w:hAnsi="Times New Roman" w:cs="Times New Roman"/>
          <w:sz w:val="24"/>
          <w:szCs w:val="24"/>
        </w:rPr>
        <w:t xml:space="preserve">что </w:t>
      </w:r>
      <w:r w:rsidRPr="00C10D7B">
        <w:rPr>
          <w:rFonts w:ascii="Times New Roman" w:hAnsi="Times New Roman" w:cs="Times New Roman"/>
          <w:bCs/>
          <w:sz w:val="24"/>
          <w:szCs w:val="24"/>
        </w:rPr>
        <w:t>учащиеся идут к достоверным знаниям, обращаясь к самим предметам и явлениям как к источнику познания.</w:t>
      </w:r>
      <w:r w:rsidRPr="001E1FE9">
        <w:rPr>
          <w:rFonts w:ascii="Times New Roman" w:hAnsi="Times New Roman" w:cs="Times New Roman"/>
          <w:sz w:val="24"/>
          <w:szCs w:val="24"/>
        </w:rPr>
        <w:t> Психологические основы наглядности заключаются в том, что в сознании человека решающую роль играют ощущения, т. е. если человек не видел, не слышал, не ощущал, у него нет необходимых данных для суждения</w:t>
      </w:r>
      <w:r w:rsidRPr="00C10D7B">
        <w:rPr>
          <w:rFonts w:ascii="Times New Roman" w:hAnsi="Times New Roman" w:cs="Times New Roman"/>
          <w:sz w:val="24"/>
          <w:szCs w:val="24"/>
        </w:rPr>
        <w:t xml:space="preserve">. </w:t>
      </w:r>
      <w:r w:rsidRPr="00C10D7B">
        <w:rPr>
          <w:rFonts w:ascii="Times New Roman" w:hAnsi="Times New Roman" w:cs="Times New Roman"/>
          <w:bCs/>
          <w:sz w:val="24"/>
          <w:szCs w:val="24"/>
        </w:rPr>
        <w:t>Чем больше органов чувств участвует в восприятии, тем познание предмета у человека глубже и вернее</w:t>
      </w:r>
      <w:r w:rsidRPr="00C10D7B">
        <w:rPr>
          <w:rFonts w:ascii="Times New Roman" w:hAnsi="Times New Roman" w:cs="Times New Roman"/>
          <w:sz w:val="24"/>
          <w:szCs w:val="24"/>
        </w:rPr>
        <w:t>.</w:t>
      </w:r>
      <w:r w:rsidRPr="001E1FE9">
        <w:rPr>
          <w:rFonts w:ascii="Times New Roman" w:hAnsi="Times New Roman" w:cs="Times New Roman"/>
          <w:sz w:val="24"/>
          <w:szCs w:val="24"/>
        </w:rPr>
        <w:t xml:space="preserve">  Выготский, Л.С. Педагогическая психология/ Под ред. В.В. Давыдова. М.: Педагогика, 1991. С.174</w:t>
      </w:r>
    </w:p>
    <w:p w:rsidR="00C10D7B" w:rsidRDefault="000010D7" w:rsidP="00C10D7B">
      <w:pPr>
        <w:rPr>
          <w:rFonts w:ascii="Times New Roman" w:hAnsi="Times New Roman" w:cs="Times New Roman"/>
          <w:sz w:val="24"/>
          <w:szCs w:val="24"/>
        </w:rPr>
      </w:pPr>
      <w:r w:rsidRPr="001E1FE9">
        <w:rPr>
          <w:rFonts w:ascii="Times New Roman" w:hAnsi="Times New Roman" w:cs="Times New Roman"/>
          <w:sz w:val="24"/>
          <w:szCs w:val="24"/>
        </w:rPr>
        <w:t>Наглядные пособия (как средство обучения)- являются ценнейшим источником знаний для учеников в познании теории и практики обучения. Использование средств наглядности на занятии имеет огромное значение для повышения качества усвоения учениками информации, развития психики учеников и решения педагогических возможностей преподавателя. Наглядность способствует приобретению осознанных и прочных знаний, она реализует связь теории и практики, содействует развитию абстрактного мышления на основе связи конкретного и абстрактного, формирует познавательный интерес и активность учеников.</w:t>
      </w:r>
    </w:p>
    <w:p w:rsidR="004A2992" w:rsidRDefault="004A2992" w:rsidP="00C10D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1FE9">
        <w:rPr>
          <w:rFonts w:ascii="Times New Roman" w:hAnsi="Times New Roman" w:cs="Times New Roman"/>
          <w:sz w:val="24"/>
          <w:szCs w:val="24"/>
        </w:rPr>
        <w:t xml:space="preserve">Наглядное пособие – это средство обучения, позволяющее воспринимать информацию не только на слух, но и зрительно. Наглядные пособия имеют различное значение. В одних случаях они носят иллюстративный характер. В других – облегчают процесс формирования абстракций. Выдающийся психолог </w:t>
      </w:r>
      <w:proofErr w:type="spellStart"/>
      <w:r w:rsidRPr="001E1FE9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1E1FE9">
        <w:rPr>
          <w:rFonts w:ascii="Times New Roman" w:hAnsi="Times New Roman" w:cs="Times New Roman"/>
          <w:sz w:val="24"/>
          <w:szCs w:val="24"/>
        </w:rPr>
        <w:t xml:space="preserve"> называл наглядные пособия «психологическим орудием учителя».</w:t>
      </w:r>
    </w:p>
    <w:p w:rsidR="007F76AA" w:rsidRPr="004A2992" w:rsidRDefault="007F76AA" w:rsidP="007F76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2892"/>
        <w:gridCol w:w="2080"/>
        <w:gridCol w:w="2032"/>
      </w:tblGrid>
      <w:tr w:rsidR="004A2992" w:rsidRPr="004A2992" w:rsidTr="004A299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7F76A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наглядные средства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7F76A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наглядные средства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7F76A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действием</w:t>
            </w:r>
          </w:p>
        </w:tc>
      </w:tr>
      <w:tr w:rsidR="004A2992" w:rsidRPr="004A2992" w:rsidTr="004A299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992" w:rsidRPr="004A2992" w:rsidTr="004A2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1.Предметы окружающей действительности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1.Таблицы, плакаты, книги, репродукции, схемы. 2. Рисунки, иллюстрации, педагогический рисунок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Учебники, тетради, книги.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1.Педагогический рисунок </w:t>
            </w:r>
          </w:p>
        </w:tc>
      </w:tr>
      <w:tr w:rsidR="004A2992" w:rsidRPr="004A2992" w:rsidTr="004A2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Модели геометрических тел, предметов и т.д.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3.Слайды, видео, презентации, фото.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Карточки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2992" w:rsidRPr="004A2992" w:rsidTr="004A2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Муляжи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Динамические пособия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Муляжи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2992" w:rsidRPr="004A2992" w:rsidTr="004A2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Образцы народного </w:t>
            </w: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профессионального искусства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Раздаточный </w:t>
            </w: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4A2992" w:rsidRPr="004A2992" w:rsidTr="004A2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992" w:rsidRPr="004A2992" w:rsidRDefault="004A2992" w:rsidP="004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2992" w:rsidRPr="001E1FE9" w:rsidRDefault="004A2992" w:rsidP="000010D7">
      <w:pPr>
        <w:rPr>
          <w:rFonts w:ascii="Times New Roman" w:hAnsi="Times New Roman" w:cs="Times New Roman"/>
          <w:sz w:val="24"/>
          <w:szCs w:val="24"/>
        </w:rPr>
      </w:pPr>
      <w:r w:rsidRPr="001E1FE9">
        <w:rPr>
          <w:rFonts w:ascii="Times New Roman" w:hAnsi="Times New Roman" w:cs="Times New Roman"/>
          <w:sz w:val="24"/>
          <w:szCs w:val="24"/>
        </w:rPr>
        <w:t>1. К натуральным средствам относятся различные предметы окружающей действительности, для изобразительного искусства это все, что можно нарисовать. Особенно необходимы натуральные предметы на первых порах, когда у детей только еще формируется понятие о форме и цвете предмета.</w:t>
      </w:r>
    </w:p>
    <w:p w:rsidR="004A2992" w:rsidRPr="001E1FE9" w:rsidRDefault="004A2992" w:rsidP="000010D7">
      <w:pPr>
        <w:rPr>
          <w:rFonts w:ascii="Times New Roman" w:hAnsi="Times New Roman" w:cs="Times New Roman"/>
          <w:sz w:val="24"/>
          <w:szCs w:val="24"/>
        </w:rPr>
      </w:pPr>
      <w:r w:rsidRPr="001E1FE9">
        <w:rPr>
          <w:rFonts w:ascii="Times New Roman" w:hAnsi="Times New Roman" w:cs="Times New Roman"/>
          <w:sz w:val="24"/>
          <w:szCs w:val="24"/>
        </w:rPr>
        <w:t>2. Широко используются в школе и изобразительные средства: рисунки, аппликации предметов, таблицы, плакаты, книги, иллюстрации, тетради на печатной основе с заданиями. Различные изображения предметов включаются по мере накопления у ребенка опыта в оперировании с натуральными объектами. Действия учащихся с плакатами и таблицами способствуют формированию многих понятий о способах передачи изображения.</w:t>
      </w:r>
    </w:p>
    <w:p w:rsidR="004A2992" w:rsidRDefault="004A2992" w:rsidP="000010D7">
      <w:pPr>
        <w:rPr>
          <w:rFonts w:ascii="Times New Roman" w:hAnsi="Times New Roman" w:cs="Times New Roman"/>
          <w:sz w:val="24"/>
          <w:szCs w:val="24"/>
        </w:rPr>
      </w:pPr>
      <w:r w:rsidRPr="001E1FE9">
        <w:rPr>
          <w:rFonts w:ascii="Times New Roman" w:hAnsi="Times New Roman" w:cs="Times New Roman"/>
          <w:sz w:val="24"/>
          <w:szCs w:val="24"/>
        </w:rPr>
        <w:t xml:space="preserve">Изобразительные наглядные пособия делятся </w:t>
      </w:r>
      <w:proofErr w:type="gramStart"/>
      <w:r w:rsidRPr="001E1F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E1FE9">
        <w:rPr>
          <w:rFonts w:ascii="Times New Roman" w:hAnsi="Times New Roman" w:cs="Times New Roman"/>
          <w:sz w:val="24"/>
          <w:szCs w:val="24"/>
        </w:rPr>
        <w:t xml:space="preserve"> демонстрационные и индивидуальные. К </w:t>
      </w:r>
      <w:proofErr w:type="gramStart"/>
      <w:r w:rsidRPr="001E1FE9">
        <w:rPr>
          <w:rFonts w:ascii="Times New Roman" w:hAnsi="Times New Roman" w:cs="Times New Roman"/>
          <w:sz w:val="24"/>
          <w:szCs w:val="24"/>
        </w:rPr>
        <w:t>демонстрационным</w:t>
      </w:r>
      <w:proofErr w:type="gramEnd"/>
      <w:r w:rsidRPr="001E1FE9">
        <w:rPr>
          <w:rFonts w:ascii="Times New Roman" w:hAnsi="Times New Roman" w:cs="Times New Roman"/>
          <w:sz w:val="24"/>
          <w:szCs w:val="24"/>
        </w:rPr>
        <w:t xml:space="preserve"> относятся плакаты, репродукции картин, фотографии архитектурных сооружений и работ скульпторов, сравнительные таблицы, схемы поэтапной прорисовки объектов, предметы для рисования с натуры. Они способствует развитию зрительного восприятия, пространственных представлений, пространственной ориентировки учащихся. Таблицы по назначению делятся на познавательные, инструктивные, тренировочные и справочные. К демонстрационным наглядным пособиям относятся также и различные видеоматериалы: слайды, видео-презентации, мастер-классы, видео-экскурсии и др.</w:t>
      </w:r>
    </w:p>
    <w:p w:rsidR="004403B4" w:rsidRDefault="004403B4" w:rsidP="004403B4">
      <w:pPr>
        <w:rPr>
          <w:rFonts w:ascii="Times New Roman" w:hAnsi="Times New Roman" w:cs="Times New Roman"/>
          <w:sz w:val="24"/>
          <w:szCs w:val="24"/>
        </w:rPr>
      </w:pPr>
      <w:r w:rsidRPr="004403B4">
        <w:rPr>
          <w:rFonts w:ascii="Times New Roman" w:hAnsi="Times New Roman" w:cs="Times New Roman"/>
          <w:sz w:val="24"/>
          <w:szCs w:val="24"/>
        </w:rPr>
        <w:t xml:space="preserve">Наглядного материала в арсенале учителя </w:t>
      </w:r>
      <w:proofErr w:type="gramStart"/>
      <w:r w:rsidRPr="004403B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403B4">
        <w:rPr>
          <w:rFonts w:ascii="Times New Roman" w:hAnsi="Times New Roman" w:cs="Times New Roman"/>
          <w:sz w:val="24"/>
          <w:szCs w:val="24"/>
        </w:rPr>
        <w:t xml:space="preserve"> огромное количество. И весь урок заключается в том, что смена одного на другое. Учитель как «белка в колесе» на протяжении всего урока. Использование современных компьютерных технологий могут облегчить учебный процесс. Электронные презентации можно рассматривать как дидактическое средство обучения, а мультимедийный проектор или интерактивную доску - технические средства, позволяющие показ презентации в классе.</w:t>
      </w:r>
    </w:p>
    <w:p w:rsidR="004403B4" w:rsidRPr="004403B4" w:rsidRDefault="004403B4" w:rsidP="0044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403B4">
        <w:rPr>
          <w:rFonts w:ascii="Times New Roman" w:hAnsi="Times New Roman" w:cs="Times New Roman"/>
          <w:sz w:val="24"/>
          <w:szCs w:val="24"/>
        </w:rPr>
        <w:t xml:space="preserve">спользование возможностей компьютера и проектора позволяют открыть для детей замкнутое пространство </w:t>
      </w:r>
      <w:proofErr w:type="gramStart"/>
      <w:r w:rsidRPr="004403B4">
        <w:rPr>
          <w:rFonts w:ascii="Times New Roman" w:hAnsi="Times New Roman" w:cs="Times New Roman"/>
          <w:sz w:val="24"/>
          <w:szCs w:val="24"/>
        </w:rPr>
        <w:t>кабинета</w:t>
      </w:r>
      <w:proofErr w:type="gramEnd"/>
      <w:r w:rsidRPr="004403B4">
        <w:rPr>
          <w:rFonts w:ascii="Times New Roman" w:hAnsi="Times New Roman" w:cs="Times New Roman"/>
          <w:sz w:val="24"/>
          <w:szCs w:val="24"/>
        </w:rPr>
        <w:t xml:space="preserve"> и погрузится в мир искусства, побывать в роли художника, дизайнера, архитектора, экскурсовода, при этом не требуется наличие материалов, которые в условиях кризиса в стране, в простой образовательной школе недоступны. В сети Интернет имеются иллюстрации картин различных художников, </w:t>
      </w:r>
      <w:proofErr w:type="spellStart"/>
      <w:r w:rsidRPr="004403B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403B4">
        <w:rPr>
          <w:rFonts w:ascii="Times New Roman" w:hAnsi="Times New Roman" w:cs="Times New Roman"/>
          <w:sz w:val="24"/>
          <w:szCs w:val="24"/>
        </w:rPr>
        <w:t xml:space="preserve"> экскурсии по музеям мира, мастер-классы современных мастеров, этапы работы над картиной, и многое другое, что может помочь учителю и ученику сделать учебный процесс интересней, увлекательней и продуктивней.</w:t>
      </w:r>
    </w:p>
    <w:p w:rsidR="004403B4" w:rsidRPr="004403B4" w:rsidRDefault="004403B4" w:rsidP="004403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03B4">
        <w:rPr>
          <w:rFonts w:ascii="Times New Roman" w:hAnsi="Times New Roman" w:cs="Times New Roman"/>
          <w:sz w:val="24"/>
          <w:szCs w:val="24"/>
        </w:rPr>
        <w:t>Под электронной презентацией понимается логически связанная последовательность слайдов, объединенную одной тематикой и общими принципами оформления.</w:t>
      </w:r>
      <w:proofErr w:type="gramEnd"/>
    </w:p>
    <w:p w:rsidR="004403B4" w:rsidRPr="001E1FE9" w:rsidRDefault="004403B4" w:rsidP="004403B4">
      <w:pPr>
        <w:rPr>
          <w:rFonts w:ascii="Times New Roman" w:hAnsi="Times New Roman" w:cs="Times New Roman"/>
          <w:sz w:val="24"/>
          <w:szCs w:val="24"/>
        </w:rPr>
      </w:pPr>
      <w:r w:rsidRPr="004403B4">
        <w:rPr>
          <w:rFonts w:ascii="Times New Roman" w:hAnsi="Times New Roman" w:cs="Times New Roman"/>
          <w:sz w:val="24"/>
          <w:szCs w:val="24"/>
        </w:rPr>
        <w:t>Создание и применение на уроке электронных презентаций на сегодняшний день весьма актуально и гораздо упрощает и насыщает учебный процесс, делает его интересней и увлекательней.</w:t>
      </w:r>
    </w:p>
    <w:p w:rsidR="004A2992" w:rsidRPr="001E1FE9" w:rsidRDefault="004A2992" w:rsidP="000010D7">
      <w:pPr>
        <w:rPr>
          <w:rFonts w:ascii="Times New Roman" w:hAnsi="Times New Roman" w:cs="Times New Roman"/>
          <w:sz w:val="24"/>
          <w:szCs w:val="24"/>
        </w:rPr>
      </w:pPr>
      <w:r w:rsidRPr="001E1FE9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1E1FE9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  <w:r w:rsidRPr="001E1FE9">
        <w:rPr>
          <w:rFonts w:ascii="Times New Roman" w:hAnsi="Times New Roman" w:cs="Times New Roman"/>
          <w:sz w:val="24"/>
          <w:szCs w:val="24"/>
        </w:rPr>
        <w:t xml:space="preserve"> относятся тетради на печатной основе, учебники, цветовые схемы, книги с иллюстрациями, муляжи фруктов и овощей. Все эти пособия помогают учащимся выполнять самостоятельно задания по изображению предметов, иллюстрированию, </w:t>
      </w:r>
      <w:r w:rsidRPr="001E1FE9">
        <w:rPr>
          <w:rFonts w:ascii="Times New Roman" w:hAnsi="Times New Roman" w:cs="Times New Roman"/>
          <w:sz w:val="24"/>
          <w:szCs w:val="24"/>
        </w:rPr>
        <w:lastRenderedPageBreak/>
        <w:t>познаванию формы предметов, определению теплых и холодных цветов, составлению композиций для натюрмортов.</w:t>
      </w:r>
    </w:p>
    <w:p w:rsidR="000010D7" w:rsidRPr="000010D7" w:rsidRDefault="004A2992" w:rsidP="004A29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Хорошим</w:t>
      </w:r>
      <w:r w:rsidR="000010D7" w:rsidRPr="00001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средство</w:t>
      </w:r>
      <w:r w:rsidRPr="001E1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наглядного обучения является педагогический рисунок.</w:t>
      </w:r>
    </w:p>
    <w:p w:rsidR="000010D7" w:rsidRPr="000010D7" w:rsidRDefault="000010D7" w:rsidP="004A29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методических таблиц педагогу необходимо иметь в виду следующее:</w:t>
      </w:r>
    </w:p>
    <w:p w:rsidR="000010D7" w:rsidRPr="000010D7" w:rsidRDefault="000010D7" w:rsidP="004A29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Каждая таблица наглядно показывает ученику, что он должен сделать на данном этапе, каков об</w:t>
      </w:r>
      <w:r w:rsidR="001E1FE9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 работы. Она не только графи</w:t>
      </w:r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 выражает последовательность и степень выполнения рисунка, но прежде </w:t>
      </w:r>
      <w:proofErr w:type="gramStart"/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узловые учебные задачи.</w:t>
      </w:r>
    </w:p>
    <w:p w:rsidR="000010D7" w:rsidRPr="000010D7" w:rsidRDefault="000010D7" w:rsidP="004A29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Таблица предельно лаконична, но в то же время полностью раскрывает данный этап работы над рисунком.</w:t>
      </w:r>
    </w:p>
    <w:p w:rsidR="000010D7" w:rsidRPr="000010D7" w:rsidRDefault="000010D7" w:rsidP="004A29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Последовательность этапов работы внимательно продумывается педагогом. Каждая таблица дает предпосылки </w:t>
      </w:r>
      <w:proofErr w:type="gramStart"/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следующей, а каждая последующая логически вытекает из предыдущей.</w:t>
      </w:r>
    </w:p>
    <w:p w:rsidR="000010D7" w:rsidRPr="000010D7" w:rsidRDefault="000010D7" w:rsidP="004A29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Рисунки выполняются очень четко и ясно. Не следует бояться "сухости" рисунка, иногда целесообразно даже несколько упростить форму, сделать ее более наглядной и ясной.</w:t>
      </w:r>
    </w:p>
    <w:p w:rsidR="000010D7" w:rsidRPr="000010D7" w:rsidRDefault="000010D7" w:rsidP="004A29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Таблицы могут быть снабжены небольшим текстом, объясняющим, как ими пользоваться</w:t>
      </w:r>
    </w:p>
    <w:p w:rsidR="000010D7" w:rsidRPr="000010D7" w:rsidRDefault="000010D7" w:rsidP="004A29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таблицах желательно иметь заголовки— </w:t>
      </w:r>
      <w:proofErr w:type="gramStart"/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End"/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новную цель работы над рисунком на данном этапе.</w:t>
      </w:r>
    </w:p>
    <w:p w:rsidR="000010D7" w:rsidRPr="000010D7" w:rsidRDefault="000010D7" w:rsidP="004A29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вид рисунка - работа на классной доске</w:t>
      </w:r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является прекрасным методом наглядного обучения. Он помогает понять увиденное, влияет на умственное развитие </w:t>
      </w:r>
      <w:r w:rsidRPr="00001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ребенка, на правильность его суждений.</w:t>
      </w:r>
    </w:p>
    <w:p w:rsidR="000010D7" w:rsidRPr="000010D7" w:rsidRDefault="000010D7" w:rsidP="004A29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вид рисунка — это зарисовка учителя на полях рисунка школьника.</w:t>
      </w:r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зарисовками мы пользуемся в том случае, когда ошибка в рисунке замечена лишь у одного-двух учеников и нет смысла отвлекать внимание всего класса.</w:t>
      </w:r>
    </w:p>
    <w:p w:rsidR="000010D7" w:rsidRPr="000010D7" w:rsidRDefault="000010D7" w:rsidP="007F76A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вид педагогического рисования — это исправление ошибок в рисунке ученика</w:t>
      </w:r>
      <w:r w:rsidRPr="0000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рукой учителя. Некоторые методисты категорически возражают против таких исправлений, но эта точка зрения субъективна. Несомненно, что все указанные формы помощи учащимся в их работе над рисунком должны иметь место в школе.</w:t>
      </w:r>
    </w:p>
    <w:p w:rsidR="000010D7" w:rsidRPr="004403B4" w:rsidRDefault="000010D7" w:rsidP="007F76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2992" w:rsidRDefault="004403B4" w:rsidP="007F76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3B4">
        <w:rPr>
          <w:rFonts w:ascii="Times New Roman" w:hAnsi="Times New Roman" w:cs="Times New Roman"/>
          <w:sz w:val="24"/>
          <w:szCs w:val="24"/>
        </w:rPr>
        <w:t>Особенностью наглядных методов обучения является то, что они обязательно предполагают в той или иной мере сочетания их со словесными методами. Тесная взаимосвязь слова и наглядности вытекает из того, что «диалектический путь познания объективной реальности предполагает применение в единстве живого созерцания, абстрактного мышления и практики».</w:t>
      </w:r>
    </w:p>
    <w:p w:rsidR="007F76AA" w:rsidRPr="004403B4" w:rsidRDefault="007F76AA" w:rsidP="007F76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03B4" w:rsidRPr="004403B4" w:rsidRDefault="004403B4" w:rsidP="007F76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3B4">
        <w:rPr>
          <w:rFonts w:ascii="Times New Roman" w:hAnsi="Times New Roman" w:cs="Times New Roman"/>
          <w:sz w:val="24"/>
          <w:szCs w:val="24"/>
        </w:rPr>
        <w:t>Наглядные пособия упрощают работу педагога, и помогают учащимся более правильно и точно воспринимать новую для них информацию.</w:t>
      </w:r>
    </w:p>
    <w:p w:rsidR="000010D7" w:rsidRPr="000010D7" w:rsidRDefault="000010D7" w:rsidP="000010D7">
      <w:r w:rsidRPr="000010D7">
        <w:t> </w:t>
      </w:r>
    </w:p>
    <w:p w:rsidR="00DE2F42" w:rsidRPr="00C10D7B" w:rsidRDefault="00DE2F42" w:rsidP="00DE2F4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10D7B">
        <w:rPr>
          <w:rStyle w:val="c0"/>
          <w:color w:val="000000"/>
        </w:rPr>
        <w:t>Список литературы</w:t>
      </w:r>
    </w:p>
    <w:p w:rsidR="00DE2F42" w:rsidRPr="00C10D7B" w:rsidRDefault="00DE2F42" w:rsidP="00C10D7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D7B">
        <w:rPr>
          <w:rStyle w:val="c0"/>
          <w:color w:val="000000"/>
        </w:rPr>
        <w:t>1. Грегори Р.А. Глаз и мозг: Психология зрительного восприятия. – М., 1970</w:t>
      </w:r>
    </w:p>
    <w:p w:rsidR="00F66F17" w:rsidRPr="00C10D7B" w:rsidRDefault="00DE2F42" w:rsidP="00C10D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D7B">
        <w:rPr>
          <w:rFonts w:ascii="Times New Roman" w:hAnsi="Times New Roman" w:cs="Times New Roman"/>
          <w:sz w:val="24"/>
          <w:szCs w:val="24"/>
        </w:rPr>
        <w:t xml:space="preserve">2. </w:t>
      </w:r>
      <w:r w:rsidRPr="00C1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C1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Бабанский</w:t>
      </w:r>
      <w:proofErr w:type="spellEnd"/>
      <w:r w:rsidRPr="00C1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Ю.К.. Методы обучения в современной общеобразовательной школе. - М., 1985. - 112 с.</w:t>
      </w:r>
    </w:p>
    <w:p w:rsidR="00DE2F42" w:rsidRPr="00C10D7B" w:rsidRDefault="00DE2F42" w:rsidP="00C10D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C1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Кузин, В. С. Изобразительное искусство и методика его преподавания в школе / В. С. Кузин. – М.</w:t>
      </w:r>
      <w:proofErr w:type="gramStart"/>
      <w:r w:rsidRPr="00C1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1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Агар</w:t>
      </w:r>
      <w:proofErr w:type="spellEnd"/>
      <w:r w:rsidRPr="00C1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 с.88.</w:t>
      </w:r>
    </w:p>
    <w:p w:rsidR="00DE2F42" w:rsidRPr="00C10D7B" w:rsidRDefault="00DE2F42" w:rsidP="00C10D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Выготский, Л.С. Педагогическая психология/ Под ред. В.В. Давыд</w:t>
      </w:r>
      <w:r w:rsidR="00C10D7B" w:rsidRPr="00C1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ова. М.: Педагогика, 1991. </w:t>
      </w:r>
    </w:p>
    <w:p w:rsidR="00DE2F42" w:rsidRPr="00C10D7B" w:rsidRDefault="00DE2F42" w:rsidP="00C1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C1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Занков</w:t>
      </w:r>
      <w:proofErr w:type="spellEnd"/>
      <w:r w:rsidRPr="00C1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Л.В. Наглядность и активизация учащихся в обучении. - М.: 1960.</w:t>
      </w:r>
    </w:p>
    <w:sectPr w:rsidR="00DE2F42" w:rsidRPr="00C10D7B" w:rsidSect="00C10D7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91"/>
    <w:rsid w:val="000010D7"/>
    <w:rsid w:val="001E1FE9"/>
    <w:rsid w:val="004403B4"/>
    <w:rsid w:val="004A2992"/>
    <w:rsid w:val="007F76AA"/>
    <w:rsid w:val="00C10D7B"/>
    <w:rsid w:val="00CC7191"/>
    <w:rsid w:val="00DE2F42"/>
    <w:rsid w:val="00F6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E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2F42"/>
  </w:style>
  <w:style w:type="paragraph" w:customStyle="1" w:styleId="c4">
    <w:name w:val="c4"/>
    <w:basedOn w:val="a"/>
    <w:rsid w:val="00DE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E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2F42"/>
  </w:style>
  <w:style w:type="paragraph" w:customStyle="1" w:styleId="c4">
    <w:name w:val="c4"/>
    <w:basedOn w:val="a"/>
    <w:rsid w:val="00DE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Детковский</dc:creator>
  <cp:keywords/>
  <dc:description/>
  <cp:lastModifiedBy>Детковский</cp:lastModifiedBy>
  <cp:revision>5</cp:revision>
  <dcterms:created xsi:type="dcterms:W3CDTF">2021-05-23T04:43:00Z</dcterms:created>
  <dcterms:modified xsi:type="dcterms:W3CDTF">2021-05-25T18:01:00Z</dcterms:modified>
</cp:coreProperties>
</file>