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37" w:rsidRPr="00635A35" w:rsidRDefault="00005437" w:rsidP="0000543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Ибрагимо</w:t>
      </w:r>
      <w:r w:rsidR="00D73EAD">
        <w:rPr>
          <w:rFonts w:ascii="Times New Roman" w:hAnsi="Times New Roman" w:cs="Times New Roman"/>
          <w:i/>
          <w:sz w:val="28"/>
          <w:szCs w:val="28"/>
        </w:rPr>
        <w:t xml:space="preserve">ва А.Р., </w:t>
      </w:r>
      <w:r w:rsidR="00C0607F">
        <w:rPr>
          <w:rFonts w:ascii="Times New Roman" w:hAnsi="Times New Roman" w:cs="Times New Roman"/>
          <w:i/>
          <w:sz w:val="28"/>
          <w:szCs w:val="28"/>
        </w:rPr>
        <w:t>доцент кафедры</w:t>
      </w:r>
    </w:p>
    <w:p w:rsidR="00005437" w:rsidRPr="00635A35" w:rsidRDefault="00005437" w:rsidP="0000543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5A35">
        <w:rPr>
          <w:rFonts w:ascii="Times New Roman" w:hAnsi="Times New Roman" w:cs="Times New Roman"/>
          <w:i/>
          <w:sz w:val="28"/>
          <w:szCs w:val="28"/>
        </w:rPr>
        <w:t xml:space="preserve">Григорчук А.Н., студент </w:t>
      </w:r>
    </w:p>
    <w:p w:rsidR="00005437" w:rsidRPr="00635A35" w:rsidRDefault="00005437" w:rsidP="0000543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5A35">
        <w:rPr>
          <w:rFonts w:ascii="Times New Roman" w:hAnsi="Times New Roman" w:cs="Times New Roman"/>
          <w:i/>
          <w:sz w:val="28"/>
          <w:szCs w:val="28"/>
        </w:rPr>
        <w:t>Кафедра специального (дефектологического) образования</w:t>
      </w:r>
    </w:p>
    <w:p w:rsidR="00005437" w:rsidRPr="00635A35" w:rsidRDefault="00005437" w:rsidP="00005437">
      <w:pPr>
        <w:pStyle w:val="a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35A35">
        <w:rPr>
          <w:rFonts w:ascii="Times New Roman" w:hAnsi="Times New Roman" w:cs="Times New Roman"/>
          <w:i/>
          <w:sz w:val="28"/>
          <w:szCs w:val="28"/>
        </w:rPr>
        <w:t>ГБОУВО РК «</w:t>
      </w:r>
      <w:r w:rsidRPr="00635A35">
        <w:rPr>
          <w:rFonts w:ascii="Times New Roman" w:hAnsi="Times New Roman" w:cs="Times New Roman"/>
          <w:bCs/>
          <w:i/>
          <w:sz w:val="28"/>
          <w:szCs w:val="28"/>
        </w:rPr>
        <w:t xml:space="preserve">Крымский инженерно-педагогический </w:t>
      </w:r>
    </w:p>
    <w:p w:rsidR="00005437" w:rsidRPr="00635A35" w:rsidRDefault="00005437" w:rsidP="0000543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5A35">
        <w:rPr>
          <w:rFonts w:ascii="Times New Roman" w:hAnsi="Times New Roman" w:cs="Times New Roman"/>
          <w:bCs/>
          <w:i/>
          <w:sz w:val="28"/>
          <w:szCs w:val="28"/>
        </w:rPr>
        <w:t>университет</w:t>
      </w:r>
      <w:r w:rsidRPr="00635A3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635A35">
        <w:rPr>
          <w:rFonts w:ascii="Times New Roman" w:hAnsi="Times New Roman" w:cs="Times New Roman"/>
          <w:i/>
          <w:sz w:val="28"/>
          <w:szCs w:val="28"/>
        </w:rPr>
        <w:t xml:space="preserve"> имени Февзи Якубова </w:t>
      </w:r>
    </w:p>
    <w:p w:rsidR="00005437" w:rsidRPr="00635A35" w:rsidRDefault="007D1992" w:rsidP="0000543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="00005437" w:rsidRPr="00635A35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g</w:t>
        </w:r>
        <w:r w:rsidR="00005437" w:rsidRPr="00635A35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rigorshyk1662@</w:t>
        </w:r>
        <w:r w:rsidR="00005437" w:rsidRPr="00635A35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="00005437" w:rsidRPr="00635A35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.ru</w:t>
        </w:r>
      </w:hyperlink>
    </w:p>
    <w:p w:rsidR="00005437" w:rsidRDefault="00005437" w:rsidP="0000543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5A35">
        <w:rPr>
          <w:rFonts w:ascii="Times New Roman" w:hAnsi="Times New Roman" w:cs="Times New Roman"/>
          <w:i/>
          <w:sz w:val="28"/>
          <w:szCs w:val="28"/>
        </w:rPr>
        <w:t>г. Симферополь, Республика Крым</w:t>
      </w:r>
    </w:p>
    <w:p w:rsidR="00005437" w:rsidRPr="008726AD" w:rsidRDefault="00005437" w:rsidP="0000543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5437" w:rsidRDefault="00005437" w:rsidP="00005437">
      <w:pPr>
        <w:spacing w:line="360" w:lineRule="auto"/>
        <w:ind w:left="708" w:firstLine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</w:t>
      </w:r>
      <w:r w:rsidR="00D73EAD">
        <w:rPr>
          <w:b/>
          <w:bCs/>
          <w:sz w:val="28"/>
          <w:szCs w:val="28"/>
        </w:rPr>
        <w:t>личностных каче</w:t>
      </w:r>
      <w:proofErr w:type="gramStart"/>
      <w:r w:rsidR="00D73EAD">
        <w:rPr>
          <w:b/>
          <w:bCs/>
          <w:sz w:val="28"/>
          <w:szCs w:val="28"/>
        </w:rPr>
        <w:t>ств сп</w:t>
      </w:r>
      <w:proofErr w:type="gramEnd"/>
      <w:r w:rsidR="00D73EAD">
        <w:rPr>
          <w:b/>
          <w:bCs/>
          <w:sz w:val="28"/>
          <w:szCs w:val="28"/>
        </w:rPr>
        <w:t>ециального педагога.</w:t>
      </w:r>
    </w:p>
    <w:p w:rsidR="00565D2F" w:rsidRPr="00565D2F" w:rsidRDefault="00005437" w:rsidP="00565D2F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en-US"/>
        </w:rPr>
      </w:pPr>
      <w:r w:rsidRPr="00565D2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65D2F" w:rsidRPr="00565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proofErr w:type="gramStart"/>
      <w:r w:rsidR="00565D2F" w:rsidRPr="00565D2F">
        <w:rPr>
          <w:rFonts w:ascii="Times New Roman" w:hAnsi="Times New Roman" w:cs="Times New Roman"/>
          <w:b/>
          <w:color w:val="202124"/>
          <w:sz w:val="28"/>
          <w:szCs w:val="28"/>
          <w:lang/>
        </w:rPr>
        <w:t>Formation of personal qualities of a special teacher</w:t>
      </w:r>
      <w:r w:rsidR="00565D2F" w:rsidRPr="00565D2F">
        <w:rPr>
          <w:rFonts w:ascii="inherit" w:hAnsi="inherit"/>
          <w:color w:val="202124"/>
          <w:sz w:val="42"/>
          <w:lang/>
        </w:rPr>
        <w:t>.</w:t>
      </w:r>
      <w:proofErr w:type="gramEnd"/>
    </w:p>
    <w:p w:rsidR="00005437" w:rsidRPr="00565D2F" w:rsidRDefault="00005437" w:rsidP="00005437">
      <w:pPr>
        <w:pStyle w:val="HTML"/>
        <w:shd w:val="clear" w:color="auto" w:fill="F8F9FA"/>
        <w:spacing w:line="540" w:lineRule="atLeast"/>
        <w:rPr>
          <w:rFonts w:asciiTheme="minorHAnsi" w:hAnsiTheme="minorHAnsi"/>
          <w:b/>
          <w:color w:val="202124"/>
          <w:sz w:val="28"/>
          <w:szCs w:val="28"/>
          <w:lang w:val="en-US"/>
        </w:rPr>
      </w:pPr>
    </w:p>
    <w:p w:rsidR="00005437" w:rsidRPr="009A43B7" w:rsidRDefault="00005437" w:rsidP="0000543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05437" w:rsidRPr="001A666D" w:rsidRDefault="00005437" w:rsidP="00005437">
      <w:pPr>
        <w:spacing w:line="360" w:lineRule="auto"/>
        <w:ind w:firstLine="709"/>
        <w:jc w:val="both"/>
        <w:rPr>
          <w:sz w:val="28"/>
          <w:szCs w:val="28"/>
        </w:rPr>
      </w:pPr>
      <w:r w:rsidRPr="001A666D">
        <w:rPr>
          <w:b/>
          <w:i/>
          <w:sz w:val="28"/>
          <w:szCs w:val="28"/>
        </w:rPr>
        <w:t>Аннотация</w:t>
      </w:r>
      <w:r w:rsidRPr="00852758">
        <w:rPr>
          <w:rFonts w:ascii="Times New Roman" w:hAnsi="Times New Roman" w:cs="Times New Roman"/>
          <w:sz w:val="28"/>
          <w:szCs w:val="28"/>
        </w:rPr>
        <w:t xml:space="preserve">. </w:t>
      </w:r>
      <w:r w:rsidR="00C0607F" w:rsidRPr="00852758">
        <w:rPr>
          <w:rFonts w:ascii="Times New Roman" w:hAnsi="Times New Roman" w:cs="Times New Roman"/>
          <w:color w:val="000000"/>
          <w:sz w:val="28"/>
          <w:szCs w:val="28"/>
        </w:rPr>
        <w:t>Статья посвящена изучению профессиональной деятельности специального</w:t>
      </w:r>
      <w:r w:rsidR="00852758" w:rsidRPr="0085275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педагога, изучению</w:t>
      </w:r>
      <w:r w:rsidR="00C0607F" w:rsidRPr="00852758">
        <w:rPr>
          <w:rFonts w:ascii="Times New Roman" w:hAnsi="Times New Roman" w:cs="Times New Roman"/>
          <w:color w:val="000000"/>
          <w:sz w:val="28"/>
          <w:szCs w:val="28"/>
        </w:rPr>
        <w:t xml:space="preserve"> путей формирования его личностных качеств, поскольку именно составляющие личностных качеств во многом</w:t>
      </w:r>
      <w:r w:rsidR="00852758" w:rsidRPr="00852758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 успешность профессиональной </w:t>
      </w:r>
      <w:r w:rsidR="00C0607F" w:rsidRPr="0085275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852758" w:rsidRPr="00852758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специального педагога</w:t>
      </w:r>
      <w:r w:rsidR="00C0607F" w:rsidRPr="008527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5437" w:rsidRPr="00AF6B58" w:rsidRDefault="00852758" w:rsidP="00852758">
      <w:pPr>
        <w:tabs>
          <w:tab w:val="left" w:pos="35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Ключевые </w:t>
      </w:r>
      <w:r w:rsidR="00005437" w:rsidRPr="001A666D">
        <w:rPr>
          <w:b/>
          <w:i/>
          <w:sz w:val="28"/>
          <w:szCs w:val="28"/>
        </w:rPr>
        <w:t>слова: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специальный педагог, личностные качества,</w:t>
      </w:r>
      <w:r w:rsidR="00565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профессионализм,</w:t>
      </w:r>
      <w:r w:rsidR="00565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формирование.</w:t>
      </w:r>
    </w:p>
    <w:p w:rsidR="00565D2F" w:rsidRPr="00565D2F" w:rsidRDefault="00005437" w:rsidP="00565D2F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en-US"/>
        </w:rPr>
      </w:pPr>
      <w:proofErr w:type="gramStart"/>
      <w:r w:rsidRPr="00AF6B58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</w:t>
      </w:r>
      <w:r w:rsidRPr="00AF6B58">
        <w:rPr>
          <w:rFonts w:asciiTheme="majorHAnsi" w:hAnsiTheme="majorHAnsi" w:cs="Times New Roman"/>
          <w:b/>
          <w:i/>
          <w:sz w:val="24"/>
          <w:szCs w:val="24"/>
          <w:lang w:val="en-US"/>
        </w:rPr>
        <w:t>.</w:t>
      </w:r>
      <w:proofErr w:type="gramEnd"/>
      <w:r w:rsidRPr="00AF6B58">
        <w:rPr>
          <w:rFonts w:asciiTheme="majorHAnsi" w:hAnsiTheme="majorHAnsi" w:cs="Times New Roman"/>
          <w:b/>
          <w:i/>
          <w:sz w:val="24"/>
          <w:szCs w:val="24"/>
          <w:lang w:val="en-US"/>
        </w:rPr>
        <w:t xml:space="preserve"> </w:t>
      </w:r>
      <w:r w:rsidR="00565D2F" w:rsidRPr="00565D2F">
        <w:rPr>
          <w:rFonts w:ascii="Times New Roman" w:hAnsi="Times New Roman" w:cs="Times New Roman"/>
          <w:color w:val="202124"/>
          <w:sz w:val="28"/>
          <w:szCs w:val="28"/>
          <w:lang/>
        </w:rPr>
        <w:t>The article is devoted to the study of the professional activity of a special teacher, the study of ways to form his personal qualities, since it is the components of personal qualities that largely determine the success of the professional activity of a special teacher.</w:t>
      </w:r>
    </w:p>
    <w:p w:rsidR="00565D2F" w:rsidRDefault="00565D2F" w:rsidP="00565D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565D2F" w:rsidRPr="00565D2F" w:rsidRDefault="00565D2F" w:rsidP="00565D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565D2F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>Key words:</w:t>
      </w:r>
      <w:r w:rsidRPr="00565D2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special teacher, personal qualities, professionalism, formation.</w:t>
      </w:r>
    </w:p>
    <w:p w:rsidR="00005437" w:rsidRPr="00AF6B58" w:rsidRDefault="00005437" w:rsidP="00005437">
      <w:pPr>
        <w:pStyle w:val="HTML"/>
        <w:shd w:val="clear" w:color="auto" w:fill="F8F9FA"/>
        <w:spacing w:line="540" w:lineRule="atLeast"/>
        <w:rPr>
          <w:rFonts w:asciiTheme="majorHAnsi" w:hAnsiTheme="majorHAnsi"/>
          <w:color w:val="202124"/>
          <w:sz w:val="24"/>
          <w:szCs w:val="24"/>
          <w:lang w:val="en-US"/>
        </w:rPr>
      </w:pPr>
    </w:p>
    <w:p w:rsidR="00005437" w:rsidRPr="00565D2F" w:rsidRDefault="00005437" w:rsidP="00D42E33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</w:p>
    <w:p w:rsidR="00852758" w:rsidRPr="00565D2F" w:rsidRDefault="00852758" w:rsidP="00D42E33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</w:p>
    <w:p w:rsidR="00D42E33" w:rsidRDefault="00AB58A3" w:rsidP="00D42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8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В современном специальном образовании происходит множество изменений, связанных с возникновением новых и более сложных вариантов нарушений </w:t>
      </w:r>
      <w:proofErr w:type="gramStart"/>
      <w:r w:rsidRPr="00AB58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proofErr w:type="gramEnd"/>
      <w:r w:rsidRPr="00AB58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Pr="00AB58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развитии</w:t>
      </w:r>
      <w:proofErr w:type="gramEnd"/>
      <w:r w:rsidRPr="00AB58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детей, внедряются новые подходы, средства коррекционно-педагогической помощи, появляется необходимость оказания более широкого спектра услуг в образовании лицам с нарушениями в развитии. Все это требует повышенных требований к профессионализму педагогов, которые работают с детьми с особыми образовательными потребностями. Отсюда возникает интерес к становлению и развитию </w:t>
      </w:r>
      <w:r w:rsidR="00D42E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личностных каче</w:t>
      </w:r>
      <w:proofErr w:type="gramStart"/>
      <w:r w:rsidR="00D42E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ств </w:t>
      </w:r>
      <w:r w:rsidRPr="00AB58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</w:t>
      </w:r>
      <w:proofErr w:type="gramEnd"/>
      <w:r w:rsidRPr="00AB58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ециального педагога.</w:t>
      </w:r>
    </w:p>
    <w:p w:rsidR="00AB58A3" w:rsidRPr="00AB58A3" w:rsidRDefault="00AB58A3" w:rsidP="00D42E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Специальный педагог, работающий с детьми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нарушениями </w:t>
      </w: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развития должен обладать высокой духовной культурой, в котору</w:t>
      </w:r>
      <w:r w:rsidR="00D42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 входит: милосердие,</w:t>
      </w: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стремление к нравственным идеалам, сострадание. Так же очень важна готовность к помощи лицам с ограниченными возможностями</w:t>
      </w:r>
      <w:r w:rsidR="00D42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</w:t>
      </w:r>
      <w:r w:rsidR="00D42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звитое чувство эмпатии педагогаявляется показателем</w:t>
      </w: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его готовности к помощи другому человеку.</w:t>
      </w:r>
      <w:r w:rsidRPr="00AB58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Эмпатия -</w:t>
      </w:r>
      <w:r w:rsidR="00D42E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B58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способность понимать и чувствовать собеседника. Работа над развитием в себе эмпатии требует высокой внимательности и серь</w:t>
      </w:r>
      <w:r w:rsidR="00D42E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езной работы души и ума. Специальному педагогу</w:t>
      </w:r>
      <w:r w:rsidRPr="00AB58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необходимо научиться слушать и слышать ре</w:t>
      </w:r>
      <w:r w:rsidR="00D42E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бенка. В этом залог того, что учитель будете</w:t>
      </w:r>
      <w:r w:rsidRPr="00AB58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понимать</w:t>
      </w:r>
      <w:r w:rsidR="00D42E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ребенка</w:t>
      </w:r>
      <w:r w:rsidRPr="00AB58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B58A3" w:rsidRPr="00AB58A3" w:rsidRDefault="00AB58A3" w:rsidP="00AB5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Немаловажным качеством педагога является толерантность, которая включает в себя: устойчивость к стрессу, неопределенности, агрессивному поведению, нарушению норм и правил поведения, конфликтам. Толерантность специального педагога</w:t>
      </w:r>
      <w:r w:rsidR="00D42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 интегральная характеристика его личности, проявляющая в способности уважительного отношения к другим.  </w:t>
      </w:r>
    </w:p>
    <w:p w:rsidR="00AB58A3" w:rsidRPr="00AB58A3" w:rsidRDefault="00AB58A3" w:rsidP="00AB5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Педагогический оптимизм специального педагога определяется уверенностью в возможностях развития ребенка, вера в его потенциальные возможности, умение замечать даже незначительные достижения.</w:t>
      </w:r>
    </w:p>
    <w:p w:rsidR="00AB58A3" w:rsidRPr="00AB58A3" w:rsidRDefault="00AB58A3" w:rsidP="00AB5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Высокий уровень саморегуляции педагога предполагает умение контролировать себя в различных стрессовых ситуациях, быстро и уверенно </w:t>
      </w: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реагировать на изменение обстоятельств и умение принимать правильные решения. Педагогу необходимо уметь справляться с негативными эмоциями, уметь владеть собой, адаптироваться в трудных ситуациях.</w:t>
      </w:r>
      <w:r w:rsidR="00D42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Еще одним требованием к личности специального педагога является проявление тактичности и деликатности, соблюдение конфиденциальности служебной информации и личных тайн воспитанника. Педагог должен соблюдать этические нормы по отношению к ребенку</w:t>
      </w:r>
      <w:r w:rsidR="00D42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нарушениями</w:t>
      </w:r>
      <w:r w:rsidRPr="00AB58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развития</w:t>
      </w:r>
    </w:p>
    <w:p w:rsidR="00AB58A3" w:rsidRDefault="00D42E3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Неприемлемыми для спе</w:t>
      </w:r>
      <w:r w:rsidR="00AB58A3" w:rsidRPr="00AB58A3">
        <w:rPr>
          <w:color w:val="000000"/>
          <w:sz w:val="28"/>
          <w:szCs w:val="28"/>
        </w:rPr>
        <w:t xml:space="preserve">циального педагога считаются следующие качества: а) личностные особенности, такие как нервозность, нечестность, жестокость, корысть, душевная черствость, высокомерие; </w:t>
      </w:r>
    </w:p>
    <w:p w:rsidR="00AB58A3" w:rsidRDefault="00AB58A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58A3">
        <w:rPr>
          <w:color w:val="000000"/>
          <w:sz w:val="28"/>
          <w:szCs w:val="28"/>
        </w:rPr>
        <w:t xml:space="preserve">б) навыки общения: грубость, неуважение к людям, брезгливость, дерзость, злость; </w:t>
      </w:r>
    </w:p>
    <w:p w:rsidR="00AB58A3" w:rsidRPr="00AB58A3" w:rsidRDefault="00AB58A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proofErr w:type="gramStart"/>
      <w:r w:rsidRPr="00AB58A3">
        <w:rPr>
          <w:color w:val="000000"/>
          <w:sz w:val="28"/>
          <w:szCs w:val="28"/>
        </w:rPr>
        <w:t xml:space="preserve">в) отношение </w:t>
      </w:r>
      <w:r w:rsidR="00D42E33">
        <w:rPr>
          <w:color w:val="000000"/>
          <w:sz w:val="28"/>
          <w:szCs w:val="28"/>
        </w:rPr>
        <w:t>к работе: безразличие</w:t>
      </w:r>
      <w:r w:rsidRPr="00AB58A3">
        <w:rPr>
          <w:color w:val="000000"/>
          <w:sz w:val="28"/>
          <w:szCs w:val="28"/>
        </w:rPr>
        <w:t>, безответственность, недобросовестность, легкомыслие, нежелание помочь, несобранность, необязательность.</w:t>
      </w:r>
      <w:proofErr w:type="gramEnd"/>
    </w:p>
    <w:p w:rsidR="00AB58A3" w:rsidRDefault="00AB58A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B58A3">
        <w:rPr>
          <w:color w:val="000000"/>
          <w:sz w:val="28"/>
          <w:szCs w:val="28"/>
        </w:rPr>
        <w:t>бязательными показателями развития профессионального качества - профессионализма, является гуманистическая направленность, понимание значимости профессии, ее ценностных ориентаций, позитивное отношение к себе как к профессионалу, отсутствие личностных деформаций. Пере</w:t>
      </w:r>
      <w:r w:rsidR="00D42E33">
        <w:rPr>
          <w:color w:val="000000"/>
          <w:sz w:val="28"/>
          <w:szCs w:val="28"/>
        </w:rPr>
        <w:t>числяя личностные особенности спе</w:t>
      </w:r>
      <w:r w:rsidRPr="00AB58A3">
        <w:rPr>
          <w:color w:val="000000"/>
          <w:sz w:val="28"/>
          <w:szCs w:val="28"/>
        </w:rPr>
        <w:t>циального педагога, нужно сказать, что они являются общими для разных уровней и сфер социально-педагогической деятельности. Ранняя диагностика этих качеств у будущего специалиста является важной частью его допрофессиональной подготовки.</w:t>
      </w:r>
    </w:p>
    <w:p w:rsidR="00AB58A3" w:rsidRPr="00AB58A3" w:rsidRDefault="00D42E3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</w:t>
      </w:r>
      <w:r w:rsidR="00AB58A3" w:rsidRPr="00AB58A3">
        <w:rPr>
          <w:color w:val="000000"/>
          <w:sz w:val="28"/>
          <w:szCs w:val="28"/>
        </w:rPr>
        <w:t>циальный педагог должен соответствовать следующим общим требованиям к специалисту:</w:t>
      </w:r>
    </w:p>
    <w:p w:rsidR="00AB58A3" w:rsidRPr="00AB58A3" w:rsidRDefault="00AB58A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58A3">
        <w:rPr>
          <w:color w:val="000000"/>
          <w:sz w:val="28"/>
          <w:szCs w:val="28"/>
        </w:rPr>
        <w:t>1)иметь высокий уровень гуманитарных, общенаучных, общепрофессиональных, специальных знаний;</w:t>
      </w:r>
    </w:p>
    <w:p w:rsidR="00AB58A3" w:rsidRPr="00AB58A3" w:rsidRDefault="00AB58A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58A3">
        <w:rPr>
          <w:color w:val="000000"/>
          <w:sz w:val="28"/>
          <w:szCs w:val="28"/>
        </w:rPr>
        <w:lastRenderedPageBreak/>
        <w:t>2) иметь фундаментальную научную, методическую и практическую подготовку, должен уметь самостоятельно принимать профессиональные решения, непрерывно пополнять свои знания, анализировать исторические и современные проблемы экономической и социальной жизни общества;</w:t>
      </w:r>
    </w:p>
    <w:p w:rsidR="00AB58A3" w:rsidRPr="00AB58A3" w:rsidRDefault="00AB58A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58A3">
        <w:rPr>
          <w:color w:val="000000"/>
          <w:sz w:val="28"/>
          <w:szCs w:val="28"/>
        </w:rPr>
        <w:t>3)должен владеть государственным языком, уметь использовать в профессиональной деятельности как минимум один иностранный язык;</w:t>
      </w:r>
    </w:p>
    <w:p w:rsidR="00AB58A3" w:rsidRPr="00AB58A3" w:rsidRDefault="00AB58A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58A3">
        <w:rPr>
          <w:color w:val="000000"/>
          <w:sz w:val="28"/>
          <w:szCs w:val="28"/>
        </w:rPr>
        <w:t>4)обладать потребностями в постоянном профессиональном и, культурном и физическом самосовершенствовании.</w:t>
      </w:r>
    </w:p>
    <w:p w:rsidR="00AB58A3" w:rsidRPr="00AB58A3" w:rsidRDefault="00AB58A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58A3">
        <w:rPr>
          <w:color w:val="000000"/>
          <w:sz w:val="28"/>
          <w:szCs w:val="28"/>
        </w:rPr>
        <w:t>Поэтому для выполнения функциональных обязанностей социального педагога необходимо не только соответствующе</w:t>
      </w:r>
      <w:r w:rsidR="00D42E33">
        <w:rPr>
          <w:color w:val="000000"/>
          <w:sz w:val="28"/>
          <w:szCs w:val="28"/>
        </w:rPr>
        <w:t xml:space="preserve">е профессиональное образование, </w:t>
      </w:r>
      <w:r w:rsidRPr="00AB58A3">
        <w:rPr>
          <w:color w:val="000000"/>
          <w:sz w:val="28"/>
          <w:szCs w:val="28"/>
        </w:rPr>
        <w:t>но и готовность соблюдать профессионально-этические нормы и принципы, что обуславливается наличием у специалиста определенных личностных качеств.</w:t>
      </w:r>
    </w:p>
    <w:p w:rsidR="00AB58A3" w:rsidRDefault="00AB58A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AB58A3">
        <w:rPr>
          <w:color w:val="000000"/>
          <w:sz w:val="28"/>
          <w:szCs w:val="28"/>
        </w:rPr>
        <w:t xml:space="preserve">В заключении стоит отметить, что профессиональное становление личности - сложный процесс, проходя который, человек преодолевает трудности, находит выход из кризисных ситуаций возрастного и личностного характера и тем самым получает способность при поддержке внешних и внутренних условий изменить самого себя и </w:t>
      </w:r>
      <w:proofErr w:type="gramStart"/>
      <w:r w:rsidRPr="00AB58A3">
        <w:rPr>
          <w:color w:val="000000"/>
          <w:sz w:val="28"/>
          <w:szCs w:val="28"/>
        </w:rPr>
        <w:t>ценностно-духовно</w:t>
      </w:r>
      <w:proofErr w:type="gramEnd"/>
      <w:r w:rsidRPr="00AB58A3">
        <w:rPr>
          <w:color w:val="000000"/>
          <w:sz w:val="28"/>
          <w:szCs w:val="28"/>
        </w:rPr>
        <w:t xml:space="preserve"> поддержать другого человека.</w:t>
      </w:r>
    </w:p>
    <w:p w:rsidR="00D42E33" w:rsidRPr="00AB58A3" w:rsidRDefault="00D42E33" w:rsidP="00AB58A3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литературы:</w:t>
      </w:r>
    </w:p>
    <w:p w:rsidR="00F06696" w:rsidRPr="00D42E33" w:rsidRDefault="00D42E33" w:rsidP="00AB58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58A3" w:rsidRPr="00D42E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Лаврентьева И. В., Лысенко М. А. Организаторские и коммуникативные способности педагога в системе профессионально значимых качеств // Молодой ученый. — 2016. — №29. — С. 585-588.</w:t>
      </w:r>
    </w:p>
    <w:p w:rsidR="00AB58A3" w:rsidRPr="00D42E33" w:rsidRDefault="00D42E33" w:rsidP="00AB58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2.</w:t>
      </w:r>
      <w:r w:rsidR="00AB58A3" w:rsidRPr="00D42E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Шалашова, М. М. Комплексная оценка компетентности будущих педагогов/ М. М. Шалашова // Педагогика. - 2008. - №7. - С. 54-59.</w:t>
      </w:r>
    </w:p>
    <w:sectPr w:rsidR="00AB58A3" w:rsidRPr="00D42E33" w:rsidSect="0099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A3"/>
    <w:rsid w:val="00005437"/>
    <w:rsid w:val="00122926"/>
    <w:rsid w:val="00565D2F"/>
    <w:rsid w:val="007D1992"/>
    <w:rsid w:val="00852758"/>
    <w:rsid w:val="009908FE"/>
    <w:rsid w:val="00A80498"/>
    <w:rsid w:val="00A83801"/>
    <w:rsid w:val="00AB58A3"/>
    <w:rsid w:val="00C0607F"/>
    <w:rsid w:val="00D42E33"/>
    <w:rsid w:val="00D73EAD"/>
    <w:rsid w:val="00E8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543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05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5437"/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a5">
    <w:name w:val="No Spacing"/>
    <w:uiPriority w:val="1"/>
    <w:qFormat/>
    <w:rsid w:val="000054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y2iqfc">
    <w:name w:val="y2iqfc"/>
    <w:basedOn w:val="a0"/>
    <w:rsid w:val="00565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gorshyk16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2023-12-10T10:14:00Z</dcterms:created>
  <dcterms:modified xsi:type="dcterms:W3CDTF">2023-12-10T10:14:00Z</dcterms:modified>
</cp:coreProperties>
</file>