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6" w:rsidRPr="00D4245F" w:rsidRDefault="003A3C96" w:rsidP="003A3C9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особенност</w:t>
      </w:r>
      <w:r w:rsidR="00776B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ях грамматического строя речи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детей дошкольного возраста</w:t>
      </w:r>
    </w:p>
    <w:p w:rsidR="004870C6" w:rsidRPr="00D4245F" w:rsidRDefault="00D83FA5" w:rsidP="00D424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Романова Оксана Геннадьевна</w:t>
      </w:r>
      <w:r w:rsidR="004870C6" w:rsidRPr="00D4245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</w:p>
    <w:p w:rsidR="004870C6" w:rsidRPr="00D4245F" w:rsidRDefault="00D83FA5" w:rsidP="00D424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логопед</w:t>
      </w:r>
    </w:p>
    <w:p w:rsidR="004870C6" w:rsidRPr="00D4245F" w:rsidRDefault="004870C6" w:rsidP="00D424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245F">
        <w:rPr>
          <w:rFonts w:ascii="Times New Roman" w:eastAsia="Calibri" w:hAnsi="Times New Roman" w:cs="Times New Roman"/>
          <w:b/>
          <w:i/>
          <w:sz w:val="24"/>
          <w:szCs w:val="24"/>
        </w:rPr>
        <w:t>ГБУ ДО ЦТ «На Вадковском»</w:t>
      </w:r>
    </w:p>
    <w:p w:rsidR="00D4245F" w:rsidRDefault="00D4245F" w:rsidP="00D424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4245F" w:rsidRDefault="004870C6" w:rsidP="00776B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245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Ключевые слова: </w:t>
      </w:r>
      <w:r w:rsidR="00FD6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D42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азвитие связной речи</w:t>
      </w:r>
      <w:r w:rsidR="00AF5B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6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FD6FF9" w:rsidRPr="00D42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рамматический строй</w:t>
      </w:r>
      <w:r w:rsidR="00FD6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детей разного возпраста, к</w:t>
      </w:r>
      <w:r w:rsidRPr="00D42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оррекция </w:t>
      </w:r>
      <w:r w:rsidR="00FD6FF9" w:rsidRPr="00D4245F">
        <w:rPr>
          <w:rFonts w:ascii="Times New Roman" w:hAnsi="Times New Roman" w:cs="Times New Roman"/>
          <w:sz w:val="24"/>
          <w:szCs w:val="24"/>
        </w:rPr>
        <w:t>речевых нарушений</w:t>
      </w:r>
      <w:r w:rsidR="00FD6FF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6B6C" w:rsidRPr="00776B6C" w:rsidRDefault="00AF5B8B" w:rsidP="00776B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AF5B8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Аннотация:</w:t>
      </w:r>
      <w:r w:rsidR="00776B6C" w:rsidRPr="00776B6C">
        <w:rPr>
          <w:rFonts w:ascii="Times New Roman" w:hAnsi="Times New Roman" w:cs="Times New Roman"/>
          <w:sz w:val="28"/>
          <w:szCs w:val="28"/>
        </w:rPr>
        <w:t xml:space="preserve"> </w:t>
      </w:r>
      <w:r w:rsidR="00776B6C" w:rsidRPr="00776B6C">
        <w:rPr>
          <w:rFonts w:ascii="Times New Roman" w:hAnsi="Times New Roman" w:cs="Times New Roman"/>
          <w:sz w:val="24"/>
          <w:szCs w:val="24"/>
        </w:rPr>
        <w:t>в</w:t>
      </w:r>
      <w:r w:rsidR="00776B6C" w:rsidRPr="00776B6C">
        <w:rPr>
          <w:rFonts w:ascii="Times New Roman" w:hAnsi="Times New Roman" w:cs="Times New Roman"/>
          <w:sz w:val="24"/>
          <w:szCs w:val="24"/>
        </w:rPr>
        <w:t xml:space="preserve"> статье автор </w:t>
      </w:r>
      <w:r w:rsidR="00776B6C" w:rsidRPr="00776B6C">
        <w:rPr>
          <w:rFonts w:ascii="Times New Roman" w:hAnsi="Times New Roman" w:cs="Times New Roman"/>
          <w:sz w:val="24"/>
          <w:szCs w:val="24"/>
        </w:rPr>
        <w:t>анализирует</w:t>
      </w:r>
      <w:r w:rsidR="00776B6C" w:rsidRPr="00776B6C">
        <w:rPr>
          <w:rFonts w:ascii="Times New Roman" w:hAnsi="Times New Roman" w:cs="Times New Roman"/>
          <w:sz w:val="24"/>
          <w:szCs w:val="24"/>
        </w:rPr>
        <w:t xml:space="preserve"> </w:t>
      </w:r>
      <w:r w:rsidR="00776B6C" w:rsidRPr="0077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</w:t>
      </w:r>
      <w:r w:rsidR="00776B6C" w:rsidRPr="0077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грамматического строя речи </w:t>
      </w:r>
      <w:r w:rsidR="00776B6C" w:rsidRPr="0077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детей </w:t>
      </w:r>
      <w:r w:rsidR="00776B6C" w:rsidRPr="0077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разного</w:t>
      </w:r>
      <w:r w:rsidR="00776B6C" w:rsidRPr="0077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возраста</w:t>
      </w:r>
      <w:r w:rsidR="00776B6C" w:rsidRPr="0077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правильного построения коррекционных занятий.</w:t>
      </w:r>
    </w:p>
    <w:p w:rsidR="00AF5B8B" w:rsidRPr="00AF5B8B" w:rsidRDefault="00AF5B8B" w:rsidP="00D4245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3A3C96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45F">
        <w:rPr>
          <w:rFonts w:ascii="Times New Roman" w:hAnsi="Times New Roman" w:cs="Times New Roman"/>
          <w:bCs/>
          <w:sz w:val="24"/>
          <w:szCs w:val="24"/>
        </w:rPr>
        <w:t>Общение невозможно без речи. При освоении родного языка ребенок восходит на первую ступеньку жизни. Выразительная, внятная, образная речь помогает ребенку точнее выразить свои мысли, что значительно упрощает процесс общения с окружающими людьми, сверстниками, построение дружеских отношений. Соответственно ребенку проще будет проходить процесс адаптации в новом коллективе.</w:t>
      </w:r>
    </w:p>
    <w:p w:rsidR="003A3C96" w:rsidRDefault="003A3C96" w:rsidP="00AF5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A3C96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 мере своего роста и развития, дети учатся произносить звуки, затем слова и предложения. Но бывают ситуации, когда речь развивается с опозданием. Здесь нужна помощь детского логопеда.</w:t>
      </w:r>
      <w:r w:rsidR="00AF5B8B" w:rsidRPr="00AF5B8B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Pr="003A3C96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Логопед не только помогает произносить правильно звуки. Сначала у детей он развивает внимание, мышление, память, моторику. Все перечисленное является основой полноценного образовательного процесса, среди задач - обогащение словарного запаса ребенка, обучение грамоте, развитие связной речи. </w:t>
      </w:r>
    </w:p>
    <w:p w:rsidR="00597A1C" w:rsidRPr="00597A1C" w:rsidRDefault="00597A1C" w:rsidP="00597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45F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bCs/>
          <w:sz w:val="24"/>
          <w:szCs w:val="24"/>
        </w:rPr>
        <w:t>грамматического строя речи рассматривается</w:t>
      </w:r>
      <w:r w:rsidRPr="00D4245F">
        <w:rPr>
          <w:rFonts w:ascii="Times New Roman" w:hAnsi="Times New Roman" w:cs="Times New Roman"/>
          <w:bCs/>
          <w:sz w:val="24"/>
          <w:szCs w:val="24"/>
        </w:rPr>
        <w:t xml:space="preserve"> как одно из необходимых средств воспитания звуковой культуры и подготовки к успешному овл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адению письменной формой речи. </w:t>
      </w:r>
    </w:p>
    <w:p w:rsidR="004870C6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логопеда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0C6" w:rsidRPr="00D4245F">
        <w:rPr>
          <w:rFonts w:ascii="Times New Roman" w:hAnsi="Times New Roman" w:cs="Times New Roman"/>
          <w:sz w:val="24"/>
          <w:szCs w:val="24"/>
        </w:rPr>
        <w:t>проблемы коррекции речевых нарушений у детей дошкольного возраста чрезвычайно актуальны, т.к. довольно большое количество малышей имеют речевые проблемы. Речь открывает доступ ребенку ко всем достижениям человеческой культуры. С развитием речи у ребенка связано формирование личности в целом, развитие основных психических процессов, благоприятность его ранней и последующей социализации. Исключительное значение речи в развитии ребенка делает важным знание условий и факторов, способствующих ее совершенствованию на разных этапах становления личнос</w:t>
      </w:r>
      <w:r w:rsidR="004870C6" w:rsidRPr="00D4245F">
        <w:rPr>
          <w:rFonts w:ascii="Times New Roman" w:hAnsi="Times New Roman" w:cs="Times New Roman"/>
          <w:sz w:val="24"/>
          <w:szCs w:val="24"/>
        </w:rPr>
        <w:t>ти.</w:t>
      </w:r>
    </w:p>
    <w:p w:rsidR="00597A1C" w:rsidRPr="00597A1C" w:rsidRDefault="00597A1C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A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Основная функция логопеда по коррекции речи</w:t>
      </w:r>
      <w:r w:rsidRPr="00597A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заключается в том, чтобы составить подходящую для ребёнка систему коррекционно-развивающих логопедических занятий и проинформировать родителя о причинах и последствиях дефекта, факторах, которые влияют на его развитие и методах, с помощью которых его можно устранить. </w:t>
      </w:r>
    </w:p>
    <w:p w:rsidR="004870C6" w:rsidRPr="00D4245F" w:rsidRDefault="004870C6" w:rsidP="00D424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45F">
        <w:rPr>
          <w:rFonts w:ascii="Times New Roman" w:hAnsi="Times New Roman" w:cs="Times New Roman"/>
          <w:bCs/>
          <w:sz w:val="24"/>
          <w:szCs w:val="24"/>
        </w:rPr>
        <w:t xml:space="preserve">Занятия по коррекции </w:t>
      </w:r>
      <w:r w:rsidR="00597A1C" w:rsidRPr="00D4245F">
        <w:rPr>
          <w:rFonts w:ascii="Times New Roman" w:hAnsi="Times New Roman" w:cs="Times New Roman"/>
          <w:sz w:val="24"/>
          <w:szCs w:val="24"/>
        </w:rPr>
        <w:t>речевых нарушений</w:t>
      </w:r>
      <w:r w:rsidRPr="00D4245F">
        <w:rPr>
          <w:rFonts w:ascii="Times New Roman" w:hAnsi="Times New Roman" w:cs="Times New Roman"/>
          <w:bCs/>
          <w:sz w:val="24"/>
          <w:szCs w:val="24"/>
        </w:rPr>
        <w:t xml:space="preserve"> – это форма обучения, во время которой у детей формируется правильное произношение звуков, развивается фонематический слух и восприятие, закрепляются навыки правильного произношения, речь ребенка становится внятной и выразительной, формируются навыки звукового анализа и синтеза.</w:t>
      </w:r>
      <w:r w:rsidR="00597A1C">
        <w:rPr>
          <w:rFonts w:ascii="Times New Roman" w:hAnsi="Times New Roman" w:cs="Times New Roman"/>
          <w:bCs/>
          <w:sz w:val="24"/>
          <w:szCs w:val="24"/>
        </w:rPr>
        <w:t xml:space="preserve"> В ходе занятий</w:t>
      </w:r>
      <w:r w:rsidR="00597A1C" w:rsidRPr="00597A1C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597A1C" w:rsidRPr="00597A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активно использу</w:t>
      </w:r>
      <w:r w:rsidR="00597A1C" w:rsidRPr="00597A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ется</w:t>
      </w:r>
      <w:r w:rsidR="00597A1C" w:rsidRPr="00597A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наглядный материал: иллюст</w:t>
      </w:r>
      <w:r w:rsidR="00597A1C" w:rsidRPr="00597A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рации, аудио, видео, реквизит, яркие к</w:t>
      </w:r>
      <w:r w:rsidR="00597A1C" w:rsidRPr="00597A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артинки</w:t>
      </w:r>
      <w:r w:rsidR="00597A1C" w:rsidRPr="00597A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предметы </w:t>
      </w:r>
      <w:r w:rsidR="00597A1C" w:rsidRPr="00597A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 ярко выраженными тактильными свойствами, чтобы можно было по максимуму задействовать моторику ребёнка.</w:t>
      </w:r>
      <w:r w:rsidR="00597A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4870C6" w:rsidRDefault="004870C6" w:rsidP="00D83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5F">
        <w:rPr>
          <w:rFonts w:ascii="Times New Roman" w:hAnsi="Times New Roman" w:cs="Times New Roman"/>
          <w:sz w:val="24"/>
          <w:szCs w:val="24"/>
        </w:rPr>
        <w:t xml:space="preserve">На занятиях дошкольники овладевают правильной артикуляцией каждого изучаемого звука и автоматизируют его в облегченных фонетических условиях: изолированно, в прямом и обратном слоге, словах несложной слоговой структуры. </w:t>
      </w:r>
    </w:p>
    <w:p w:rsidR="003A3C96" w:rsidRPr="00D4245F" w:rsidRDefault="00AF5B8B" w:rsidP="00AF5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чтобы грамотно выстраивать занятия по корректировке речи логопеду необходимо знать особенности </w:t>
      </w:r>
      <w:r w:rsidRPr="00AF5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грамматического строя речи у детей </w:t>
      </w:r>
      <w:r w:rsidRPr="00AF5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различного</w:t>
      </w:r>
      <w:r w:rsidRPr="00AF5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возраста</w:t>
      </w:r>
      <w:r w:rsidRPr="00AF5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45F" w:rsidRDefault="00D4245F" w:rsidP="00D42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2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Грамматический строй – система взаимодействия слов между собой в словосочетаниях и предложениях. Различают морфологический и синтаксический уровни грамматической системы. Морфологический уровень предполагает умение владеть </w:t>
      </w:r>
      <w:r w:rsidRPr="00D42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приемами словоизменения и словообразования, синтаксический – умение составлять предложения, грамматически правильно сочетать слова в предложении.</w:t>
      </w:r>
    </w:p>
    <w:p w:rsidR="00597A1C" w:rsidRPr="00FD6FF9" w:rsidRDefault="00597A1C" w:rsidP="00D4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FF9">
        <w:rPr>
          <w:rFonts w:ascii="Times New Roman" w:hAnsi="Times New Roman" w:cs="Times New Roman"/>
          <w:color w:val="000000"/>
          <w:sz w:val="24"/>
          <w:szCs w:val="24"/>
        </w:rPr>
        <w:t xml:space="preserve">После </w:t>
      </w:r>
      <w:r w:rsidR="00FD6FF9" w:rsidRPr="00FD6FF9">
        <w:rPr>
          <w:rFonts w:ascii="Times New Roman" w:hAnsi="Times New Roman" w:cs="Times New Roman"/>
          <w:color w:val="000000"/>
          <w:sz w:val="24"/>
          <w:szCs w:val="24"/>
        </w:rPr>
        <w:t>первого</w:t>
      </w:r>
      <w:r w:rsidRPr="00FD6FF9">
        <w:rPr>
          <w:rFonts w:ascii="Times New Roman" w:hAnsi="Times New Roman" w:cs="Times New Roman"/>
          <w:color w:val="000000"/>
          <w:sz w:val="24"/>
          <w:szCs w:val="24"/>
        </w:rPr>
        <w:t xml:space="preserve"> года жизни </w:t>
      </w:r>
      <w:r w:rsidRPr="00FD6FF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D6FF9" w:rsidRPr="00FD6FF9">
        <w:rPr>
          <w:rFonts w:ascii="Times New Roman" w:hAnsi="Times New Roman" w:cs="Times New Roman"/>
          <w:color w:val="000000"/>
          <w:sz w:val="24"/>
          <w:szCs w:val="24"/>
        </w:rPr>
        <w:t xml:space="preserve"> речи ребенка появляю</w:t>
      </w:r>
      <w:r w:rsidRPr="00FD6FF9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FD6FF9" w:rsidRPr="00FD6FF9">
        <w:rPr>
          <w:rFonts w:ascii="Times New Roman" w:hAnsi="Times New Roman" w:cs="Times New Roman"/>
          <w:color w:val="000000"/>
          <w:sz w:val="24"/>
          <w:szCs w:val="24"/>
        </w:rPr>
        <w:t>первые фразы.</w:t>
      </w:r>
      <w:r w:rsidRPr="00FD6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FF9">
        <w:rPr>
          <w:rFonts w:ascii="Times New Roman" w:hAnsi="Times New Roman" w:cs="Times New Roman"/>
          <w:color w:val="000000"/>
          <w:sz w:val="24"/>
          <w:szCs w:val="24"/>
        </w:rPr>
        <w:t>Грамматическая связь между словами отсутствует. Ребенок объединяет слова в высказывания, связывая их только интонацией, общностью ситуации. </w:t>
      </w:r>
      <w:r w:rsidR="00FD6FF9" w:rsidRPr="00FD6FF9">
        <w:rPr>
          <w:rFonts w:ascii="Times New Roman" w:hAnsi="Times New Roman" w:cs="Times New Roman"/>
          <w:color w:val="000000"/>
          <w:sz w:val="24"/>
          <w:szCs w:val="24"/>
        </w:rPr>
        <w:t>Анализ детских высказываний этого этапа показывает, что дети улавливают из речи окружающих лишь общее содержание, общий смысл слова, выраженный в его лексической основе. Формально-знакомые средства языка не дифференцируются, остаются вне сферы его восприятия. </w:t>
      </w:r>
      <w:r w:rsidR="00FD6FF9" w:rsidRPr="00FD6FF9">
        <w:rPr>
          <w:rFonts w:ascii="Times New Roman" w:hAnsi="Times New Roman" w:cs="Times New Roman"/>
          <w:color w:val="000000"/>
          <w:sz w:val="24"/>
          <w:szCs w:val="24"/>
        </w:rPr>
        <w:t xml:space="preserve">Далее следует период (до 3-х лет) </w:t>
      </w:r>
      <w:r w:rsidR="00FD6FF9" w:rsidRPr="00FD6FF9">
        <w:rPr>
          <w:rFonts w:ascii="Times New Roman" w:hAnsi="Times New Roman" w:cs="Times New Roman"/>
          <w:color w:val="000000"/>
          <w:sz w:val="24"/>
          <w:szCs w:val="24"/>
        </w:rPr>
        <w:t>усвоения грамматической структуры предложения</w:t>
      </w:r>
      <w:r w:rsidR="00FD6FF9" w:rsidRPr="00FD6F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D6FF9" w:rsidRPr="00FD6FF9">
        <w:rPr>
          <w:rFonts w:ascii="Times New Roman" w:hAnsi="Times New Roman" w:cs="Times New Roman"/>
          <w:color w:val="000000"/>
          <w:sz w:val="24"/>
          <w:szCs w:val="24"/>
        </w:rPr>
        <w:t>На этом этапе формирования грамматического строя речи дети начинают замечать различную связь между словами в предложении.</w:t>
      </w:r>
      <w:r w:rsidR="00FD6FF9" w:rsidRPr="00FD6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6FF9" w:rsidRPr="00FD6FF9">
        <w:rPr>
          <w:rFonts w:ascii="Times New Roman" w:hAnsi="Times New Roman" w:cs="Times New Roman"/>
          <w:color w:val="000000"/>
          <w:sz w:val="24"/>
          <w:szCs w:val="24"/>
        </w:rPr>
        <w:t>В отличие от предыдущего этапа, на котором все слова использовались в одинаковой, неизменяющейся форме, на этом этапе ребенок начинает использовать в речи различные формы одного и того же слова. </w:t>
      </w:r>
    </w:p>
    <w:p w:rsidR="00D4245F" w:rsidRDefault="00D4245F" w:rsidP="00D4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5F">
        <w:rPr>
          <w:rFonts w:ascii="Times New Roman" w:hAnsi="Times New Roman" w:cs="Times New Roman"/>
          <w:sz w:val="24"/>
          <w:szCs w:val="24"/>
        </w:rPr>
        <w:t>Третий год жизни характеризуется дальнейшим раз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витием грамматического строя речи. Вначале происходит усвоение наиболее частотных окончаний, и дети пользуются только одним вариантом, самым распространен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ным, для образования той или иной формы. Поэтому в речи детей встречаются ошибки, связанные с неусвоенностью редких в упот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реблении форм (много «платков, ложков, ножов»). «Не замечают» дети и других частных правил: чередования согласных, «беглых» гласных («пекет» — печет, «пени» — пни, «молотоком» — молотком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4245F" w:rsidRDefault="00D4245F" w:rsidP="00D4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5F">
        <w:rPr>
          <w:rFonts w:ascii="Times New Roman" w:hAnsi="Times New Roman" w:cs="Times New Roman"/>
          <w:sz w:val="24"/>
          <w:szCs w:val="24"/>
        </w:rPr>
        <w:t>В течение первого полугодия в речи детей регулярно появля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ются формы косвенных падежей существительных: винительного, родительного, творительного, предложного, дательного.</w:t>
      </w:r>
      <w:r w:rsidRPr="00D4245F">
        <w:rPr>
          <w:rFonts w:ascii="Times New Roman" w:hAnsi="Times New Roman" w:cs="Times New Roman"/>
          <w:sz w:val="24"/>
          <w:szCs w:val="24"/>
        </w:rPr>
        <w:t xml:space="preserve"> </w:t>
      </w:r>
      <w:r w:rsidRPr="00D4245F">
        <w:rPr>
          <w:rFonts w:ascii="Times New Roman" w:hAnsi="Times New Roman" w:cs="Times New Roman"/>
          <w:sz w:val="24"/>
          <w:szCs w:val="24"/>
        </w:rPr>
        <w:t>Глаголы настоящего времени употребляются в единственном и множественном числе, кроме 2 лица множественного числа (дети еще не говорят взрослым «вы»). Появляются формы прошедшего времени глаголов, поначалу без согласования в роде с существи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тельным. Формирование согласования в роде усваивается отно</w:t>
      </w:r>
      <w:r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softHyphen/>
        <w:t>тельно поздно, к трем годам.</w:t>
      </w:r>
    </w:p>
    <w:p w:rsidR="00D4245F" w:rsidRDefault="00D4245F" w:rsidP="00D4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5F">
        <w:rPr>
          <w:rFonts w:ascii="Times New Roman" w:hAnsi="Times New Roman" w:cs="Times New Roman"/>
          <w:sz w:val="24"/>
          <w:szCs w:val="24"/>
        </w:rPr>
        <w:t>При употреблении прилагательных детьми также наблюдается смешение окончаний мужс</w:t>
      </w:r>
      <w:r>
        <w:rPr>
          <w:rFonts w:ascii="Times New Roman" w:hAnsi="Times New Roman" w:cs="Times New Roman"/>
          <w:sz w:val="24"/>
          <w:szCs w:val="24"/>
        </w:rPr>
        <w:t>кого, женского и среднего рода.</w:t>
      </w:r>
    </w:p>
    <w:p w:rsidR="00D4245F" w:rsidRDefault="00D4245F" w:rsidP="00D4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5F">
        <w:rPr>
          <w:rFonts w:ascii="Times New Roman" w:hAnsi="Times New Roman" w:cs="Times New Roman"/>
          <w:sz w:val="24"/>
          <w:szCs w:val="24"/>
        </w:rPr>
        <w:t>Личные местоимения употребляются, включая и косвенные паде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жи: я, ты, меня, мне, тебе, т</w:t>
      </w:r>
      <w:r>
        <w:rPr>
          <w:rFonts w:ascii="Times New Roman" w:hAnsi="Times New Roman" w:cs="Times New Roman"/>
          <w:sz w:val="24"/>
          <w:szCs w:val="24"/>
        </w:rPr>
        <w:t>ебя, он, она, они, его, ее, их.</w:t>
      </w:r>
    </w:p>
    <w:p w:rsidR="00D4245F" w:rsidRDefault="00D4245F" w:rsidP="00D4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5F">
        <w:rPr>
          <w:rFonts w:ascii="Times New Roman" w:hAnsi="Times New Roman" w:cs="Times New Roman"/>
          <w:sz w:val="24"/>
          <w:szCs w:val="24"/>
        </w:rPr>
        <w:t>К трем годам вводятся в речь наиболее употребительные пред</w:t>
      </w:r>
      <w:r>
        <w:rPr>
          <w:rFonts w:ascii="Times New Roman" w:hAnsi="Times New Roman" w:cs="Times New Roman"/>
          <w:sz w:val="24"/>
          <w:szCs w:val="24"/>
        </w:rPr>
        <w:softHyphen/>
        <w:t>логи: на, в, под, за и другие.</w:t>
      </w:r>
    </w:p>
    <w:p w:rsidR="00D4245F" w:rsidRDefault="00D4245F" w:rsidP="00D4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5F">
        <w:rPr>
          <w:rFonts w:ascii="Times New Roman" w:hAnsi="Times New Roman" w:cs="Times New Roman"/>
          <w:sz w:val="24"/>
          <w:szCs w:val="24"/>
        </w:rPr>
        <w:t>К концу третьего года ребенок в основном усваивает многие грамматические формы. Но в полной мере морфологическая систе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ма языка еще не усвоена. Большое значение в развитии грамма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тического строя языка имеет не только слушание грамматически правильной и фонетически точной речи, но и собственная практика ребенка по использованию всех имеющих</w:t>
      </w:r>
      <w:r>
        <w:rPr>
          <w:rFonts w:ascii="Times New Roman" w:hAnsi="Times New Roman" w:cs="Times New Roman"/>
          <w:sz w:val="24"/>
          <w:szCs w:val="24"/>
        </w:rPr>
        <w:t>ся в языке грамматических форм.</w:t>
      </w:r>
    </w:p>
    <w:p w:rsidR="00D4245F" w:rsidRDefault="00D4245F" w:rsidP="00D4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5F">
        <w:rPr>
          <w:rFonts w:ascii="Times New Roman" w:hAnsi="Times New Roman" w:cs="Times New Roman"/>
          <w:sz w:val="24"/>
          <w:szCs w:val="24"/>
        </w:rPr>
        <w:t>В возрасте от четырех до пяти лет ребенок усваивает основные грамматические формы: предложно-падежные формы имен существительных единственного и множественного числа, изменение имен прилагательных по падежам, числам и родам, правильное упот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ребление глагольных форм, наречий. Имеют место нарушения согла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сования числительных с существительными в косвенных падежах. Упот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ребляются предлоги в</w:t>
      </w:r>
      <w:r>
        <w:rPr>
          <w:rFonts w:ascii="Times New Roman" w:hAnsi="Times New Roman" w:cs="Times New Roman"/>
          <w:sz w:val="24"/>
          <w:szCs w:val="24"/>
        </w:rPr>
        <w:t xml:space="preserve"> самых разнообразных значениях.</w:t>
      </w:r>
    </w:p>
    <w:p w:rsidR="00D4245F" w:rsidRDefault="00D4245F" w:rsidP="00D4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5F">
        <w:rPr>
          <w:rFonts w:ascii="Times New Roman" w:hAnsi="Times New Roman" w:cs="Times New Roman"/>
          <w:sz w:val="24"/>
          <w:szCs w:val="24"/>
        </w:rPr>
        <w:t>К пяти годам ребенок в своей речи пользуется сложноподчинен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ными предложениями с союзами потому что, поэтому, но при ответах на вопросы часто опускает главную часть предложения и начинает сразу с придаточного («Потому что болел»). Появляются предложения с однородными обстоятельствами.</w:t>
      </w:r>
      <w:r w:rsidRPr="00D4245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4245F" w:rsidRDefault="00D4245F" w:rsidP="00D4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5F">
        <w:rPr>
          <w:rFonts w:ascii="Times New Roman" w:hAnsi="Times New Roman" w:cs="Times New Roman"/>
          <w:sz w:val="24"/>
          <w:szCs w:val="24"/>
        </w:rPr>
        <w:t>Усложнение высказывания, увеличение количества слов в предло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жениях может привести к большему количеству грамматических ошибок: неадекватному использованию предлогов (потому что, зачем), неправильным согласованиям прилагательных с существ</w:t>
      </w:r>
      <w:r w:rsidRPr="00D4245F">
        <w:rPr>
          <w:rFonts w:ascii="Times New Roman" w:hAnsi="Times New Roman" w:cs="Times New Roman"/>
          <w:sz w:val="24"/>
          <w:szCs w:val="24"/>
        </w:rPr>
        <w:t>и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тельными в косвенных падежах.</w:t>
      </w:r>
    </w:p>
    <w:p w:rsidR="00D4245F" w:rsidRDefault="00D4245F" w:rsidP="00D4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5F">
        <w:rPr>
          <w:rFonts w:ascii="Times New Roman" w:hAnsi="Times New Roman" w:cs="Times New Roman"/>
          <w:sz w:val="24"/>
          <w:szCs w:val="24"/>
        </w:rPr>
        <w:lastRenderedPageBreak/>
        <w:t>Дети четырех-пяти лет очень пытливы, они задают много вопросов, им интересны качества и свойства предметов, они могут установить простейшие</w:t>
      </w:r>
      <w:r>
        <w:rPr>
          <w:rFonts w:ascii="Times New Roman" w:hAnsi="Times New Roman" w:cs="Times New Roman"/>
          <w:sz w:val="24"/>
          <w:szCs w:val="24"/>
        </w:rPr>
        <w:t xml:space="preserve"> связи между явлениями природы.</w:t>
      </w:r>
    </w:p>
    <w:p w:rsidR="00D4245F" w:rsidRDefault="00D4245F" w:rsidP="00D4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5F">
        <w:rPr>
          <w:rFonts w:ascii="Times New Roman" w:hAnsi="Times New Roman" w:cs="Times New Roman"/>
          <w:sz w:val="24"/>
          <w:szCs w:val="24"/>
        </w:rPr>
        <w:t>Дети умеют не только слушать и понимать приказания и просьбы взрослого, но и свободно разговаривать друг с другом, рассказы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вать о том, что они видели или слышали, спор</w:t>
      </w:r>
      <w:r>
        <w:rPr>
          <w:rFonts w:ascii="Times New Roman" w:hAnsi="Times New Roman" w:cs="Times New Roman"/>
          <w:sz w:val="24"/>
          <w:szCs w:val="24"/>
        </w:rPr>
        <w:t>ить, рассуждать, делать выводы.</w:t>
      </w:r>
    </w:p>
    <w:p w:rsidR="00D4245F" w:rsidRDefault="00D4245F" w:rsidP="00D4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5F">
        <w:rPr>
          <w:rFonts w:ascii="Times New Roman" w:hAnsi="Times New Roman" w:cs="Times New Roman"/>
          <w:sz w:val="24"/>
          <w:szCs w:val="24"/>
        </w:rPr>
        <w:t>В данном возрасте дети начинают овладевать монологической речью. Ребенок среднего дошкольного возраста должен уметь связно расска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зать о событиях из собственной жизни, описать животных или заме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няющие их игрушки, рассказать об изображенном событии на картин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ке или на серии картинок. Он в состоя</w:t>
      </w:r>
      <w:r>
        <w:rPr>
          <w:rFonts w:ascii="Times New Roman" w:hAnsi="Times New Roman" w:cs="Times New Roman"/>
          <w:sz w:val="24"/>
          <w:szCs w:val="24"/>
        </w:rPr>
        <w:t>нии пересказать знакомый текст.</w:t>
      </w:r>
    </w:p>
    <w:p w:rsidR="00D4245F" w:rsidRDefault="00D4245F" w:rsidP="00D4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5F">
        <w:rPr>
          <w:rFonts w:ascii="Times New Roman" w:hAnsi="Times New Roman" w:cs="Times New Roman"/>
          <w:sz w:val="24"/>
          <w:szCs w:val="24"/>
        </w:rPr>
        <w:t>Дети также начинают рассказывать не только о том, что видят и слышат, но и о том, над чем думают, чего хотят, ждут. Особенностью мышления ребенка среднего дошкольного возра</w:t>
      </w:r>
      <w:r w:rsidRPr="00D4245F">
        <w:rPr>
          <w:rFonts w:ascii="Times New Roman" w:hAnsi="Times New Roman" w:cs="Times New Roman"/>
          <w:sz w:val="24"/>
          <w:szCs w:val="24"/>
        </w:rPr>
        <w:softHyphen/>
        <w:t xml:space="preserve">ста является постоянное сочетание действия и речи. </w:t>
      </w:r>
    </w:p>
    <w:p w:rsidR="00D4245F" w:rsidRDefault="00D4245F" w:rsidP="00D4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5F">
        <w:rPr>
          <w:rFonts w:ascii="Times New Roman" w:hAnsi="Times New Roman" w:cs="Times New Roman"/>
          <w:sz w:val="24"/>
          <w:szCs w:val="24"/>
        </w:rPr>
        <w:t>Заметно это становление на увеличивающейся возможности де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тей пяти лет рассуждать по поводу какого-либо события, на уме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нии производить сравнение предметов (легче детям находить раз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личия, чем сходство). Сравнивая предметы, ребенок употребляет прилагательные в сравнительной степени.</w:t>
      </w:r>
    </w:p>
    <w:p w:rsidR="00D4245F" w:rsidRDefault="00D4245F" w:rsidP="00D4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5F">
        <w:rPr>
          <w:rFonts w:ascii="Times New Roman" w:hAnsi="Times New Roman" w:cs="Times New Roman"/>
          <w:sz w:val="24"/>
          <w:szCs w:val="24"/>
        </w:rPr>
        <w:t>Согласно периодизации А. Н. Гвоздева, в возрасте пяти-шести лет продолжается третий период формирования грамматическо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го строя русского языка. В данном возрасте дети усваивают не только типичные формы словоизменений и словообразований, но и исключе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ния из правил, морфемы также становятся по своим местам, случаев словотворчества становится все меньше. Тем не менее могут оставать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ся ошибки в употреблении форм с чередованиями звуков (хочу — хочут), в употреблении форм множественного числа существительных в именительном и родительном падежах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45F">
        <w:rPr>
          <w:rFonts w:ascii="Times New Roman" w:hAnsi="Times New Roman" w:cs="Times New Roman"/>
          <w:sz w:val="24"/>
          <w:szCs w:val="24"/>
        </w:rPr>
        <w:t>(дерево — дерева, каранда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ши — нет карандашов) и так далее. В речи пятилетних детей нет или почти нет причастий. Если же эти формы появляются в речи, то часто употребляются неправильно (порезатый, порватый). Встречаются ошибки в употреблении приставок с пространственным значением: сме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шиваются близкие по значению морфемы, например, вошел — зашел, пришел — подошел.</w:t>
      </w:r>
    </w:p>
    <w:p w:rsidR="00D4245F" w:rsidRDefault="00D4245F" w:rsidP="00D4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5F">
        <w:rPr>
          <w:rFonts w:ascii="Times New Roman" w:hAnsi="Times New Roman" w:cs="Times New Roman"/>
          <w:sz w:val="24"/>
          <w:szCs w:val="24"/>
        </w:rPr>
        <w:t>А. Н. Гвоздев отмечает: «Достигаемый к школьному возрасту уро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вень овладения родным языком является очень высоким. В это время ребенок уже в такой мере овладевает всей сложной системой грамма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тики, включая самые тонкие действующие в русском языке закономерности синтаксического и морфологического порядка, а также твердое и безошибочное использование множества стоящих особняком единич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ных явлений, что усваиваемый русский язык становится для него дей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ствительно родным. И ребенок получает в нем совершенное орудие общения и мышления».</w:t>
      </w:r>
    </w:p>
    <w:p w:rsidR="00D4245F" w:rsidRDefault="00D4245F" w:rsidP="00D42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5F">
        <w:rPr>
          <w:rFonts w:ascii="Times New Roman" w:hAnsi="Times New Roman" w:cs="Times New Roman"/>
          <w:sz w:val="24"/>
          <w:szCs w:val="24"/>
        </w:rPr>
        <w:t>Практической грамматикой дошкольники уже овладели, ошибки могут оставаться в употреблении форм, являющихся исключениями: некоторые глагольные формы спряжений (ехать — ехают); несклоняемые существительные (в пальте); некоторые формы па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дежей, где много вариантов окончаний (много бабочков), и другие речевые ошибки, характерные не только для дошкольников, но встре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чающиеся и в речи взрослых людей, так как являются объективно трудными для усвоения формами.</w:t>
      </w:r>
    </w:p>
    <w:p w:rsidR="00597A1C" w:rsidRDefault="00D4245F" w:rsidP="0077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5F">
        <w:rPr>
          <w:rFonts w:ascii="Times New Roman" w:hAnsi="Times New Roman" w:cs="Times New Roman"/>
          <w:sz w:val="24"/>
          <w:szCs w:val="24"/>
        </w:rPr>
        <w:t>На уровне предложения дети также вышли на этап использования основных типов, включая сложносочиненные, сложноподчиненные и бессоюзные сложные предложения. В состав простых предложений включаются причастные и деепричастные обороты, вводные слова. Обогащение синтаксиса связано с овладением пересказом: дети усваи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вают фразы и обороты из тех текстов, которые воспринимают, а за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тем воспроизводят, так что здесь очень велика роль речевого образца. Это нужно учитывать при подборе текстов для чтения детям: не обя</w:t>
      </w:r>
      <w:r w:rsidRPr="00D4245F">
        <w:rPr>
          <w:rFonts w:ascii="Times New Roman" w:hAnsi="Times New Roman" w:cs="Times New Roman"/>
          <w:sz w:val="24"/>
          <w:szCs w:val="24"/>
        </w:rPr>
        <w:softHyphen/>
        <w:t>зательно выбирать рассказы и сказки с упрощенным синтаксисом, пусть ваши дети слышат и достаточно сложные по конструкции фразы, они им пригодятся позже.</w:t>
      </w:r>
    </w:p>
    <w:p w:rsidR="004870C6" w:rsidRDefault="004870C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45F">
        <w:rPr>
          <w:rFonts w:ascii="Times New Roman" w:hAnsi="Times New Roman" w:cs="Times New Roman"/>
          <w:bCs/>
          <w:sz w:val="24"/>
          <w:szCs w:val="24"/>
        </w:rPr>
        <w:t>Таким образом, овладение родным языком, развитие языковых способностей рассматриваются как стержень полноценного формирования личности ребенка-</w:t>
      </w:r>
      <w:r w:rsidRPr="00D4245F">
        <w:rPr>
          <w:rFonts w:ascii="Times New Roman" w:hAnsi="Times New Roman" w:cs="Times New Roman"/>
          <w:bCs/>
          <w:sz w:val="24"/>
          <w:szCs w:val="24"/>
        </w:rPr>
        <w:lastRenderedPageBreak/>
        <w:t>дошкольника, который предоставляет большие возможности для решения многих задач умственного, эстетического и нравственного воспитания.</w:t>
      </w:r>
    </w:p>
    <w:p w:rsidR="00C6091B" w:rsidRDefault="00FD6FF9" w:rsidP="00C60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91B" w:rsidRDefault="00C6091B" w:rsidP="00C60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C6091B" w:rsidRPr="00C6091B" w:rsidRDefault="00FD6FF9" w:rsidP="00C6091B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6091B">
        <w:rPr>
          <w:rFonts w:ascii="Times New Roman" w:hAnsi="Times New Roman" w:cs="Times New Roman"/>
          <w:sz w:val="24"/>
          <w:szCs w:val="24"/>
        </w:rPr>
        <w:t>Выготский Л.С.</w:t>
      </w:r>
      <w:r w:rsidR="00776B6C">
        <w:rPr>
          <w:rFonts w:ascii="Times New Roman" w:hAnsi="Times New Roman" w:cs="Times New Roman"/>
          <w:sz w:val="24"/>
          <w:szCs w:val="24"/>
        </w:rPr>
        <w:t xml:space="preserve"> Мышление и речь. П</w:t>
      </w:r>
      <w:r w:rsidRPr="00C6091B">
        <w:rPr>
          <w:rFonts w:ascii="Times New Roman" w:hAnsi="Times New Roman" w:cs="Times New Roman"/>
          <w:sz w:val="24"/>
          <w:szCs w:val="24"/>
        </w:rPr>
        <w:t xml:space="preserve">сихологические исследования. </w:t>
      </w:r>
      <w:r w:rsidR="00776B6C">
        <w:rPr>
          <w:rFonts w:ascii="Times New Roman" w:hAnsi="Times New Roman" w:cs="Times New Roman"/>
          <w:sz w:val="24"/>
          <w:szCs w:val="24"/>
        </w:rPr>
        <w:t>- М.:</w:t>
      </w:r>
      <w:r w:rsidRPr="00C6091B">
        <w:rPr>
          <w:rFonts w:ascii="Times New Roman" w:hAnsi="Times New Roman" w:cs="Times New Roman"/>
          <w:sz w:val="24"/>
          <w:szCs w:val="24"/>
        </w:rPr>
        <w:t xml:space="preserve"> </w:t>
      </w:r>
      <w:r w:rsidR="00776B6C">
        <w:rPr>
          <w:rFonts w:ascii="Times New Roman" w:hAnsi="Times New Roman" w:cs="Times New Roman"/>
          <w:sz w:val="24"/>
          <w:szCs w:val="24"/>
        </w:rPr>
        <w:t xml:space="preserve">Национальное образование, </w:t>
      </w:r>
      <w:r w:rsidRPr="00C6091B">
        <w:rPr>
          <w:rFonts w:ascii="Times New Roman" w:hAnsi="Times New Roman" w:cs="Times New Roman"/>
          <w:sz w:val="24"/>
          <w:szCs w:val="24"/>
        </w:rPr>
        <w:t>201</w:t>
      </w:r>
      <w:r w:rsidR="00776B6C">
        <w:rPr>
          <w:rFonts w:ascii="Times New Roman" w:hAnsi="Times New Roman" w:cs="Times New Roman"/>
          <w:sz w:val="24"/>
          <w:szCs w:val="24"/>
        </w:rPr>
        <w:t>9</w:t>
      </w:r>
      <w:r w:rsidR="00C6091B" w:rsidRPr="00C6091B">
        <w:rPr>
          <w:rFonts w:ascii="Times New Roman" w:hAnsi="Times New Roman" w:cs="Times New Roman"/>
          <w:sz w:val="24"/>
          <w:szCs w:val="24"/>
        </w:rPr>
        <w:t>.</w:t>
      </w:r>
    </w:p>
    <w:p w:rsidR="00C6091B" w:rsidRPr="00C6091B" w:rsidRDefault="00FD6FF9" w:rsidP="00C6091B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6091B">
        <w:rPr>
          <w:rFonts w:ascii="Times New Roman" w:hAnsi="Times New Roman" w:cs="Times New Roman"/>
          <w:sz w:val="24"/>
          <w:szCs w:val="24"/>
        </w:rPr>
        <w:t xml:space="preserve">Гвоздев А.Н. Вопросы изучения детской речи. </w:t>
      </w:r>
      <w:r w:rsidR="00776B6C">
        <w:rPr>
          <w:rFonts w:ascii="Times New Roman" w:hAnsi="Times New Roman" w:cs="Times New Roman"/>
          <w:sz w:val="24"/>
          <w:szCs w:val="24"/>
        </w:rPr>
        <w:t xml:space="preserve">- </w:t>
      </w:r>
      <w:r w:rsidRPr="00C6091B">
        <w:rPr>
          <w:rFonts w:ascii="Times New Roman" w:hAnsi="Times New Roman" w:cs="Times New Roman"/>
          <w:sz w:val="24"/>
          <w:szCs w:val="24"/>
        </w:rPr>
        <w:t>М.</w:t>
      </w:r>
      <w:r w:rsidR="00776B6C">
        <w:rPr>
          <w:rFonts w:ascii="Times New Roman" w:hAnsi="Times New Roman" w:cs="Times New Roman"/>
          <w:sz w:val="24"/>
          <w:szCs w:val="24"/>
        </w:rPr>
        <w:t>: Детство-Пресс,</w:t>
      </w:r>
      <w:r w:rsidRPr="00C6091B">
        <w:rPr>
          <w:rFonts w:ascii="Times New Roman" w:hAnsi="Times New Roman" w:cs="Times New Roman"/>
          <w:sz w:val="24"/>
          <w:szCs w:val="24"/>
        </w:rPr>
        <w:t xml:space="preserve"> </w:t>
      </w:r>
      <w:r w:rsidR="00776B6C">
        <w:rPr>
          <w:rFonts w:ascii="Times New Roman" w:hAnsi="Times New Roman" w:cs="Times New Roman"/>
          <w:sz w:val="24"/>
          <w:szCs w:val="24"/>
        </w:rPr>
        <w:t>2007</w:t>
      </w:r>
      <w:r w:rsidR="00C6091B" w:rsidRPr="00C60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91B" w:rsidRPr="00C6091B" w:rsidRDefault="00C6091B" w:rsidP="00C6091B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6091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Ушакова О.С. Развитие речи дошкольников</w:t>
      </w:r>
      <w:r w:rsidRPr="00C6091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, </w:t>
      </w:r>
      <w:r w:rsidR="00776B6C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- М.:</w:t>
      </w:r>
      <w:r w:rsidRPr="00C6091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r w:rsidRPr="00C6091B">
        <w:rPr>
          <w:rFonts w:ascii="Times New Roman" w:hAnsi="Times New Roman" w:cs="Times New Roman"/>
          <w:sz w:val="24"/>
          <w:szCs w:val="24"/>
          <w:shd w:val="clear" w:color="auto" w:fill="F0EDED"/>
        </w:rPr>
        <w:t>Сфера</w:t>
      </w:r>
      <w:r w:rsidR="00776B6C">
        <w:rPr>
          <w:rFonts w:ascii="Times New Roman" w:hAnsi="Times New Roman" w:cs="Times New Roman"/>
          <w:color w:val="000000"/>
          <w:sz w:val="24"/>
          <w:szCs w:val="24"/>
          <w:shd w:val="clear" w:color="auto" w:fill="F0EDED"/>
        </w:rPr>
        <w:t xml:space="preserve">, 2019 </w:t>
      </w:r>
    </w:p>
    <w:p w:rsidR="00FD6FF9" w:rsidRPr="00C6091B" w:rsidRDefault="00FD6FF9" w:rsidP="00C6091B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6091B">
        <w:rPr>
          <w:rFonts w:ascii="Times New Roman" w:hAnsi="Times New Roman" w:cs="Times New Roman"/>
          <w:sz w:val="24"/>
          <w:szCs w:val="24"/>
        </w:rPr>
        <w:t>Яшина В.И.</w:t>
      </w:r>
      <w:r w:rsidR="00C6091B" w:rsidRPr="00C6091B">
        <w:rPr>
          <w:rFonts w:ascii="Times New Roman" w:hAnsi="Times New Roman" w:cs="Times New Roman"/>
          <w:sz w:val="24"/>
          <w:szCs w:val="24"/>
        </w:rPr>
        <w:t xml:space="preserve"> Теория и методика развития речи детей. Учебник,</w:t>
      </w:r>
      <w:r w:rsidR="00776B6C">
        <w:rPr>
          <w:rFonts w:ascii="Times New Roman" w:hAnsi="Times New Roman" w:cs="Times New Roman"/>
          <w:sz w:val="24"/>
          <w:szCs w:val="24"/>
        </w:rPr>
        <w:t xml:space="preserve"> - М.: </w:t>
      </w:r>
      <w:r w:rsidR="00C6091B" w:rsidRPr="00C6091B">
        <w:rPr>
          <w:rFonts w:ascii="Times New Roman" w:hAnsi="Times New Roman" w:cs="Times New Roman"/>
          <w:sz w:val="24"/>
          <w:szCs w:val="24"/>
        </w:rPr>
        <w:t>Издательский центр «Академия», 2013</w:t>
      </w:r>
    </w:p>
    <w:p w:rsidR="00C6091B" w:rsidRDefault="00C6091B" w:rsidP="00FD6FF9">
      <w:pPr>
        <w:tabs>
          <w:tab w:val="left" w:pos="7770"/>
        </w:tabs>
        <w:spacing w:line="360" w:lineRule="auto"/>
        <w:jc w:val="both"/>
      </w:pPr>
    </w:p>
    <w:p w:rsidR="004870C6" w:rsidRDefault="004870C6" w:rsidP="004870C6">
      <w:pPr>
        <w:jc w:val="right"/>
      </w:pPr>
    </w:p>
    <w:sectPr w:rsidR="004870C6" w:rsidSect="00C6091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7A74"/>
    <w:multiLevelType w:val="hybridMultilevel"/>
    <w:tmpl w:val="025CCE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3E"/>
    <w:rsid w:val="003A3C96"/>
    <w:rsid w:val="004870C6"/>
    <w:rsid w:val="00597A1C"/>
    <w:rsid w:val="00704C88"/>
    <w:rsid w:val="00776B6C"/>
    <w:rsid w:val="00AF5B8B"/>
    <w:rsid w:val="00BE3D3E"/>
    <w:rsid w:val="00C6091B"/>
    <w:rsid w:val="00D4245F"/>
    <w:rsid w:val="00D83FA5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B77F"/>
  <w15:chartTrackingRefBased/>
  <w15:docId w15:val="{A3124201-012D-4432-BE2F-7B4B4280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C6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C60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4870C6"/>
  </w:style>
  <w:style w:type="paragraph" w:styleId="a4">
    <w:name w:val="Normal (Web)"/>
    <w:basedOn w:val="a"/>
    <w:uiPriority w:val="99"/>
    <w:semiHidden/>
    <w:unhideWhenUsed/>
    <w:rsid w:val="00D424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7A1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609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C6091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0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Monoblok2</dc:creator>
  <cp:keywords/>
  <dc:description/>
  <cp:lastModifiedBy>Monoblok2</cp:lastModifiedBy>
  <cp:revision>2</cp:revision>
  <dcterms:created xsi:type="dcterms:W3CDTF">2019-12-16T05:18:00Z</dcterms:created>
  <dcterms:modified xsi:type="dcterms:W3CDTF">2019-12-16T08:00:00Z</dcterms:modified>
</cp:coreProperties>
</file>