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09" w:rsidRPr="00884862" w:rsidRDefault="00C14709" w:rsidP="008848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4AB5" w:rsidRDefault="00C14709" w:rsidP="00884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Адаптация</w:t>
      </w:r>
      <w:r w:rsidR="00CC4AB5">
        <w:rPr>
          <w:rFonts w:ascii="Times New Roman" w:hAnsi="Times New Roman" w:cs="Times New Roman"/>
          <w:b/>
          <w:sz w:val="28"/>
          <w:szCs w:val="28"/>
        </w:rPr>
        <w:t xml:space="preserve"> ребенка 2-3 лет к </w:t>
      </w:r>
      <w:r>
        <w:rPr>
          <w:rFonts w:ascii="Times New Roman" w:hAnsi="Times New Roman" w:cs="Times New Roman"/>
          <w:b/>
          <w:sz w:val="28"/>
          <w:szCs w:val="28"/>
        </w:rPr>
        <w:t>детском саду</w:t>
      </w:r>
      <w:r w:rsidR="000B6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B64A0" w:rsidRDefault="000B64A0" w:rsidP="00884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В.А.Коротынская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воспитатель МАДОУ №57,г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расноярск, Красноярский край, Россия</w:t>
      </w:r>
    </w:p>
    <w:p w:rsidR="000B64A0" w:rsidRPr="00884862" w:rsidRDefault="000B64A0" w:rsidP="00884862">
      <w:pPr>
        <w:rPr>
          <w:rFonts w:ascii="Times New Roman" w:hAnsi="Times New Roman" w:cs="Times New Roman"/>
          <w:b/>
          <w:sz w:val="28"/>
          <w:szCs w:val="28"/>
        </w:rPr>
      </w:pPr>
    </w:p>
    <w:p w:rsidR="00510563" w:rsidRPr="00510563" w:rsidRDefault="00510563" w:rsidP="00510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Style w:val="a8"/>
          <w:rFonts w:ascii="Georgia" w:hAnsi="Georgia"/>
          <w:color w:val="000000"/>
          <w:sz w:val="21"/>
          <w:szCs w:val="21"/>
          <w:shd w:val="clear" w:color="auto" w:fill="FFFFFF"/>
        </w:rPr>
        <w:t>Аннотация.</w:t>
      </w:r>
      <w:r w:rsidR="00884862" w:rsidRPr="00510563">
        <w:rPr>
          <w:rStyle w:val="a8"/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r w:rsidRPr="00510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Данная статья посвящена адаптации малышей в </w:t>
      </w:r>
      <w:proofErr w:type="gramStart"/>
      <w:r w:rsidRPr="00510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детском</w:t>
      </w:r>
      <w:proofErr w:type="gramEnd"/>
      <w:r w:rsidRPr="00510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учреждение. Мате</w:t>
      </w:r>
      <w:bookmarkStart w:id="0" w:name="_GoBack"/>
      <w:bookmarkEnd w:id="0"/>
      <w:r w:rsidRPr="00510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риал основан на педагогическом опыте.  Адаптация в детском саду - сложный психологический процесс, потому что для  ребенка открывается новый мир.</w:t>
      </w:r>
    </w:p>
    <w:p w:rsidR="00510563" w:rsidRPr="00510563" w:rsidRDefault="00510563" w:rsidP="00510563">
      <w:pPr>
        <w:shd w:val="clear" w:color="auto" w:fill="FFFFFF"/>
        <w:spacing w:after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510563">
        <w:rPr>
          <w:rFonts w:ascii="Times New Roman" w:hAnsi="Times New Roman" w:cs="Times New Roman"/>
          <w:sz w:val="28"/>
          <w:szCs w:val="28"/>
        </w:rPr>
        <w:t xml:space="preserve">Адаптация – приспособление детского организма к внешним изменениям, короче говоря, к новой обстановке. Любые изменения для любого организма, тем более </w:t>
      </w:r>
      <w:proofErr w:type="gramStart"/>
      <w:r w:rsidRPr="0051056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10563">
        <w:rPr>
          <w:rFonts w:ascii="Times New Roman" w:hAnsi="Times New Roman" w:cs="Times New Roman"/>
          <w:sz w:val="28"/>
          <w:szCs w:val="28"/>
        </w:rPr>
        <w:t xml:space="preserve"> детского, не проходят бесследно. Ведь детский садик для малыша это новое место, незнакомое пространство. У маленьких детей, особенно, которые попали в детский сад в возрасте 1,5-3 лет (в ясли), этот процесс протекает болезненнее, потому что в этом возрасте они очень сильно привязаны к маме. Когда впервые ваше дитя попадет в группу, он попадает в стрессовую ситуацию, потому что рядом нет мамы, новые стены, незнакомый коллектив, особенно тяжело приходится на первый месяц. </w:t>
      </w:r>
    </w:p>
    <w:p w:rsidR="00510563" w:rsidRPr="00510563" w:rsidRDefault="00510563" w:rsidP="00510563">
      <w:pPr>
        <w:shd w:val="clear" w:color="auto" w:fill="FFFFFF"/>
        <w:spacing w:after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510563">
        <w:rPr>
          <w:rFonts w:ascii="Times New Roman" w:hAnsi="Times New Roman" w:cs="Times New Roman"/>
          <w:sz w:val="28"/>
          <w:szCs w:val="28"/>
        </w:rPr>
        <w:t xml:space="preserve">Малыш думает, что мама уходит и больше к нему не придет. Еще  и незнакомая тетя диктует свои правила поведения, и все это приводит к тому, что у ребенка возникает гнев, слезы перекрывают все.  </w:t>
      </w:r>
    </w:p>
    <w:p w:rsidR="00510563" w:rsidRPr="00510563" w:rsidRDefault="00510563" w:rsidP="00510563">
      <w:pPr>
        <w:shd w:val="clear" w:color="auto" w:fill="FFFFFF"/>
        <w:spacing w:after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510563">
        <w:rPr>
          <w:rFonts w:ascii="Times New Roman" w:hAnsi="Times New Roman" w:cs="Times New Roman"/>
          <w:sz w:val="28"/>
          <w:szCs w:val="28"/>
        </w:rPr>
        <w:t xml:space="preserve">Есть малыши, конечно, которые спокойно ходят в садик первое время. Потому что любопытство превыше всего, им интересно, что тут что-то новое, игрушки, которые он раньше никогда не видел. Но это может быть только по началу. Потому у ребенка возникает картина, что мама уходит, и он без мамы, вот тут и начинаются слезы, истерики.  Даже к собственной маме на руки малыш идет с неохотой, у него возникает своя депрессия. </w:t>
      </w:r>
    </w:p>
    <w:p w:rsidR="00510563" w:rsidRPr="00510563" w:rsidRDefault="00510563" w:rsidP="00510563">
      <w:pPr>
        <w:shd w:val="clear" w:color="auto" w:fill="FFFFFF"/>
        <w:spacing w:after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510563">
        <w:rPr>
          <w:rFonts w:ascii="Times New Roman" w:hAnsi="Times New Roman" w:cs="Times New Roman"/>
          <w:sz w:val="28"/>
          <w:szCs w:val="28"/>
        </w:rPr>
        <w:lastRenderedPageBreak/>
        <w:t>В первое время у малышей будет низкая самостоятельная активность. Они с трудом взаимодействуют друг с другом, воспитателя воспринимают как врага, кричат, не подпускают. Даже за стол усадить покушать таких детей очень тяжело.  В стрессовой ситуации даже новые игрушки не могут интересовать малыша, им не нужны даже мультики, даже приход мамы в садик за ребенком приводит его в истеричную ситуацию.</w:t>
      </w:r>
    </w:p>
    <w:p w:rsidR="00510563" w:rsidRPr="00510563" w:rsidRDefault="00510563" w:rsidP="00510563">
      <w:pPr>
        <w:shd w:val="clear" w:color="auto" w:fill="FFFFFF"/>
        <w:spacing w:after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510563">
        <w:rPr>
          <w:rFonts w:ascii="Times New Roman" w:hAnsi="Times New Roman" w:cs="Times New Roman"/>
          <w:sz w:val="28"/>
          <w:szCs w:val="28"/>
        </w:rPr>
        <w:t xml:space="preserve">В период адаптация отсутствие самостоятельности приводит к тому, что малыш теряет навык к элементарным бытовым  делам. Могут не проситься сходить в туалет. Отсутствие сна и аппетита также не должны пугать родителей, потому что это все временно, и со временем все обязательно восстановится. Главное не кричать на детей в это период, а обязательно разговаривать. Со временем у детей возникнет чувство, «делаю как все», и он увидит сам, что все дети идут спать в кровать, что садятся за стол, идут все вместе мыть ручки. Воспитателю в этот  момент очень быть чутким, но при этом стараться, чтобы все дети примитивные вещи делали вместе: во-первых, чтобы приучить постепенно к дисциплине, а во-вторых, у самих детей со временем возникнет желание посмотреть, а  что же делают остальные. </w:t>
      </w:r>
    </w:p>
    <w:p w:rsidR="00510563" w:rsidRPr="00510563" w:rsidRDefault="00510563" w:rsidP="00510563">
      <w:pPr>
        <w:shd w:val="clear" w:color="auto" w:fill="FFFFFF"/>
        <w:spacing w:after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510563">
        <w:rPr>
          <w:rFonts w:ascii="Times New Roman" w:hAnsi="Times New Roman" w:cs="Times New Roman"/>
          <w:sz w:val="28"/>
          <w:szCs w:val="28"/>
        </w:rPr>
        <w:t xml:space="preserve">Вообще любой стресс для организма, тем более для ребенка приводит к снижению иммунитета.  И понятное дело ребенок начинает часто заболевать. Поэтому в ясельной группе очень часто дети болеют. И еще важно, чтобы родители не отправляли больных детей в детский сад, так как ребенок сам становится очень капризным, а еще заражает остальных в группе. </w:t>
      </w:r>
    </w:p>
    <w:p w:rsidR="00510563" w:rsidRPr="00510563" w:rsidRDefault="00510563" w:rsidP="00510563">
      <w:pPr>
        <w:shd w:val="clear" w:color="auto" w:fill="FFFFFF"/>
        <w:spacing w:after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510563">
        <w:rPr>
          <w:rFonts w:ascii="Times New Roman" w:hAnsi="Times New Roman" w:cs="Times New Roman"/>
          <w:sz w:val="28"/>
          <w:szCs w:val="28"/>
        </w:rPr>
        <w:t xml:space="preserve">Для родителей можно посоветовать сохранять спокойствие. Прислушиваться к советам воспитателя и психолога, больше времени проводить со своим ребенком. Важно, когда приводишь ребенка в группу, </w:t>
      </w:r>
      <w:proofErr w:type="gramStart"/>
      <w:r w:rsidRPr="00510563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510563">
        <w:rPr>
          <w:rFonts w:ascii="Times New Roman" w:hAnsi="Times New Roman" w:cs="Times New Roman"/>
          <w:sz w:val="28"/>
          <w:szCs w:val="28"/>
        </w:rPr>
        <w:t xml:space="preserve"> уходить. Потому что разлука с мамой на первом этапе это очень болезненное состояние, и чем дольше оно будет, то тем сложнее ребенка </w:t>
      </w:r>
      <w:r w:rsidRPr="00510563">
        <w:rPr>
          <w:rFonts w:ascii="Times New Roman" w:hAnsi="Times New Roman" w:cs="Times New Roman"/>
          <w:sz w:val="28"/>
          <w:szCs w:val="28"/>
        </w:rPr>
        <w:lastRenderedPageBreak/>
        <w:t xml:space="preserve">потом будет успокоить. Ни в коем случае мамы не должны находиться рядом и наблюдать за малышом. Ваш ребенок так не привыкнет к саду, а остальные дети будут взволнованы, видя чужую маму. И все это может привести к тому, что процесс адаптации затянется. Психологи советуют придумывать ритуал прощания – просто махание рукой или поцелуй в щеку. Важно </w:t>
      </w:r>
      <w:proofErr w:type="gramStart"/>
      <w:r w:rsidRPr="00510563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510563">
        <w:rPr>
          <w:rFonts w:ascii="Times New Roman" w:hAnsi="Times New Roman" w:cs="Times New Roman"/>
          <w:sz w:val="28"/>
          <w:szCs w:val="28"/>
        </w:rPr>
        <w:t xml:space="preserve"> обозначить в </w:t>
      </w:r>
      <w:proofErr w:type="gramStart"/>
      <w:r w:rsidRPr="0051056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10563">
        <w:rPr>
          <w:rFonts w:ascii="Times New Roman" w:hAnsi="Times New Roman" w:cs="Times New Roman"/>
          <w:sz w:val="28"/>
          <w:szCs w:val="28"/>
        </w:rPr>
        <w:t xml:space="preserve"> момент вернетесь за ним - после обеда, после сна или прогулки. Разговаривайте больше с ребенком в этот период, не оставляйте его наедине – расскажите о том, чем занимаются в детском саду, какой хороший воспитатель. В общем, создавайте положительную установку на садик. В общем, терпения родителям. Процесс адаптации может затянуться до 2-3 месяцев, но и если после этого все же есть проблемы, то необходимо обратится к психологу, который есть в каждом саду. </w:t>
      </w:r>
    </w:p>
    <w:p w:rsidR="006F55FD" w:rsidRPr="00113104" w:rsidRDefault="006F55FD" w:rsidP="00113104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84862" w:rsidRPr="00113104" w:rsidRDefault="00884862" w:rsidP="00113104">
      <w:pPr>
        <w:shd w:val="clear" w:color="auto" w:fill="FFFFFF"/>
        <w:spacing w:after="30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31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Библиографический список</w:t>
      </w:r>
    </w:p>
    <w:p w:rsidR="00884862" w:rsidRPr="00113104" w:rsidRDefault="00884862" w:rsidP="0011310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104">
        <w:rPr>
          <w:rFonts w:ascii="Times New Roman" w:hAnsi="Times New Roman" w:cs="Times New Roman"/>
          <w:sz w:val="28"/>
          <w:szCs w:val="28"/>
        </w:rPr>
        <w:t xml:space="preserve">Зимняя И.А. Ключевые компетенции – новая парадигма результата современного образования// Компетенции в образовании: опыт проектирования Сборник научных трудов / Под ред. </w:t>
      </w:r>
      <w:proofErr w:type="spellStart"/>
      <w:r w:rsidRPr="00113104">
        <w:rPr>
          <w:rFonts w:ascii="Times New Roman" w:hAnsi="Times New Roman" w:cs="Times New Roman"/>
          <w:sz w:val="28"/>
          <w:szCs w:val="28"/>
        </w:rPr>
        <w:t>А.В.Хуторского</w:t>
      </w:r>
      <w:proofErr w:type="spellEnd"/>
      <w:r w:rsidRPr="00113104">
        <w:rPr>
          <w:rFonts w:ascii="Times New Roman" w:hAnsi="Times New Roman" w:cs="Times New Roman"/>
          <w:sz w:val="28"/>
          <w:szCs w:val="28"/>
        </w:rPr>
        <w:t xml:space="preserve"> – М., 2012.-С.356.</w:t>
      </w:r>
    </w:p>
    <w:p w:rsidR="00113104" w:rsidRPr="00113104" w:rsidRDefault="00113104" w:rsidP="0011310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104">
        <w:rPr>
          <w:rFonts w:ascii="Times New Roman" w:hAnsi="Times New Roman" w:cs="Times New Roman"/>
          <w:sz w:val="28"/>
          <w:szCs w:val="28"/>
        </w:rPr>
        <w:t>Ефимкина Р.П. Детская психология: Методические указания// Научно-учебный центр психологии НГУ, 2013.-32с.</w:t>
      </w:r>
    </w:p>
    <w:p w:rsidR="004162F8" w:rsidRPr="00C14709" w:rsidRDefault="004162F8" w:rsidP="00C14709">
      <w:pPr>
        <w:rPr>
          <w:rFonts w:ascii="Times New Roman" w:hAnsi="Times New Roman" w:cs="Times New Roman"/>
          <w:sz w:val="28"/>
          <w:szCs w:val="28"/>
        </w:rPr>
      </w:pPr>
    </w:p>
    <w:sectPr w:rsidR="004162F8" w:rsidRPr="00C1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6C8C"/>
    <w:multiLevelType w:val="hybridMultilevel"/>
    <w:tmpl w:val="F302573E"/>
    <w:lvl w:ilvl="0" w:tplc="ABDC8CA4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7204"/>
    <w:multiLevelType w:val="multilevel"/>
    <w:tmpl w:val="AD88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552D5"/>
    <w:multiLevelType w:val="hybridMultilevel"/>
    <w:tmpl w:val="F5E29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5"/>
    <w:rsid w:val="000B64A0"/>
    <w:rsid w:val="00113104"/>
    <w:rsid w:val="00183869"/>
    <w:rsid w:val="001D5FDB"/>
    <w:rsid w:val="001E4143"/>
    <w:rsid w:val="00263B02"/>
    <w:rsid w:val="002730E9"/>
    <w:rsid w:val="003B5E05"/>
    <w:rsid w:val="004162F8"/>
    <w:rsid w:val="00510563"/>
    <w:rsid w:val="005269B0"/>
    <w:rsid w:val="006F0D9E"/>
    <w:rsid w:val="006F55FD"/>
    <w:rsid w:val="00884862"/>
    <w:rsid w:val="008A5F8C"/>
    <w:rsid w:val="008F6297"/>
    <w:rsid w:val="00910DBF"/>
    <w:rsid w:val="00AA4EFE"/>
    <w:rsid w:val="00AF093C"/>
    <w:rsid w:val="00B67944"/>
    <w:rsid w:val="00C14709"/>
    <w:rsid w:val="00CC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uto"/>
      <w:jc w:val="both"/>
    </w:pPr>
  </w:style>
  <w:style w:type="paragraph" w:styleId="2">
    <w:name w:val="heading 2"/>
    <w:basedOn w:val="a"/>
    <w:link w:val="20"/>
    <w:uiPriority w:val="9"/>
    <w:qFormat/>
    <w:rsid w:val="008A5F8C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5F8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5F8C"/>
    <w:rPr>
      <w:color w:val="0000FF"/>
      <w:u w:val="single"/>
    </w:rPr>
  </w:style>
  <w:style w:type="paragraph" w:customStyle="1" w:styleId="quoteauthor">
    <w:name w:val="quote_author"/>
    <w:basedOn w:val="a"/>
    <w:rsid w:val="008A5F8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A5F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5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8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1470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84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4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84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uto"/>
      <w:jc w:val="both"/>
    </w:pPr>
  </w:style>
  <w:style w:type="paragraph" w:styleId="2">
    <w:name w:val="heading 2"/>
    <w:basedOn w:val="a"/>
    <w:link w:val="20"/>
    <w:uiPriority w:val="9"/>
    <w:qFormat/>
    <w:rsid w:val="008A5F8C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5F8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5F8C"/>
    <w:rPr>
      <w:color w:val="0000FF"/>
      <w:u w:val="single"/>
    </w:rPr>
  </w:style>
  <w:style w:type="paragraph" w:customStyle="1" w:styleId="quoteauthor">
    <w:name w:val="quote_author"/>
    <w:basedOn w:val="a"/>
    <w:rsid w:val="008A5F8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A5F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5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8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1470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84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4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8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407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9" w:color="FF8F21"/>
            <w:bottom w:val="none" w:sz="0" w:space="0" w:color="auto"/>
            <w:right w:val="none" w:sz="0" w:space="19" w:color="auto"/>
          </w:divBdr>
        </w:div>
      </w:divsChild>
    </w:div>
    <w:div w:id="907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2017-10-20T17:15:00Z</dcterms:created>
  <dcterms:modified xsi:type="dcterms:W3CDTF">2017-10-20T17:15:00Z</dcterms:modified>
</cp:coreProperties>
</file>