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D7" w:rsidRDefault="00BA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Мастер-классы по изготовлению </w:t>
      </w:r>
    </w:p>
    <w:p w:rsidR="00C56AD7" w:rsidRDefault="00BA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«Мышки-брошки» из искусственного меха и «Цветка»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фоамирана</w:t>
      </w:r>
      <w:proofErr w:type="spellEnd"/>
    </w:p>
    <w:p w:rsidR="00C56AD7" w:rsidRDefault="00C56A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6AD7" w:rsidRDefault="00BA3B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Демина Ольга Викторовна</w:t>
      </w:r>
    </w:p>
    <w:p w:rsidR="00C56AD7" w:rsidRDefault="00BA3B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C56AD7" w:rsidRDefault="00BA3B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объединения «Искусница»</w:t>
      </w:r>
    </w:p>
    <w:p w:rsidR="00C56AD7" w:rsidRDefault="00BA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ГБУ ДО ЦТ «На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Вадковском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», Москва</w:t>
      </w:r>
    </w:p>
    <w:p w:rsidR="00C56AD7" w:rsidRDefault="00C5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AD7" w:rsidRDefault="00BA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 моды необычайно увлекателен на сегодняшний день. Современные дизайнеры объединяют различные стили, эпохи, традиционные элементы различных культур в своих «произведениях». </w:t>
      </w:r>
      <w:r w:rsidRPr="00BA3B3A">
        <w:rPr>
          <w:rFonts w:ascii="Times New Roman" w:eastAsia="Times New Roman" w:hAnsi="Times New Roman" w:cs="Times New Roman"/>
          <w:sz w:val="24"/>
          <w:szCs w:val="24"/>
        </w:rPr>
        <w:t>Новые материалы, модные в 60-70 гг., поначалу используемые почти во всех видах одежды, со временем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3A">
        <w:rPr>
          <w:rFonts w:ascii="Times New Roman" w:eastAsia="Times New Roman" w:hAnsi="Times New Roman" w:cs="Times New Roman"/>
          <w:sz w:val="24"/>
          <w:szCs w:val="24"/>
        </w:rPr>
        <w:t>ушли с пьедестала, заняв свою нишу.</w:t>
      </w:r>
    </w:p>
    <w:p w:rsidR="00C56AD7" w:rsidRDefault="00BA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-индустрии и сегменте «от кутюр» ведутся разработки новых технологичных тканей, материалов для фурнитуры, сегодня в изготовлении одежды отдается предпочтение вновь натуральным материалам. Возвращение к истокам ремесел требует владения высоким уровнем мастерства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хенд-мейд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56AD7" w:rsidRDefault="00BA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Многообразие стилей в современном дизайне дает возможность преобразить фабричную одежду с помощью дополнения образа небольшими деталями, аксессуарами, выполненными собственными руками, что делает образ индивидуальным.</w:t>
      </w:r>
    </w:p>
    <w:p w:rsidR="00C56AD7" w:rsidRDefault="00BA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Предлагается создать модный аксессуар - брошь в виде мышки. Её лаконичная форма будет прекрасно смотреться на лацканах пиджака, на платье, шляпке, на ободке для волос, на сумочках, перчатках, носках…</w:t>
      </w:r>
    </w:p>
    <w:p w:rsidR="00C56AD7" w:rsidRDefault="00BA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Всё зависит от выбора материала и размера.</w:t>
      </w:r>
    </w:p>
    <w:p w:rsidR="00C56AD7" w:rsidRDefault="00C56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AD7" w:rsidRPr="00A94E4C" w:rsidRDefault="00BA3B3A" w:rsidP="00A9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E4C">
        <w:rPr>
          <w:rFonts w:ascii="Times New Roman" w:eastAsia="Times New Roman" w:hAnsi="Times New Roman" w:cs="Times New Roman"/>
          <w:b/>
          <w:sz w:val="24"/>
          <w:szCs w:val="24"/>
        </w:rPr>
        <w:t>Мастер-класс по изготовлению «Мышки-брошки» из искусственного меха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ножницы, игла для ручного шитья.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лоскут искусственного меха с коротким ворсом, лоскут велюра для ушек, нитки в тон, наполнитель, шнур для хвоста, бусины для глаз и носа, застежка для броши.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4257314</wp:posOffset>
            </wp:positionH>
            <wp:positionV relativeFrom="paragraph">
              <wp:posOffset>15807</wp:posOffset>
            </wp:positionV>
            <wp:extent cx="1618735" cy="1681782"/>
            <wp:effectExtent l="0" t="0" r="0" b="0"/>
            <wp:wrapSquare wrapText="bothSides" distT="0" distB="0" distL="114300" distR="114300"/>
            <wp:docPr id="3" name="image3.jpg" descr="H:\Работа Октябрь\Редакционно-издательская деятельность\СБОРНИКИ ПУБЛИКАЦИИ\Сборник статей педагогов\Статьи 2020-2021\Демина\963a660b-50e0-4a7f-b49d-d1e2d261d4f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:\Работа Октябрь\Редакционно-издательская деятельность\СБОРНИКИ ПУБЛИКАЦИИ\Сборник статей педагогов\Статьи 2020-2021\Демина\963a660b-50e0-4a7f-b49d-d1e2d261d4f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735" cy="1681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Технология изготовления: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выкраиваем равнобедренный треугольник с основанием – 8 см и высотой – 6 см;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соединяем равные стороны лицевой стороной внутрь, прошиваем швом «назад иголка»;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выворачиваем конус и вкладываем наполнитель;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край (основание треугольника) собрать швом «вперёд иголка»;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вшить хвостик (шнурок) и закрепить стяжку;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пришить ушки, приклеить глазки и носик;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со стороны брюшка (на шов) пришить застёжку.</w:t>
      </w:r>
    </w:p>
    <w:p w:rsidR="00C56AD7" w:rsidRDefault="00BA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Брошь готова!!! Внимание окружающих вам обеспечено.</w:t>
      </w:r>
    </w:p>
    <w:p w:rsidR="00C56AD7" w:rsidRDefault="00C5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AD7" w:rsidRPr="00A94E4C" w:rsidRDefault="00BA3B3A" w:rsidP="00A9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E4C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Мастер-класс по изготовлению Цветка из </w:t>
      </w:r>
      <w:proofErr w:type="spellStart"/>
      <w:r w:rsidRPr="00A94E4C">
        <w:rPr>
          <w:rFonts w:ascii="Times New Roman" w:eastAsia="Times New Roman" w:hAnsi="Times New Roman" w:cs="Times New Roman"/>
          <w:b/>
          <w:sz w:val="24"/>
          <w:szCs w:val="24"/>
        </w:rPr>
        <w:t>фоамирана</w:t>
      </w:r>
      <w:proofErr w:type="spellEnd"/>
    </w:p>
    <w:p w:rsidR="00C56AD7" w:rsidRDefault="00BA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интереснейших новых материалов, с ещё непознанными до конца возможностями, является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фоамиран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пластичная замша.</w:t>
      </w:r>
    </w:p>
    <w:p w:rsidR="00C56AD7" w:rsidRDefault="00BA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Чаще всего он используется для изготовления цветов. Материал не намокает и держит форму, придаваемую ему после нагрева, легко режется, быстр и прост в обработке.</w:t>
      </w:r>
    </w:p>
    <w:p w:rsidR="00C56AD7" w:rsidRDefault="00BA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Предлагается мастер-класс по изготовлению цветка. Его можно оформить в виде броши, резинки для волос, украшения для шляпы, сумочки, браслета на руку, для оформления праздничного стола…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3342640</wp:posOffset>
            </wp:positionH>
            <wp:positionV relativeFrom="paragraph">
              <wp:posOffset>6350</wp:posOffset>
            </wp:positionV>
            <wp:extent cx="2594610" cy="1945005"/>
            <wp:effectExtent l="0" t="0" r="0" b="0"/>
            <wp:wrapSquare wrapText="bothSides" distT="0" distB="0" distL="114300" distR="114300"/>
            <wp:docPr id="1" name="image2.jpg" descr="H:\Работа Октябрь\Редакционно-издательская деятельность\СБОРНИКИ ПУБЛИКАЦИИ\Сборник статей педагогов\Статьи 2020-2021\Демина\25eb3577-e7ca-4ac9-9763-8f836d196c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:\Работа Октябрь\Редакционно-издательская деятельность\СБОРНИКИ ПУБЛИКАЦИИ\Сборник статей педагогов\Статьи 2020-2021\Демина\25eb3577-e7ca-4ac9-9763-8f836d196c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945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6AD7" w:rsidRDefault="00C56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ножницы, зубочистка, клеевой пистолет (с клеевыми стержнями), линейка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разметкой, утюг.</w:t>
      </w:r>
    </w:p>
    <w:p w:rsidR="00C56AD7" w:rsidRDefault="00BA3B3A" w:rsidP="002F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пластичная замша персикового цвета (толщиной 1 мм для лепестков), зелёная (для листиков),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глитерная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пластичная замша в тон основной (для серединки).  </w:t>
      </w:r>
      <w:bookmarkStart w:id="0" w:name="_GoBack"/>
      <w:bookmarkEnd w:id="0"/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Технология изготовления: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глитерного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фоамирана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вырезаем полоску шириной 1 см и длинной 20 см и нарезаем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лапшичкой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всей длине, не отрезая;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скручиваем по спирали, блестящей стороной внутрь, подклеивая клеевым пистолетом;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- для лепестков готовим четыре квадрата 9х9, 8х8, 7х7, 6х6 см;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складываем каждый два раза пополам, чтобы образовалось 4 слоя;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держим за глухой уголок (серединка) и обрезаем три оставшихся угла, закругляя форму капли;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разворачиваем каждый квадрат и обрабатываем лепестки;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3652434</wp:posOffset>
            </wp:positionH>
            <wp:positionV relativeFrom="paragraph">
              <wp:posOffset>153824</wp:posOffset>
            </wp:positionV>
            <wp:extent cx="2286000" cy="1713109"/>
            <wp:effectExtent l="0" t="0" r="0" b="0"/>
            <wp:wrapSquare wrapText="bothSides" distT="0" distB="0" distL="114300" distR="114300"/>
            <wp:docPr id="2" name="image1.jpg" descr="H:\Работа Октябрь\Редакционно-издательская деятельность\СБОРНИКИ ПУБЛИКАЦИИ\Сборник статей педагогов\Статьи 2020-2021\Демина\63adb972-635b-4785-bfb2-3ee2822777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:\Работа Октябрь\Редакционно-издательская деятельность\СБОРНИКИ ПУБЛИКАЦИИ\Сборник статей педагогов\Статьи 2020-2021\Демина\63adb972-635b-4785-bfb2-3ee2822777b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серединку прислоняем надрезанными концами к нагретой платформе утюга, так, чтобы она раскрылась: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лепестки удерживаем зубочисткой на платформе утюга до закругления краёв и чуть-чуть растягиваем серединку каждого лепестка;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берём самый большой квадрат с лепестками и наклеиваем на него следующие в убывающем порядки за центры, смещая положение лепестков (каждый последующий должен оказаться между двумя лепестками предыдущего);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центре приклеиваем серединку;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обратной стороны приклеить кружок из зелёного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фоамирана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подклеить застежку;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можно вырезать два листика продолговатой формы и надрезав края, немного подогреть на платформе утюга;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придать им более «живую» форму и подклеить с обратной стороны.</w:t>
      </w:r>
    </w:p>
    <w:p w:rsidR="00C56AD7" w:rsidRDefault="00BA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(Зубочисткой можно прорисовать прожилки на листочках).</w:t>
      </w:r>
    </w:p>
    <w:p w:rsidR="00C56AD7" w:rsidRDefault="00BA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Изделие готово!</w:t>
      </w:r>
    </w:p>
    <w:p w:rsidR="00C56AD7" w:rsidRDefault="00C56A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56AD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D7"/>
    <w:rsid w:val="002F3C9D"/>
    <w:rsid w:val="00A94E4C"/>
    <w:rsid w:val="00BA3B3A"/>
    <w:rsid w:val="00C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F446"/>
  <w15:docId w15:val="{1E33EFB9-D96C-457B-9C0B-75F6CD11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Monoblok2</cp:lastModifiedBy>
  <cp:revision>4</cp:revision>
  <dcterms:created xsi:type="dcterms:W3CDTF">2020-11-09T14:58:00Z</dcterms:created>
  <dcterms:modified xsi:type="dcterms:W3CDTF">2020-11-16T08:02:00Z</dcterms:modified>
</cp:coreProperties>
</file>