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54" w:rsidRDefault="004818A7" w:rsidP="00481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 xml:space="preserve"> </w:t>
      </w:r>
      <w:r w:rsidR="004819DE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 xml:space="preserve"> </w:t>
      </w:r>
      <w:r w:rsidR="006E5D83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>С</w:t>
      </w:r>
      <w:r w:rsidR="001A1554" w:rsidRPr="00481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</w:t>
      </w:r>
      <w:r w:rsidR="006E5D8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педагог</w:t>
      </w:r>
      <w:r w:rsidR="001A1554" w:rsidRPr="0048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образования.</w:t>
      </w:r>
    </w:p>
    <w:p w:rsidR="00CE6623" w:rsidRDefault="00CE6623" w:rsidP="00481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Дрогаченко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Александровна, </w:t>
      </w:r>
    </w:p>
    <w:p w:rsidR="00CE6623" w:rsidRPr="004819DE" w:rsidRDefault="00CE6623" w:rsidP="00481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учитель-дефектолог МАДОУ детский сад № 5 г. Балаково,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</w:t>
      </w:r>
    </w:p>
    <w:p w:rsidR="00A20500" w:rsidRPr="004819DE" w:rsidRDefault="004819DE" w:rsidP="00481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0500" w:rsidRPr="0048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введением ФГОС меняется портрет </w:t>
      </w:r>
      <w:r w:rsidR="00CD6000" w:rsidRPr="0048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</w:t>
      </w:r>
      <w:r w:rsidR="00A20500" w:rsidRPr="0048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педагога. В современных социально-экономических условиях выдвигаются новые требования к профессиональной подготовке педагога дошкольного </w:t>
      </w:r>
      <w:bookmarkStart w:id="0" w:name="_GoBack"/>
      <w:bookmarkEnd w:id="0"/>
      <w:r w:rsidR="00A20500" w:rsidRPr="0048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</w:t>
      </w:r>
      <w:r w:rsidR="00CD6000" w:rsidRPr="0048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качественного ведения 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коррекционно-образовательного процесса, </w:t>
      </w:r>
      <w:r w:rsidR="00CD6000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современный 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>педагог должен обладать целым рядом профессиональных к</w:t>
      </w:r>
      <w:r w:rsidR="00CD6000" w:rsidRPr="004819DE">
        <w:rPr>
          <w:rFonts w:ascii="Times New Roman" w:hAnsi="Times New Roman" w:cs="Times New Roman"/>
          <w:sz w:val="28"/>
          <w:szCs w:val="28"/>
          <w:lang w:eastAsia="ru-RU"/>
        </w:rPr>
        <w:t>ачеств</w:t>
      </w:r>
      <w:r w:rsidR="00A20500" w:rsidRPr="004819DE">
        <w:rPr>
          <w:sz w:val="27"/>
          <w:szCs w:val="27"/>
          <w:lang w:eastAsia="ru-RU"/>
        </w:rPr>
        <w:t>.</w:t>
      </w:r>
      <w:r w:rsidR="00A20500" w:rsidRPr="004819DE">
        <w:t xml:space="preserve"> </w:t>
      </w:r>
      <w:r w:rsidR="004818A7" w:rsidRPr="004819DE">
        <w:rPr>
          <w:rFonts w:ascii="Times New Roman" w:hAnsi="Times New Roman" w:cs="Times New Roman"/>
          <w:sz w:val="28"/>
          <w:szCs w:val="28"/>
        </w:rPr>
        <w:t>Педагог должен владеть т</w:t>
      </w:r>
      <w:r w:rsidR="00A20500" w:rsidRPr="004819DE">
        <w:rPr>
          <w:rFonts w:ascii="Times New Roman" w:hAnsi="Times New Roman" w:cs="Times New Roman"/>
          <w:sz w:val="28"/>
          <w:szCs w:val="28"/>
        </w:rPr>
        <w:t>еоретически</w:t>
      </w:r>
      <w:r w:rsidR="004818A7" w:rsidRPr="004819DE">
        <w:rPr>
          <w:rFonts w:ascii="Times New Roman" w:hAnsi="Times New Roman" w:cs="Times New Roman"/>
          <w:sz w:val="28"/>
          <w:szCs w:val="28"/>
        </w:rPr>
        <w:t>ми</w:t>
      </w:r>
      <w:r w:rsidR="00A20500" w:rsidRPr="004819DE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4818A7" w:rsidRPr="004819DE">
        <w:rPr>
          <w:rFonts w:ascii="Times New Roman" w:hAnsi="Times New Roman" w:cs="Times New Roman"/>
          <w:sz w:val="28"/>
          <w:szCs w:val="28"/>
        </w:rPr>
        <w:t xml:space="preserve">ми не только в области дошкольной педагогики, а также </w:t>
      </w:r>
      <w:r w:rsidR="00A20500" w:rsidRPr="004819DE">
        <w:rPr>
          <w:rFonts w:ascii="Times New Roman" w:hAnsi="Times New Roman" w:cs="Times New Roman"/>
          <w:sz w:val="28"/>
          <w:szCs w:val="28"/>
        </w:rPr>
        <w:t xml:space="preserve"> </w:t>
      </w:r>
      <w:r w:rsidR="004818A7" w:rsidRPr="004819DE">
        <w:rPr>
          <w:rFonts w:ascii="Times New Roman" w:hAnsi="Times New Roman" w:cs="Times New Roman"/>
          <w:sz w:val="28"/>
          <w:szCs w:val="28"/>
        </w:rPr>
        <w:t>психологии и психофизиологии, чтобы иметь четкое представление  об индивидуальных особенностях</w:t>
      </w:r>
      <w:r w:rsidR="00A20500" w:rsidRPr="004819DE">
        <w:rPr>
          <w:rFonts w:ascii="Times New Roman" w:hAnsi="Times New Roman" w:cs="Times New Roman"/>
          <w:sz w:val="28"/>
          <w:szCs w:val="28"/>
        </w:rPr>
        <w:t xml:space="preserve"> познавательных процессов воспитанник</w:t>
      </w:r>
      <w:r w:rsidR="004818A7" w:rsidRPr="004819DE">
        <w:rPr>
          <w:rFonts w:ascii="Times New Roman" w:hAnsi="Times New Roman" w:cs="Times New Roman"/>
          <w:sz w:val="28"/>
          <w:szCs w:val="28"/>
        </w:rPr>
        <w:t>ов</w:t>
      </w:r>
      <w:r w:rsidR="00CD6000" w:rsidRPr="004819DE">
        <w:rPr>
          <w:rFonts w:ascii="Times New Roman" w:hAnsi="Times New Roman" w:cs="Times New Roman"/>
          <w:sz w:val="28"/>
          <w:szCs w:val="28"/>
        </w:rPr>
        <w:t>, в том числе и воспитанников с ОВЗ (в условиях инклюзивного образования)</w:t>
      </w:r>
      <w:r w:rsidR="004818A7" w:rsidRPr="004819DE">
        <w:rPr>
          <w:rFonts w:ascii="Times New Roman" w:hAnsi="Times New Roman" w:cs="Times New Roman"/>
          <w:sz w:val="28"/>
          <w:szCs w:val="28"/>
        </w:rPr>
        <w:t>. Только тогда педагог сможет</w:t>
      </w:r>
      <w:r w:rsidR="00A20500" w:rsidRPr="004819DE">
        <w:rPr>
          <w:rFonts w:ascii="Times New Roman" w:hAnsi="Times New Roman" w:cs="Times New Roman"/>
          <w:sz w:val="28"/>
          <w:szCs w:val="28"/>
        </w:rPr>
        <w:t xml:space="preserve"> уме</w:t>
      </w:r>
      <w:r w:rsidR="004818A7" w:rsidRPr="004819DE">
        <w:rPr>
          <w:rFonts w:ascii="Times New Roman" w:hAnsi="Times New Roman" w:cs="Times New Roman"/>
          <w:sz w:val="28"/>
          <w:szCs w:val="28"/>
        </w:rPr>
        <w:t xml:space="preserve">ло </w:t>
      </w:r>
      <w:r w:rsidR="00A20500" w:rsidRPr="004819DE">
        <w:rPr>
          <w:rFonts w:ascii="Times New Roman" w:hAnsi="Times New Roman" w:cs="Times New Roman"/>
          <w:sz w:val="28"/>
          <w:szCs w:val="28"/>
        </w:rPr>
        <w:t xml:space="preserve">использовать эти знания в </w:t>
      </w:r>
      <w:r w:rsidR="00CD6000" w:rsidRPr="004819DE">
        <w:rPr>
          <w:rFonts w:ascii="Times New Roman" w:hAnsi="Times New Roman" w:cs="Times New Roman"/>
          <w:sz w:val="28"/>
          <w:szCs w:val="28"/>
        </w:rPr>
        <w:t xml:space="preserve">построении </w:t>
      </w:r>
      <w:r w:rsidR="00A20500" w:rsidRPr="004819DE">
        <w:rPr>
          <w:rFonts w:ascii="Times New Roman" w:hAnsi="Times New Roman" w:cs="Times New Roman"/>
          <w:sz w:val="28"/>
          <w:szCs w:val="28"/>
        </w:rPr>
        <w:t>реального образовательного процесса</w:t>
      </w:r>
      <w:r w:rsidR="004818A7" w:rsidRPr="004819DE">
        <w:rPr>
          <w:rFonts w:ascii="Times New Roman" w:hAnsi="Times New Roman" w:cs="Times New Roman"/>
          <w:sz w:val="28"/>
          <w:szCs w:val="28"/>
        </w:rPr>
        <w:t>,</w:t>
      </w:r>
      <w:r w:rsidR="00A20500" w:rsidRPr="004819DE">
        <w:rPr>
          <w:rFonts w:ascii="Times New Roman" w:hAnsi="Times New Roman" w:cs="Times New Roman"/>
          <w:sz w:val="28"/>
          <w:szCs w:val="28"/>
        </w:rPr>
        <w:t xml:space="preserve"> </w:t>
      </w:r>
      <w:r w:rsidR="004818A7" w:rsidRPr="004819DE">
        <w:rPr>
          <w:rFonts w:ascii="Times New Roman" w:hAnsi="Times New Roman" w:cs="Times New Roman"/>
          <w:sz w:val="28"/>
          <w:szCs w:val="28"/>
        </w:rPr>
        <w:t>у</w:t>
      </w:r>
      <w:r w:rsidR="00A20500" w:rsidRPr="004819DE">
        <w:rPr>
          <w:rFonts w:ascii="Times New Roman" w:hAnsi="Times New Roman" w:cs="Times New Roman"/>
          <w:sz w:val="28"/>
          <w:szCs w:val="28"/>
        </w:rPr>
        <w:t>ме</w:t>
      </w:r>
      <w:r w:rsidR="004818A7" w:rsidRPr="004819DE">
        <w:rPr>
          <w:rFonts w:ascii="Times New Roman" w:hAnsi="Times New Roman" w:cs="Times New Roman"/>
          <w:sz w:val="28"/>
          <w:szCs w:val="28"/>
        </w:rPr>
        <w:t xml:space="preserve">ть </w:t>
      </w:r>
      <w:r w:rsidR="00A20500" w:rsidRPr="004819DE">
        <w:rPr>
          <w:rFonts w:ascii="Times New Roman" w:hAnsi="Times New Roman" w:cs="Times New Roman"/>
          <w:sz w:val="28"/>
          <w:szCs w:val="28"/>
        </w:rPr>
        <w:t xml:space="preserve"> педагогическими способами определить уровень развития «познавательных способностей» ребенка.</w:t>
      </w:r>
    </w:p>
    <w:p w:rsidR="00A20500" w:rsidRPr="004819DE" w:rsidRDefault="004818A7" w:rsidP="00481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Современный педагог должен 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>уме</w:t>
      </w:r>
      <w:r w:rsidRPr="004819DE"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проектировать </w:t>
      </w:r>
      <w:proofErr w:type="spellStart"/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среду (занятие</w:t>
      </w:r>
      <w:r w:rsidRPr="004819DE">
        <w:rPr>
          <w:rFonts w:ascii="Times New Roman" w:hAnsi="Times New Roman" w:cs="Times New Roman"/>
          <w:sz w:val="28"/>
          <w:szCs w:val="28"/>
          <w:lang w:eastAsia="ru-RU"/>
        </w:rPr>
        <w:t>, кабинет), владеть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навыками использования </w:t>
      </w:r>
      <w:proofErr w:type="spellStart"/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A20500" w:rsidRPr="004819DE" w:rsidRDefault="004818A7" w:rsidP="00481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DE">
        <w:rPr>
          <w:rFonts w:ascii="Times New Roman" w:hAnsi="Times New Roman" w:cs="Times New Roman"/>
          <w:sz w:val="28"/>
          <w:szCs w:val="28"/>
          <w:lang w:eastAsia="ru-RU"/>
        </w:rPr>
        <w:t>Независимо от того</w:t>
      </w:r>
      <w:r w:rsidR="008115B5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в каком дошкольном образовательном учреждении работает педагог, он должен обладать т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>еоретически</w:t>
      </w:r>
      <w:r w:rsidR="008115B5" w:rsidRPr="004819DE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знания</w:t>
      </w:r>
      <w:r w:rsidR="008115B5" w:rsidRPr="004819DE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и практически</w:t>
      </w:r>
      <w:r w:rsidR="008115B5" w:rsidRPr="004819DE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умения</w:t>
      </w:r>
      <w:r w:rsidR="008115B5" w:rsidRPr="004819DE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по организации учебного и воспитательного процесса для детей с ограниченными возможностями здоровья</w:t>
      </w:r>
      <w:r w:rsidR="008115B5" w:rsidRPr="004819DE">
        <w:rPr>
          <w:rFonts w:ascii="Times New Roman" w:hAnsi="Times New Roman" w:cs="Times New Roman"/>
          <w:sz w:val="28"/>
          <w:szCs w:val="28"/>
          <w:lang w:eastAsia="ru-RU"/>
        </w:rPr>
        <w:t>, уметь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проектировать и реализовать программу индивидуально</w:t>
      </w:r>
      <w:r w:rsidR="008115B5" w:rsidRPr="004819D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15B5" w:rsidRPr="004819DE">
        <w:rPr>
          <w:rFonts w:ascii="Times New Roman" w:hAnsi="Times New Roman" w:cs="Times New Roman"/>
          <w:sz w:val="28"/>
          <w:szCs w:val="28"/>
          <w:lang w:eastAsia="ru-RU"/>
        </w:rPr>
        <w:t>маршрута развития «особенного» воспитанника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Ind w:w="19" w:type="dxa"/>
        <w:tblBorders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4"/>
      </w:tblGrid>
      <w:tr w:rsidR="00A20500" w:rsidRPr="004819DE" w:rsidTr="00536069">
        <w:tc>
          <w:tcPr>
            <w:tcW w:w="941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20500" w:rsidRPr="004819DE" w:rsidRDefault="00A20500" w:rsidP="004819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Владение </w:t>
            </w:r>
            <w:r w:rsidR="008115B5" w:rsidRPr="00481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информационно-коммуникативными </w:t>
            </w:r>
            <w:r w:rsidRPr="00481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методиками и технологиями</w:t>
            </w:r>
            <w:r w:rsidR="008115B5" w:rsidRPr="00481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является одной из компетенций современного педагога.</w:t>
            </w:r>
            <w:r w:rsidRPr="00481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0500" w:rsidRPr="004819DE" w:rsidRDefault="008115B5" w:rsidP="00481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DE">
        <w:rPr>
          <w:rFonts w:ascii="Times New Roman" w:hAnsi="Times New Roman" w:cs="Times New Roman"/>
          <w:sz w:val="28"/>
          <w:szCs w:val="28"/>
          <w:lang w:eastAsia="ru-RU"/>
        </w:rPr>
        <w:t>Знания в области ИКТ необходимы для «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>транслирова</w:t>
      </w:r>
      <w:r w:rsidRPr="004819DE">
        <w:rPr>
          <w:rFonts w:ascii="Times New Roman" w:hAnsi="Times New Roman" w:cs="Times New Roman"/>
          <w:sz w:val="28"/>
          <w:szCs w:val="28"/>
          <w:lang w:eastAsia="ru-RU"/>
        </w:rPr>
        <w:t>ния»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</w:t>
      </w:r>
      <w:r w:rsidRPr="004819D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положительный опыт в педагогическое сообщество (статьи, выступления, участие в конкурсах). </w:t>
      </w:r>
    </w:p>
    <w:p w:rsidR="00813ED5" w:rsidRPr="004819DE" w:rsidRDefault="00A20500" w:rsidP="00481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E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4819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19DE">
        <w:rPr>
          <w:rFonts w:ascii="Times New Roman" w:hAnsi="Times New Roman" w:cs="Times New Roman"/>
          <w:sz w:val="28"/>
          <w:szCs w:val="28"/>
        </w:rPr>
        <w:t xml:space="preserve"> чтобы педагог овладел системой обозначенных компетентностей и был готов решать поставленные перед ним задачи на современном этапе развития образования, ему необходима </w:t>
      </w:r>
      <w:r w:rsidR="008115B5" w:rsidRPr="004819DE">
        <w:rPr>
          <w:rFonts w:ascii="Times New Roman" w:hAnsi="Times New Roman" w:cs="Times New Roman"/>
          <w:sz w:val="28"/>
          <w:szCs w:val="28"/>
        </w:rPr>
        <w:t xml:space="preserve">своевременная </w:t>
      </w:r>
      <w:r w:rsidRPr="004819DE">
        <w:rPr>
          <w:rFonts w:ascii="Times New Roman" w:hAnsi="Times New Roman" w:cs="Times New Roman"/>
          <w:sz w:val="28"/>
          <w:szCs w:val="28"/>
        </w:rPr>
        <w:t>переподготовка и повышение имеющейся квалификации</w:t>
      </w:r>
      <w:r w:rsidR="008115B5" w:rsidRPr="004819DE">
        <w:rPr>
          <w:rFonts w:ascii="Times New Roman" w:hAnsi="Times New Roman" w:cs="Times New Roman"/>
          <w:sz w:val="28"/>
          <w:szCs w:val="28"/>
        </w:rPr>
        <w:t>.</w:t>
      </w:r>
    </w:p>
    <w:p w:rsidR="008115B5" w:rsidRPr="004819DE" w:rsidRDefault="008115B5" w:rsidP="00481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DE">
        <w:rPr>
          <w:rFonts w:ascii="Times New Roman" w:hAnsi="Times New Roman" w:cs="Times New Roman"/>
          <w:sz w:val="28"/>
          <w:szCs w:val="28"/>
        </w:rPr>
        <w:t xml:space="preserve"> Кроме того, педагоги дошкольного образования </w:t>
      </w:r>
      <w:r w:rsidR="00003897" w:rsidRPr="004819DE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03897" w:rsidRPr="004819D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иметь достаточное методическое обеспечение (программы, пособия, разработки, соответствующие ФГОС); </w:t>
      </w:r>
      <w:r w:rsidR="00003897" w:rsidRPr="004819DE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003897" w:rsidRPr="004819DE">
        <w:rPr>
          <w:rStyle w:val="a3"/>
          <w:rFonts w:ascii="Times New Roman" w:hAnsi="Times New Roman" w:cs="Times New Roman"/>
          <w:i w:val="0"/>
          <w:sz w:val="28"/>
          <w:szCs w:val="28"/>
        </w:rPr>
        <w:t>достаточное взаимодействие с другими дошкольными образовательными учреждениями, имеющими опыт в реализации требований ФГОС.</w:t>
      </w:r>
    </w:p>
    <w:p w:rsidR="00A20500" w:rsidRPr="004819DE" w:rsidRDefault="00003897" w:rsidP="004819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9DE">
        <w:rPr>
          <w:rFonts w:ascii="Times New Roman" w:hAnsi="Times New Roman" w:cs="Times New Roman"/>
          <w:sz w:val="28"/>
          <w:szCs w:val="28"/>
        </w:rPr>
        <w:t xml:space="preserve"> </w:t>
      </w:r>
      <w:r w:rsidR="00A20500" w:rsidRPr="004819DE">
        <w:rPr>
          <w:rFonts w:ascii="Times New Roman" w:hAnsi="Times New Roman" w:cs="Times New Roman"/>
          <w:sz w:val="28"/>
          <w:szCs w:val="28"/>
        </w:rPr>
        <w:t>Основн</w:t>
      </w:r>
      <w:r w:rsidRPr="004819DE">
        <w:rPr>
          <w:rFonts w:ascii="Times New Roman" w:hAnsi="Times New Roman" w:cs="Times New Roman"/>
          <w:sz w:val="28"/>
          <w:szCs w:val="28"/>
        </w:rPr>
        <w:t>ое</w:t>
      </w:r>
      <w:r w:rsidR="00A20500" w:rsidRPr="004819DE">
        <w:rPr>
          <w:rFonts w:ascii="Times New Roman" w:hAnsi="Times New Roman" w:cs="Times New Roman"/>
          <w:sz w:val="28"/>
          <w:szCs w:val="28"/>
        </w:rPr>
        <w:t xml:space="preserve"> затруднени</w:t>
      </w:r>
      <w:r w:rsidRPr="004819DE">
        <w:rPr>
          <w:rFonts w:ascii="Times New Roman" w:hAnsi="Times New Roman" w:cs="Times New Roman"/>
          <w:sz w:val="28"/>
          <w:szCs w:val="28"/>
        </w:rPr>
        <w:t>е</w:t>
      </w:r>
      <w:r w:rsidR="00A20500" w:rsidRPr="004819DE">
        <w:rPr>
          <w:rFonts w:ascii="Times New Roman" w:hAnsi="Times New Roman" w:cs="Times New Roman"/>
          <w:sz w:val="28"/>
          <w:szCs w:val="28"/>
        </w:rPr>
        <w:t>, котор</w:t>
      </w:r>
      <w:r w:rsidRPr="004819DE">
        <w:rPr>
          <w:rFonts w:ascii="Times New Roman" w:hAnsi="Times New Roman" w:cs="Times New Roman"/>
          <w:sz w:val="28"/>
          <w:szCs w:val="28"/>
        </w:rPr>
        <w:t>о</w:t>
      </w:r>
      <w:r w:rsidR="00A20500" w:rsidRPr="004819DE">
        <w:rPr>
          <w:rFonts w:ascii="Times New Roman" w:hAnsi="Times New Roman" w:cs="Times New Roman"/>
          <w:sz w:val="28"/>
          <w:szCs w:val="28"/>
        </w:rPr>
        <w:t>е отмеч</w:t>
      </w:r>
      <w:r w:rsidRPr="004819DE">
        <w:rPr>
          <w:rFonts w:ascii="Times New Roman" w:hAnsi="Times New Roman" w:cs="Times New Roman"/>
          <w:sz w:val="28"/>
          <w:szCs w:val="28"/>
        </w:rPr>
        <w:t>ают</w:t>
      </w:r>
      <w:r w:rsidR="00A20500" w:rsidRPr="004819DE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4819DE"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="00A20500" w:rsidRPr="004819DE">
        <w:rPr>
          <w:rFonts w:ascii="Times New Roman" w:hAnsi="Times New Roman" w:cs="Times New Roman"/>
          <w:sz w:val="28"/>
          <w:szCs w:val="28"/>
        </w:rPr>
        <w:t>, участвующих в реализации нового Стандарта</w:t>
      </w:r>
      <w:r w:rsidRPr="004819DE">
        <w:rPr>
          <w:rFonts w:ascii="Times New Roman" w:hAnsi="Times New Roman" w:cs="Times New Roman"/>
          <w:sz w:val="28"/>
          <w:szCs w:val="28"/>
        </w:rPr>
        <w:t>, это уход от</w:t>
      </w:r>
      <w:r w:rsidRPr="004819D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сложившейся за предыдущие годы устойчивой методики проведения занятий к непрерывной образовательной деятельности.</w:t>
      </w:r>
      <w:r w:rsidR="00A20500" w:rsidRPr="004819D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20500" w:rsidRDefault="001945FD" w:rsidP="00481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03897" w:rsidRPr="004819D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>ак</w:t>
      </w:r>
      <w:r w:rsidR="00003897" w:rsidRPr="004819DE">
        <w:rPr>
          <w:rFonts w:ascii="Times New Roman" w:hAnsi="Times New Roman" w:cs="Times New Roman"/>
          <w:sz w:val="28"/>
          <w:szCs w:val="28"/>
          <w:lang w:eastAsia="ru-RU"/>
        </w:rPr>
        <w:t>им образом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>, для того чтобы перейти на ФГОС второго поколения, нужн</w:t>
      </w:r>
      <w:r w:rsidR="00003897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о стать 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003897" w:rsidRPr="004819DE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>, глубоко знаю</w:t>
      </w:r>
      <w:r w:rsidR="00003897" w:rsidRPr="004819DE">
        <w:rPr>
          <w:rFonts w:ascii="Times New Roman" w:hAnsi="Times New Roman" w:cs="Times New Roman"/>
          <w:sz w:val="28"/>
          <w:szCs w:val="28"/>
          <w:lang w:eastAsia="ru-RU"/>
        </w:rPr>
        <w:t>щим</w:t>
      </w:r>
      <w:r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свой предмет, а также  имеющим основательную психолого-педагогическую подготовку, владеющим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разнообразными методическими средствами. </w:t>
      </w:r>
      <w:r w:rsidRPr="004819DE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4819D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чтобы переход к новым условиям воспитания дошкольников не был лишь формальным, к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аждый </w:t>
      </w:r>
      <w:r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должен стать новатором, найти </w:t>
      </w:r>
      <w:r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819DE">
        <w:rPr>
          <w:rFonts w:ascii="Times New Roman" w:hAnsi="Times New Roman" w:cs="Times New Roman"/>
          <w:sz w:val="28"/>
          <w:szCs w:val="28"/>
          <w:lang w:eastAsia="ru-RU"/>
        </w:rPr>
        <w:t>опробировать</w:t>
      </w:r>
      <w:proofErr w:type="spellEnd"/>
      <w:r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>свою методику, отвечающую его личностным качествам</w:t>
      </w:r>
      <w:r w:rsidRPr="004819DE">
        <w:rPr>
          <w:rFonts w:ascii="Times New Roman" w:hAnsi="Times New Roman" w:cs="Times New Roman"/>
          <w:sz w:val="28"/>
          <w:szCs w:val="28"/>
          <w:lang w:eastAsia="ru-RU"/>
        </w:rPr>
        <w:t xml:space="preserve"> и особенностям его воспитанников</w:t>
      </w:r>
      <w:r w:rsidR="00A20500" w:rsidRPr="004819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76D2" w:rsidRPr="003376D2" w:rsidRDefault="003376D2" w:rsidP="00481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6D2">
        <w:rPr>
          <w:rFonts w:ascii="Times New Roman" w:hAnsi="Times New Roman" w:cs="Times New Roman"/>
          <w:color w:val="000000"/>
          <w:sz w:val="28"/>
          <w:szCs w:val="28"/>
        </w:rPr>
        <w:t>Список</w:t>
      </w:r>
      <w:r w:rsidRPr="00337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76D2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3376D2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тературы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376D2" w:rsidRDefault="003376D2" w:rsidP="004819D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3376D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Введенский В. Н. Изменение и оценка качества повы</w:t>
      </w:r>
      <w:r w:rsidRPr="003376D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softHyphen/>
        <w:t>шения квалификации учителей в системе дополнительно</w:t>
      </w:r>
      <w:r w:rsidRPr="003376D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softHyphen/>
        <w:t>го педагогического образования [Текст] // Стандарты и мониторинг в образовании. 2003. № 4.</w:t>
      </w:r>
      <w:r w:rsidRPr="003376D2">
        <w:rPr>
          <w:rStyle w:val="apple-converted-space"/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 </w:t>
      </w:r>
    </w:p>
    <w:p w:rsidR="004819DE" w:rsidRPr="003376D2" w:rsidRDefault="004819DE" w:rsidP="00481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6D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Сабельникова</w:t>
      </w:r>
      <w:proofErr w:type="spellEnd"/>
      <w:r w:rsidRPr="003376D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С. И. Развитие инклюзивного обра</w:t>
      </w:r>
      <w:r w:rsidRPr="003376D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softHyphen/>
        <w:t xml:space="preserve">зования / С. И. </w:t>
      </w:r>
      <w:proofErr w:type="spellStart"/>
      <w:r w:rsidRPr="003376D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Сабельникова</w:t>
      </w:r>
      <w:proofErr w:type="spellEnd"/>
      <w:r w:rsidRPr="003376D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// Справочник руководи</w:t>
      </w:r>
      <w:r w:rsidRPr="003376D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softHyphen/>
        <w:t>теля образовательного учреждения. 2009. № 1.</w:t>
      </w:r>
      <w:r w:rsidR="003376D2" w:rsidRPr="003376D2">
        <w:rPr>
          <w:rFonts w:ascii="Times New Roman" w:hAnsi="Times New Roman" w:cs="Times New Roman"/>
          <w:color w:val="0A0A0A"/>
          <w:sz w:val="28"/>
          <w:szCs w:val="28"/>
        </w:rPr>
        <w:br/>
      </w:r>
      <w:r w:rsidR="003376D2" w:rsidRPr="003376D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Портал психологических изданий PsyJournals.ru —</w:t>
      </w:r>
      <w:r w:rsidR="003376D2" w:rsidRPr="003376D2">
        <w:rPr>
          <w:rStyle w:val="apple-converted-space"/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 </w:t>
      </w:r>
      <w:hyperlink r:id="rId5" w:history="1">
        <w:r w:rsidR="003376D2" w:rsidRPr="003376D2">
          <w:rPr>
            <w:rStyle w:val="a4"/>
            <w:rFonts w:ascii="Times New Roman" w:hAnsi="Times New Roman" w:cs="Times New Roman"/>
            <w:color w:val="4E6AA9"/>
            <w:sz w:val="28"/>
            <w:szCs w:val="28"/>
            <w:shd w:val="clear" w:color="auto" w:fill="FFFFFF"/>
          </w:rPr>
          <w:t>http://psyjournals.ru/inclusive_edu/issue/44248_full.shtml</w:t>
        </w:r>
      </w:hyperlink>
      <w:r w:rsidR="003376D2" w:rsidRPr="003376D2">
        <w:rPr>
          <w:rStyle w:val="apple-converted-space"/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 </w:t>
      </w:r>
      <w:r w:rsidR="003376D2" w:rsidRPr="003376D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[О подготовке педагогов к работе в условиях инклюзивного образования - Инклюзивное образование: методология, практика, технологии]</w:t>
      </w:r>
    </w:p>
    <w:sectPr w:rsidR="004819DE" w:rsidRPr="003376D2" w:rsidSect="001A15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500"/>
    <w:rsid w:val="00003897"/>
    <w:rsid w:val="001945FD"/>
    <w:rsid w:val="001A1554"/>
    <w:rsid w:val="003376D2"/>
    <w:rsid w:val="004818A7"/>
    <w:rsid w:val="004819DE"/>
    <w:rsid w:val="00612BBB"/>
    <w:rsid w:val="006E5D83"/>
    <w:rsid w:val="008115B5"/>
    <w:rsid w:val="00813ED5"/>
    <w:rsid w:val="00A20500"/>
    <w:rsid w:val="00B46471"/>
    <w:rsid w:val="00CD6000"/>
    <w:rsid w:val="00C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0500"/>
    <w:rPr>
      <w:i/>
      <w:iCs/>
    </w:rPr>
  </w:style>
  <w:style w:type="character" w:customStyle="1" w:styleId="apple-converted-space">
    <w:name w:val="apple-converted-space"/>
    <w:basedOn w:val="a0"/>
    <w:rsid w:val="004819DE"/>
  </w:style>
  <w:style w:type="character" w:styleId="a4">
    <w:name w:val="Hyperlink"/>
    <w:basedOn w:val="a0"/>
    <w:uiPriority w:val="99"/>
    <w:semiHidden/>
    <w:unhideWhenUsed/>
    <w:rsid w:val="00481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yjournals.ru/inclusive_edu/issue/44248_full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6</cp:revision>
  <dcterms:created xsi:type="dcterms:W3CDTF">2016-04-16T19:37:00Z</dcterms:created>
  <dcterms:modified xsi:type="dcterms:W3CDTF">2018-07-24T06:50:00Z</dcterms:modified>
</cp:coreProperties>
</file>